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E351" w14:textId="77777777" w:rsidR="00BA57C2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BA57C2" w14:paraId="386CE355" w14:textId="77777777">
        <w:tc>
          <w:tcPr>
            <w:tcW w:w="2730" w:type="dxa"/>
          </w:tcPr>
          <w:p w14:paraId="386CE35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00" w:type="dxa"/>
          </w:tcPr>
          <w:p w14:paraId="386CE35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11</w:t>
            </w:r>
          </w:p>
          <w:p w14:paraId="386CE35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59" w14:textId="77777777">
        <w:trPr>
          <w:trHeight w:val="215"/>
        </w:trPr>
        <w:tc>
          <w:tcPr>
            <w:tcW w:w="2730" w:type="dxa"/>
          </w:tcPr>
          <w:p w14:paraId="386CE356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00" w:type="dxa"/>
          </w:tcPr>
          <w:p w14:paraId="386CE35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Entregar servicio</w:t>
            </w:r>
          </w:p>
          <w:p w14:paraId="386CE35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5D" w14:textId="77777777">
        <w:tc>
          <w:tcPr>
            <w:tcW w:w="2730" w:type="dxa"/>
          </w:tcPr>
          <w:p w14:paraId="386CE35A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00" w:type="dxa"/>
          </w:tcPr>
          <w:p w14:paraId="386CE35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  <w:p w14:paraId="386CE35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61" w14:textId="77777777">
        <w:tc>
          <w:tcPr>
            <w:tcW w:w="2730" w:type="dxa"/>
          </w:tcPr>
          <w:p w14:paraId="386CE35E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00" w:type="dxa"/>
          </w:tcPr>
          <w:p w14:paraId="386CE35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Permite al profesional registrar la entrega de un servicio asignado, informando las tareas realizadas y horas trabajadas. Deja el servicio listo para su revisión y facturación.</w:t>
            </w:r>
          </w:p>
          <w:p w14:paraId="386CE36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65" w14:textId="77777777">
        <w:tc>
          <w:tcPr>
            <w:tcW w:w="2730" w:type="dxa"/>
          </w:tcPr>
          <w:p w14:paraId="386CE36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00" w:type="dxa"/>
          </w:tcPr>
          <w:p w14:paraId="386CE36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</w:t>
            </w:r>
          </w:p>
          <w:p w14:paraId="386CE36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69" w14:textId="77777777">
        <w:tc>
          <w:tcPr>
            <w:tcW w:w="2730" w:type="dxa"/>
          </w:tcPr>
          <w:p w14:paraId="386CE366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00" w:type="dxa"/>
          </w:tcPr>
          <w:p w14:paraId="386CE36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numeroServicio, observacionesProf</w:t>
            </w:r>
          </w:p>
          <w:p w14:paraId="386CE36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7A" w14:textId="77777777">
        <w:tc>
          <w:tcPr>
            <w:tcW w:w="2730" w:type="dxa"/>
          </w:tcPr>
          <w:p w14:paraId="386CE36A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00" w:type="dxa"/>
          </w:tcPr>
          <w:p w14:paraId="386CE36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6C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nombreEstadoServicio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“En progreso”</w:t>
            </w:r>
          </w:p>
          <w:p w14:paraId="386CE36D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6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6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70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nombreEstadoServicio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“Terminado</w:t>
            </w:r>
          </w:p>
          <w:p w14:paraId="386CE371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7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7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existentes:</w:t>
            </w:r>
          </w:p>
          <w:p w14:paraId="386CE374" w14:textId="77777777" w:rsidR="00BA57C2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relacionada a instancia de Profesional instanciado</w:t>
            </w:r>
          </w:p>
          <w:p w14:paraId="386CE375" w14:textId="77777777" w:rsidR="00BA57C2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76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nombreEstadoServicio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“En progreso”</w:t>
            </w:r>
          </w:p>
          <w:p w14:paraId="386CE377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78" w14:textId="77777777" w:rsidR="00BA57C2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existente</w:t>
            </w:r>
          </w:p>
          <w:p w14:paraId="386CE37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90" w14:textId="77777777">
        <w:tc>
          <w:tcPr>
            <w:tcW w:w="2730" w:type="dxa"/>
          </w:tcPr>
          <w:p w14:paraId="386CE37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00" w:type="dxa"/>
          </w:tcPr>
          <w:p w14:paraId="386CE37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 </w:t>
            </w:r>
          </w:p>
          <w:p w14:paraId="386CE37D" w14:textId="77777777" w:rsidR="00BA57C2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numeroServicio</w:t>
            </w:r>
          </w:p>
          <w:p w14:paraId="386CE37E" w14:textId="77777777" w:rsidR="00BA57C2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horasEfectuadas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las calculadas</w:t>
            </w:r>
          </w:p>
          <w:p w14:paraId="386CE37F" w14:textId="77777777" w:rsidR="00BA57C2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observacionesProf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observacionesProf</w:t>
            </w:r>
          </w:p>
          <w:p w14:paraId="386CE380" w14:textId="77777777" w:rsidR="00BA57C2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</w:t>
            </w:r>
          </w:p>
          <w:p w14:paraId="386CE381" w14:textId="77777777" w:rsidR="00BA57C2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82" w14:textId="77777777" w:rsidR="00BA57C2" w:rsidRDefault="00000000">
            <w:pPr>
              <w:numPr>
                <w:ilvl w:val="1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86CE383" w14:textId="77777777" w:rsidR="00BA57C2" w:rsidRDefault="00BA57C2">
            <w:pPr>
              <w:spacing w:line="276" w:lineRule="auto"/>
              <w:ind w:left="1440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84" w14:textId="77777777" w:rsidR="00BA57C2" w:rsidRDefault="00BA57C2">
            <w:pPr>
              <w:spacing w:line="276" w:lineRule="auto"/>
              <w:ind w:left="1440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85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commentRangeStart w:id="0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commentRangeEnd w:id="0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0"/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creada: </w:t>
            </w:r>
          </w:p>
          <w:p w14:paraId="386CE386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86CE387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 fechaHoraDesdeSE igual a la fecha actual</w:t>
            </w:r>
          </w:p>
          <w:p w14:paraId="386CE388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386CE389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8A" w14:textId="77777777" w:rsidR="00BA57C2" w:rsidRDefault="00000000">
            <w:pPr>
              <w:numPr>
                <w:ilvl w:val="1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86CE38B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observaciones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definidas</w:t>
            </w:r>
          </w:p>
          <w:p w14:paraId="386CE38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8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commentRangeStart w:id="1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commentRangeEnd w:id="1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1"/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anterior modificada: </w:t>
            </w:r>
          </w:p>
          <w:p w14:paraId="386CE38E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actual</w:t>
            </w:r>
          </w:p>
          <w:p w14:paraId="386CE38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94" w14:textId="77777777">
        <w:tc>
          <w:tcPr>
            <w:tcW w:w="2730" w:type="dxa"/>
          </w:tcPr>
          <w:p w14:paraId="386CE39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7500" w:type="dxa"/>
          </w:tcPr>
          <w:p w14:paraId="386CE39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 instanciado (CU Iniciar sesión)</w:t>
            </w:r>
          </w:p>
          <w:p w14:paraId="386CE39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395" w14:textId="77777777" w:rsidR="00BA57C2" w:rsidRDefault="00BA57C2">
      <w:pPr>
        <w:spacing w:after="160"/>
        <w:rPr>
          <w:rFonts w:ascii="Aptos" w:eastAsia="Aptos" w:hAnsi="Aptos" w:cs="Aptos"/>
          <w:sz w:val="24"/>
          <w:szCs w:val="24"/>
        </w:rPr>
      </w:pPr>
    </w:p>
    <w:p w14:paraId="386CE396" w14:textId="77777777" w:rsidR="00BA57C2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5745"/>
        <w:gridCol w:w="1110"/>
      </w:tblGrid>
      <w:tr w:rsidR="00BA57C2" w14:paraId="386CE39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39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11</w:t>
            </w:r>
          </w:p>
        </w:tc>
      </w:tr>
      <w:tr w:rsidR="00BA57C2" w14:paraId="386CE39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39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Entregar servicio</w:t>
            </w:r>
          </w:p>
        </w:tc>
      </w:tr>
      <w:tr w:rsidR="00BA57C2" w14:paraId="386CE39E" w14:textId="77777777">
        <w:tc>
          <w:tcPr>
            <w:tcW w:w="3375" w:type="dxa"/>
            <w:shd w:val="clear" w:color="auto" w:fill="A5C9EB"/>
          </w:tcPr>
          <w:p w14:paraId="386CE39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5745" w:type="dxa"/>
            <w:shd w:val="clear" w:color="auto" w:fill="A5C9EB"/>
          </w:tcPr>
          <w:p w14:paraId="386CE39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110" w:type="dxa"/>
            <w:shd w:val="clear" w:color="auto" w:fill="A5C9EB"/>
          </w:tcPr>
          <w:p w14:paraId="386CE39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3A2" w14:textId="77777777">
        <w:tc>
          <w:tcPr>
            <w:tcW w:w="3375" w:type="dxa"/>
          </w:tcPr>
          <w:p w14:paraId="386CE39F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Iniciar CU</w:t>
            </w:r>
          </w:p>
        </w:tc>
        <w:tc>
          <w:tcPr>
            <w:tcW w:w="5745" w:type="dxa"/>
          </w:tcPr>
          <w:p w14:paraId="386CE3A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A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B5" w14:textId="77777777">
        <w:tc>
          <w:tcPr>
            <w:tcW w:w="3375" w:type="dxa"/>
          </w:tcPr>
          <w:p w14:paraId="386CE3A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A4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Obtención de servicios activos</w:t>
            </w:r>
          </w:p>
          <w:p w14:paraId="386CE3A5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A6" w14:textId="77777777" w:rsidR="00BA57C2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386CE3A7" w14:textId="77777777" w:rsidR="00BA57C2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A8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Comprobar que Profesional este instanciado (precondicion)</w:t>
            </w:r>
          </w:p>
          <w:p w14:paraId="386CE3A9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Buscar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AA" w14:textId="77777777" w:rsidR="00BA57C2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2.1)</w:t>
            </w:r>
          </w:p>
          <w:p w14:paraId="386CE3AB" w14:textId="77777777" w:rsidR="00BA57C2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instanciado</w:t>
            </w:r>
          </w:p>
          <w:p w14:paraId="386CE3AC" w14:textId="77777777" w:rsidR="00BA57C2" w:rsidRDefault="00BA57C2">
            <w:pPr>
              <w:spacing w:line="276" w:lineRule="auto"/>
              <w:ind w:left="720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A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A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A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Nº3</w:t>
            </w:r>
          </w:p>
          <w:p w14:paraId="386CE3B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B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B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</w:t>
            </w:r>
          </w:p>
          <w:p w14:paraId="386CE3B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B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Nº1</w:t>
            </w:r>
          </w:p>
        </w:tc>
      </w:tr>
      <w:tr w:rsidR="00BA57C2" w14:paraId="386CE3D2" w14:textId="77777777">
        <w:trPr>
          <w:trHeight w:val="4140"/>
        </w:trPr>
        <w:tc>
          <w:tcPr>
            <w:tcW w:w="3375" w:type="dxa"/>
          </w:tcPr>
          <w:p w14:paraId="386CE3B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B7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Selección del servicio a entregar</w:t>
            </w:r>
          </w:p>
          <w:p w14:paraId="386CE3B8" w14:textId="77777777" w:rsidR="00BA57C2" w:rsidRDefault="00BA57C2">
            <w:pPr>
              <w:spacing w:line="276" w:lineRule="auto"/>
            </w:pPr>
          </w:p>
          <w:tbl>
            <w:tblPr>
              <w:tblStyle w:val="a1"/>
              <w:tblW w:w="554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45"/>
            </w:tblGrid>
            <w:tr w:rsidR="00BA57C2" w14:paraId="386CE3C2" w14:textId="77777777">
              <w:tc>
                <w:tcPr>
                  <w:tcW w:w="55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6CE3B9" w14:textId="77777777" w:rsidR="00BA57C2" w:rsidRDefault="00000000">
                  <w:pPr>
                    <w:numPr>
                      <w:ilvl w:val="1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encontrada:</w:t>
                  </w:r>
                </w:p>
                <w:p w14:paraId="386CE3BA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Leer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</w:p>
                <w:p w14:paraId="386CE3BB" w14:textId="77777777" w:rsidR="00BA57C2" w:rsidRDefault="00000000">
                  <w:pPr>
                    <w:numPr>
                      <w:ilvl w:val="0"/>
                      <w:numId w:val="5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numeroServicio</w:t>
                  </w:r>
                </w:p>
                <w:p w14:paraId="386CE3BC" w14:textId="77777777" w:rsidR="00BA57C2" w:rsidRDefault="00000000">
                  <w:pPr>
                    <w:numPr>
                      <w:ilvl w:val="0"/>
                      <w:numId w:val="6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descServicio</w:t>
                  </w:r>
                </w:p>
                <w:p w14:paraId="386CE3BD" w14:textId="77777777" w:rsidR="00BA57C2" w:rsidRDefault="00000000">
                  <w:pPr>
                    <w:numPr>
                      <w:ilvl w:val="0"/>
                      <w:numId w:val="9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horasEstimadas</w:t>
                  </w:r>
                </w:p>
                <w:p w14:paraId="386CE3BE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Mostrar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Servicio:</w:t>
                  </w:r>
                </w:p>
                <w:p w14:paraId="386CE3BF" w14:textId="77777777" w:rsidR="00BA57C2" w:rsidRDefault="00000000">
                  <w:pPr>
                    <w:numPr>
                      <w:ilvl w:val="0"/>
                      <w:numId w:val="1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numeroServicio</w:t>
                  </w:r>
                </w:p>
                <w:p w14:paraId="386CE3C0" w14:textId="77777777" w:rsidR="00BA57C2" w:rsidRDefault="00000000">
                  <w:pPr>
                    <w:numPr>
                      <w:ilvl w:val="0"/>
                      <w:numId w:val="6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descServicio</w:t>
                  </w:r>
                </w:p>
                <w:p w14:paraId="386CE3C1" w14:textId="77777777" w:rsidR="00BA57C2" w:rsidRDefault="00000000">
                  <w:pPr>
                    <w:numPr>
                      <w:ilvl w:val="0"/>
                      <w:numId w:val="6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horasEstimadas</w:t>
                  </w:r>
                </w:p>
              </w:tc>
            </w:tr>
          </w:tbl>
          <w:p w14:paraId="386CE3C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386CE3C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Mostrar mensaje: “Seleccione servicio a entregar”</w:t>
            </w:r>
          </w:p>
        </w:tc>
        <w:tc>
          <w:tcPr>
            <w:tcW w:w="1110" w:type="dxa"/>
          </w:tcPr>
          <w:p w14:paraId="386CE3C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BA57C2" w14:paraId="386CE3D6" w14:textId="77777777">
        <w:tc>
          <w:tcPr>
            <w:tcW w:w="3375" w:type="dxa"/>
          </w:tcPr>
          <w:p w14:paraId="386CE3D3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Selecciona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(numeroServicio)</w:t>
            </w:r>
          </w:p>
        </w:tc>
        <w:tc>
          <w:tcPr>
            <w:tcW w:w="5745" w:type="dxa"/>
          </w:tcPr>
          <w:p w14:paraId="386CE3D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D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DD" w14:textId="77777777">
        <w:tc>
          <w:tcPr>
            <w:tcW w:w="3375" w:type="dxa"/>
          </w:tcPr>
          <w:p w14:paraId="386CE3D7" w14:textId="77777777" w:rsidR="00BA57C2" w:rsidRDefault="00BA57C2">
            <w:pPr>
              <w:spacing w:line="276" w:lineRule="auto"/>
              <w:ind w:left="720" w:hanging="360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D8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Solicitar observaciones del consultor</w:t>
            </w:r>
          </w:p>
          <w:p w14:paraId="386CE3D9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Mostrar mensaje: “Ingrese observaciones sobre el servicio por entregar”</w:t>
            </w:r>
          </w:p>
        </w:tc>
        <w:tc>
          <w:tcPr>
            <w:tcW w:w="1110" w:type="dxa"/>
          </w:tcPr>
          <w:p w14:paraId="386CE3D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BA57C2" w14:paraId="386CE3E1" w14:textId="77777777">
        <w:tc>
          <w:tcPr>
            <w:tcW w:w="3375" w:type="dxa"/>
          </w:tcPr>
          <w:p w14:paraId="386CE3DE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Ingresar observaciones (observacionesProf)</w:t>
            </w:r>
          </w:p>
        </w:tc>
        <w:tc>
          <w:tcPr>
            <w:tcW w:w="5745" w:type="dxa"/>
          </w:tcPr>
          <w:p w14:paraId="386CE3DF" w14:textId="77777777" w:rsidR="00BA57C2" w:rsidRDefault="00BA57C2">
            <w:pPr>
              <w:spacing w:line="276" w:lineRule="auto"/>
              <w:ind w:left="720" w:hanging="360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E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ED" w14:textId="77777777">
        <w:tc>
          <w:tcPr>
            <w:tcW w:w="3375" w:type="dxa"/>
          </w:tcPr>
          <w:p w14:paraId="386CE3E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E3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Recuperación de tareas del servicio</w:t>
            </w:r>
          </w:p>
          <w:p w14:paraId="386CE3E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Leer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</w:p>
          <w:p w14:paraId="386CE3E5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commentRangeStart w:id="2"/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horasEfectuadas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 = 0</w:t>
            </w:r>
            <w:commentRangeEnd w:id="2"/>
            <w:r>
              <w:rPr>
                <w:rStyle w:val="Refdecomentario"/>
                <w:rFonts w:ascii="Aptos" w:eastAsia="Aptos" w:hAnsi="Aptos" w:cs="Aptos"/>
                <w:i/>
                <w:iCs/>
                <w:sz w:val="24"/>
                <w:szCs w:val="24"/>
              </w:rPr>
              <w:commentReference w:id="2"/>
            </w:r>
          </w:p>
          <w:p w14:paraId="386CE3E6" w14:textId="77777777" w:rsidR="00BA57C2" w:rsidRDefault="00BA57C2">
            <w:pPr>
              <w:spacing w:line="276" w:lineRule="auto"/>
            </w:pPr>
          </w:p>
          <w:tbl>
            <w:tblPr>
              <w:tblStyle w:val="a2"/>
              <w:tblW w:w="554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45"/>
            </w:tblGrid>
            <w:tr w:rsidR="00BA57C2" w14:paraId="386CE3EA" w14:textId="77777777">
              <w:tc>
                <w:tcPr>
                  <w:tcW w:w="55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6CE3E7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leída:</w:t>
                  </w:r>
                </w:p>
                <w:p w14:paraId="386CE3E8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Leer </w:t>
                  </w: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horasDuracion</w:t>
                  </w:r>
                </w:p>
                <w:p w14:paraId="386CE3E9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commentRangeStart w:id="3"/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horasEfectuadas = horasEfectuadas + horasDuracion </w:t>
                  </w:r>
                  <w:commentRangeEnd w:id="3"/>
                  <w:r>
                    <w:rPr>
                      <w:rStyle w:val="Refdecomentario"/>
                      <w:rFonts w:ascii="Aptos" w:eastAsia="Aptos" w:hAnsi="Aptos" w:cs="Aptos"/>
                      <w:sz w:val="24"/>
                      <w:szCs w:val="24"/>
                    </w:rPr>
                    <w:commentReference w:id="3"/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(paso 7.2.2)</w:t>
                  </w:r>
                </w:p>
              </w:tc>
            </w:tr>
          </w:tbl>
          <w:p w14:paraId="386CE3E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E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25" w14:textId="77777777">
        <w:tc>
          <w:tcPr>
            <w:tcW w:w="3375" w:type="dxa"/>
          </w:tcPr>
          <w:p w14:paraId="386CE3E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EF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Actualizar instancia Servicio</w:t>
            </w:r>
          </w:p>
          <w:p w14:paraId="386CE3F0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Controlar consistencia de los datos ingresados</w:t>
            </w:r>
          </w:p>
          <w:p w14:paraId="386CE3F1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F2" w14:textId="77777777" w:rsidR="00BA57C2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F3" w14:textId="77777777" w:rsidR="00BA57C2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86CE3F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Leer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</w:p>
          <w:p w14:paraId="386CE3F5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Seleccionar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F6" w14:textId="77777777" w:rsidR="00BA57C2" w:rsidRDefault="00000000">
            <w:pPr>
              <w:numPr>
                <w:ilvl w:val="0"/>
                <w:numId w:val="1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86CE3F7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commentRangeStart w:id="4"/>
            <w:r>
              <w:rPr>
                <w:rFonts w:ascii="Aptos" w:eastAsia="Aptos" w:hAnsi="Aptos" w:cs="Aptos"/>
                <w:sz w:val="24"/>
                <w:szCs w:val="24"/>
              </w:rPr>
              <w:t xml:space="preserve">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  <w:commentRangeEnd w:id="4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4"/>
            </w:r>
          </w:p>
          <w:p w14:paraId="386CE3F8" w14:textId="77777777" w:rsidR="00BA57C2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actual</w:t>
            </w:r>
          </w:p>
          <w:p w14:paraId="386CE3F9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Crear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FA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actual</w:t>
            </w:r>
          </w:p>
          <w:p w14:paraId="386CE3FB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fechaHoraHastaSE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FC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386CE3FD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observaciones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“Servicio terminado”</w:t>
            </w:r>
          </w:p>
          <w:p w14:paraId="386CE3FE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la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“Terminado”</w:t>
            </w:r>
          </w:p>
          <w:p w14:paraId="386CE3FF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commentRangeStart w:id="5"/>
            <w:r>
              <w:rPr>
                <w:rFonts w:ascii="Aptos" w:eastAsia="Aptos" w:hAnsi="Aptos" w:cs="Aptos"/>
                <w:sz w:val="24"/>
                <w:szCs w:val="24"/>
              </w:rPr>
              <w:t xml:space="preserve">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  <w:commentRangeEnd w:id="5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5"/>
            </w:r>
          </w:p>
          <w:p w14:paraId="386CE400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“Terminado”</w:t>
            </w:r>
          </w:p>
          <w:p w14:paraId="386CE401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 (paso 8.6)</w:t>
            </w:r>
          </w:p>
          <w:p w14:paraId="386CE402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horasEfectuadas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valor calculado</w:t>
            </w:r>
          </w:p>
          <w:p w14:paraId="386CE403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observacionesProf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las ingresadas</w:t>
            </w:r>
          </w:p>
          <w:p w14:paraId="386CE40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Mostrar mensaje de confirmación: “¿Está seguro que desea entregar el servicio?”</w:t>
            </w:r>
          </w:p>
        </w:tc>
        <w:tc>
          <w:tcPr>
            <w:tcW w:w="1110" w:type="dxa"/>
          </w:tcPr>
          <w:p w14:paraId="386CE40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6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Nº2</w:t>
            </w:r>
          </w:p>
          <w:p w14:paraId="386CE40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Nº4</w:t>
            </w:r>
          </w:p>
          <w:p w14:paraId="386CE40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BA57C2" w14:paraId="386CE429" w14:textId="77777777">
        <w:tc>
          <w:tcPr>
            <w:tcW w:w="3375" w:type="dxa"/>
          </w:tcPr>
          <w:p w14:paraId="386CE426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Confirmar entrega</w:t>
            </w:r>
          </w:p>
        </w:tc>
        <w:tc>
          <w:tcPr>
            <w:tcW w:w="5745" w:type="dxa"/>
          </w:tcPr>
          <w:p w14:paraId="386CE42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42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2D" w14:textId="77777777">
        <w:tc>
          <w:tcPr>
            <w:tcW w:w="3375" w:type="dxa"/>
          </w:tcPr>
          <w:p w14:paraId="386CE42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42B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Guardar cambios</w:t>
            </w:r>
          </w:p>
        </w:tc>
        <w:tc>
          <w:tcPr>
            <w:tcW w:w="1110" w:type="dxa"/>
          </w:tcPr>
          <w:p w14:paraId="386CE42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31" w14:textId="77777777">
        <w:tc>
          <w:tcPr>
            <w:tcW w:w="3375" w:type="dxa"/>
          </w:tcPr>
          <w:p w14:paraId="386CE42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42F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 CU</w:t>
            </w:r>
          </w:p>
        </w:tc>
        <w:tc>
          <w:tcPr>
            <w:tcW w:w="1110" w:type="dxa"/>
          </w:tcPr>
          <w:p w14:paraId="386CE43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32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3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4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5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6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7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8" w14:textId="77777777" w:rsidR="00BA57C2" w:rsidRDefault="00000000">
      <w:pPr>
        <w:spacing w:after="16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>Caminos Alternativos</w:t>
      </w: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3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39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N°1: Servicio no válido o no seleccionado</w:t>
            </w:r>
          </w:p>
        </w:tc>
      </w:tr>
      <w:tr w:rsidR="00BA57C2" w14:paraId="386CE43E" w14:textId="77777777">
        <w:tc>
          <w:tcPr>
            <w:tcW w:w="3990" w:type="dxa"/>
            <w:shd w:val="clear" w:color="auto" w:fill="A5C9EB"/>
          </w:tcPr>
          <w:p w14:paraId="386CE43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3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3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46" w14:textId="77777777">
        <w:tc>
          <w:tcPr>
            <w:tcW w:w="3990" w:type="dxa"/>
          </w:tcPr>
          <w:p w14:paraId="386CE43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40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no hay servicios activos</w:t>
            </w:r>
          </w:p>
          <w:p w14:paraId="386CE44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“No tiene servicios asignados para entregar. Por favor, contacte al administrador si cree que esto es un error”</w:t>
            </w:r>
          </w:p>
          <w:p w14:paraId="386CE44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4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4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45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BA57C2" w14:paraId="386CE44A" w14:textId="77777777">
        <w:tc>
          <w:tcPr>
            <w:tcW w:w="3990" w:type="dxa"/>
          </w:tcPr>
          <w:p w14:paraId="386CE44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48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commentRangeStart w:id="6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  <w:commentRangeEnd w:id="6"/>
            <w:r>
              <w:rPr>
                <w:rStyle w:val="Refdecomentario"/>
                <w:rFonts w:ascii="Aptos" w:eastAsia="Aptos" w:hAnsi="Aptos" w:cs="Aptos"/>
                <w:b/>
                <w:bCs/>
                <w:sz w:val="24"/>
                <w:szCs w:val="24"/>
              </w:rPr>
              <w:commentReference w:id="6"/>
            </w:r>
          </w:p>
        </w:tc>
        <w:tc>
          <w:tcPr>
            <w:tcW w:w="1560" w:type="dxa"/>
          </w:tcPr>
          <w:p w14:paraId="386CE44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4B" w14:textId="77777777" w:rsidR="00BA57C2" w:rsidRDefault="00BA57C2">
      <w:pPr>
        <w:spacing w:before="240" w:after="240"/>
        <w:rPr>
          <w:rFonts w:ascii="Aptos" w:eastAsia="Aptos" w:hAnsi="Aptos" w:cs="Aptos"/>
          <w:sz w:val="24"/>
          <w:szCs w:val="24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4710"/>
        <w:gridCol w:w="1560"/>
      </w:tblGrid>
      <w:tr w:rsidR="00BA57C2" w14:paraId="386CE44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4C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N°2: Datos de entrega inválidos</w:t>
            </w:r>
          </w:p>
        </w:tc>
      </w:tr>
      <w:tr w:rsidR="00BA57C2" w14:paraId="386CE451" w14:textId="77777777">
        <w:tc>
          <w:tcPr>
            <w:tcW w:w="3960" w:type="dxa"/>
            <w:shd w:val="clear" w:color="auto" w:fill="A5C9EB"/>
          </w:tcPr>
          <w:p w14:paraId="386CE44E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710" w:type="dxa"/>
            <w:shd w:val="clear" w:color="auto" w:fill="A5C9EB"/>
          </w:tcPr>
          <w:p w14:paraId="386CE44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50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59" w14:textId="77777777">
        <w:tc>
          <w:tcPr>
            <w:tcW w:w="3960" w:type="dxa"/>
          </w:tcPr>
          <w:p w14:paraId="386CE45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710" w:type="dxa"/>
          </w:tcPr>
          <w:p w14:paraId="386CE45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Informar inconsistencia de datos</w:t>
            </w:r>
          </w:p>
          <w:p w14:paraId="386CE45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7.1. Mostrar mensaje: “Error en datos ingresados. Intente nuevamente”</w:t>
            </w:r>
          </w:p>
          <w:p w14:paraId="386CE45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5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5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  <w:p w14:paraId="386CE45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5E" w14:textId="77777777">
        <w:tc>
          <w:tcPr>
            <w:tcW w:w="3960" w:type="dxa"/>
          </w:tcPr>
          <w:p w14:paraId="386CE45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710" w:type="dxa"/>
          </w:tcPr>
          <w:p w14:paraId="386CE45B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Volver al paso 6</w:t>
            </w:r>
          </w:p>
          <w:p w14:paraId="386CE45C" w14:textId="77777777" w:rsidR="00BA57C2" w:rsidRDefault="00BA57C2">
            <w:pPr>
              <w:spacing w:line="276" w:lineRule="auto"/>
              <w:ind w:left="720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5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5F" w14:textId="77777777" w:rsidR="00BA57C2" w:rsidRDefault="00BA57C2">
      <w:pPr>
        <w:spacing w:after="160"/>
        <w:rPr>
          <w:sz w:val="32"/>
          <w:szCs w:val="32"/>
        </w:rPr>
      </w:pPr>
    </w:p>
    <w:p w14:paraId="386CE460" w14:textId="77777777" w:rsidR="00BA57C2" w:rsidRDefault="00BA57C2">
      <w:pPr>
        <w:spacing w:after="160"/>
        <w:rPr>
          <w:sz w:val="32"/>
          <w:szCs w:val="32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62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61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N°3: No se encontraron las instancias de estados necesarios</w:t>
            </w:r>
          </w:p>
        </w:tc>
      </w:tr>
      <w:tr w:rsidR="00BA57C2" w14:paraId="386CE466" w14:textId="77777777">
        <w:tc>
          <w:tcPr>
            <w:tcW w:w="3990" w:type="dxa"/>
            <w:shd w:val="clear" w:color="auto" w:fill="A5C9EB"/>
          </w:tcPr>
          <w:p w14:paraId="386CE46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6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65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6B" w14:textId="77777777">
        <w:tc>
          <w:tcPr>
            <w:tcW w:w="3990" w:type="dxa"/>
          </w:tcPr>
          <w:p w14:paraId="386CE46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68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sistema no puede llevar a cabo en CU</w:t>
            </w:r>
          </w:p>
          <w:p w14:paraId="386CE46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“El sistema no se encuentra disponible en este momento”</w:t>
            </w:r>
          </w:p>
        </w:tc>
        <w:tc>
          <w:tcPr>
            <w:tcW w:w="1560" w:type="dxa"/>
          </w:tcPr>
          <w:p w14:paraId="386CE46A" w14:textId="77777777" w:rsidR="00BA57C2" w:rsidRDefault="00BA57C2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70" w14:textId="77777777">
        <w:tc>
          <w:tcPr>
            <w:tcW w:w="3990" w:type="dxa"/>
          </w:tcPr>
          <w:p w14:paraId="386CE46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6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  <w:p w14:paraId="386CE46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6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71" w14:textId="77777777" w:rsidR="00BA57C2" w:rsidRDefault="00BA57C2">
      <w:pPr>
        <w:spacing w:after="160"/>
        <w:rPr>
          <w:sz w:val="32"/>
          <w:szCs w:val="32"/>
        </w:rPr>
      </w:pPr>
    </w:p>
    <w:p w14:paraId="386CE472" w14:textId="77777777" w:rsidR="00BA57C2" w:rsidRDefault="00BA57C2">
      <w:pPr>
        <w:spacing w:after="160"/>
        <w:rPr>
          <w:sz w:val="32"/>
          <w:szCs w:val="32"/>
        </w:rPr>
      </w:pPr>
    </w:p>
    <w:p w14:paraId="386CE473" w14:textId="77777777" w:rsidR="00BA57C2" w:rsidRDefault="00BA57C2">
      <w:pPr>
        <w:spacing w:after="160"/>
        <w:rPr>
          <w:sz w:val="32"/>
          <w:szCs w:val="32"/>
        </w:rPr>
      </w:pPr>
    </w:p>
    <w:p w14:paraId="386CE474" w14:textId="77777777" w:rsidR="00BA57C2" w:rsidRDefault="00BA57C2">
      <w:pPr>
        <w:spacing w:after="160"/>
        <w:rPr>
          <w:sz w:val="32"/>
          <w:szCs w:val="32"/>
        </w:rPr>
      </w:pPr>
    </w:p>
    <w:tbl>
      <w:tblPr>
        <w:tblStyle w:val="a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7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75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N°4: No se encontraron las instancias de estados necesarios</w:t>
            </w:r>
          </w:p>
        </w:tc>
      </w:tr>
      <w:tr w:rsidR="00BA57C2" w14:paraId="386CE47A" w14:textId="77777777">
        <w:tc>
          <w:tcPr>
            <w:tcW w:w="3990" w:type="dxa"/>
            <w:shd w:val="clear" w:color="auto" w:fill="A5C9EB"/>
          </w:tcPr>
          <w:p w14:paraId="386CE47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78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7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7F" w14:textId="77777777">
        <w:tc>
          <w:tcPr>
            <w:tcW w:w="3990" w:type="dxa"/>
          </w:tcPr>
          <w:p w14:paraId="386CE47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7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Informar que sistema no puede llevar a cabo en CU</w:t>
            </w:r>
          </w:p>
          <w:p w14:paraId="386CE47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9.1. Mostrar mensaje: “El sistema no se encuentra disponible en este momento”</w:t>
            </w:r>
          </w:p>
        </w:tc>
        <w:tc>
          <w:tcPr>
            <w:tcW w:w="1560" w:type="dxa"/>
          </w:tcPr>
          <w:p w14:paraId="386CE47E" w14:textId="77777777" w:rsidR="00BA57C2" w:rsidRDefault="00BA57C2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84" w14:textId="77777777">
        <w:tc>
          <w:tcPr>
            <w:tcW w:w="3990" w:type="dxa"/>
          </w:tcPr>
          <w:p w14:paraId="386CE48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8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FIN CU</w:t>
            </w:r>
          </w:p>
          <w:p w14:paraId="386CE48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8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85" w14:textId="77777777" w:rsidR="00BA57C2" w:rsidRDefault="00BA57C2">
      <w:pPr>
        <w:spacing w:after="160"/>
        <w:rPr>
          <w:rFonts w:ascii="Aptos" w:eastAsia="Aptos" w:hAnsi="Aptos" w:cs="Aptos"/>
          <w:sz w:val="24"/>
          <w:szCs w:val="24"/>
        </w:rPr>
      </w:pPr>
    </w:p>
    <w:p w14:paraId="386CE486" w14:textId="77777777" w:rsidR="00BA57C2" w:rsidRDefault="00BA57C2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7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8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87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N°5: No se encuentra instanciado el profesional</w:t>
            </w:r>
          </w:p>
        </w:tc>
      </w:tr>
      <w:tr w:rsidR="00BA57C2" w14:paraId="386CE48C" w14:textId="77777777">
        <w:tc>
          <w:tcPr>
            <w:tcW w:w="3990" w:type="dxa"/>
            <w:shd w:val="clear" w:color="auto" w:fill="A5C9EB"/>
          </w:tcPr>
          <w:p w14:paraId="386CE48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8A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8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91" w14:textId="77777777">
        <w:trPr>
          <w:trHeight w:val="967"/>
        </w:trPr>
        <w:tc>
          <w:tcPr>
            <w:tcW w:w="3990" w:type="dxa"/>
          </w:tcPr>
          <w:p w14:paraId="386CE48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8E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profesional</w:t>
            </w:r>
          </w:p>
          <w:p w14:paraId="386CE48F" w14:textId="77777777" w:rsidR="00BA57C2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386CE490" w14:textId="77777777" w:rsidR="00BA57C2" w:rsidRDefault="00BA57C2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95" w14:textId="77777777">
        <w:tc>
          <w:tcPr>
            <w:tcW w:w="3990" w:type="dxa"/>
          </w:tcPr>
          <w:p w14:paraId="386CE49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9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386CE49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96" w14:textId="77777777" w:rsidR="00BA57C2" w:rsidRDefault="00BA57C2">
      <w:pPr>
        <w:spacing w:after="160"/>
        <w:rPr>
          <w:sz w:val="32"/>
          <w:szCs w:val="32"/>
        </w:rPr>
      </w:pPr>
    </w:p>
    <w:p w14:paraId="386CE497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1 - Lista de servicios entregables</w:t>
      </w:r>
    </w:p>
    <w:p w14:paraId="386CE498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86CE4A1" wp14:editId="386CE4A2">
            <wp:extent cx="5224463" cy="3757794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757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9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br w:type="page"/>
      </w:r>
      <w:r>
        <w:rPr>
          <w:b/>
          <w:bCs/>
          <w:sz w:val="24"/>
          <w:szCs w:val="24"/>
        </w:rPr>
        <w:lastRenderedPageBreak/>
        <w:t>GUI 2 - Datos del servicio</w:t>
      </w:r>
    </w:p>
    <w:p w14:paraId="386CE49A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6CE4A3" wp14:editId="386CE4A4">
            <wp:extent cx="4657144" cy="260307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144" cy="2603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B" w14:textId="77777777" w:rsidR="00BA57C2" w:rsidRDefault="00BA57C2">
      <w:pPr>
        <w:spacing w:before="240" w:after="240"/>
        <w:rPr>
          <w:b/>
          <w:bCs/>
          <w:sz w:val="24"/>
          <w:szCs w:val="24"/>
        </w:rPr>
      </w:pPr>
    </w:p>
    <w:p w14:paraId="386CE49C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6CE4A5" wp14:editId="386CE4A6">
            <wp:extent cx="4670831" cy="518244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0831" cy="5182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D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GUI 3</w:t>
      </w:r>
    </w:p>
    <w:p w14:paraId="386CE49E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6CE4A7" wp14:editId="386CE4A8">
            <wp:extent cx="3959556" cy="270986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9556" cy="2709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F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4</w:t>
      </w:r>
    </w:p>
    <w:p w14:paraId="386CE4A0" w14:textId="77777777" w:rsidR="00BA57C2" w:rsidRDefault="00000000">
      <w:pPr>
        <w:spacing w:before="240" w:after="2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86CE4A9" wp14:editId="386CE4AA">
            <wp:extent cx="5287358" cy="359928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358" cy="359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A57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5-29T11:37:00Z" w:initials="">
    <w:p w14:paraId="386CE4AB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ServicioEstado refleja el historial de estados.</w:t>
      </w:r>
    </w:p>
  </w:comment>
  <w:comment w:id="1" w:author="Ultra-T" w:date="2025-05-29T11:37:00Z" w:initials="">
    <w:p w14:paraId="386CE4AC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ServicioEstado refleja el historial de estados.</w:t>
      </w:r>
    </w:p>
  </w:comment>
  <w:comment w:id="2" w:author="Ultra-T" w:date="2025-05-29T13:48:00Z" w:initials="">
    <w:p w14:paraId="386CE4AD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Inicializo la variable, para ir sumandola.</w:t>
      </w:r>
    </w:p>
  </w:comment>
  <w:comment w:id="3" w:author="Ultra-T" w:date="2025-05-29T13:50:00Z" w:initials="">
    <w:p w14:paraId="386CE4AE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Suma el valor de horasDuracion al acumulador horasEfectuadas (suma las horas de todas las tareas).</w:t>
      </w:r>
    </w:p>
  </w:comment>
  <w:comment w:id="4" w:author="Ultra-T" w:date="2025-05-29T14:41:00Z" w:initials="">
    <w:p w14:paraId="386CE4AF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Cierro el estado anterior y modifico la instancia ServicioEstado para ponerle fecha de baja.</w:t>
      </w:r>
    </w:p>
  </w:comment>
  <w:comment w:id="5" w:author="Ultra-T" w:date="2025-05-29T14:35:00Z" w:initials="">
    <w:p w14:paraId="386CE4B0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La relaciono con la nueva instancia de ServicioEstado y EstadoServicio, con las horasEfectuadas ya calculadas.</w:t>
      </w:r>
    </w:p>
  </w:comment>
  <w:comment w:id="6" w:author="Ultra-T" w:date="2025-05-29T13:04:00Z" w:initials="">
    <w:p w14:paraId="386CE4B1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Porque no hay instancias para operar.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6CE4AB" w15:done="0"/>
  <w15:commentEx w15:paraId="386CE4AC" w15:done="0"/>
  <w15:commentEx w15:paraId="386CE4AD" w15:done="0"/>
  <w15:commentEx w15:paraId="386CE4AE" w15:done="0"/>
  <w15:commentEx w15:paraId="386CE4AF" w15:done="0"/>
  <w15:commentEx w15:paraId="386CE4B0" w15:done="0"/>
  <w15:commentEx w15:paraId="386CE4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6CE4AB" w16cid:durableId="386CE4AD"/>
  <w16cid:commentId w16cid:paraId="386CE4AC" w16cid:durableId="386CE4AE"/>
  <w16cid:commentId w16cid:paraId="386CE4AD" w16cid:durableId="386CE4B0"/>
  <w16cid:commentId w16cid:paraId="386CE4AE" w16cid:durableId="386CE4B1"/>
  <w16cid:commentId w16cid:paraId="386CE4AF" w16cid:durableId="386CE4AB"/>
  <w16cid:commentId w16cid:paraId="386CE4B0" w16cid:durableId="386CE4AF"/>
  <w16cid:commentId w16cid:paraId="386CE4B1" w16cid:durableId="386CE4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7CC71A9-12ED-42EB-A35B-8B2FFFDC66E9}"/>
    <w:embedBold r:id="rId2" w:fontKey="{FB697ABF-A46E-4DF1-941B-EBC6B5EFC9A4}"/>
    <w:embedItalic r:id="rId3" w:fontKey="{6FBF4DC9-1D1A-4C64-A818-9C00F728AD46}"/>
    <w:embedBoldItalic r:id="rId4" w:fontKey="{77938190-1B48-4E0C-9551-95F7B61DFB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CC92E3-4B8A-4C31-9A72-739AA27793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0394CA-DBCC-4284-8DDC-ABEABF8336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ADB"/>
    <w:multiLevelType w:val="multilevel"/>
    <w:tmpl w:val="05365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B36C9"/>
    <w:multiLevelType w:val="multilevel"/>
    <w:tmpl w:val="0B9A8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0A73C8"/>
    <w:multiLevelType w:val="multilevel"/>
    <w:tmpl w:val="1C3690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D9681F"/>
    <w:multiLevelType w:val="multilevel"/>
    <w:tmpl w:val="7E96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A8610C"/>
    <w:multiLevelType w:val="multilevel"/>
    <w:tmpl w:val="B46877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CF129A7"/>
    <w:multiLevelType w:val="multilevel"/>
    <w:tmpl w:val="489E2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5833BA"/>
    <w:multiLevelType w:val="multilevel"/>
    <w:tmpl w:val="BAF84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296228"/>
    <w:multiLevelType w:val="multilevel"/>
    <w:tmpl w:val="C7244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4E0344"/>
    <w:multiLevelType w:val="multilevel"/>
    <w:tmpl w:val="D982F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DC51DF"/>
    <w:multiLevelType w:val="multilevel"/>
    <w:tmpl w:val="575268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F1F6021"/>
    <w:multiLevelType w:val="multilevel"/>
    <w:tmpl w:val="2F180AB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31E475D"/>
    <w:multiLevelType w:val="multilevel"/>
    <w:tmpl w:val="17187C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9D277D7"/>
    <w:multiLevelType w:val="multilevel"/>
    <w:tmpl w:val="90323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BD2339"/>
    <w:multiLevelType w:val="multilevel"/>
    <w:tmpl w:val="D7D8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D67BA3"/>
    <w:multiLevelType w:val="multilevel"/>
    <w:tmpl w:val="E20C6A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89B1F7F"/>
    <w:multiLevelType w:val="multilevel"/>
    <w:tmpl w:val="FC34E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FA113A6"/>
    <w:multiLevelType w:val="multilevel"/>
    <w:tmpl w:val="115680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81654477">
    <w:abstractNumId w:val="6"/>
  </w:num>
  <w:num w:numId="2" w16cid:durableId="1568221692">
    <w:abstractNumId w:val="15"/>
  </w:num>
  <w:num w:numId="3" w16cid:durableId="841118833">
    <w:abstractNumId w:val="3"/>
  </w:num>
  <w:num w:numId="4" w16cid:durableId="435557887">
    <w:abstractNumId w:val="0"/>
  </w:num>
  <w:num w:numId="5" w16cid:durableId="669985121">
    <w:abstractNumId w:val="1"/>
  </w:num>
  <w:num w:numId="6" w16cid:durableId="1125730807">
    <w:abstractNumId w:val="13"/>
  </w:num>
  <w:num w:numId="7" w16cid:durableId="1505435230">
    <w:abstractNumId w:val="14"/>
  </w:num>
  <w:num w:numId="8" w16cid:durableId="230510396">
    <w:abstractNumId w:val="7"/>
  </w:num>
  <w:num w:numId="9" w16cid:durableId="1617831235">
    <w:abstractNumId w:val="5"/>
  </w:num>
  <w:num w:numId="10" w16cid:durableId="361522044">
    <w:abstractNumId w:val="12"/>
  </w:num>
  <w:num w:numId="11" w16cid:durableId="1893275065">
    <w:abstractNumId w:val="10"/>
  </w:num>
  <w:num w:numId="12" w16cid:durableId="608123768">
    <w:abstractNumId w:val="11"/>
  </w:num>
  <w:num w:numId="13" w16cid:durableId="1581598238">
    <w:abstractNumId w:val="9"/>
  </w:num>
  <w:num w:numId="14" w16cid:durableId="62456230">
    <w:abstractNumId w:val="16"/>
  </w:num>
  <w:num w:numId="15" w16cid:durableId="536356665">
    <w:abstractNumId w:val="4"/>
  </w:num>
  <w:num w:numId="16" w16cid:durableId="1603299874">
    <w:abstractNumId w:val="2"/>
  </w:num>
  <w:num w:numId="17" w16cid:durableId="1495606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C2"/>
    <w:rsid w:val="00193681"/>
    <w:rsid w:val="00BA57C2"/>
    <w:rsid w:val="00C3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E351"/>
  <w15:docId w15:val="{83055F2B-ED45-4D99-9501-C59A9CFB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744</Words>
  <Characters>4386</Characters>
  <Application>Microsoft Office Word</Application>
  <DocSecurity>0</DocSecurity>
  <Lines>337</Lines>
  <Paragraphs>176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2</cp:revision>
  <dcterms:created xsi:type="dcterms:W3CDTF">2026-02-24T14:01:00Z</dcterms:created>
  <dcterms:modified xsi:type="dcterms:W3CDTF">2026-02-24T14:02:00Z</dcterms:modified>
</cp:coreProperties>
</file>