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B7A5" w14:textId="77777777" w:rsidR="00565513" w:rsidRDefault="00000000">
      <w:pPr>
        <w:spacing w:line="276" w:lineRule="auto"/>
      </w:pPr>
      <w:r>
        <w:rPr>
          <w:sz w:val="32"/>
          <w:szCs w:val="32"/>
        </w:rPr>
        <w:t>Listas descriptivas de casos de uso</w:t>
      </w:r>
    </w:p>
    <w:tbl>
      <w:tblPr>
        <w:tblStyle w:val="afb"/>
        <w:tblW w:w="1023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7500"/>
      </w:tblGrid>
      <w:tr w:rsidR="00565513" w14:paraId="0966B7A9" w14:textId="77777777">
        <w:tc>
          <w:tcPr>
            <w:tcW w:w="2730" w:type="dxa"/>
          </w:tcPr>
          <w:p w14:paraId="0966B7A6" w14:textId="77777777" w:rsidR="00565513" w:rsidRDefault="00000000">
            <w:pPr>
              <w:spacing w:line="276" w:lineRule="auto"/>
            </w:pPr>
            <w:r>
              <w:t>Número</w:t>
            </w:r>
          </w:p>
        </w:tc>
        <w:tc>
          <w:tcPr>
            <w:tcW w:w="7500" w:type="dxa"/>
          </w:tcPr>
          <w:p w14:paraId="0966B7A7" w14:textId="77777777" w:rsidR="00565513" w:rsidRDefault="00000000">
            <w:pPr>
              <w:spacing w:line="276" w:lineRule="auto"/>
            </w:pPr>
            <w:r>
              <w:t>2</w:t>
            </w:r>
          </w:p>
          <w:p w14:paraId="0966B7A8" w14:textId="77777777" w:rsidR="00565513" w:rsidRDefault="00565513">
            <w:pPr>
              <w:spacing w:line="276" w:lineRule="auto"/>
            </w:pPr>
          </w:p>
        </w:tc>
      </w:tr>
      <w:tr w:rsidR="00565513" w14:paraId="0966B7AD" w14:textId="77777777">
        <w:tc>
          <w:tcPr>
            <w:tcW w:w="2730" w:type="dxa"/>
          </w:tcPr>
          <w:p w14:paraId="0966B7AA" w14:textId="77777777" w:rsidR="00565513" w:rsidRDefault="00000000">
            <w:pPr>
              <w:spacing w:line="276" w:lineRule="auto"/>
            </w:pPr>
            <w:r>
              <w:t>Nombre del CU</w:t>
            </w:r>
          </w:p>
        </w:tc>
        <w:tc>
          <w:tcPr>
            <w:tcW w:w="7500" w:type="dxa"/>
          </w:tcPr>
          <w:p w14:paraId="0966B7AB" w14:textId="77777777" w:rsidR="00565513" w:rsidRDefault="00000000">
            <w:pPr>
              <w:spacing w:line="276" w:lineRule="auto"/>
            </w:pPr>
            <w:r>
              <w:t>Aceptar convenio</w:t>
            </w:r>
          </w:p>
          <w:p w14:paraId="0966B7AC" w14:textId="77777777" w:rsidR="00565513" w:rsidRDefault="00565513">
            <w:pPr>
              <w:spacing w:line="276" w:lineRule="auto"/>
            </w:pPr>
          </w:p>
        </w:tc>
      </w:tr>
      <w:tr w:rsidR="00565513" w14:paraId="0966B7B1" w14:textId="77777777">
        <w:tc>
          <w:tcPr>
            <w:tcW w:w="2730" w:type="dxa"/>
          </w:tcPr>
          <w:p w14:paraId="0966B7AE" w14:textId="77777777" w:rsidR="00565513" w:rsidRDefault="00000000">
            <w:pPr>
              <w:spacing w:line="276" w:lineRule="auto"/>
            </w:pPr>
            <w:r>
              <w:t>Actor</w:t>
            </w:r>
          </w:p>
        </w:tc>
        <w:tc>
          <w:tcPr>
            <w:tcW w:w="7500" w:type="dxa"/>
          </w:tcPr>
          <w:p w14:paraId="0966B7AF" w14:textId="77777777" w:rsidR="00565513" w:rsidRDefault="00000000">
            <w:pPr>
              <w:spacing w:line="276" w:lineRule="auto"/>
            </w:pPr>
            <w:r>
              <w:t>Socio responsable</w:t>
            </w:r>
          </w:p>
          <w:p w14:paraId="0966B7B0" w14:textId="77777777" w:rsidR="00565513" w:rsidRDefault="00565513">
            <w:pPr>
              <w:spacing w:line="276" w:lineRule="auto"/>
            </w:pPr>
          </w:p>
        </w:tc>
      </w:tr>
      <w:tr w:rsidR="00565513" w14:paraId="0966B7B5" w14:textId="77777777">
        <w:tc>
          <w:tcPr>
            <w:tcW w:w="2730" w:type="dxa"/>
          </w:tcPr>
          <w:p w14:paraId="0966B7B2" w14:textId="77777777" w:rsidR="00565513" w:rsidRDefault="00000000">
            <w:pPr>
              <w:spacing w:line="276" w:lineRule="auto"/>
            </w:pPr>
            <w:r>
              <w:t>Descripción</w:t>
            </w:r>
          </w:p>
        </w:tc>
        <w:tc>
          <w:tcPr>
            <w:tcW w:w="7500" w:type="dxa"/>
          </w:tcPr>
          <w:p w14:paraId="0966B7B3" w14:textId="77777777" w:rsidR="00565513" w:rsidRDefault="00000000">
            <w:pPr>
              <w:spacing w:line="276" w:lineRule="auto"/>
            </w:pPr>
            <w:r>
              <w:t xml:space="preserve">El socio responsable acepta el convenio si existe la disponibilidad horaria por cada mes, por cada tipo de servicio para el convenio solicitado para cubrir las horas estimadas.   </w:t>
            </w:r>
          </w:p>
          <w:p w14:paraId="0966B7B4" w14:textId="77777777" w:rsidR="00565513" w:rsidRDefault="00565513">
            <w:pPr>
              <w:spacing w:line="276" w:lineRule="auto"/>
            </w:pPr>
          </w:p>
        </w:tc>
      </w:tr>
      <w:tr w:rsidR="00565513" w14:paraId="0966B7B9" w14:textId="77777777">
        <w:tc>
          <w:tcPr>
            <w:tcW w:w="2730" w:type="dxa"/>
          </w:tcPr>
          <w:p w14:paraId="0966B7B6" w14:textId="77777777" w:rsidR="00565513" w:rsidRDefault="00000000">
            <w:pPr>
              <w:spacing w:line="276" w:lineRule="auto"/>
            </w:pPr>
            <w:r>
              <w:t>Prioridad (A/B/C)</w:t>
            </w:r>
          </w:p>
        </w:tc>
        <w:tc>
          <w:tcPr>
            <w:tcW w:w="7500" w:type="dxa"/>
          </w:tcPr>
          <w:p w14:paraId="0966B7B7" w14:textId="77777777" w:rsidR="00565513" w:rsidRDefault="00000000">
            <w:pPr>
              <w:spacing w:line="276" w:lineRule="auto"/>
            </w:pPr>
            <w:r>
              <w:t>A</w:t>
            </w:r>
          </w:p>
          <w:p w14:paraId="0966B7B8" w14:textId="77777777" w:rsidR="00565513" w:rsidRDefault="00565513">
            <w:pPr>
              <w:spacing w:line="276" w:lineRule="auto"/>
            </w:pPr>
          </w:p>
        </w:tc>
      </w:tr>
      <w:tr w:rsidR="00565513" w14:paraId="0966B7BD" w14:textId="77777777">
        <w:tc>
          <w:tcPr>
            <w:tcW w:w="2730" w:type="dxa"/>
          </w:tcPr>
          <w:p w14:paraId="0966B7BA" w14:textId="77777777" w:rsidR="00565513" w:rsidRDefault="00000000">
            <w:pPr>
              <w:spacing w:line="276" w:lineRule="auto"/>
            </w:pPr>
            <w:r>
              <w:t>Parámetros de Entrada</w:t>
            </w:r>
          </w:p>
        </w:tc>
        <w:tc>
          <w:tcPr>
            <w:tcW w:w="7500" w:type="dxa"/>
          </w:tcPr>
          <w:p w14:paraId="0966B7BB" w14:textId="77777777" w:rsidR="00565513" w:rsidRDefault="00000000">
            <w:pPr>
              <w:spacing w:line="276" w:lineRule="auto"/>
            </w:pPr>
            <w:r>
              <w:t>numeroConvenio</w:t>
            </w:r>
          </w:p>
          <w:p w14:paraId="0966B7BC" w14:textId="77777777" w:rsidR="00565513" w:rsidRDefault="00565513">
            <w:pPr>
              <w:spacing w:line="276" w:lineRule="auto"/>
            </w:pPr>
          </w:p>
        </w:tc>
      </w:tr>
      <w:tr w:rsidR="00565513" w14:paraId="0966B7EF" w14:textId="77777777">
        <w:tc>
          <w:tcPr>
            <w:tcW w:w="2730" w:type="dxa"/>
          </w:tcPr>
          <w:p w14:paraId="0966B7BE" w14:textId="77777777" w:rsidR="00565513" w:rsidRDefault="00000000">
            <w:pPr>
              <w:spacing w:line="276" w:lineRule="auto"/>
            </w:pPr>
            <w:r>
              <w:t>Estado Inicial</w:t>
            </w:r>
          </w:p>
        </w:tc>
        <w:tc>
          <w:tcPr>
            <w:tcW w:w="7500" w:type="dxa"/>
          </w:tcPr>
          <w:p w14:paraId="0966B7BF" w14:textId="77777777" w:rsidR="00565513" w:rsidRDefault="00000000">
            <w:pPr>
              <w:spacing w:line="276" w:lineRule="auto"/>
            </w:pPr>
            <w:r>
              <w:t xml:space="preserve">Instancias de </w:t>
            </w:r>
            <w:r>
              <w:rPr>
                <w:u w:val="single"/>
              </w:rPr>
              <w:t>Convenio</w:t>
            </w:r>
            <w:r>
              <w:t>:</w:t>
            </w:r>
          </w:p>
          <w:p w14:paraId="0966B7C0" w14:textId="77777777" w:rsidR="00565513" w:rsidRDefault="00000000">
            <w:pPr>
              <w:numPr>
                <w:ilvl w:val="0"/>
                <w:numId w:val="8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0966B7C1" w14:textId="77777777" w:rsidR="00565513" w:rsidRDefault="00000000">
            <w:pPr>
              <w:numPr>
                <w:ilvl w:val="1"/>
                <w:numId w:val="8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“Registrado”</w:t>
            </w:r>
          </w:p>
          <w:p w14:paraId="0966B7C2" w14:textId="77777777" w:rsidR="00565513" w:rsidRDefault="00000000">
            <w:pPr>
              <w:numPr>
                <w:ilvl w:val="0"/>
                <w:numId w:val="8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Proyecto</w:t>
            </w:r>
          </w:p>
          <w:p w14:paraId="0966B7C3" w14:textId="77777777" w:rsidR="00565513" w:rsidRDefault="00000000">
            <w:pPr>
              <w:numPr>
                <w:ilvl w:val="0"/>
                <w:numId w:val="8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Cliente</w:t>
            </w:r>
          </w:p>
          <w:p w14:paraId="0966B7C4" w14:textId="77777777" w:rsidR="00565513" w:rsidRDefault="00000000">
            <w:pPr>
              <w:numPr>
                <w:ilvl w:val="0"/>
                <w:numId w:val="8"/>
              </w:numPr>
              <w:spacing w:line="276" w:lineRule="auto"/>
            </w:pPr>
            <w:r>
              <w:t xml:space="preserve">relacionada a instancias de </w:t>
            </w:r>
            <w:r>
              <w:rPr>
                <w:u w:val="single"/>
              </w:rPr>
              <w:t>ConvenioTipoServicio</w:t>
            </w:r>
          </w:p>
          <w:p w14:paraId="0966B7C5" w14:textId="77777777" w:rsidR="00565513" w:rsidRDefault="00000000">
            <w:pPr>
              <w:numPr>
                <w:ilvl w:val="1"/>
                <w:numId w:val="8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TipoServicio</w:t>
            </w:r>
          </w:p>
          <w:p w14:paraId="0966B7C6" w14:textId="77777777" w:rsidR="00565513" w:rsidRDefault="00565513">
            <w:pPr>
              <w:spacing w:line="276" w:lineRule="auto"/>
            </w:pPr>
          </w:p>
          <w:p w14:paraId="0966B7C7" w14:textId="77777777" w:rsidR="00565513" w:rsidRDefault="00000000">
            <w:pPr>
              <w:spacing w:line="276" w:lineRule="auto"/>
              <w:rPr>
                <w:u w:val="single"/>
              </w:rPr>
            </w:pPr>
            <w:r>
              <w:t xml:space="preserve">Instancias de </w:t>
            </w:r>
            <w:r>
              <w:rPr>
                <w:u w:val="single"/>
              </w:rPr>
              <w:t>Profesional:</w:t>
            </w:r>
          </w:p>
          <w:p w14:paraId="0966B7C8" w14:textId="77777777" w:rsidR="00565513" w:rsidRDefault="00000000">
            <w:pPr>
              <w:numPr>
                <w:ilvl w:val="0"/>
                <w:numId w:val="9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fechaHoraBajaProf</w:t>
            </w:r>
            <w:r>
              <w:t xml:space="preserve"> igual a vacío</w:t>
            </w:r>
          </w:p>
          <w:p w14:paraId="0966B7C9" w14:textId="77777777" w:rsidR="00565513" w:rsidRDefault="00000000">
            <w:pPr>
              <w:numPr>
                <w:ilvl w:val="0"/>
                <w:numId w:val="11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ProfesionalTipoServicio</w:t>
            </w:r>
            <w:r>
              <w:t>:</w:t>
            </w:r>
          </w:p>
          <w:p w14:paraId="0966B7CA" w14:textId="77777777" w:rsidR="00565513" w:rsidRDefault="00000000">
            <w:pPr>
              <w:numPr>
                <w:ilvl w:val="1"/>
                <w:numId w:val="11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TipoServicio</w:t>
            </w:r>
          </w:p>
          <w:p w14:paraId="0966B7CB" w14:textId="77777777" w:rsidR="00565513" w:rsidRDefault="00565513">
            <w:pPr>
              <w:spacing w:line="276" w:lineRule="auto"/>
            </w:pPr>
          </w:p>
          <w:p w14:paraId="0966B7CC" w14:textId="77777777" w:rsidR="00565513" w:rsidRDefault="00000000">
            <w:pPr>
              <w:spacing w:line="276" w:lineRule="auto"/>
            </w:pPr>
            <w:r>
              <w:t xml:space="preserve">Instancias de </w:t>
            </w:r>
            <w:r>
              <w:rPr>
                <w:u w:val="single"/>
              </w:rPr>
              <w:t>ProfesionalTipoServicio</w:t>
            </w:r>
            <w:r>
              <w:t>:</w:t>
            </w:r>
          </w:p>
          <w:p w14:paraId="0966B7CD" w14:textId="77777777" w:rsidR="00565513" w:rsidRDefault="00000000">
            <w:pPr>
              <w:numPr>
                <w:ilvl w:val="0"/>
                <w:numId w:val="11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TipoServicio</w:t>
            </w:r>
          </w:p>
          <w:p w14:paraId="0966B7CE" w14:textId="77777777" w:rsidR="00565513" w:rsidRDefault="00565513">
            <w:pPr>
              <w:spacing w:line="276" w:lineRule="auto"/>
              <w:ind w:left="1440"/>
              <w:rPr>
                <w:u w:val="single"/>
              </w:rPr>
            </w:pPr>
          </w:p>
          <w:p w14:paraId="0966B7CF" w14:textId="77777777" w:rsidR="00565513" w:rsidRDefault="00000000">
            <w:pPr>
              <w:spacing w:line="276" w:lineRule="auto"/>
            </w:pPr>
            <w:r>
              <w:t xml:space="preserve">Instancias de </w:t>
            </w:r>
            <w:r>
              <w:rPr>
                <w:u w:val="single"/>
              </w:rPr>
              <w:t>Convenio</w:t>
            </w:r>
            <w:r>
              <w:t>:</w:t>
            </w:r>
          </w:p>
          <w:p w14:paraId="0966B7D0" w14:textId="77777777" w:rsidR="00565513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0966B7D1" w14:textId="77777777" w:rsidR="00565513" w:rsidRDefault="00000000">
            <w:pPr>
              <w:numPr>
                <w:ilvl w:val="1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“Aceptado”, “Firmado” o “En progreso”</w:t>
            </w:r>
          </w:p>
          <w:p w14:paraId="0966B7D2" w14:textId="77777777" w:rsidR="00565513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ConvenioTipoServicio</w:t>
            </w:r>
          </w:p>
          <w:p w14:paraId="0966B7D3" w14:textId="77777777" w:rsidR="00565513" w:rsidRDefault="00000000">
            <w:pPr>
              <w:numPr>
                <w:ilvl w:val="1"/>
                <w:numId w:val="13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TipoServicio</w:t>
            </w:r>
          </w:p>
          <w:p w14:paraId="0966B7D4" w14:textId="77777777" w:rsidR="00565513" w:rsidRDefault="00565513">
            <w:pPr>
              <w:spacing w:line="276" w:lineRule="auto"/>
              <w:rPr>
                <w:u w:val="single"/>
              </w:rPr>
            </w:pPr>
          </w:p>
          <w:p w14:paraId="0966B7D5" w14:textId="77777777" w:rsidR="00565513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0966B7D6" w14:textId="77777777" w:rsidR="00565513" w:rsidRDefault="00000000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“Registrado”</w:t>
            </w:r>
          </w:p>
          <w:p w14:paraId="0966B7D7" w14:textId="77777777" w:rsidR="00565513" w:rsidRDefault="00000000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7D8" w14:textId="77777777" w:rsidR="00565513" w:rsidRDefault="00565513">
            <w:pPr>
              <w:spacing w:line="276" w:lineRule="auto"/>
            </w:pPr>
          </w:p>
          <w:p w14:paraId="0966B7D9" w14:textId="77777777" w:rsidR="00565513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0966B7DA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“Aceptado”</w:t>
            </w:r>
          </w:p>
          <w:p w14:paraId="0966B7DB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i/>
                <w:iCs/>
              </w:rPr>
              <w:lastRenderedPageBreak/>
              <w:t>fechaHoraBajaEC</w:t>
            </w:r>
            <w:r>
              <w:t xml:space="preserve"> igual a vacío</w:t>
            </w:r>
          </w:p>
          <w:p w14:paraId="0966B7DC" w14:textId="77777777" w:rsidR="00565513" w:rsidRDefault="00565513">
            <w:pPr>
              <w:spacing w:line="276" w:lineRule="auto"/>
            </w:pPr>
          </w:p>
          <w:p w14:paraId="0966B7DD" w14:textId="77777777" w:rsidR="00565513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0966B7DE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“Firmado”</w:t>
            </w:r>
          </w:p>
          <w:p w14:paraId="0966B7DF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7E0" w14:textId="77777777" w:rsidR="00565513" w:rsidRDefault="00565513">
            <w:pPr>
              <w:spacing w:line="276" w:lineRule="auto"/>
            </w:pPr>
          </w:p>
          <w:p w14:paraId="0966B7E1" w14:textId="77777777" w:rsidR="00565513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0966B7E2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“En progreso”</w:t>
            </w:r>
          </w:p>
          <w:p w14:paraId="0966B7E3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7E4" w14:textId="77777777" w:rsidR="00565513" w:rsidRDefault="00565513">
            <w:pPr>
              <w:spacing w:line="276" w:lineRule="auto"/>
            </w:pPr>
          </w:p>
          <w:p w14:paraId="0966B7E5" w14:textId="77777777" w:rsidR="0056551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 hay disponibilidad horaria</w:t>
            </w:r>
          </w:p>
          <w:p w14:paraId="0966B7E6" w14:textId="77777777" w:rsidR="00565513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0966B7E7" w14:textId="77777777" w:rsidR="00565513" w:rsidRDefault="00000000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“Aceptado”</w:t>
            </w:r>
          </w:p>
          <w:p w14:paraId="0966B7E8" w14:textId="77777777" w:rsidR="00565513" w:rsidRDefault="00000000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7E9" w14:textId="77777777" w:rsidR="00565513" w:rsidRDefault="00565513">
            <w:pPr>
              <w:spacing w:line="276" w:lineRule="auto"/>
            </w:pPr>
          </w:p>
          <w:p w14:paraId="0966B7EA" w14:textId="77777777" w:rsidR="0056551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 no hay disponibilidad horaria</w:t>
            </w:r>
          </w:p>
          <w:p w14:paraId="0966B7EB" w14:textId="77777777" w:rsidR="00565513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0966B7EC" w14:textId="77777777" w:rsidR="00565513" w:rsidRDefault="00000000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“Rechazado”</w:t>
            </w:r>
          </w:p>
          <w:p w14:paraId="0966B7ED" w14:textId="77777777" w:rsidR="00565513" w:rsidRDefault="00000000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7EE" w14:textId="77777777" w:rsidR="00565513" w:rsidRDefault="00565513">
            <w:pPr>
              <w:spacing w:line="276" w:lineRule="auto"/>
            </w:pPr>
          </w:p>
        </w:tc>
      </w:tr>
      <w:tr w:rsidR="00565513" w14:paraId="0966B7FD" w14:textId="77777777">
        <w:tc>
          <w:tcPr>
            <w:tcW w:w="2730" w:type="dxa"/>
          </w:tcPr>
          <w:p w14:paraId="0966B7F0" w14:textId="77777777" w:rsidR="00565513" w:rsidRDefault="00000000">
            <w:pPr>
              <w:spacing w:line="276" w:lineRule="auto"/>
            </w:pPr>
            <w:r>
              <w:lastRenderedPageBreak/>
              <w:t>Estado Final</w:t>
            </w:r>
          </w:p>
        </w:tc>
        <w:tc>
          <w:tcPr>
            <w:tcW w:w="7500" w:type="dxa"/>
          </w:tcPr>
          <w:p w14:paraId="0966B7F1" w14:textId="77777777" w:rsidR="0056551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 hay disponibilidad horaria</w:t>
            </w:r>
          </w:p>
          <w:p w14:paraId="0966B7F2" w14:textId="77777777" w:rsidR="00565513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Convenio</w:t>
            </w:r>
            <w:r>
              <w:t xml:space="preserve"> modificada:</w:t>
            </w:r>
          </w:p>
          <w:p w14:paraId="0966B7F3" w14:textId="77777777" w:rsidR="00565513" w:rsidRDefault="00000000">
            <w:pPr>
              <w:numPr>
                <w:ilvl w:val="0"/>
                <w:numId w:val="10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0966B7F4" w14:textId="77777777" w:rsidR="00565513" w:rsidRDefault="00000000">
            <w:pPr>
              <w:numPr>
                <w:ilvl w:val="1"/>
                <w:numId w:val="10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“Aceptado”</w:t>
            </w:r>
          </w:p>
          <w:p w14:paraId="0966B7F5" w14:textId="77777777" w:rsidR="00565513" w:rsidRDefault="00000000">
            <w:pPr>
              <w:numPr>
                <w:ilvl w:val="1"/>
                <w:numId w:val="10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7F6" w14:textId="77777777" w:rsidR="00565513" w:rsidRDefault="00565513">
            <w:pPr>
              <w:spacing w:line="276" w:lineRule="auto"/>
            </w:pPr>
          </w:p>
          <w:p w14:paraId="0966B7F7" w14:textId="77777777" w:rsidR="0056551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 no hay disponibilidad horaria</w:t>
            </w:r>
          </w:p>
          <w:p w14:paraId="0966B7F8" w14:textId="77777777" w:rsidR="00565513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Convenio</w:t>
            </w:r>
            <w:r>
              <w:t xml:space="preserve"> modificada:</w:t>
            </w:r>
          </w:p>
          <w:p w14:paraId="0966B7F9" w14:textId="77777777" w:rsidR="00565513" w:rsidRDefault="00000000">
            <w:pPr>
              <w:numPr>
                <w:ilvl w:val="0"/>
                <w:numId w:val="10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0966B7FA" w14:textId="77777777" w:rsidR="00565513" w:rsidRDefault="00000000">
            <w:pPr>
              <w:numPr>
                <w:ilvl w:val="1"/>
                <w:numId w:val="10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“Rechazado”</w:t>
            </w:r>
          </w:p>
          <w:p w14:paraId="0966B7FB" w14:textId="77777777" w:rsidR="00565513" w:rsidRDefault="00000000">
            <w:pPr>
              <w:numPr>
                <w:ilvl w:val="1"/>
                <w:numId w:val="10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7FC" w14:textId="77777777" w:rsidR="00565513" w:rsidRDefault="00565513">
            <w:pPr>
              <w:spacing w:line="276" w:lineRule="auto"/>
            </w:pPr>
          </w:p>
        </w:tc>
      </w:tr>
      <w:tr w:rsidR="00565513" w14:paraId="0966B800" w14:textId="77777777">
        <w:tc>
          <w:tcPr>
            <w:tcW w:w="2730" w:type="dxa"/>
          </w:tcPr>
          <w:p w14:paraId="0966B7FE" w14:textId="77777777" w:rsidR="00565513" w:rsidRDefault="00000000">
            <w:pPr>
              <w:spacing w:line="276" w:lineRule="auto"/>
            </w:pPr>
            <w:r>
              <w:t>Precondición</w:t>
            </w:r>
          </w:p>
        </w:tc>
        <w:tc>
          <w:tcPr>
            <w:tcW w:w="7500" w:type="dxa"/>
          </w:tcPr>
          <w:p w14:paraId="0966B7FF" w14:textId="77777777" w:rsidR="00565513" w:rsidRDefault="00000000">
            <w:pPr>
              <w:spacing w:line="276" w:lineRule="auto"/>
            </w:pPr>
            <w:r>
              <w:t xml:space="preserve">Profesional instanciado con </w:t>
            </w:r>
            <w:r>
              <w:rPr>
                <w:i/>
                <w:iCs/>
              </w:rPr>
              <w:t>socioResponsable</w:t>
            </w:r>
            <w:r>
              <w:t xml:space="preserve"> igual a verdadero (CU Iniciar Sesión)</w:t>
            </w:r>
          </w:p>
        </w:tc>
      </w:tr>
    </w:tbl>
    <w:p w14:paraId="0966B801" w14:textId="77777777" w:rsidR="00565513" w:rsidRDefault="00565513">
      <w:pPr>
        <w:spacing w:line="276" w:lineRule="auto"/>
      </w:pPr>
    </w:p>
    <w:p w14:paraId="0966B802" w14:textId="77777777" w:rsidR="00565513" w:rsidRDefault="00000000">
      <w:pPr>
        <w:spacing w:line="276" w:lineRule="auto"/>
      </w:pPr>
      <w:r>
        <w:rPr>
          <w:sz w:val="32"/>
          <w:szCs w:val="32"/>
        </w:rPr>
        <w:t>Descripción del flujo de sucesos</w:t>
      </w:r>
    </w:p>
    <w:tbl>
      <w:tblPr>
        <w:tblStyle w:val="afc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0"/>
        <w:gridCol w:w="6810"/>
        <w:gridCol w:w="1230"/>
      </w:tblGrid>
      <w:tr w:rsidR="00565513" w14:paraId="0966B804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0966B803" w14:textId="77777777" w:rsidR="00565513" w:rsidRDefault="00000000">
            <w:pPr>
              <w:spacing w:line="276" w:lineRule="auto"/>
            </w:pPr>
            <w:r>
              <w:t>Número: 2</w:t>
            </w:r>
          </w:p>
        </w:tc>
      </w:tr>
      <w:tr w:rsidR="00565513" w14:paraId="0966B806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0966B805" w14:textId="77777777" w:rsidR="00565513" w:rsidRDefault="00000000">
            <w:pPr>
              <w:spacing w:line="276" w:lineRule="auto"/>
            </w:pPr>
            <w:r>
              <w:t>Nombre CU: Aceptar convenio</w:t>
            </w:r>
          </w:p>
        </w:tc>
      </w:tr>
      <w:tr w:rsidR="00565513" w14:paraId="0966B80A" w14:textId="77777777">
        <w:tc>
          <w:tcPr>
            <w:tcW w:w="2190" w:type="dxa"/>
            <w:shd w:val="clear" w:color="auto" w:fill="A5C9EB"/>
          </w:tcPr>
          <w:p w14:paraId="0966B807" w14:textId="77777777" w:rsidR="00565513" w:rsidRDefault="00000000">
            <w:pPr>
              <w:spacing w:line="276" w:lineRule="auto"/>
            </w:pPr>
            <w:r>
              <w:t>Socio responsable</w:t>
            </w:r>
          </w:p>
        </w:tc>
        <w:tc>
          <w:tcPr>
            <w:tcW w:w="6810" w:type="dxa"/>
            <w:shd w:val="clear" w:color="auto" w:fill="A5C9EB"/>
          </w:tcPr>
          <w:p w14:paraId="0966B808" w14:textId="77777777" w:rsidR="00565513" w:rsidRDefault="00000000">
            <w:pPr>
              <w:spacing w:line="276" w:lineRule="auto"/>
            </w:pPr>
            <w:r>
              <w:t>Sistema</w:t>
            </w:r>
          </w:p>
        </w:tc>
        <w:tc>
          <w:tcPr>
            <w:tcW w:w="1230" w:type="dxa"/>
            <w:shd w:val="clear" w:color="auto" w:fill="A5C9EB"/>
          </w:tcPr>
          <w:p w14:paraId="0966B809" w14:textId="77777777" w:rsidR="00565513" w:rsidRDefault="00000000">
            <w:pPr>
              <w:spacing w:line="276" w:lineRule="auto"/>
            </w:pPr>
            <w:r>
              <w:t>Ref.</w:t>
            </w:r>
          </w:p>
        </w:tc>
      </w:tr>
      <w:tr w:rsidR="00565513" w14:paraId="0966B80E" w14:textId="77777777">
        <w:tc>
          <w:tcPr>
            <w:tcW w:w="2190" w:type="dxa"/>
          </w:tcPr>
          <w:p w14:paraId="0966B80B" w14:textId="77777777" w:rsidR="0056551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1. Iniciar CU</w:t>
            </w:r>
          </w:p>
        </w:tc>
        <w:tc>
          <w:tcPr>
            <w:tcW w:w="6810" w:type="dxa"/>
          </w:tcPr>
          <w:p w14:paraId="0966B80C" w14:textId="77777777" w:rsidR="00565513" w:rsidRDefault="00565513">
            <w:pPr>
              <w:spacing w:line="276" w:lineRule="auto"/>
            </w:pPr>
          </w:p>
        </w:tc>
        <w:tc>
          <w:tcPr>
            <w:tcW w:w="1230" w:type="dxa"/>
          </w:tcPr>
          <w:p w14:paraId="0966B80D" w14:textId="77777777" w:rsidR="00565513" w:rsidRDefault="00565513">
            <w:pPr>
              <w:spacing w:line="276" w:lineRule="auto"/>
            </w:pPr>
          </w:p>
        </w:tc>
      </w:tr>
      <w:tr w:rsidR="00565513" w14:paraId="0966B818" w14:textId="77777777">
        <w:tc>
          <w:tcPr>
            <w:tcW w:w="2190" w:type="dxa"/>
          </w:tcPr>
          <w:p w14:paraId="0966B80F" w14:textId="77777777" w:rsidR="00565513" w:rsidRDefault="00565513">
            <w:pPr>
              <w:spacing w:line="276" w:lineRule="auto"/>
            </w:pPr>
          </w:p>
        </w:tc>
        <w:tc>
          <w:tcPr>
            <w:tcW w:w="6810" w:type="dxa"/>
          </w:tcPr>
          <w:p w14:paraId="0966B810" w14:textId="77777777" w:rsidR="00565513" w:rsidRDefault="00000000">
            <w:pPr>
              <w:spacing w:line="276" w:lineRule="auto"/>
            </w:pPr>
            <w:r>
              <w:rPr>
                <w:b/>
                <w:bCs/>
              </w:rPr>
              <w:t>2. Pedir que ingrese el convenio que desea aceptar</w:t>
            </w:r>
          </w:p>
          <w:p w14:paraId="0966B811" w14:textId="77777777" w:rsidR="00565513" w:rsidRDefault="00000000">
            <w:pPr>
              <w:spacing w:line="276" w:lineRule="auto"/>
            </w:pPr>
            <w:r>
              <w:t xml:space="preserve">  2.1. Comprobar que Profesional con </w:t>
            </w:r>
            <w:r>
              <w:rPr>
                <w:i/>
                <w:iCs/>
              </w:rPr>
              <w:t>socioResponsable</w:t>
            </w:r>
            <w:r>
              <w:t xml:space="preserve"> igual a verdadero esté instanciado (precondición)</w:t>
            </w:r>
          </w:p>
          <w:p w14:paraId="0966B812" w14:textId="77777777" w:rsidR="00565513" w:rsidRDefault="00000000">
            <w:pPr>
              <w:spacing w:line="276" w:lineRule="auto"/>
            </w:pPr>
            <w:r>
              <w:lastRenderedPageBreak/>
              <w:t xml:space="preserve">  2.2. Mostrar mensaje: “Ingrese el número del convenio que desea aceptar”</w:t>
            </w:r>
          </w:p>
          <w:p w14:paraId="0966B813" w14:textId="77777777" w:rsidR="00565513" w:rsidRDefault="00565513">
            <w:pPr>
              <w:spacing w:line="276" w:lineRule="auto"/>
            </w:pPr>
          </w:p>
        </w:tc>
        <w:tc>
          <w:tcPr>
            <w:tcW w:w="1230" w:type="dxa"/>
          </w:tcPr>
          <w:p w14:paraId="0966B814" w14:textId="77777777" w:rsidR="00565513" w:rsidRDefault="00565513">
            <w:pPr>
              <w:spacing w:line="276" w:lineRule="auto"/>
            </w:pPr>
          </w:p>
          <w:p w14:paraId="0966B815" w14:textId="77777777" w:rsidR="00565513" w:rsidRDefault="00000000">
            <w:pPr>
              <w:spacing w:line="276" w:lineRule="auto"/>
            </w:pPr>
            <w:r>
              <w:t>C.A. N°6</w:t>
            </w:r>
          </w:p>
          <w:p w14:paraId="0966B816" w14:textId="77777777" w:rsidR="00565513" w:rsidRDefault="00565513">
            <w:pPr>
              <w:spacing w:line="276" w:lineRule="auto"/>
            </w:pPr>
          </w:p>
          <w:p w14:paraId="0966B817" w14:textId="77777777" w:rsidR="00565513" w:rsidRDefault="00000000">
            <w:pPr>
              <w:spacing w:line="276" w:lineRule="auto"/>
            </w:pPr>
            <w:r>
              <w:lastRenderedPageBreak/>
              <w:t>GUI 1</w:t>
            </w:r>
          </w:p>
        </w:tc>
      </w:tr>
      <w:tr w:rsidR="00565513" w14:paraId="0966B81C" w14:textId="77777777">
        <w:tc>
          <w:tcPr>
            <w:tcW w:w="2190" w:type="dxa"/>
          </w:tcPr>
          <w:p w14:paraId="0966B819" w14:textId="77777777" w:rsidR="0056551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3. Ingresar numeroConvenio</w:t>
            </w:r>
          </w:p>
        </w:tc>
        <w:tc>
          <w:tcPr>
            <w:tcW w:w="6810" w:type="dxa"/>
          </w:tcPr>
          <w:p w14:paraId="0966B81A" w14:textId="77777777" w:rsidR="00565513" w:rsidRDefault="00565513">
            <w:pPr>
              <w:spacing w:line="276" w:lineRule="auto"/>
            </w:pPr>
          </w:p>
        </w:tc>
        <w:tc>
          <w:tcPr>
            <w:tcW w:w="1230" w:type="dxa"/>
          </w:tcPr>
          <w:p w14:paraId="0966B81B" w14:textId="77777777" w:rsidR="00565513" w:rsidRDefault="00565513">
            <w:pPr>
              <w:spacing w:line="276" w:lineRule="auto"/>
            </w:pPr>
          </w:p>
        </w:tc>
      </w:tr>
      <w:tr w:rsidR="00565513" w14:paraId="0966B842" w14:textId="77777777">
        <w:tc>
          <w:tcPr>
            <w:tcW w:w="2190" w:type="dxa"/>
          </w:tcPr>
          <w:p w14:paraId="0966B81D" w14:textId="77777777" w:rsidR="00565513" w:rsidRDefault="00565513">
            <w:pPr>
              <w:spacing w:line="276" w:lineRule="auto"/>
            </w:pPr>
          </w:p>
        </w:tc>
        <w:tc>
          <w:tcPr>
            <w:tcW w:w="6810" w:type="dxa"/>
          </w:tcPr>
          <w:p w14:paraId="0966B81E" w14:textId="77777777" w:rsidR="0056551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4. Validar convenio ingresado</w:t>
            </w:r>
          </w:p>
          <w:p w14:paraId="0966B81F" w14:textId="77777777" w:rsidR="00565513" w:rsidRDefault="00000000">
            <w:pPr>
              <w:spacing w:line="276" w:lineRule="auto"/>
            </w:pPr>
            <w:r>
              <w:t xml:space="preserve">  4.1. Controlar consistencia en los datos ingresados</w:t>
            </w:r>
          </w:p>
          <w:p w14:paraId="0966B820" w14:textId="77777777" w:rsidR="00565513" w:rsidRDefault="00000000">
            <w:pPr>
              <w:spacing w:line="276" w:lineRule="auto"/>
            </w:pPr>
            <w:r>
              <w:t xml:space="preserve">  4.2. Buscar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0966B821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“Registrado”</w:t>
            </w:r>
          </w:p>
          <w:p w14:paraId="0966B822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823" w14:textId="77777777" w:rsidR="00565513" w:rsidRDefault="00000000">
            <w:pPr>
              <w:spacing w:line="276" w:lineRule="auto"/>
            </w:pPr>
            <w:r>
              <w:t xml:space="preserve">  4.3. Buscar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0966B824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“Aceptado”</w:t>
            </w:r>
          </w:p>
          <w:p w14:paraId="0966B825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826" w14:textId="77777777" w:rsidR="00565513" w:rsidRDefault="00000000">
            <w:pPr>
              <w:spacing w:line="276" w:lineRule="auto"/>
            </w:pPr>
            <w:r>
              <w:t xml:space="preserve">  4.4. Buscar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0966B827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“Firmado”</w:t>
            </w:r>
          </w:p>
          <w:p w14:paraId="0966B828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829" w14:textId="77777777" w:rsidR="00565513" w:rsidRDefault="00000000">
            <w:pPr>
              <w:spacing w:line="276" w:lineRule="auto"/>
            </w:pPr>
            <w:r>
              <w:t xml:space="preserve">  4.5. Buscar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0966B82A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“En progreso”</w:t>
            </w:r>
          </w:p>
          <w:p w14:paraId="0966B82B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0966B82C" w14:textId="77777777" w:rsidR="00565513" w:rsidRDefault="00000000">
            <w:pPr>
              <w:spacing w:line="276" w:lineRule="auto"/>
            </w:pPr>
            <w:r>
              <w:t xml:space="preserve">  4.6. Buscar instancia de </w:t>
            </w:r>
            <w:r>
              <w:rPr>
                <w:u w:val="single"/>
              </w:rPr>
              <w:t>Convenio</w:t>
            </w:r>
            <w:r>
              <w:t>:</w:t>
            </w:r>
          </w:p>
          <w:p w14:paraId="0966B82D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 xml:space="preserve"> (paso 4.2)</w:t>
            </w:r>
          </w:p>
          <w:p w14:paraId="0966B82E" w14:textId="77777777" w:rsidR="00565513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numeroConvenio</w:t>
            </w:r>
            <w:r>
              <w:t xml:space="preserve"> igual al ingresado</w:t>
            </w:r>
          </w:p>
          <w:p w14:paraId="0966B82F" w14:textId="77777777" w:rsidR="00565513" w:rsidRDefault="00000000">
            <w:pPr>
              <w:spacing w:line="276" w:lineRule="auto"/>
            </w:pPr>
            <w:r>
              <w:t xml:space="preserve">  4.7. Mostrar mensaje: “Convenio ingresado válido. Iniciando prueba de disponibilidad”</w:t>
            </w:r>
          </w:p>
        </w:tc>
        <w:tc>
          <w:tcPr>
            <w:tcW w:w="1230" w:type="dxa"/>
          </w:tcPr>
          <w:p w14:paraId="0966B830" w14:textId="77777777" w:rsidR="00565513" w:rsidRDefault="00565513">
            <w:pPr>
              <w:spacing w:line="276" w:lineRule="auto"/>
            </w:pPr>
          </w:p>
          <w:p w14:paraId="0966B831" w14:textId="77777777" w:rsidR="00565513" w:rsidRDefault="00000000">
            <w:pPr>
              <w:spacing w:line="276" w:lineRule="auto"/>
            </w:pPr>
            <w:r>
              <w:t>C.A. N°1</w:t>
            </w:r>
          </w:p>
          <w:p w14:paraId="0966B832" w14:textId="77777777" w:rsidR="00565513" w:rsidRDefault="00565513">
            <w:pPr>
              <w:spacing w:line="276" w:lineRule="auto"/>
            </w:pPr>
          </w:p>
          <w:p w14:paraId="0966B833" w14:textId="77777777" w:rsidR="00565513" w:rsidRDefault="00000000">
            <w:pPr>
              <w:spacing w:line="276" w:lineRule="auto"/>
            </w:pPr>
            <w:r>
              <w:t>C.A N°4</w:t>
            </w:r>
          </w:p>
          <w:p w14:paraId="0966B834" w14:textId="77777777" w:rsidR="00565513" w:rsidRDefault="00565513">
            <w:pPr>
              <w:spacing w:line="276" w:lineRule="auto"/>
            </w:pPr>
          </w:p>
          <w:p w14:paraId="0966B835" w14:textId="77777777" w:rsidR="00565513" w:rsidRDefault="00565513">
            <w:pPr>
              <w:spacing w:line="276" w:lineRule="auto"/>
            </w:pPr>
          </w:p>
          <w:p w14:paraId="0966B836" w14:textId="77777777" w:rsidR="00565513" w:rsidRDefault="00000000">
            <w:pPr>
              <w:spacing w:line="276" w:lineRule="auto"/>
            </w:pPr>
            <w:r>
              <w:t>C.A N°4</w:t>
            </w:r>
          </w:p>
          <w:p w14:paraId="0966B837" w14:textId="77777777" w:rsidR="00565513" w:rsidRDefault="00565513">
            <w:pPr>
              <w:spacing w:line="276" w:lineRule="auto"/>
            </w:pPr>
          </w:p>
          <w:p w14:paraId="0966B838" w14:textId="77777777" w:rsidR="00565513" w:rsidRDefault="00565513">
            <w:pPr>
              <w:spacing w:line="276" w:lineRule="auto"/>
            </w:pPr>
          </w:p>
          <w:p w14:paraId="0966B839" w14:textId="77777777" w:rsidR="00565513" w:rsidRDefault="00000000">
            <w:pPr>
              <w:spacing w:line="276" w:lineRule="auto"/>
            </w:pPr>
            <w:r>
              <w:t>C.A N°4</w:t>
            </w:r>
          </w:p>
          <w:p w14:paraId="0966B83A" w14:textId="77777777" w:rsidR="00565513" w:rsidRDefault="00565513">
            <w:pPr>
              <w:spacing w:line="276" w:lineRule="auto"/>
            </w:pPr>
          </w:p>
          <w:p w14:paraId="0966B83B" w14:textId="77777777" w:rsidR="00565513" w:rsidRDefault="00565513">
            <w:pPr>
              <w:spacing w:line="276" w:lineRule="auto"/>
            </w:pPr>
          </w:p>
          <w:p w14:paraId="0966B83C" w14:textId="77777777" w:rsidR="00565513" w:rsidRDefault="00000000">
            <w:pPr>
              <w:spacing w:line="276" w:lineRule="auto"/>
            </w:pPr>
            <w:r>
              <w:t>C.A N°4</w:t>
            </w:r>
          </w:p>
          <w:p w14:paraId="0966B83D" w14:textId="77777777" w:rsidR="00565513" w:rsidRDefault="00565513">
            <w:pPr>
              <w:spacing w:line="276" w:lineRule="auto"/>
            </w:pPr>
          </w:p>
          <w:p w14:paraId="0966B83E" w14:textId="77777777" w:rsidR="00565513" w:rsidRDefault="00565513">
            <w:pPr>
              <w:spacing w:line="276" w:lineRule="auto"/>
            </w:pPr>
          </w:p>
          <w:p w14:paraId="0966B83F" w14:textId="77777777" w:rsidR="00565513" w:rsidRDefault="00000000">
            <w:pPr>
              <w:spacing w:line="276" w:lineRule="auto"/>
            </w:pPr>
            <w:r>
              <w:t>C.A. N°2</w:t>
            </w:r>
          </w:p>
          <w:p w14:paraId="0966B840" w14:textId="77777777" w:rsidR="00565513" w:rsidRDefault="00565513">
            <w:pPr>
              <w:spacing w:line="276" w:lineRule="auto"/>
            </w:pPr>
          </w:p>
          <w:p w14:paraId="0966B841" w14:textId="77777777" w:rsidR="00565513" w:rsidRDefault="00000000">
            <w:pPr>
              <w:spacing w:line="276" w:lineRule="auto"/>
            </w:pPr>
            <w:r>
              <w:t>GUI 2</w:t>
            </w:r>
          </w:p>
        </w:tc>
      </w:tr>
      <w:tr w:rsidR="00565513" w14:paraId="0966B8CC" w14:textId="77777777">
        <w:tc>
          <w:tcPr>
            <w:tcW w:w="2190" w:type="dxa"/>
          </w:tcPr>
          <w:p w14:paraId="0966B843" w14:textId="77777777" w:rsidR="00565513" w:rsidRDefault="00565513">
            <w:pPr>
              <w:spacing w:line="276" w:lineRule="auto"/>
            </w:pPr>
          </w:p>
        </w:tc>
        <w:tc>
          <w:tcPr>
            <w:tcW w:w="6810" w:type="dxa"/>
          </w:tcPr>
          <w:p w14:paraId="0966B844" w14:textId="77777777" w:rsidR="00565513" w:rsidRDefault="00000000">
            <w:pPr>
              <w:spacing w:line="276" w:lineRule="auto"/>
            </w:pPr>
            <w:r>
              <w:rPr>
                <w:b/>
                <w:bCs/>
              </w:rPr>
              <w:t>5. Comprobar disponibilidad horaria</w:t>
            </w:r>
          </w:p>
          <w:p w14:paraId="0966B845" w14:textId="77777777" w:rsidR="00565513" w:rsidRDefault="00000000">
            <w:pPr>
              <w:spacing w:line="276" w:lineRule="auto"/>
            </w:pPr>
            <w:r>
              <w:t xml:space="preserve">  5.1. Leer en la instancia de </w:t>
            </w:r>
            <w:r>
              <w:rPr>
                <w:u w:val="single"/>
              </w:rPr>
              <w:t>Convenio</w:t>
            </w:r>
            <w:r>
              <w:t xml:space="preserve"> (paso 4.6):</w:t>
            </w:r>
          </w:p>
          <w:p w14:paraId="0966B846" w14:textId="77777777" w:rsidR="00565513" w:rsidRDefault="00000000">
            <w:pPr>
              <w:numPr>
                <w:ilvl w:val="0"/>
                <w:numId w:val="12"/>
              </w:numPr>
              <w:spacing w:line="276" w:lineRule="auto"/>
              <w:rPr>
                <w:i/>
                <w:iCs/>
              </w:rPr>
            </w:pPr>
            <w:r>
              <w:rPr>
                <w:i/>
                <w:iCs/>
              </w:rPr>
              <w:t>añoMesInicio</w:t>
            </w:r>
          </w:p>
          <w:p w14:paraId="0966B847" w14:textId="77777777" w:rsidR="00565513" w:rsidRDefault="00000000">
            <w:pPr>
              <w:numPr>
                <w:ilvl w:val="0"/>
                <w:numId w:val="12"/>
              </w:numPr>
              <w:spacing w:line="276" w:lineRule="auto"/>
              <w:rPr>
                <w:i/>
                <w:iCs/>
              </w:rPr>
            </w:pPr>
            <w:r>
              <w:rPr>
                <w:i/>
                <w:iCs/>
              </w:rPr>
              <w:t>añoMesFin</w:t>
            </w:r>
          </w:p>
          <w:p w14:paraId="0966B848" w14:textId="77777777" w:rsidR="00565513" w:rsidRDefault="00000000">
            <w:pPr>
              <w:spacing w:line="276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  </w:t>
            </w:r>
            <w:r>
              <w:t xml:space="preserve">5.2. </w:t>
            </w:r>
            <w:r>
              <w:rPr>
                <w:b/>
                <w:bCs/>
                <w:i/>
                <w:iCs/>
              </w:rPr>
              <w:t>añoMesIteracion</w:t>
            </w:r>
            <w:r>
              <w:t xml:space="preserve"> = </w:t>
            </w:r>
            <w:r>
              <w:rPr>
                <w:i/>
                <w:iCs/>
              </w:rPr>
              <w:t>añoMesInicio</w:t>
            </w:r>
          </w:p>
          <w:p w14:paraId="0966B849" w14:textId="77777777" w:rsidR="00565513" w:rsidRDefault="0056551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d"/>
              <w:tblW w:w="6610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610"/>
            </w:tblGrid>
            <w:tr w:rsidR="00565513" w14:paraId="0966B879" w14:textId="77777777">
              <w:tc>
                <w:tcPr>
                  <w:tcW w:w="66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6"/>
                    <w:id w:val="-1967158712"/>
                    <w:lock w:val="contentLocked"/>
                  </w:sdtPr>
                  <w:sdtContent>
                    <w:p w14:paraId="0966B84A" w14:textId="77777777" w:rsidR="00565513" w:rsidRDefault="00000000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t xml:space="preserve">  5.3. </w:t>
                      </w:r>
                      <w:r>
                        <w:rPr>
                          <w:b/>
                          <w:bCs/>
                        </w:rPr>
                        <w:t>MIENTRAS</w:t>
                      </w:r>
                      <w:r>
                        <w:t xml:space="preserve"> [</w:t>
                      </w:r>
                      <w:sdt>
                        <w:sdtPr>
                          <w:tag w:val="goog_rdk_0"/>
                          <w:id w:val="432795271"/>
                        </w:sdtPr>
                        <w:sdtContent>
                          <w:commentRangeStart w:id="0"/>
                        </w:sdtContent>
                      </w:sdt>
                      <w:r>
                        <w:rPr>
                          <w:b/>
                          <w:bCs/>
                          <w:i/>
                          <w:iCs/>
                        </w:rPr>
                        <w:t>añoMesIteracion</w:t>
                      </w:r>
                      <w:r>
                        <w:t xml:space="preserve"> sea menor o igual que </w:t>
                      </w:r>
                      <w:r>
                        <w:rPr>
                          <w:i/>
                          <w:iCs/>
                        </w:rPr>
                        <w:t>añoMesFin</w:t>
                      </w:r>
                      <w:commentRangeEnd w:id="0"/>
                      <w:r>
                        <w:rPr>
                          <w:rStyle w:val="Refdecomentario"/>
                          <w:i/>
                          <w:iCs/>
                          <w:sz w:val="24"/>
                          <w:szCs w:val="24"/>
                        </w:rPr>
                        <w:commentReference w:id="0"/>
                      </w:r>
                      <w:r>
                        <w:rPr>
                          <w:i/>
                          <w:iCs/>
                        </w:rPr>
                        <w:t>]</w:t>
                      </w:r>
                    </w:p>
                    <w:p w14:paraId="0966B84B" w14:textId="77777777" w:rsidR="00565513" w:rsidRDefault="00000000">
                      <w:pPr>
                        <w:spacing w:after="0" w:line="276" w:lineRule="auto"/>
                      </w:pPr>
                      <w:r>
                        <w:t xml:space="preserve">    5.3.1. Leer instancias de </w:t>
                      </w:r>
                      <w:r>
                        <w:rPr>
                          <w:u w:val="single"/>
                        </w:rPr>
                        <w:t>ConvenioTipoServicio</w:t>
                      </w:r>
                      <w:r>
                        <w:t xml:space="preserve"> relacionadas a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  <w:r>
                        <w:t xml:space="preserve"> (paso 4.6)</w:t>
                      </w:r>
                    </w:p>
                    <w:p w14:paraId="0966B84C" w14:textId="77777777" w:rsidR="00565513" w:rsidRDefault="00000000">
                      <w:pPr>
                        <w:spacing w:after="0" w:line="276" w:lineRule="auto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t xml:space="preserve">    </w:t>
                      </w:r>
                    </w:p>
                    <w:tbl>
                      <w:tblPr>
                        <w:tblStyle w:val="afe"/>
                        <w:tblW w:w="6410" w:type="dxa"/>
                        <w:tblInd w:w="0" w:type="dxa"/>
                        <w:tblBorders>
                          <w:top w:val="single" w:sz="18" w:space="0" w:color="FF780A"/>
                          <w:left w:val="single" w:sz="18" w:space="0" w:color="FF780A"/>
                          <w:bottom w:val="single" w:sz="18" w:space="0" w:color="FF780A"/>
                          <w:right w:val="single" w:sz="18" w:space="0" w:color="FF780A"/>
                          <w:insideH w:val="single" w:sz="18" w:space="0" w:color="FF780A"/>
                          <w:insideV w:val="single" w:sz="18" w:space="0" w:color="FF780A"/>
                        </w:tblBorders>
                        <w:tblLayout w:type="fixed"/>
                        <w:tblLook w:val="0600" w:firstRow="0" w:lastRow="0" w:firstColumn="0" w:lastColumn="0" w:noHBand="1" w:noVBand="1"/>
                      </w:tblPr>
                      <w:tblGrid>
                        <w:gridCol w:w="6410"/>
                      </w:tblGrid>
                      <w:tr w:rsidR="00565513" w14:paraId="0966B876" w14:textId="77777777">
                        <w:tc>
                          <w:tcPr>
                            <w:tcW w:w="6410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sdt>
                            <w:sdtPr>
                              <w:tag w:val="goog_rdk_5"/>
                              <w:id w:val="1517083896"/>
                              <w:lock w:val="contentLocked"/>
                            </w:sdtPr>
                            <w:sdtContent>
                              <w:p w14:paraId="0966B84D" w14:textId="77777777" w:rsidR="00565513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5.3.2. Por cada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ConvenioTipoServicio</w:t>
                                </w:r>
                                <w:r>
                                  <w:t xml:space="preserve"> encontrada (paso 5.3.1):</w:t>
                                </w:r>
                              </w:p>
                              <w:p w14:paraId="0966B84E" w14:textId="77777777" w:rsidR="00565513" w:rsidRDefault="00000000">
                                <w:pPr>
                                  <w:spacing w:after="0" w:line="276" w:lineRule="auto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t xml:space="preserve">      5.3.2.1. Leer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horasMinimasPorServicio</w:t>
                                </w:r>
                              </w:p>
                              <w:p w14:paraId="0966B84F" w14:textId="77777777" w:rsidR="00565513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5.3.2.2. Leer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TipoServicio</w:t>
                                </w:r>
                                <w:r>
                                  <w:t xml:space="preserve"> relacionada</w:t>
                                </w:r>
                              </w:p>
                              <w:p w14:paraId="0966B850" w14:textId="77777777" w:rsidR="00565513" w:rsidRDefault="00000000">
                                <w:pPr>
                                  <w:spacing w:after="0" w:line="276" w:lineRule="auto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t xml:space="preserve">      5.3.2.3. Leer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codigoTipoServicio</w:t>
                                </w:r>
                              </w:p>
                              <w:p w14:paraId="0966B851" w14:textId="77777777" w:rsidR="00565513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5.3.2.4.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totalHorasDisponiblesConsultora</w:t>
                                </w:r>
                                <w:r>
                                  <w:t xml:space="preserve"> = 0</w:t>
                                </w:r>
                              </w:p>
                              <w:p w14:paraId="0966B852" w14:textId="77777777" w:rsidR="00565513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5.3.2.5.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totalHorasOcupadasConsultora</w:t>
                                </w:r>
                                <w:r>
                                  <w:t xml:space="preserve"> = 0</w:t>
                                </w:r>
                              </w:p>
                              <w:p w14:paraId="0966B853" w14:textId="77777777" w:rsidR="00565513" w:rsidRDefault="00000000">
                                <w:pPr>
                                  <w:spacing w:after="0" w:line="276" w:lineRule="auto"/>
                                </w:pPr>
                                <w:r>
                                  <w:lastRenderedPageBreak/>
                                  <w:t xml:space="preserve">      5.3.2.6. Buscar instancias de </w:t>
                                </w:r>
                                <w:r>
                                  <w:rPr>
                                    <w:u w:val="single"/>
                                  </w:rPr>
                                  <w:t>ProfesionalTipoServicio</w:t>
                                </w:r>
                                <w:r>
                                  <w:t xml:space="preserve"> con:</w:t>
                                </w:r>
                              </w:p>
                              <w:p w14:paraId="0966B854" w14:textId="77777777" w:rsidR="00565513" w:rsidRDefault="00000000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spacing w:after="0" w:line="276" w:lineRule="auto"/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>fechaHoraDesdePTS</w:t>
                                </w:r>
                                <w:r>
                                  <w:t xml:space="preserve"> menor a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añoMesIteracion</w:t>
                                </w:r>
                              </w:p>
                              <w:p w14:paraId="0966B855" w14:textId="77777777" w:rsidR="00565513" w:rsidRDefault="00000000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spacing w:after="0" w:line="276" w:lineRule="auto"/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>fechaHoraHastaPTS</w:t>
                                </w:r>
                                <w:r>
                                  <w:t xml:space="preserve"> mayor a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añoMesIteracion</w:t>
                                </w:r>
                              </w:p>
                              <w:p w14:paraId="0966B856" w14:textId="77777777" w:rsidR="00565513" w:rsidRDefault="00000000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spacing w:after="0" w:line="276" w:lineRule="auto"/>
                                </w:pPr>
                                <w:r>
                                  <w:t xml:space="preserve">relacionadas a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TipoServicio</w:t>
                                </w:r>
                                <w:r>
                                  <w:t xml:space="preserve"> (paso 5.3.2.2)</w:t>
                                </w:r>
                              </w:p>
                              <w:p w14:paraId="0966B857" w14:textId="77777777" w:rsidR="00565513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</w:t>
                                </w:r>
                              </w:p>
                              <w:tbl>
                                <w:tblPr>
                                  <w:tblStyle w:val="aff"/>
                                  <w:tblW w:w="6210" w:type="dxa"/>
                                  <w:tblInd w:w="0" w:type="dxa"/>
                                  <w:tblBorders>
                                    <w:top w:val="single" w:sz="18" w:space="0" w:color="FFCC00"/>
                                    <w:left w:val="single" w:sz="18" w:space="0" w:color="FFCC00"/>
                                    <w:bottom w:val="single" w:sz="18" w:space="0" w:color="FFCC00"/>
                                    <w:right w:val="single" w:sz="18" w:space="0" w:color="FFCC00"/>
                                    <w:insideH w:val="single" w:sz="18" w:space="0" w:color="FFCC00"/>
                                    <w:insideV w:val="single" w:sz="18" w:space="0" w:color="FFCC00"/>
                                  </w:tblBorders>
                                  <w:tblLayout w:type="fixed"/>
                                  <w:tblLook w:val="0600" w:firstRow="0" w:lastRow="0" w:firstColumn="0" w:lastColumn="0" w:noHBand="1" w:noVBand="1"/>
                                </w:tblPr>
                                <w:tblGrid>
                                  <w:gridCol w:w="6210"/>
                                </w:tblGrid>
                                <w:tr w:rsidR="00565513" w14:paraId="0966B863" w14:textId="77777777">
                                  <w:tc>
                                    <w:tcPr>
                                      <w:tcW w:w="6210" w:type="dxa"/>
                                      <w:tcMar>
                                        <w:top w:w="100" w:type="dxa"/>
                                        <w:left w:w="100" w:type="dxa"/>
                                        <w:bottom w:w="100" w:type="dxa"/>
                                        <w:right w:w="100" w:type="dxa"/>
                                      </w:tcMar>
                                    </w:tcPr>
                                    <w:sdt>
                                      <w:sdtPr>
                                        <w:tag w:val="goog_rdk_1"/>
                                        <w:id w:val="1804083667"/>
                                        <w:lock w:val="contentLocked"/>
                                      </w:sdtPr>
                                      <w:sdtContent>
                                        <w:p w14:paraId="0966B858" w14:textId="77777777" w:rsidR="00565513" w:rsidRDefault="00000000">
                                          <w:pPr>
                                            <w:spacing w:after="0" w:line="276" w:lineRule="auto"/>
                                            <w:rPr>
                                              <w:u w:val="single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22"/>
                                              <w:szCs w:val="22"/>
                                            </w:rPr>
                                            <w:t xml:space="preserve">      </w:t>
                                          </w:r>
                                          <w:r>
                                            <w:t xml:space="preserve"> 5.3.2.7. Por cada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ProfesionaTipoServicio</w:t>
                                          </w:r>
                                        </w:p>
                                        <w:p w14:paraId="0966B859" w14:textId="77777777" w:rsidR="00565513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    5.3.2.7.1. Buscar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Profesional</w:t>
                                          </w:r>
                                          <w:r>
                                            <w:t>:</w:t>
                                          </w:r>
                                        </w:p>
                                        <w:p w14:paraId="0966B85A" w14:textId="77777777" w:rsidR="00565513" w:rsidRDefault="00000000">
                                          <w:pPr>
                                            <w:numPr>
                                              <w:ilvl w:val="0"/>
                                              <w:numId w:val="2"/>
                                            </w:numPr>
                                            <w:spacing w:after="0" w:line="276" w:lineRule="auto"/>
                                          </w:pPr>
                                          <w:r>
                                            <w:t xml:space="preserve">con </w: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 xml:space="preserve">fechaHoraBajaProf </w:t>
                                          </w:r>
                                          <w:r>
                                            <w:t>igual a vacío</w:t>
                                          </w:r>
                                        </w:p>
                                        <w:p w14:paraId="0966B85B" w14:textId="77777777" w:rsidR="00565513" w:rsidRDefault="00000000">
                                          <w:pPr>
                                            <w:numPr>
                                              <w:ilvl w:val="0"/>
                                              <w:numId w:val="2"/>
                                            </w:numPr>
                                            <w:spacing w:after="0" w:line="276" w:lineRule="auto"/>
                                          </w:pPr>
                                          <w:r>
                                            <w:t xml:space="preserve">relacionadas a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ProfesionalTipoServicio</w:t>
                                          </w:r>
                                        </w:p>
                                        <w:p w14:paraId="0966B85C" w14:textId="77777777" w:rsidR="00565513" w:rsidRDefault="00000000">
                                          <w:pPr>
                                            <w:spacing w:after="0" w:line="276" w:lineRule="auto"/>
                                            <w:rPr>
                                              <w:u w:val="single"/>
                                            </w:rPr>
                                          </w:pPr>
                                          <w:r>
                                            <w:t xml:space="preserve">        5.3.2.7.2.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</w:rPr>
                                            <w:t>SI</w:t>
                                          </w:r>
                                          <w:r>
                                            <w:t xml:space="preserve"> no se encontró ninguna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Profesional</w:t>
                                          </w:r>
                                        </w:p>
                                        <w:p w14:paraId="0966B85D" w14:textId="77777777" w:rsidR="00565513" w:rsidRDefault="00000000">
                                          <w:pPr>
                                            <w:spacing w:after="0" w:line="276" w:lineRule="auto"/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t xml:space="preserve">          5.3.2.7.2.1.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</w:rPr>
                                            <w:t>CONTINUAR</w:t>
                                          </w:r>
                                        </w:p>
                                        <w:p w14:paraId="0966B85E" w14:textId="77777777" w:rsidR="00565513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    5.3.2.7.3.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</w:rPr>
                                            <w:t>FINSI</w:t>
                                          </w:r>
                                          <w:r>
                                            <w:t xml:space="preserve"> </w:t>
                                          </w:r>
                                        </w:p>
                                        <w:p w14:paraId="0966B85F" w14:textId="77777777" w:rsidR="00565513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    5.3.2.7.4. Leer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Profesional</w:t>
                                          </w:r>
                                          <w:r>
                                            <w:t>:</w:t>
                                          </w:r>
                                        </w:p>
                                        <w:p w14:paraId="0966B860" w14:textId="77777777" w:rsidR="00565513" w:rsidRDefault="00000000">
                                          <w:pPr>
                                            <w:numPr>
                                              <w:ilvl w:val="0"/>
                                              <w:numId w:val="6"/>
                                            </w:numPr>
                                            <w:spacing w:after="0" w:line="276" w:lineRule="auto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horasMaxPorMes</w:t>
                                          </w:r>
                                        </w:p>
                                        <w:p w14:paraId="0966B861" w14:textId="77777777" w:rsidR="00565513" w:rsidRDefault="00000000">
                                          <w:pPr>
                                            <w:numPr>
                                              <w:ilvl w:val="0"/>
                                              <w:numId w:val="6"/>
                                            </w:numPr>
                                            <w:spacing w:after="0" w:line="276" w:lineRule="auto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CUIT</w:t>
                                          </w:r>
                                        </w:p>
                                        <w:p w14:paraId="0966B862" w14:textId="77777777" w:rsidR="00565513" w:rsidRDefault="00000000">
                                          <w:pPr>
                                            <w:spacing w:after="0" w:line="276" w:lineRule="auto"/>
                                            <w:rPr>
                                              <w:u w:val="single"/>
                                            </w:rPr>
                                          </w:pPr>
                                          <w:r>
                                            <w:t xml:space="preserve">        5.3.2.7.5.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  <w:i/>
                                              <w:iCs/>
                                            </w:rPr>
                                            <w:t xml:space="preserve">totalHorasDisponiblesConsultora </w:t>
                                          </w:r>
                                          <w:r>
                                            <w:t xml:space="preserve">=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  <w:i/>
                                              <w:iCs/>
                                            </w:rPr>
                                            <w:t xml:space="preserve">totalHorasDisponiblesConsultora </w:t>
                                          </w:r>
                                          <w:r>
                                            <w:t xml:space="preserve">+ </w: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 xml:space="preserve">horasMaxPorMes </w:t>
                                          </w:r>
                                          <w:r>
                                            <w:t>(paso 5.3.2.7.4)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0966B864" w14:textId="77777777" w:rsidR="00565513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</w:t>
                                </w:r>
                              </w:p>
                              <w:p w14:paraId="0966B865" w14:textId="77777777" w:rsidR="00565513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5.3.2.8. Buscar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Convenio</w:t>
                                </w:r>
                                <w:r>
                                  <w:t>:</w:t>
                                </w:r>
                              </w:p>
                              <w:p w14:paraId="0966B866" w14:textId="77777777" w:rsidR="00565513" w:rsidRDefault="00000000">
                                <w:pPr>
                                  <w:numPr>
                                    <w:ilvl w:val="0"/>
                                    <w:numId w:val="5"/>
                                  </w:numPr>
                                  <w:spacing w:after="0" w:line="276" w:lineRule="auto"/>
                                </w:pPr>
                                <w:r>
                                  <w:t xml:space="preserve">con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añoMesIteración</w:t>
                                </w:r>
                                <w:r>
                                  <w:t xml:space="preserve"> entre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añoMesInicio</w:t>
                                </w:r>
                                <w:r>
                                  <w:t xml:space="preserve"> y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añoMesFin</w:t>
                                </w:r>
                              </w:p>
                              <w:p w14:paraId="0966B867" w14:textId="77777777" w:rsidR="00565513" w:rsidRDefault="00000000">
                                <w:pPr>
                                  <w:numPr>
                                    <w:ilvl w:val="0"/>
                                    <w:numId w:val="5"/>
                                  </w:numPr>
                                  <w:spacing w:after="0" w:line="276" w:lineRule="auto"/>
                                </w:pPr>
                                <w:r>
                                  <w:t xml:space="preserve">relacionada a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EstadoConvenio</w:t>
                                </w:r>
                                <w:r>
                                  <w:t xml:space="preserve"> (paso 4.3, paso 4.4 o paso 4.5)</w:t>
                                </w:r>
                              </w:p>
                              <w:p w14:paraId="0966B868" w14:textId="77777777" w:rsidR="00565513" w:rsidRDefault="00565513">
                                <w:pPr>
                                  <w:spacing w:after="0" w:line="276" w:lineRule="auto"/>
                                </w:pPr>
                              </w:p>
                              <w:tbl>
                                <w:tblPr>
                                  <w:tblStyle w:val="aff0"/>
                                  <w:tblW w:w="6210" w:type="dxa"/>
                                  <w:tblInd w:w="0" w:type="dxa"/>
                                  <w:tblBorders>
                                    <w:top w:val="single" w:sz="18" w:space="0" w:color="FFCC00"/>
                                    <w:left w:val="single" w:sz="18" w:space="0" w:color="FFCC00"/>
                                    <w:bottom w:val="single" w:sz="18" w:space="0" w:color="FFCC00"/>
                                    <w:right w:val="single" w:sz="18" w:space="0" w:color="FFCC00"/>
                                    <w:insideH w:val="single" w:sz="18" w:space="0" w:color="FFCC00"/>
                                    <w:insideV w:val="single" w:sz="18" w:space="0" w:color="FFCC00"/>
                                  </w:tblBorders>
                                  <w:tblLayout w:type="fixed"/>
                                  <w:tblLook w:val="0600" w:firstRow="0" w:lastRow="0" w:firstColumn="0" w:lastColumn="0" w:noHBand="1" w:noVBand="1"/>
                                </w:tblPr>
                                <w:tblGrid>
                                  <w:gridCol w:w="6210"/>
                                </w:tblGrid>
                                <w:tr w:rsidR="00565513" w14:paraId="0966B872" w14:textId="77777777">
                                  <w:tc>
                                    <w:tcPr>
                                      <w:tcW w:w="6210" w:type="dxa"/>
                                      <w:tcMar>
                                        <w:top w:w="100" w:type="dxa"/>
                                        <w:left w:w="100" w:type="dxa"/>
                                        <w:bottom w:w="100" w:type="dxa"/>
                                        <w:right w:w="100" w:type="dxa"/>
                                      </w:tcMar>
                                    </w:tcPr>
                                    <w:sdt>
                                      <w:sdtPr>
                                        <w:tag w:val="goog_rdk_2"/>
                                        <w:id w:val="-488452204"/>
                                        <w:lock w:val="contentLocked"/>
                                      </w:sdtPr>
                                      <w:sdtContent>
                                        <w:p w14:paraId="0966B869" w14:textId="77777777" w:rsidR="00565513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22"/>
                                              <w:szCs w:val="22"/>
                                            </w:rPr>
                                            <w:t xml:space="preserve">      </w:t>
                                          </w:r>
                                          <w:r>
                                            <w:t xml:space="preserve"> 5.3.2.9. Por cada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Convenio</w:t>
                                          </w:r>
                                          <w:r>
                                            <w:t xml:space="preserve"> encontrada (paso 5.3.2.8):</w:t>
                                          </w:r>
                                        </w:p>
                                        <w:p w14:paraId="0966B86A" w14:textId="77777777" w:rsidR="00565513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    5.3.2.9.1. Leer instancias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ConvenioTipoServicio</w:t>
                                          </w:r>
                                        </w:p>
                                        <w:p w14:paraId="0966B86B" w14:textId="77777777" w:rsidR="00565513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    5.3.2.9.2. Seleccionar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ConvenioTipoServicio</w:t>
                                          </w:r>
                                          <w:r>
                                            <w:t>:</w:t>
                                          </w:r>
                                        </w:p>
                                        <w:p w14:paraId="0966B86C" w14:textId="77777777" w:rsidR="00565513" w:rsidRDefault="00000000">
                                          <w:pPr>
                                            <w:numPr>
                                              <w:ilvl w:val="0"/>
                                              <w:numId w:val="1"/>
                                            </w:numPr>
                                            <w:spacing w:after="0" w:line="276" w:lineRule="auto"/>
                                          </w:pPr>
                                          <w:r>
                                            <w:t xml:space="preserve">relacionadas a instancias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TipoServicio</w:t>
                                          </w:r>
                                          <w:r>
                                            <w:t xml:space="preserve"> leído (5.3.2.2)</w:t>
                                          </w:r>
                                        </w:p>
                                        <w:p w14:paraId="0966B86D" w14:textId="77777777" w:rsidR="00565513" w:rsidRDefault="00000000">
                                          <w:pPr>
                                            <w:spacing w:after="0" w:line="276" w:lineRule="auto"/>
                                            <w:rPr>
                                              <w:u w:val="single"/>
                                            </w:rPr>
                                          </w:pPr>
                                          <w:r>
                                            <w:t xml:space="preserve">        5.3.2.9.2.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</w:rPr>
                                            <w:t>SI</w:t>
                                          </w:r>
                                          <w:r>
                                            <w:t xml:space="preserve"> no se encontró ninguna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ConvenioTipoServicio</w:t>
                                          </w:r>
                                        </w:p>
                                        <w:p w14:paraId="0966B86E" w14:textId="77777777" w:rsidR="00565513" w:rsidRDefault="00000000">
                                          <w:pPr>
                                            <w:spacing w:after="0" w:line="276" w:lineRule="auto"/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t xml:space="preserve">          5.3.2.9.2.1.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</w:rPr>
                                            <w:t>CONTINUAR</w:t>
                                          </w:r>
                                        </w:p>
                                        <w:p w14:paraId="0966B86F" w14:textId="77777777" w:rsidR="00565513" w:rsidRDefault="00000000">
                                          <w:pPr>
                                            <w:spacing w:after="0" w:line="276" w:lineRule="auto"/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lastRenderedPageBreak/>
                                            <w:t xml:space="preserve">        5.3.2.9.3.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</w:rPr>
                                            <w:t>FINSI</w:t>
                                          </w:r>
                                        </w:p>
                                        <w:p w14:paraId="0966B870" w14:textId="77777777" w:rsidR="00565513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    5.3.2.9.4. Leer </w: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 xml:space="preserve">horasMinimasPorServicio </w:t>
                                          </w:r>
                                          <w:r>
                                            <w:t xml:space="preserve">de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ConvenioTipoServicio</w:t>
                                          </w:r>
                                          <w:r>
                                            <w:t xml:space="preserve"> seleccionada</w:t>
                                          </w:r>
                                        </w:p>
                                        <w:p w14:paraId="0966B871" w14:textId="77777777" w:rsidR="00565513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    5.3.2.9.5.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  <w:i/>
                                              <w:iCs/>
                                            </w:rPr>
                                            <w:t>totalHorasOcupadasConsultora</w:t>
                                          </w:r>
                                          <w:r>
                                            <w:t xml:space="preserve"> = 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  <w:i/>
                                              <w:iCs/>
                                            </w:rPr>
                                            <w:t>totalHorasOcupadasConsultora</w:t>
                                          </w:r>
                                          <w:r>
                                            <w:t xml:space="preserve"> + </w: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horasMinimasPorServicio</w:t>
                                          </w:r>
                                          <w:r>
                                            <w:t xml:space="preserve"> (paso 5.3.2.9.4)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0966B873" w14:textId="77777777" w:rsidR="00565513" w:rsidRDefault="00565513">
                                <w:pPr>
                                  <w:spacing w:after="0" w:line="276" w:lineRule="auto"/>
                                </w:pPr>
                              </w:p>
                              <w:p w14:paraId="0966B874" w14:textId="77777777" w:rsidR="00565513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</w:t>
                                </w:r>
                                <w:sdt>
                                  <w:sdtPr>
                                    <w:tag w:val="goog_rdk_3"/>
                                    <w:id w:val="-1372907370"/>
                                  </w:sdtPr>
                                  <w:sdtContent>
                                    <w:commentRangeStart w:id="1"/>
                                  </w:sdtContent>
                                </w:sdt>
                                <w:r>
                                  <w:t xml:space="preserve">5.3.2.10.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totalHorasOcupadasConsultora</w:t>
                                </w:r>
                                <w:r>
                                  <w:t xml:space="preserve"> =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 xml:space="preserve">totalHorasOcupadasConsultora </w:t>
                                </w:r>
                                <w:r>
                                  <w:t xml:space="preserve">+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 xml:space="preserve">horasMinimasPorServicio </w:t>
                                </w:r>
                                <w:r>
                                  <w:t>(paso 5.4.2.1)</w:t>
                                </w:r>
                              </w:p>
                              <w:commentRangeEnd w:id="1"/>
                              <w:p w14:paraId="0966B875" w14:textId="77777777" w:rsidR="00565513" w:rsidRDefault="00000000">
                                <w:pPr>
                                  <w:spacing w:after="0" w:line="276" w:lineRule="auto"/>
                                  <w:rPr>
                                    <w:rFonts w:ascii="Arial" w:eastAsia="Arial" w:hAnsi="Arial" w:cs="Arial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Style w:val="Refdecomentario"/>
                                    <w:sz w:val="24"/>
                                    <w:szCs w:val="24"/>
                                  </w:rPr>
                                  <w:commentReference w:id="1"/>
                                </w:r>
                                <w:r>
                                  <w:t xml:space="preserve">      </w:t>
                                </w:r>
                                <w:sdt>
                                  <w:sdtPr>
                                    <w:tag w:val="goog_rdk_4"/>
                                    <w:id w:val="253397086"/>
                                  </w:sdtPr>
                                  <w:sdtContent>
                                    <w:commentRangeStart w:id="2"/>
                                  </w:sdtContent>
                                </w:sdt>
                                <w:r>
                                  <w:t xml:space="preserve">5.3.2.11. Comprobar que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totalHorasOcupadasConsultora</w:t>
                                </w:r>
                                <w:r>
                                  <w:t xml:space="preserve"> sea menor o igual que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t>totalHorasDisponiblesConsultora</w:t>
                                </w:r>
                                <w:commentRangeEnd w:id="2"/>
                                <w:r>
                                  <w:rPr>
                                    <w:rStyle w:val="Refdecomentario"/>
                                    <w:sz w:val="24"/>
                                    <w:szCs w:val="24"/>
                                  </w:rPr>
                                  <w:commentReference w:id="2"/>
                                </w:r>
                              </w:p>
                            </w:sdtContent>
                          </w:sdt>
                        </w:tc>
                      </w:tr>
                    </w:tbl>
                    <w:p w14:paraId="0966B877" w14:textId="77777777" w:rsidR="00565513" w:rsidRDefault="00565513">
                      <w:pPr>
                        <w:spacing w:after="0" w:line="276" w:lineRule="auto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0966B878" w14:textId="77777777" w:rsidR="00565513" w:rsidRDefault="00000000">
                      <w:pPr>
                        <w:spacing w:after="0" w:line="276" w:lineRule="auto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t xml:space="preserve">    5.3.3.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añoMesIteracion </w:t>
                      </w:r>
                      <w:r>
                        <w:t>= adelantarMes(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añoMesIteracion</w:t>
                      </w:r>
                      <w:r>
                        <w:t>)</w:t>
                      </w:r>
                      <w:r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</w:t>
                      </w:r>
                    </w:p>
                  </w:sdtContent>
                </w:sdt>
              </w:tc>
            </w:tr>
          </w:tbl>
          <w:p w14:paraId="0966B87A" w14:textId="77777777" w:rsidR="00565513" w:rsidRDefault="00565513">
            <w:pPr>
              <w:spacing w:line="276" w:lineRule="auto"/>
            </w:pPr>
          </w:p>
          <w:p w14:paraId="0966B87B" w14:textId="77777777" w:rsidR="00565513" w:rsidRDefault="00000000">
            <w:pPr>
              <w:spacing w:line="276" w:lineRule="auto"/>
            </w:pPr>
            <w:sdt>
              <w:sdtPr>
                <w:tag w:val="goog_rdk_7"/>
                <w:id w:val="312612087"/>
              </w:sdtPr>
              <w:sdtContent>
                <w:commentRangeStart w:id="3"/>
              </w:sdtContent>
            </w:sdt>
            <w:r>
              <w:t xml:space="preserve">  5.4. Modificar instancia de </w:t>
            </w:r>
            <w:r>
              <w:rPr>
                <w:u w:val="single"/>
              </w:rPr>
              <w:t>Convenio</w:t>
            </w:r>
            <w:r>
              <w:t xml:space="preserve"> (paso 4.6):</w:t>
            </w:r>
          </w:p>
          <w:p w14:paraId="0966B87C" w14:textId="77777777" w:rsidR="00565513" w:rsidRDefault="00000000">
            <w:pPr>
              <w:numPr>
                <w:ilvl w:val="0"/>
                <w:numId w:val="7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 xml:space="preserve"> (paso 4.3)</w:t>
            </w:r>
            <w:commentRangeEnd w:id="3"/>
            <w:r>
              <w:rPr>
                <w:rStyle w:val="Refdecomentario"/>
                <w:sz w:val="24"/>
                <w:szCs w:val="24"/>
              </w:rPr>
              <w:commentReference w:id="3"/>
            </w:r>
          </w:p>
          <w:p w14:paraId="0966B87D" w14:textId="77777777" w:rsidR="00565513" w:rsidRDefault="00000000">
            <w:pPr>
              <w:spacing w:line="276" w:lineRule="auto"/>
            </w:pPr>
            <w:r>
              <w:t xml:space="preserve">  5.5. Mostrar mensaje: “Hay disponibilidad horaria para el convenio y fue aceptado”</w:t>
            </w:r>
          </w:p>
        </w:tc>
        <w:tc>
          <w:tcPr>
            <w:tcW w:w="1230" w:type="dxa"/>
          </w:tcPr>
          <w:p w14:paraId="0966B87E" w14:textId="77777777" w:rsidR="00565513" w:rsidRDefault="00565513">
            <w:pPr>
              <w:spacing w:line="276" w:lineRule="auto"/>
            </w:pPr>
          </w:p>
          <w:p w14:paraId="0966B87F" w14:textId="77777777" w:rsidR="00565513" w:rsidRDefault="00565513">
            <w:pPr>
              <w:spacing w:line="276" w:lineRule="auto"/>
            </w:pPr>
          </w:p>
          <w:p w14:paraId="0966B880" w14:textId="77777777" w:rsidR="00565513" w:rsidRDefault="00565513">
            <w:pPr>
              <w:spacing w:line="276" w:lineRule="auto"/>
            </w:pPr>
          </w:p>
          <w:p w14:paraId="0966B881" w14:textId="77777777" w:rsidR="00565513" w:rsidRDefault="00565513">
            <w:pPr>
              <w:spacing w:line="276" w:lineRule="auto"/>
            </w:pPr>
          </w:p>
          <w:p w14:paraId="0966B882" w14:textId="77777777" w:rsidR="00565513" w:rsidRDefault="00565513">
            <w:pPr>
              <w:spacing w:line="276" w:lineRule="auto"/>
            </w:pPr>
          </w:p>
          <w:p w14:paraId="0966B883" w14:textId="77777777" w:rsidR="00565513" w:rsidRDefault="00565513">
            <w:pPr>
              <w:spacing w:line="276" w:lineRule="auto"/>
            </w:pPr>
          </w:p>
          <w:p w14:paraId="0966B884" w14:textId="77777777" w:rsidR="00565513" w:rsidRDefault="00565513">
            <w:pPr>
              <w:spacing w:line="276" w:lineRule="auto"/>
            </w:pPr>
          </w:p>
          <w:p w14:paraId="0966B885" w14:textId="77777777" w:rsidR="00565513" w:rsidRDefault="00565513">
            <w:pPr>
              <w:spacing w:line="276" w:lineRule="auto"/>
            </w:pPr>
          </w:p>
          <w:p w14:paraId="0966B886" w14:textId="77777777" w:rsidR="00565513" w:rsidRDefault="00565513">
            <w:pPr>
              <w:spacing w:line="276" w:lineRule="auto"/>
            </w:pPr>
          </w:p>
          <w:p w14:paraId="0966B887" w14:textId="77777777" w:rsidR="00565513" w:rsidRDefault="00565513">
            <w:pPr>
              <w:spacing w:line="276" w:lineRule="auto"/>
            </w:pPr>
          </w:p>
          <w:p w14:paraId="0966B888" w14:textId="77777777" w:rsidR="00565513" w:rsidRDefault="00565513">
            <w:pPr>
              <w:spacing w:line="276" w:lineRule="auto"/>
            </w:pPr>
          </w:p>
          <w:p w14:paraId="0966B889" w14:textId="77777777" w:rsidR="00565513" w:rsidRDefault="00565513">
            <w:pPr>
              <w:spacing w:line="276" w:lineRule="auto"/>
            </w:pPr>
          </w:p>
          <w:p w14:paraId="0966B88A" w14:textId="77777777" w:rsidR="00565513" w:rsidRDefault="00565513">
            <w:pPr>
              <w:spacing w:line="276" w:lineRule="auto"/>
            </w:pPr>
          </w:p>
          <w:p w14:paraId="0966B88B" w14:textId="77777777" w:rsidR="00565513" w:rsidRDefault="00565513">
            <w:pPr>
              <w:spacing w:line="276" w:lineRule="auto"/>
            </w:pPr>
          </w:p>
          <w:p w14:paraId="0966B88C" w14:textId="77777777" w:rsidR="00565513" w:rsidRDefault="00565513">
            <w:pPr>
              <w:spacing w:line="276" w:lineRule="auto"/>
            </w:pPr>
          </w:p>
          <w:p w14:paraId="0966B88D" w14:textId="77777777" w:rsidR="00565513" w:rsidRDefault="00565513">
            <w:pPr>
              <w:spacing w:line="276" w:lineRule="auto"/>
            </w:pPr>
          </w:p>
          <w:p w14:paraId="0966B88E" w14:textId="77777777" w:rsidR="00565513" w:rsidRDefault="00565513">
            <w:pPr>
              <w:spacing w:line="276" w:lineRule="auto"/>
            </w:pPr>
          </w:p>
          <w:p w14:paraId="0966B88F" w14:textId="77777777" w:rsidR="00565513" w:rsidRDefault="00565513">
            <w:pPr>
              <w:spacing w:line="276" w:lineRule="auto"/>
            </w:pPr>
          </w:p>
          <w:p w14:paraId="0966B890" w14:textId="77777777" w:rsidR="00565513" w:rsidRDefault="00565513">
            <w:pPr>
              <w:spacing w:line="276" w:lineRule="auto"/>
            </w:pPr>
          </w:p>
          <w:p w14:paraId="0966B891" w14:textId="77777777" w:rsidR="00565513" w:rsidRDefault="00565513">
            <w:pPr>
              <w:spacing w:line="276" w:lineRule="auto"/>
            </w:pPr>
          </w:p>
          <w:p w14:paraId="0966B892" w14:textId="77777777" w:rsidR="00565513" w:rsidRDefault="00565513">
            <w:pPr>
              <w:spacing w:line="276" w:lineRule="auto"/>
            </w:pPr>
          </w:p>
          <w:p w14:paraId="0966B893" w14:textId="77777777" w:rsidR="00565513" w:rsidRDefault="00565513">
            <w:pPr>
              <w:spacing w:line="276" w:lineRule="auto"/>
            </w:pPr>
          </w:p>
          <w:p w14:paraId="0966B894" w14:textId="77777777" w:rsidR="00565513" w:rsidRDefault="00565513">
            <w:pPr>
              <w:spacing w:line="276" w:lineRule="auto"/>
            </w:pPr>
          </w:p>
          <w:p w14:paraId="0966B895" w14:textId="77777777" w:rsidR="00565513" w:rsidRDefault="00565513">
            <w:pPr>
              <w:spacing w:line="276" w:lineRule="auto"/>
            </w:pPr>
          </w:p>
          <w:p w14:paraId="0966B896" w14:textId="77777777" w:rsidR="00565513" w:rsidRDefault="00565513">
            <w:pPr>
              <w:spacing w:line="276" w:lineRule="auto"/>
            </w:pPr>
          </w:p>
          <w:p w14:paraId="0966B897" w14:textId="77777777" w:rsidR="00565513" w:rsidRDefault="00565513">
            <w:pPr>
              <w:spacing w:line="276" w:lineRule="auto"/>
            </w:pPr>
          </w:p>
          <w:p w14:paraId="0966B898" w14:textId="77777777" w:rsidR="00565513" w:rsidRDefault="00565513">
            <w:pPr>
              <w:spacing w:line="276" w:lineRule="auto"/>
            </w:pPr>
          </w:p>
          <w:p w14:paraId="0966B899" w14:textId="77777777" w:rsidR="00565513" w:rsidRDefault="00565513">
            <w:pPr>
              <w:spacing w:line="276" w:lineRule="auto"/>
            </w:pPr>
          </w:p>
          <w:p w14:paraId="0966B89A" w14:textId="77777777" w:rsidR="00565513" w:rsidRDefault="00565513">
            <w:pPr>
              <w:spacing w:line="276" w:lineRule="auto"/>
            </w:pPr>
          </w:p>
          <w:p w14:paraId="0966B89B" w14:textId="77777777" w:rsidR="00565513" w:rsidRDefault="00565513">
            <w:pPr>
              <w:spacing w:line="276" w:lineRule="auto"/>
            </w:pPr>
          </w:p>
          <w:p w14:paraId="0966B89C" w14:textId="77777777" w:rsidR="00565513" w:rsidRDefault="00565513">
            <w:pPr>
              <w:spacing w:line="276" w:lineRule="auto"/>
            </w:pPr>
          </w:p>
          <w:p w14:paraId="0966B89D" w14:textId="77777777" w:rsidR="00565513" w:rsidRDefault="00565513">
            <w:pPr>
              <w:spacing w:line="276" w:lineRule="auto"/>
            </w:pPr>
          </w:p>
          <w:p w14:paraId="0966B89E" w14:textId="77777777" w:rsidR="00565513" w:rsidRDefault="00565513">
            <w:pPr>
              <w:spacing w:line="276" w:lineRule="auto"/>
            </w:pPr>
          </w:p>
          <w:p w14:paraId="0966B89F" w14:textId="77777777" w:rsidR="00565513" w:rsidRDefault="00565513">
            <w:pPr>
              <w:spacing w:line="276" w:lineRule="auto"/>
            </w:pPr>
          </w:p>
          <w:p w14:paraId="0966B8A0" w14:textId="77777777" w:rsidR="00565513" w:rsidRDefault="00565513">
            <w:pPr>
              <w:spacing w:line="276" w:lineRule="auto"/>
            </w:pPr>
          </w:p>
          <w:p w14:paraId="0966B8A1" w14:textId="77777777" w:rsidR="00565513" w:rsidRDefault="00565513">
            <w:pPr>
              <w:spacing w:line="276" w:lineRule="auto"/>
            </w:pPr>
          </w:p>
          <w:p w14:paraId="0966B8A2" w14:textId="77777777" w:rsidR="00565513" w:rsidRDefault="00565513">
            <w:pPr>
              <w:spacing w:line="276" w:lineRule="auto"/>
            </w:pPr>
          </w:p>
          <w:p w14:paraId="0966B8A3" w14:textId="77777777" w:rsidR="00565513" w:rsidRDefault="00565513">
            <w:pPr>
              <w:spacing w:line="276" w:lineRule="auto"/>
            </w:pPr>
          </w:p>
          <w:p w14:paraId="0966B8A4" w14:textId="77777777" w:rsidR="00565513" w:rsidRDefault="00565513">
            <w:pPr>
              <w:spacing w:line="276" w:lineRule="auto"/>
            </w:pPr>
          </w:p>
          <w:p w14:paraId="0966B8A5" w14:textId="77777777" w:rsidR="00565513" w:rsidRDefault="00565513">
            <w:pPr>
              <w:spacing w:line="276" w:lineRule="auto"/>
            </w:pPr>
          </w:p>
          <w:p w14:paraId="0966B8A6" w14:textId="77777777" w:rsidR="00565513" w:rsidRDefault="00565513">
            <w:pPr>
              <w:spacing w:line="276" w:lineRule="auto"/>
            </w:pPr>
          </w:p>
          <w:p w14:paraId="0966B8A7" w14:textId="77777777" w:rsidR="00565513" w:rsidRDefault="00565513">
            <w:pPr>
              <w:spacing w:line="276" w:lineRule="auto"/>
            </w:pPr>
          </w:p>
          <w:p w14:paraId="0966B8A8" w14:textId="77777777" w:rsidR="00565513" w:rsidRDefault="00565513">
            <w:pPr>
              <w:spacing w:line="276" w:lineRule="auto"/>
            </w:pPr>
          </w:p>
          <w:p w14:paraId="0966B8A9" w14:textId="77777777" w:rsidR="00565513" w:rsidRDefault="00565513">
            <w:pPr>
              <w:spacing w:line="276" w:lineRule="auto"/>
            </w:pPr>
          </w:p>
          <w:p w14:paraId="0966B8AA" w14:textId="77777777" w:rsidR="00565513" w:rsidRDefault="00565513">
            <w:pPr>
              <w:spacing w:line="276" w:lineRule="auto"/>
            </w:pPr>
          </w:p>
          <w:p w14:paraId="0966B8AB" w14:textId="77777777" w:rsidR="00565513" w:rsidRDefault="00565513">
            <w:pPr>
              <w:spacing w:line="276" w:lineRule="auto"/>
            </w:pPr>
          </w:p>
          <w:p w14:paraId="0966B8AC" w14:textId="77777777" w:rsidR="00565513" w:rsidRDefault="00565513">
            <w:pPr>
              <w:spacing w:line="276" w:lineRule="auto"/>
            </w:pPr>
          </w:p>
          <w:p w14:paraId="0966B8AD" w14:textId="77777777" w:rsidR="00565513" w:rsidRDefault="00565513">
            <w:pPr>
              <w:spacing w:line="276" w:lineRule="auto"/>
            </w:pPr>
          </w:p>
          <w:p w14:paraId="0966B8AE" w14:textId="77777777" w:rsidR="00565513" w:rsidRDefault="00565513">
            <w:pPr>
              <w:spacing w:line="276" w:lineRule="auto"/>
            </w:pPr>
          </w:p>
          <w:p w14:paraId="0966B8AF" w14:textId="77777777" w:rsidR="00565513" w:rsidRDefault="00565513">
            <w:pPr>
              <w:spacing w:line="276" w:lineRule="auto"/>
            </w:pPr>
          </w:p>
          <w:p w14:paraId="0966B8B0" w14:textId="77777777" w:rsidR="00565513" w:rsidRDefault="00565513">
            <w:pPr>
              <w:spacing w:line="276" w:lineRule="auto"/>
            </w:pPr>
          </w:p>
          <w:p w14:paraId="0966B8B1" w14:textId="77777777" w:rsidR="00565513" w:rsidRDefault="00565513">
            <w:pPr>
              <w:spacing w:line="276" w:lineRule="auto"/>
            </w:pPr>
          </w:p>
          <w:p w14:paraId="0966B8B2" w14:textId="77777777" w:rsidR="00565513" w:rsidRDefault="00565513">
            <w:pPr>
              <w:spacing w:line="276" w:lineRule="auto"/>
            </w:pPr>
          </w:p>
          <w:p w14:paraId="0966B8B3" w14:textId="77777777" w:rsidR="00565513" w:rsidRDefault="00565513">
            <w:pPr>
              <w:spacing w:line="276" w:lineRule="auto"/>
            </w:pPr>
          </w:p>
          <w:p w14:paraId="0966B8B4" w14:textId="77777777" w:rsidR="00565513" w:rsidRDefault="00565513">
            <w:pPr>
              <w:spacing w:line="276" w:lineRule="auto"/>
            </w:pPr>
          </w:p>
          <w:p w14:paraId="0966B8B5" w14:textId="77777777" w:rsidR="00565513" w:rsidRDefault="00565513">
            <w:pPr>
              <w:spacing w:line="276" w:lineRule="auto"/>
            </w:pPr>
          </w:p>
          <w:p w14:paraId="0966B8B6" w14:textId="77777777" w:rsidR="00565513" w:rsidRDefault="00565513">
            <w:pPr>
              <w:spacing w:line="276" w:lineRule="auto"/>
            </w:pPr>
          </w:p>
          <w:p w14:paraId="0966B8B7" w14:textId="77777777" w:rsidR="00565513" w:rsidRDefault="00565513">
            <w:pPr>
              <w:spacing w:line="276" w:lineRule="auto"/>
            </w:pPr>
          </w:p>
          <w:p w14:paraId="0966B8B8" w14:textId="77777777" w:rsidR="00565513" w:rsidRDefault="00565513">
            <w:pPr>
              <w:spacing w:line="276" w:lineRule="auto"/>
            </w:pPr>
          </w:p>
          <w:p w14:paraId="0966B8B9" w14:textId="77777777" w:rsidR="00565513" w:rsidRDefault="00565513">
            <w:pPr>
              <w:spacing w:line="276" w:lineRule="auto"/>
            </w:pPr>
          </w:p>
          <w:p w14:paraId="0966B8BA" w14:textId="77777777" w:rsidR="00565513" w:rsidRDefault="00565513">
            <w:pPr>
              <w:spacing w:line="276" w:lineRule="auto"/>
            </w:pPr>
          </w:p>
          <w:p w14:paraId="0966B8BB" w14:textId="77777777" w:rsidR="00565513" w:rsidRDefault="00565513">
            <w:pPr>
              <w:spacing w:line="276" w:lineRule="auto"/>
            </w:pPr>
          </w:p>
          <w:p w14:paraId="0966B8BC" w14:textId="77777777" w:rsidR="00565513" w:rsidRDefault="00565513">
            <w:pPr>
              <w:spacing w:line="276" w:lineRule="auto"/>
            </w:pPr>
          </w:p>
          <w:p w14:paraId="0966B8BD" w14:textId="77777777" w:rsidR="00565513" w:rsidRDefault="00565513">
            <w:pPr>
              <w:spacing w:line="276" w:lineRule="auto"/>
            </w:pPr>
          </w:p>
          <w:p w14:paraId="0966B8BE" w14:textId="77777777" w:rsidR="00565513" w:rsidRDefault="00565513">
            <w:pPr>
              <w:spacing w:line="276" w:lineRule="auto"/>
            </w:pPr>
          </w:p>
          <w:p w14:paraId="0966B8BF" w14:textId="77777777" w:rsidR="00565513" w:rsidRDefault="00565513">
            <w:pPr>
              <w:spacing w:line="276" w:lineRule="auto"/>
            </w:pPr>
          </w:p>
          <w:p w14:paraId="0966B8C0" w14:textId="77777777" w:rsidR="00565513" w:rsidRDefault="00000000">
            <w:pPr>
              <w:spacing w:line="276" w:lineRule="auto"/>
            </w:pPr>
            <w:r>
              <w:lastRenderedPageBreak/>
              <w:t>GUI 3</w:t>
            </w:r>
          </w:p>
          <w:p w14:paraId="0966B8C1" w14:textId="77777777" w:rsidR="00565513" w:rsidRDefault="00565513">
            <w:pPr>
              <w:spacing w:line="276" w:lineRule="auto"/>
            </w:pPr>
          </w:p>
          <w:p w14:paraId="0966B8C2" w14:textId="77777777" w:rsidR="00565513" w:rsidRDefault="00565513">
            <w:pPr>
              <w:spacing w:line="276" w:lineRule="auto"/>
            </w:pPr>
          </w:p>
          <w:p w14:paraId="0966B8C3" w14:textId="77777777" w:rsidR="00565513" w:rsidRDefault="00565513">
            <w:pPr>
              <w:spacing w:line="276" w:lineRule="auto"/>
            </w:pPr>
          </w:p>
          <w:p w14:paraId="0966B8C4" w14:textId="77777777" w:rsidR="00565513" w:rsidRDefault="00565513">
            <w:pPr>
              <w:spacing w:line="276" w:lineRule="auto"/>
            </w:pPr>
          </w:p>
          <w:p w14:paraId="0966B8C5" w14:textId="77777777" w:rsidR="00565513" w:rsidRDefault="00565513">
            <w:pPr>
              <w:spacing w:line="276" w:lineRule="auto"/>
            </w:pPr>
          </w:p>
          <w:p w14:paraId="0966B8C6" w14:textId="77777777" w:rsidR="00565513" w:rsidRDefault="00565513">
            <w:pPr>
              <w:spacing w:line="276" w:lineRule="auto"/>
            </w:pPr>
          </w:p>
          <w:p w14:paraId="0966B8C7" w14:textId="77777777" w:rsidR="00565513" w:rsidRDefault="00565513">
            <w:pPr>
              <w:spacing w:line="276" w:lineRule="auto"/>
            </w:pPr>
          </w:p>
          <w:p w14:paraId="0966B8C8" w14:textId="77777777" w:rsidR="00565513" w:rsidRDefault="00565513">
            <w:pPr>
              <w:spacing w:line="276" w:lineRule="auto"/>
            </w:pPr>
          </w:p>
          <w:p w14:paraId="0966B8C9" w14:textId="77777777" w:rsidR="00565513" w:rsidRDefault="00565513">
            <w:pPr>
              <w:spacing w:line="276" w:lineRule="auto"/>
            </w:pPr>
          </w:p>
          <w:p w14:paraId="0966B8CA" w14:textId="77777777" w:rsidR="00565513" w:rsidRDefault="00565513">
            <w:pPr>
              <w:spacing w:line="276" w:lineRule="auto"/>
            </w:pPr>
          </w:p>
          <w:p w14:paraId="0966B8CB" w14:textId="77777777" w:rsidR="00565513" w:rsidRDefault="00000000">
            <w:pPr>
              <w:spacing w:line="276" w:lineRule="auto"/>
            </w:pPr>
            <w:r>
              <w:t>C.A. N°3</w:t>
            </w:r>
          </w:p>
        </w:tc>
      </w:tr>
      <w:tr w:rsidR="00565513" w14:paraId="0966B8D0" w14:textId="77777777">
        <w:tc>
          <w:tcPr>
            <w:tcW w:w="2190" w:type="dxa"/>
          </w:tcPr>
          <w:p w14:paraId="0966B8CD" w14:textId="77777777" w:rsidR="00565513" w:rsidRDefault="00565513">
            <w:pPr>
              <w:spacing w:line="276" w:lineRule="auto"/>
            </w:pPr>
          </w:p>
        </w:tc>
        <w:tc>
          <w:tcPr>
            <w:tcW w:w="6810" w:type="dxa"/>
          </w:tcPr>
          <w:p w14:paraId="0966B8CE" w14:textId="77777777" w:rsidR="0056551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6. Guardar cambios</w:t>
            </w:r>
          </w:p>
        </w:tc>
        <w:tc>
          <w:tcPr>
            <w:tcW w:w="1230" w:type="dxa"/>
          </w:tcPr>
          <w:p w14:paraId="0966B8CF" w14:textId="77777777" w:rsidR="00565513" w:rsidRDefault="00565513">
            <w:pPr>
              <w:spacing w:line="276" w:lineRule="auto"/>
            </w:pPr>
          </w:p>
        </w:tc>
      </w:tr>
      <w:tr w:rsidR="00565513" w14:paraId="0966B8D4" w14:textId="77777777">
        <w:tc>
          <w:tcPr>
            <w:tcW w:w="2190" w:type="dxa"/>
          </w:tcPr>
          <w:p w14:paraId="0966B8D1" w14:textId="77777777" w:rsidR="00565513" w:rsidRDefault="00565513">
            <w:pPr>
              <w:spacing w:line="276" w:lineRule="auto"/>
            </w:pPr>
          </w:p>
        </w:tc>
        <w:tc>
          <w:tcPr>
            <w:tcW w:w="6810" w:type="dxa"/>
          </w:tcPr>
          <w:p w14:paraId="0966B8D2" w14:textId="77777777" w:rsidR="0056551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7. FIN CU</w:t>
            </w:r>
          </w:p>
        </w:tc>
        <w:tc>
          <w:tcPr>
            <w:tcW w:w="1230" w:type="dxa"/>
          </w:tcPr>
          <w:p w14:paraId="0966B8D3" w14:textId="77777777" w:rsidR="00565513" w:rsidRDefault="00565513">
            <w:pPr>
              <w:spacing w:line="276" w:lineRule="auto"/>
            </w:pPr>
          </w:p>
        </w:tc>
      </w:tr>
    </w:tbl>
    <w:p w14:paraId="0966B8D5" w14:textId="77777777" w:rsidR="00565513" w:rsidRDefault="00565513">
      <w:pPr>
        <w:spacing w:line="276" w:lineRule="auto"/>
      </w:pPr>
    </w:p>
    <w:p w14:paraId="0966B8D6" w14:textId="77777777" w:rsidR="00565513" w:rsidRDefault="00000000">
      <w:pPr>
        <w:spacing w:line="276" w:lineRule="auto"/>
      </w:pPr>
      <w:r>
        <w:rPr>
          <w:sz w:val="32"/>
          <w:szCs w:val="32"/>
        </w:rPr>
        <w:t>Caminos Alternativos</w:t>
      </w:r>
    </w:p>
    <w:sdt>
      <w:sdtPr>
        <w:tag w:val="goog_rdk_8"/>
        <w:id w:val="443425728"/>
        <w:lock w:val="contentLocked"/>
      </w:sdtPr>
      <w:sdtContent>
        <w:tbl>
          <w:tblPr>
            <w:tblStyle w:val="aff1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565513" w14:paraId="0966B8D8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0966B8D7" w14:textId="77777777" w:rsidR="00565513" w:rsidRDefault="00000000">
                <w:pPr>
                  <w:spacing w:after="160" w:line="276" w:lineRule="auto"/>
                </w:pPr>
                <w:r>
                  <w:t>CA N°1: Datos ingresados no válidos</w:t>
                </w:r>
              </w:p>
            </w:tc>
          </w:tr>
          <w:tr w:rsidR="00565513" w14:paraId="0966B8DC" w14:textId="77777777">
            <w:tc>
              <w:tcPr>
                <w:tcW w:w="3990" w:type="dxa"/>
                <w:shd w:val="clear" w:color="auto" w:fill="A5C9EB"/>
              </w:tcPr>
              <w:p w14:paraId="0966B8D9" w14:textId="77777777" w:rsidR="00565513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0966B8DA" w14:textId="77777777" w:rsidR="00565513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0966B8DB" w14:textId="77777777" w:rsidR="00565513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565513" w14:paraId="0966B8E2" w14:textId="77777777">
            <w:tc>
              <w:tcPr>
                <w:tcW w:w="3990" w:type="dxa"/>
              </w:tcPr>
              <w:p w14:paraId="0966B8DD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8DE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5. Informar que los datos son inválidos</w:t>
                </w:r>
              </w:p>
              <w:p w14:paraId="0966B8DF" w14:textId="77777777" w:rsidR="00565513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5.1. Mostrar mensaje: “Los datos ingresados no son válidos. Intente nuevamente”</w:t>
                </w:r>
              </w:p>
            </w:tc>
            <w:tc>
              <w:tcPr>
                <w:tcW w:w="1560" w:type="dxa"/>
              </w:tcPr>
              <w:p w14:paraId="0966B8E0" w14:textId="77777777" w:rsidR="00565513" w:rsidRDefault="00565513">
                <w:pPr>
                  <w:spacing w:line="276" w:lineRule="auto"/>
                </w:pPr>
              </w:p>
              <w:p w14:paraId="0966B8E1" w14:textId="77777777" w:rsidR="00565513" w:rsidRDefault="00000000">
                <w:pPr>
                  <w:spacing w:after="160" w:line="276" w:lineRule="auto"/>
                </w:pPr>
                <w:r>
                  <w:t>GUI 4</w:t>
                </w:r>
              </w:p>
            </w:tc>
          </w:tr>
          <w:tr w:rsidR="00565513" w14:paraId="0966B8E6" w14:textId="77777777">
            <w:tc>
              <w:tcPr>
                <w:tcW w:w="3990" w:type="dxa"/>
              </w:tcPr>
              <w:p w14:paraId="0966B8E3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8E4" w14:textId="77777777" w:rsidR="00565513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6. Ir a paso 3 del camino principal</w:t>
                </w:r>
              </w:p>
            </w:tc>
            <w:tc>
              <w:tcPr>
                <w:tcW w:w="1560" w:type="dxa"/>
              </w:tcPr>
              <w:p w14:paraId="0966B8E5" w14:textId="77777777" w:rsidR="00565513" w:rsidRDefault="00000000">
                <w:pPr>
                  <w:spacing w:line="276" w:lineRule="auto"/>
                </w:pPr>
              </w:p>
            </w:tc>
          </w:tr>
        </w:tbl>
      </w:sdtContent>
    </w:sdt>
    <w:p w14:paraId="0966B8E7" w14:textId="77777777" w:rsidR="00565513" w:rsidRDefault="00565513">
      <w:pPr>
        <w:spacing w:line="276" w:lineRule="auto"/>
      </w:pPr>
    </w:p>
    <w:sdt>
      <w:sdtPr>
        <w:tag w:val="goog_rdk_9"/>
        <w:id w:val="-6828607"/>
        <w:lock w:val="contentLocked"/>
      </w:sdtPr>
      <w:sdtContent>
        <w:tbl>
          <w:tblPr>
            <w:tblStyle w:val="aff2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60"/>
            <w:gridCol w:w="4710"/>
            <w:gridCol w:w="1560"/>
          </w:tblGrid>
          <w:tr w:rsidR="00565513" w14:paraId="0966B8E9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0966B8E8" w14:textId="77777777" w:rsidR="00565513" w:rsidRDefault="00000000">
                <w:pPr>
                  <w:spacing w:after="160" w:line="276" w:lineRule="auto"/>
                </w:pPr>
                <w:r>
                  <w:t>CA N°2: Convenio ingresado no válido</w:t>
                </w:r>
              </w:p>
            </w:tc>
          </w:tr>
          <w:tr w:rsidR="00565513" w14:paraId="0966B8ED" w14:textId="77777777">
            <w:tc>
              <w:tcPr>
                <w:tcW w:w="3960" w:type="dxa"/>
                <w:shd w:val="clear" w:color="auto" w:fill="A5C9EB"/>
              </w:tcPr>
              <w:p w14:paraId="0966B8EA" w14:textId="77777777" w:rsidR="00565513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710" w:type="dxa"/>
                <w:shd w:val="clear" w:color="auto" w:fill="A5C9EB"/>
              </w:tcPr>
              <w:p w14:paraId="0966B8EB" w14:textId="77777777" w:rsidR="00565513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0966B8EC" w14:textId="77777777" w:rsidR="00565513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565513" w14:paraId="0966B8F3" w14:textId="77777777">
            <w:tc>
              <w:tcPr>
                <w:tcW w:w="3960" w:type="dxa"/>
              </w:tcPr>
              <w:p w14:paraId="0966B8EE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710" w:type="dxa"/>
              </w:tcPr>
              <w:p w14:paraId="0966B8EF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5. Informar que los datos son inválidos</w:t>
                </w:r>
              </w:p>
              <w:p w14:paraId="0966B8F0" w14:textId="77777777" w:rsidR="00565513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5.1. Mostrar mensaje: “El convenio ingresado no está disponible para ser aceptado o no existe. Por favor, intente nuevamente”</w:t>
                </w:r>
              </w:p>
            </w:tc>
            <w:tc>
              <w:tcPr>
                <w:tcW w:w="1560" w:type="dxa"/>
              </w:tcPr>
              <w:p w14:paraId="0966B8F1" w14:textId="77777777" w:rsidR="00565513" w:rsidRDefault="00565513">
                <w:pPr>
                  <w:spacing w:line="276" w:lineRule="auto"/>
                </w:pPr>
              </w:p>
              <w:p w14:paraId="0966B8F2" w14:textId="77777777" w:rsidR="00565513" w:rsidRDefault="00000000">
                <w:pPr>
                  <w:spacing w:after="160" w:line="276" w:lineRule="auto"/>
                </w:pPr>
                <w:r>
                  <w:t>GUI 5</w:t>
                </w:r>
              </w:p>
            </w:tc>
          </w:tr>
          <w:tr w:rsidR="00565513" w14:paraId="0966B8F7" w14:textId="77777777">
            <w:tc>
              <w:tcPr>
                <w:tcW w:w="3960" w:type="dxa"/>
              </w:tcPr>
              <w:p w14:paraId="0966B8F4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710" w:type="dxa"/>
              </w:tcPr>
              <w:p w14:paraId="0966B8F5" w14:textId="77777777" w:rsidR="00565513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6. Ir a paso 3 del camino principal</w:t>
                </w:r>
              </w:p>
            </w:tc>
            <w:tc>
              <w:tcPr>
                <w:tcW w:w="1560" w:type="dxa"/>
              </w:tcPr>
              <w:p w14:paraId="0966B8F6" w14:textId="77777777" w:rsidR="00565513" w:rsidRDefault="00000000">
                <w:pPr>
                  <w:spacing w:line="276" w:lineRule="auto"/>
                </w:pPr>
              </w:p>
            </w:tc>
          </w:tr>
        </w:tbl>
      </w:sdtContent>
    </w:sdt>
    <w:p w14:paraId="0966B8F8" w14:textId="77777777" w:rsidR="00565513" w:rsidRDefault="00565513">
      <w:pPr>
        <w:spacing w:line="276" w:lineRule="auto"/>
      </w:pPr>
    </w:p>
    <w:p w14:paraId="0966B8F9" w14:textId="77777777" w:rsidR="00565513" w:rsidRDefault="00565513">
      <w:pPr>
        <w:spacing w:line="276" w:lineRule="auto"/>
      </w:pPr>
    </w:p>
    <w:sdt>
      <w:sdtPr>
        <w:tag w:val="goog_rdk_10"/>
        <w:id w:val="520139495"/>
        <w:lock w:val="contentLocked"/>
      </w:sdtPr>
      <w:sdtContent>
        <w:tbl>
          <w:tblPr>
            <w:tblStyle w:val="aff3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565513" w14:paraId="0966B8FB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0966B8FA" w14:textId="77777777" w:rsidR="00565513" w:rsidRDefault="00000000">
                <w:pPr>
                  <w:spacing w:after="160" w:line="276" w:lineRule="auto"/>
                </w:pPr>
                <w:r>
                  <w:t>CA N°3: No hay disponibilidad horaria</w:t>
                </w:r>
              </w:p>
            </w:tc>
          </w:tr>
          <w:tr w:rsidR="00565513" w14:paraId="0966B8FF" w14:textId="77777777">
            <w:tc>
              <w:tcPr>
                <w:tcW w:w="3990" w:type="dxa"/>
                <w:shd w:val="clear" w:color="auto" w:fill="A5C9EB"/>
              </w:tcPr>
              <w:p w14:paraId="0966B8FC" w14:textId="77777777" w:rsidR="00565513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0966B8FD" w14:textId="77777777" w:rsidR="00565513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0966B8FE" w14:textId="77777777" w:rsidR="00565513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565513" w14:paraId="0966B90D" w14:textId="77777777">
            <w:tc>
              <w:tcPr>
                <w:tcW w:w="3990" w:type="dxa"/>
              </w:tcPr>
              <w:p w14:paraId="0966B900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901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6. Informar falta de disponibilidad horaria</w:t>
                </w:r>
              </w:p>
              <w:p w14:paraId="0966B902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  </w:t>
                </w:r>
                <w:r>
                  <w:t>6.1. Mostrar mensaje: “No hay disponibilidad horaria para este convenio”</w:t>
                </w:r>
              </w:p>
              <w:p w14:paraId="0966B903" w14:textId="77777777" w:rsidR="00565513" w:rsidRDefault="00000000">
                <w:pPr>
                  <w:spacing w:line="276" w:lineRule="auto"/>
                </w:pPr>
                <w:r>
                  <w:t xml:space="preserve">  6.2. Buscar instancia de </w:t>
                </w:r>
                <w:r>
                  <w:rPr>
                    <w:u w:val="single"/>
                  </w:rPr>
                  <w:t>EstadoConvenio</w:t>
                </w:r>
                <w:r>
                  <w:t>:</w:t>
                </w:r>
              </w:p>
              <w:p w14:paraId="0966B904" w14:textId="77777777" w:rsidR="00565513" w:rsidRDefault="00000000">
                <w:pPr>
                  <w:numPr>
                    <w:ilvl w:val="0"/>
                    <w:numId w:val="3"/>
                  </w:numPr>
                  <w:spacing w:line="276" w:lineRule="auto"/>
                </w:pPr>
                <w:r>
                  <w:t xml:space="preserve">con </w:t>
                </w:r>
                <w:r>
                  <w:rPr>
                    <w:i/>
                    <w:iCs/>
                  </w:rPr>
                  <w:t>nombreEstadoConvenio</w:t>
                </w:r>
                <w:r>
                  <w:t xml:space="preserve"> igual a “Rechazado”</w:t>
                </w:r>
              </w:p>
              <w:p w14:paraId="0966B905" w14:textId="77777777" w:rsidR="00565513" w:rsidRDefault="00000000">
                <w:pPr>
                  <w:numPr>
                    <w:ilvl w:val="0"/>
                    <w:numId w:val="3"/>
                  </w:numPr>
                  <w:spacing w:line="276" w:lineRule="auto"/>
                </w:pPr>
                <w:r>
                  <w:rPr>
                    <w:i/>
                    <w:iCs/>
                  </w:rPr>
                  <w:t>fechaHoraBajaEC</w:t>
                </w:r>
                <w:r>
                  <w:t xml:space="preserve"> igual a vacío</w:t>
                </w:r>
              </w:p>
              <w:p w14:paraId="0966B906" w14:textId="77777777" w:rsidR="00565513" w:rsidRDefault="00000000">
                <w:pPr>
                  <w:spacing w:line="276" w:lineRule="auto"/>
                </w:pPr>
                <w:r>
                  <w:t xml:space="preserve">  6.3. Modificar instancia de </w:t>
                </w:r>
                <w:r>
                  <w:rPr>
                    <w:u w:val="single"/>
                  </w:rPr>
                  <w:t>Convenio</w:t>
                </w:r>
                <w:r>
                  <w:t xml:space="preserve"> (paso 4.3):</w:t>
                </w:r>
              </w:p>
              <w:p w14:paraId="0966B907" w14:textId="77777777" w:rsidR="00565513" w:rsidRDefault="00000000">
                <w:pPr>
                  <w:numPr>
                    <w:ilvl w:val="0"/>
                    <w:numId w:val="7"/>
                  </w:numPr>
                  <w:spacing w:line="276" w:lineRule="auto"/>
                </w:pPr>
                <w:r>
                  <w:t xml:space="preserve">relacionada a instancia de </w:t>
                </w:r>
                <w:r>
                  <w:rPr>
                    <w:u w:val="single"/>
                  </w:rPr>
                  <w:t>EstadoConvenio</w:t>
                </w:r>
                <w:r>
                  <w:t xml:space="preserve"> (paso 6.2)</w:t>
                </w:r>
              </w:p>
            </w:tc>
            <w:tc>
              <w:tcPr>
                <w:tcW w:w="1560" w:type="dxa"/>
              </w:tcPr>
              <w:p w14:paraId="0966B908" w14:textId="77777777" w:rsidR="00565513" w:rsidRDefault="00565513">
                <w:pPr>
                  <w:spacing w:line="276" w:lineRule="auto"/>
                </w:pPr>
              </w:p>
              <w:p w14:paraId="0966B909" w14:textId="77777777" w:rsidR="00565513" w:rsidRDefault="00565513">
                <w:pPr>
                  <w:spacing w:line="276" w:lineRule="auto"/>
                </w:pPr>
              </w:p>
              <w:p w14:paraId="0966B90A" w14:textId="77777777" w:rsidR="00565513" w:rsidRDefault="00000000">
                <w:pPr>
                  <w:spacing w:after="160" w:line="276" w:lineRule="auto"/>
                </w:pPr>
                <w:r>
                  <w:t>GUI 6</w:t>
                </w:r>
              </w:p>
              <w:p w14:paraId="0966B90B" w14:textId="77777777" w:rsidR="00565513" w:rsidRDefault="00565513">
                <w:pPr>
                  <w:spacing w:after="160" w:line="276" w:lineRule="auto"/>
                </w:pPr>
              </w:p>
              <w:p w14:paraId="0966B90C" w14:textId="77777777" w:rsidR="00565513" w:rsidRDefault="00000000">
                <w:pPr>
                  <w:spacing w:after="160" w:line="276" w:lineRule="auto"/>
                </w:pPr>
                <w:r>
                  <w:t>C.A. N°5</w:t>
                </w:r>
              </w:p>
            </w:tc>
          </w:tr>
          <w:tr w:rsidR="00565513" w14:paraId="0966B911" w14:textId="77777777">
            <w:tc>
              <w:tcPr>
                <w:tcW w:w="3990" w:type="dxa"/>
              </w:tcPr>
              <w:p w14:paraId="0966B90E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90F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  7. Guardar cambios</w:t>
                </w:r>
              </w:p>
            </w:tc>
            <w:tc>
              <w:tcPr>
                <w:tcW w:w="1560" w:type="dxa"/>
              </w:tcPr>
              <w:p w14:paraId="0966B910" w14:textId="77777777" w:rsidR="00565513" w:rsidRDefault="00565513">
                <w:pPr>
                  <w:spacing w:line="276" w:lineRule="auto"/>
                </w:pPr>
              </w:p>
            </w:tc>
          </w:tr>
          <w:tr w:rsidR="00565513" w14:paraId="0966B915" w14:textId="77777777">
            <w:tc>
              <w:tcPr>
                <w:tcW w:w="3990" w:type="dxa"/>
              </w:tcPr>
              <w:p w14:paraId="0966B912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913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  8. FIN CU</w:t>
                </w:r>
              </w:p>
            </w:tc>
            <w:tc>
              <w:tcPr>
                <w:tcW w:w="1560" w:type="dxa"/>
              </w:tcPr>
              <w:p w14:paraId="0966B914" w14:textId="77777777" w:rsidR="00565513" w:rsidRDefault="00000000">
                <w:pPr>
                  <w:spacing w:line="276" w:lineRule="auto"/>
                </w:pPr>
              </w:p>
            </w:tc>
          </w:tr>
        </w:tbl>
      </w:sdtContent>
    </w:sdt>
    <w:p w14:paraId="0966B916" w14:textId="77777777" w:rsidR="00565513" w:rsidRDefault="00565513">
      <w:pPr>
        <w:spacing w:line="276" w:lineRule="auto"/>
      </w:pPr>
    </w:p>
    <w:p w14:paraId="0966B917" w14:textId="77777777" w:rsidR="00565513" w:rsidRDefault="00565513">
      <w:pPr>
        <w:spacing w:line="276" w:lineRule="auto"/>
      </w:pPr>
    </w:p>
    <w:sdt>
      <w:sdtPr>
        <w:tag w:val="goog_rdk_11"/>
        <w:id w:val="1421997531"/>
        <w:lock w:val="contentLocked"/>
      </w:sdtPr>
      <w:sdtContent>
        <w:tbl>
          <w:tblPr>
            <w:tblStyle w:val="aff4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565513" w14:paraId="0966B919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0966B918" w14:textId="77777777" w:rsidR="00565513" w:rsidRDefault="00000000">
                <w:pPr>
                  <w:spacing w:after="160" w:line="276" w:lineRule="auto"/>
                </w:pPr>
                <w:r>
                  <w:t>CA N°4: No se encontraron las instancias de estados necesarios</w:t>
                </w:r>
              </w:p>
            </w:tc>
          </w:tr>
          <w:tr w:rsidR="00565513" w14:paraId="0966B91D" w14:textId="77777777">
            <w:tc>
              <w:tcPr>
                <w:tcW w:w="3990" w:type="dxa"/>
                <w:shd w:val="clear" w:color="auto" w:fill="A5C9EB"/>
              </w:tcPr>
              <w:p w14:paraId="0966B91A" w14:textId="77777777" w:rsidR="00565513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0966B91B" w14:textId="77777777" w:rsidR="00565513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0966B91C" w14:textId="77777777" w:rsidR="00565513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565513" w14:paraId="0966B923" w14:textId="77777777">
            <w:tc>
              <w:tcPr>
                <w:tcW w:w="3990" w:type="dxa"/>
              </w:tcPr>
              <w:p w14:paraId="0966B91E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91F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5. Informar que sistema no puede llevar a cabo en CU</w:t>
                </w:r>
              </w:p>
              <w:p w14:paraId="0966B920" w14:textId="77777777" w:rsidR="00565513" w:rsidRDefault="00000000">
                <w:pPr>
                  <w:spacing w:line="276" w:lineRule="auto"/>
                </w:pPr>
                <w:r>
                  <w:t xml:space="preserve">  5.1. Mostrar mensaje: “El sistema no se encuentra disponible en este momento”</w:t>
                </w:r>
              </w:p>
            </w:tc>
            <w:tc>
              <w:tcPr>
                <w:tcW w:w="1560" w:type="dxa"/>
              </w:tcPr>
              <w:p w14:paraId="0966B921" w14:textId="77777777" w:rsidR="00565513" w:rsidRDefault="00565513">
                <w:pPr>
                  <w:spacing w:after="160" w:line="276" w:lineRule="auto"/>
                </w:pPr>
              </w:p>
              <w:p w14:paraId="0966B922" w14:textId="77777777" w:rsidR="00565513" w:rsidRDefault="00000000">
                <w:pPr>
                  <w:spacing w:after="160" w:line="276" w:lineRule="auto"/>
                </w:pPr>
                <w:r>
                  <w:t>GUI 7</w:t>
                </w:r>
              </w:p>
            </w:tc>
          </w:tr>
          <w:tr w:rsidR="00565513" w14:paraId="0966B927" w14:textId="77777777">
            <w:tc>
              <w:tcPr>
                <w:tcW w:w="3990" w:type="dxa"/>
              </w:tcPr>
              <w:p w14:paraId="0966B924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925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6. FIN CU</w:t>
                </w:r>
              </w:p>
            </w:tc>
            <w:tc>
              <w:tcPr>
                <w:tcW w:w="1560" w:type="dxa"/>
              </w:tcPr>
              <w:p w14:paraId="0966B926" w14:textId="77777777" w:rsidR="00565513" w:rsidRDefault="00000000">
                <w:pPr>
                  <w:spacing w:line="276" w:lineRule="auto"/>
                </w:pPr>
              </w:p>
            </w:tc>
          </w:tr>
        </w:tbl>
      </w:sdtContent>
    </w:sdt>
    <w:p w14:paraId="0966B928" w14:textId="77777777" w:rsidR="00565513" w:rsidRDefault="00565513">
      <w:pPr>
        <w:spacing w:line="276" w:lineRule="auto"/>
        <w:rPr>
          <w:sz w:val="32"/>
          <w:szCs w:val="32"/>
        </w:rPr>
      </w:pPr>
    </w:p>
    <w:sdt>
      <w:sdtPr>
        <w:tag w:val="goog_rdk_12"/>
        <w:id w:val="-756564056"/>
        <w:lock w:val="contentLocked"/>
      </w:sdtPr>
      <w:sdtContent>
        <w:tbl>
          <w:tblPr>
            <w:tblStyle w:val="aff5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565513" w14:paraId="0966B92A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0966B929" w14:textId="77777777" w:rsidR="00565513" w:rsidRDefault="00000000">
                <w:pPr>
                  <w:spacing w:after="160" w:line="276" w:lineRule="auto"/>
                </w:pPr>
                <w:r>
                  <w:t>CA N°5: No se encontraron las instancias de estados necesarios</w:t>
                </w:r>
              </w:p>
            </w:tc>
          </w:tr>
          <w:tr w:rsidR="00565513" w14:paraId="0966B92E" w14:textId="77777777">
            <w:tc>
              <w:tcPr>
                <w:tcW w:w="3990" w:type="dxa"/>
                <w:shd w:val="clear" w:color="auto" w:fill="A5C9EB"/>
              </w:tcPr>
              <w:p w14:paraId="0966B92B" w14:textId="77777777" w:rsidR="00565513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0966B92C" w14:textId="77777777" w:rsidR="00565513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0966B92D" w14:textId="77777777" w:rsidR="00565513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565513" w14:paraId="0966B934" w14:textId="77777777">
            <w:tc>
              <w:tcPr>
                <w:tcW w:w="3990" w:type="dxa"/>
              </w:tcPr>
              <w:p w14:paraId="0966B92F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930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7. Informar que sistema no puede llevar a cabo en CU</w:t>
                </w:r>
              </w:p>
              <w:p w14:paraId="0966B931" w14:textId="77777777" w:rsidR="00565513" w:rsidRDefault="00000000">
                <w:pPr>
                  <w:spacing w:line="276" w:lineRule="auto"/>
                </w:pPr>
                <w:r>
                  <w:t xml:space="preserve">  7.1. Mostrar mensaje: “El sistema no se encuentra disponible en este momento”</w:t>
                </w:r>
              </w:p>
            </w:tc>
            <w:tc>
              <w:tcPr>
                <w:tcW w:w="1560" w:type="dxa"/>
              </w:tcPr>
              <w:p w14:paraId="0966B932" w14:textId="77777777" w:rsidR="00565513" w:rsidRDefault="00565513">
                <w:pPr>
                  <w:spacing w:after="160" w:line="276" w:lineRule="auto"/>
                </w:pPr>
              </w:p>
              <w:p w14:paraId="0966B933" w14:textId="77777777" w:rsidR="00565513" w:rsidRDefault="00000000">
                <w:pPr>
                  <w:spacing w:after="160" w:line="276" w:lineRule="auto"/>
                </w:pPr>
                <w:r>
                  <w:t>GUI 7</w:t>
                </w:r>
              </w:p>
            </w:tc>
          </w:tr>
          <w:tr w:rsidR="00565513" w14:paraId="0966B938" w14:textId="77777777">
            <w:tc>
              <w:tcPr>
                <w:tcW w:w="3990" w:type="dxa"/>
              </w:tcPr>
              <w:p w14:paraId="0966B935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936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8. FIN CU</w:t>
                </w:r>
              </w:p>
            </w:tc>
            <w:tc>
              <w:tcPr>
                <w:tcW w:w="1560" w:type="dxa"/>
              </w:tcPr>
              <w:p w14:paraId="0966B937" w14:textId="77777777" w:rsidR="00565513" w:rsidRDefault="00000000">
                <w:pPr>
                  <w:spacing w:line="276" w:lineRule="auto"/>
                </w:pPr>
              </w:p>
            </w:tc>
          </w:tr>
        </w:tbl>
      </w:sdtContent>
    </w:sdt>
    <w:p w14:paraId="0966B939" w14:textId="77777777" w:rsidR="00565513" w:rsidRDefault="00565513">
      <w:pPr>
        <w:spacing w:line="276" w:lineRule="auto"/>
        <w:rPr>
          <w:sz w:val="32"/>
          <w:szCs w:val="32"/>
        </w:rPr>
      </w:pPr>
    </w:p>
    <w:sdt>
      <w:sdtPr>
        <w:tag w:val="goog_rdk_13"/>
        <w:id w:val="-605251356"/>
        <w:lock w:val="contentLocked"/>
      </w:sdtPr>
      <w:sdtContent>
        <w:tbl>
          <w:tblPr>
            <w:tblStyle w:val="aff6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565513" w14:paraId="0966B93B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0966B93A" w14:textId="77777777" w:rsidR="00565513" w:rsidRDefault="00000000">
                <w:pPr>
                  <w:spacing w:after="160" w:line="276" w:lineRule="auto"/>
                </w:pPr>
                <w:r>
                  <w:t>CA N°6: No se encuentra instanciado el socio</w:t>
                </w:r>
              </w:p>
            </w:tc>
          </w:tr>
          <w:tr w:rsidR="00565513" w14:paraId="0966B93F" w14:textId="77777777">
            <w:tc>
              <w:tcPr>
                <w:tcW w:w="3990" w:type="dxa"/>
                <w:shd w:val="clear" w:color="auto" w:fill="A5C9EB"/>
              </w:tcPr>
              <w:p w14:paraId="0966B93C" w14:textId="77777777" w:rsidR="00565513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0966B93D" w14:textId="77777777" w:rsidR="00565513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0966B93E" w14:textId="77777777" w:rsidR="00565513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565513" w14:paraId="0966B944" w14:textId="77777777">
            <w:trPr>
              <w:trHeight w:val="967"/>
            </w:trPr>
            <w:tc>
              <w:tcPr>
                <w:tcW w:w="3990" w:type="dxa"/>
              </w:tcPr>
              <w:p w14:paraId="0966B940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941" w14:textId="77777777" w:rsidR="00565513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3. Notificar al socio</w:t>
                </w:r>
              </w:p>
              <w:p w14:paraId="0966B942" w14:textId="77777777" w:rsidR="00565513" w:rsidRDefault="00000000">
                <w:pPr>
                  <w:spacing w:line="276" w:lineRule="auto"/>
                  <w:ind w:left="141"/>
                </w:pPr>
                <w:r>
                  <w:t>3.1. Mostrar mensaje: “No ha iniciado sesión”</w:t>
                </w:r>
              </w:p>
            </w:tc>
            <w:tc>
              <w:tcPr>
                <w:tcW w:w="1560" w:type="dxa"/>
              </w:tcPr>
              <w:p w14:paraId="0966B943" w14:textId="77777777" w:rsidR="00565513" w:rsidRDefault="00565513">
                <w:pPr>
                  <w:spacing w:after="160" w:line="276" w:lineRule="auto"/>
                </w:pPr>
              </w:p>
            </w:tc>
          </w:tr>
          <w:tr w:rsidR="00565513" w14:paraId="0966B948" w14:textId="77777777">
            <w:tc>
              <w:tcPr>
                <w:tcW w:w="3990" w:type="dxa"/>
              </w:tcPr>
              <w:p w14:paraId="0966B945" w14:textId="77777777" w:rsidR="00565513" w:rsidRDefault="00565513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0966B946" w14:textId="77777777" w:rsidR="00565513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4. FIN CU</w:t>
                </w:r>
              </w:p>
            </w:tc>
            <w:tc>
              <w:tcPr>
                <w:tcW w:w="1560" w:type="dxa"/>
              </w:tcPr>
              <w:p w14:paraId="0966B947" w14:textId="77777777" w:rsidR="00565513" w:rsidRDefault="00000000">
                <w:pPr>
                  <w:spacing w:line="276" w:lineRule="auto"/>
                </w:pPr>
              </w:p>
            </w:tc>
          </w:tr>
        </w:tbl>
      </w:sdtContent>
    </w:sdt>
    <w:p w14:paraId="0966B949" w14:textId="77777777" w:rsidR="00565513" w:rsidRDefault="00565513">
      <w:pPr>
        <w:spacing w:line="276" w:lineRule="auto"/>
        <w:rPr>
          <w:sz w:val="32"/>
          <w:szCs w:val="32"/>
        </w:rPr>
      </w:pPr>
    </w:p>
    <w:p w14:paraId="0966B94A" w14:textId="77777777" w:rsidR="00565513" w:rsidRDefault="00565513">
      <w:pPr>
        <w:spacing w:line="276" w:lineRule="auto"/>
        <w:rPr>
          <w:sz w:val="32"/>
          <w:szCs w:val="32"/>
        </w:rPr>
      </w:pPr>
    </w:p>
    <w:p w14:paraId="0966B94B" w14:textId="77777777" w:rsidR="00565513" w:rsidRDefault="00565513">
      <w:pPr>
        <w:spacing w:line="276" w:lineRule="auto"/>
        <w:rPr>
          <w:sz w:val="32"/>
          <w:szCs w:val="32"/>
        </w:rPr>
      </w:pPr>
    </w:p>
    <w:p w14:paraId="0966B94C" w14:textId="77777777" w:rsidR="00565513" w:rsidRDefault="00565513">
      <w:pPr>
        <w:spacing w:line="276" w:lineRule="auto"/>
        <w:rPr>
          <w:sz w:val="32"/>
          <w:szCs w:val="32"/>
        </w:rPr>
      </w:pPr>
    </w:p>
    <w:p w14:paraId="0966B94D" w14:textId="77777777" w:rsidR="00565513" w:rsidRDefault="00565513">
      <w:pPr>
        <w:spacing w:line="276" w:lineRule="auto"/>
        <w:rPr>
          <w:sz w:val="32"/>
          <w:szCs w:val="32"/>
        </w:rPr>
      </w:pPr>
    </w:p>
    <w:p w14:paraId="0966B94E" w14:textId="77777777" w:rsidR="00565513" w:rsidRDefault="00000000">
      <w:pPr>
        <w:spacing w:line="276" w:lineRule="auto"/>
        <w:rPr>
          <w:sz w:val="32"/>
          <w:szCs w:val="32"/>
        </w:rPr>
      </w:pPr>
      <w:r>
        <w:rPr>
          <w:b/>
          <w:bCs/>
        </w:rPr>
        <w:t>GUI 1 - Ingreso de número de convenio</w:t>
      </w:r>
    </w:p>
    <w:p w14:paraId="0966B94F" w14:textId="77777777" w:rsidR="00565513" w:rsidRDefault="00000000">
      <w:pPr>
        <w:spacing w:line="276" w:lineRule="auto"/>
        <w:jc w:val="center"/>
        <w:rPr>
          <w:b/>
          <w:bCs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966B965" wp14:editId="0966B966">
            <wp:extent cx="4905375" cy="3943350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94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6B950" w14:textId="77777777" w:rsidR="00565513" w:rsidRDefault="00565513">
      <w:pPr>
        <w:spacing w:line="276" w:lineRule="auto"/>
        <w:rPr>
          <w:b/>
          <w:bCs/>
        </w:rPr>
      </w:pPr>
    </w:p>
    <w:p w14:paraId="0966B951" w14:textId="77777777" w:rsidR="00565513" w:rsidRDefault="00000000">
      <w:pPr>
        <w:spacing w:line="276" w:lineRule="auto"/>
        <w:rPr>
          <w:sz w:val="32"/>
          <w:szCs w:val="32"/>
        </w:rPr>
      </w:pPr>
      <w:r>
        <w:rPr>
          <w:b/>
          <w:bCs/>
        </w:rPr>
        <w:t>GUI 2 - Validación de disponibilidad horaria</w:t>
      </w:r>
    </w:p>
    <w:p w14:paraId="0966B952" w14:textId="77777777" w:rsidR="00565513" w:rsidRDefault="00000000">
      <w:pPr>
        <w:spacing w:line="276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0966B967" wp14:editId="0966B968">
            <wp:extent cx="4819650" cy="409575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09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6B953" w14:textId="77777777" w:rsidR="00565513" w:rsidRDefault="00565513">
      <w:pPr>
        <w:spacing w:line="276" w:lineRule="auto"/>
        <w:rPr>
          <w:b/>
          <w:bCs/>
        </w:rPr>
      </w:pPr>
    </w:p>
    <w:p w14:paraId="0966B954" w14:textId="77777777" w:rsidR="00565513" w:rsidRDefault="00000000">
      <w:pPr>
        <w:spacing w:line="276" w:lineRule="auto"/>
        <w:rPr>
          <w:sz w:val="32"/>
          <w:szCs w:val="32"/>
        </w:rPr>
      </w:pPr>
      <w:r>
        <w:rPr>
          <w:b/>
          <w:bCs/>
        </w:rPr>
        <w:t>GUI 3 - Informar operación exitosa</w:t>
      </w:r>
    </w:p>
    <w:p w14:paraId="0966B955" w14:textId="77777777" w:rsidR="00565513" w:rsidRDefault="00000000">
      <w:pPr>
        <w:spacing w:line="276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966B969" wp14:editId="0966B96A">
            <wp:extent cx="4072421" cy="4498023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2421" cy="44980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6B956" w14:textId="77777777" w:rsidR="00565513" w:rsidRDefault="00000000">
      <w:pPr>
        <w:spacing w:line="276" w:lineRule="auto"/>
        <w:rPr>
          <w:sz w:val="32"/>
          <w:szCs w:val="32"/>
        </w:rPr>
      </w:pPr>
      <w:r>
        <w:rPr>
          <w:b/>
          <w:bCs/>
        </w:rPr>
        <w:t>GUI 4 - Informar error en la validación</w:t>
      </w:r>
    </w:p>
    <w:p w14:paraId="0966B957" w14:textId="77777777" w:rsidR="00565513" w:rsidRDefault="00000000">
      <w:pPr>
        <w:spacing w:line="276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0966B96B" wp14:editId="0966B96C">
            <wp:extent cx="4296878" cy="3745548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6878" cy="3745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6B958" w14:textId="77777777" w:rsidR="00565513" w:rsidRDefault="00565513">
      <w:pPr>
        <w:spacing w:line="276" w:lineRule="auto"/>
        <w:rPr>
          <w:sz w:val="32"/>
          <w:szCs w:val="32"/>
        </w:rPr>
      </w:pPr>
    </w:p>
    <w:p w14:paraId="0966B959" w14:textId="77777777" w:rsidR="00565513" w:rsidRDefault="00000000">
      <w:pPr>
        <w:spacing w:line="276" w:lineRule="auto"/>
        <w:rPr>
          <w:sz w:val="32"/>
          <w:szCs w:val="32"/>
        </w:rPr>
      </w:pPr>
      <w:r>
        <w:rPr>
          <w:b/>
          <w:bCs/>
        </w:rPr>
        <w:t>GUI 5 - Informar convenio no disponible</w:t>
      </w:r>
    </w:p>
    <w:p w14:paraId="0966B95A" w14:textId="77777777" w:rsidR="00565513" w:rsidRDefault="00000000">
      <w:pPr>
        <w:spacing w:line="276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966B96D" wp14:editId="0966B96E">
            <wp:extent cx="3345569" cy="3825833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5569" cy="38258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6B95B" w14:textId="77777777" w:rsidR="00565513" w:rsidRDefault="00565513">
      <w:pPr>
        <w:spacing w:line="276" w:lineRule="auto"/>
        <w:rPr>
          <w:b/>
          <w:bCs/>
        </w:rPr>
      </w:pPr>
    </w:p>
    <w:p w14:paraId="0966B95C" w14:textId="77777777" w:rsidR="00565513" w:rsidRDefault="00565513">
      <w:pPr>
        <w:spacing w:line="276" w:lineRule="auto"/>
        <w:rPr>
          <w:b/>
          <w:bCs/>
        </w:rPr>
      </w:pPr>
    </w:p>
    <w:p w14:paraId="0966B95D" w14:textId="77777777" w:rsidR="00565513" w:rsidRDefault="00000000">
      <w:pPr>
        <w:spacing w:line="276" w:lineRule="auto"/>
        <w:rPr>
          <w:sz w:val="32"/>
          <w:szCs w:val="32"/>
        </w:rPr>
      </w:pPr>
      <w:r>
        <w:rPr>
          <w:b/>
          <w:bCs/>
        </w:rPr>
        <w:t>GUI 6 - Informar falta de disponibilidad</w:t>
      </w:r>
    </w:p>
    <w:p w14:paraId="0966B95E" w14:textId="77777777" w:rsidR="00565513" w:rsidRDefault="00000000">
      <w:pPr>
        <w:spacing w:line="276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0966B96F" wp14:editId="0966B970">
            <wp:extent cx="3473344" cy="3884074"/>
            <wp:effectExtent l="0" t="0" r="0" b="0"/>
            <wp:docPr id="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3344" cy="3884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6B95F" w14:textId="77777777" w:rsidR="00565513" w:rsidRDefault="00565513">
      <w:pPr>
        <w:spacing w:line="276" w:lineRule="auto"/>
        <w:rPr>
          <w:sz w:val="32"/>
          <w:szCs w:val="32"/>
        </w:rPr>
      </w:pPr>
    </w:p>
    <w:p w14:paraId="0966B960" w14:textId="77777777" w:rsidR="00565513" w:rsidRDefault="00565513">
      <w:pPr>
        <w:spacing w:line="276" w:lineRule="auto"/>
        <w:rPr>
          <w:sz w:val="32"/>
          <w:szCs w:val="32"/>
        </w:rPr>
      </w:pPr>
    </w:p>
    <w:p w14:paraId="0966B961" w14:textId="77777777" w:rsidR="00565513" w:rsidRDefault="00565513">
      <w:pPr>
        <w:spacing w:line="276" w:lineRule="auto"/>
        <w:rPr>
          <w:sz w:val="32"/>
          <w:szCs w:val="32"/>
        </w:rPr>
      </w:pPr>
    </w:p>
    <w:p w14:paraId="0966B962" w14:textId="77777777" w:rsidR="00565513" w:rsidRDefault="00000000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GUI 7 - Sistema no disponible </w:t>
      </w:r>
    </w:p>
    <w:p w14:paraId="0966B963" w14:textId="77777777" w:rsidR="00565513" w:rsidRDefault="00000000">
      <w:pPr>
        <w:spacing w:line="276" w:lineRule="auto"/>
      </w:pPr>
      <w:r>
        <w:rPr>
          <w:noProof/>
          <w:sz w:val="32"/>
          <w:szCs w:val="32"/>
        </w:rPr>
        <w:drawing>
          <wp:inline distT="114300" distB="114300" distL="114300" distR="114300" wp14:anchorId="0966B971" wp14:editId="0966B972">
            <wp:extent cx="4617403" cy="2824764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7403" cy="28247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6B964" w14:textId="77777777" w:rsidR="00565513" w:rsidRDefault="00565513">
      <w:pPr>
        <w:spacing w:line="276" w:lineRule="auto"/>
        <w:rPr>
          <w:sz w:val="32"/>
          <w:szCs w:val="32"/>
        </w:rPr>
      </w:pPr>
    </w:p>
    <w:sectPr w:rsidR="00565513">
      <w:pgSz w:w="11906" w:h="16838"/>
      <w:pgMar w:top="851" w:right="849" w:bottom="709" w:left="85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ltra-T" w:date="2025-05-15T05:49:00Z" w:initials="">
    <w:p w14:paraId="0966B973" w14:textId="77777777" w:rsidR="00565513" w:rsidRDefault="00C0248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Debemos evaluar la disponibilidad cada mes del convenio. Dentro de cada mes deberemos evaluar la de cada servicio</w:t>
      </w:r>
    </w:p>
  </w:comment>
  <w:comment w:id="1" w:author="Ultra-T" w:date="2025-05-15T06:15:00Z" w:initials="">
    <w:p w14:paraId="0966B974" w14:textId="77777777" w:rsidR="00565513" w:rsidRDefault="00C0248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totalHorasOcupadasConsultora representa la cantidade horas minimas actuales que se deben satisfaces. A esas horas ocupadas le sumo las horas minimas del cliente para un determinado tipo de servicio. Si asi sigue siendo menor o igual que mi maxima disponibilidad horaria, se podra aceptar el convenio, de lo contrario, si en algun mes algun servicio no puede ser cubierto, no puedo aceptar el convenio.</w:t>
      </w:r>
    </w:p>
  </w:comment>
  <w:comment w:id="2" w:author="Ultra-T" w:date="2025-05-15T06:15:00Z" w:initials="">
    <w:p w14:paraId="0966B975" w14:textId="77777777" w:rsidR="00565513" w:rsidRDefault="00C0248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totalHorasOcupadasConsultora representa la cantidade horas minimas actuales que se deben satisfaces. A esas horas ocupadas le sumo las horas minimas del cliente para un determinado tipo de servicio. Si asi sigue siendo menor o igual que mi maxima disponibilidad horaria, se podra aceptar el convenio, de lo contrario, si en algun mes algun servicio no puede ser cubierto, no puedo aceptar el convenio.</w:t>
      </w:r>
    </w:p>
  </w:comment>
  <w:comment w:id="3" w:author="Ultra-T" w:date="2025-05-15T06:28:00Z" w:initials="">
    <w:p w14:paraId="0966B976" w14:textId="77777777" w:rsidR="00565513" w:rsidRDefault="00C0248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Se acepta el convenio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66B973" w15:done="0"/>
  <w15:commentEx w15:paraId="0966B974" w15:done="0"/>
  <w15:commentEx w15:paraId="0966B975" w15:done="0"/>
  <w15:commentEx w15:paraId="0966B97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66B973" w16cid:durableId="0966B974"/>
  <w16cid:commentId w16cid:paraId="0966B974" w16cid:durableId="0966B975"/>
  <w16cid:commentId w16cid:paraId="0966B975" w16cid:durableId="0966B976"/>
  <w16cid:commentId w16cid:paraId="0966B976" w16cid:durableId="0966B9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1552BC4-E3F4-4FF6-824A-1CCE2B1EFFEF}"/>
    <w:embedBold r:id="rId2" w:fontKey="{8738DEB8-F0B2-461F-8E99-8959DC1BE186}"/>
    <w:embedItalic r:id="rId3" w:fontKey="{47D9C9EB-1FCA-4CEA-9F2D-817212D6A6B2}"/>
    <w:embedBoldItalic r:id="rId4" w:fontKey="{A9081C7C-5A3D-4E54-B8C1-43D19B20699C}"/>
  </w:font>
  <w:font w:name="Play">
    <w:charset w:val="00"/>
    <w:family w:val="auto"/>
    <w:pitch w:val="default"/>
    <w:embedRegular r:id="rId5" w:fontKey="{DAC0912F-7702-4147-9E64-02588C01360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544EBAAA-ECBA-4CC3-B461-39A5FC05DA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A77"/>
    <w:multiLevelType w:val="multilevel"/>
    <w:tmpl w:val="2BB2D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BA4F66"/>
    <w:multiLevelType w:val="multilevel"/>
    <w:tmpl w:val="7B68CD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1063CD1"/>
    <w:multiLevelType w:val="multilevel"/>
    <w:tmpl w:val="ACD89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C02D85"/>
    <w:multiLevelType w:val="multilevel"/>
    <w:tmpl w:val="E9563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162559"/>
    <w:multiLevelType w:val="multilevel"/>
    <w:tmpl w:val="F6664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3E15F6"/>
    <w:multiLevelType w:val="multilevel"/>
    <w:tmpl w:val="85F6D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9F4832"/>
    <w:multiLevelType w:val="multilevel"/>
    <w:tmpl w:val="5F06E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F25581"/>
    <w:multiLevelType w:val="multilevel"/>
    <w:tmpl w:val="02583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BE391A"/>
    <w:multiLevelType w:val="multilevel"/>
    <w:tmpl w:val="954AC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0D16B9"/>
    <w:multiLevelType w:val="multilevel"/>
    <w:tmpl w:val="C096C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8A37AAD"/>
    <w:multiLevelType w:val="multilevel"/>
    <w:tmpl w:val="0DA27F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953533C"/>
    <w:multiLevelType w:val="multilevel"/>
    <w:tmpl w:val="C4324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7A72016"/>
    <w:multiLevelType w:val="multilevel"/>
    <w:tmpl w:val="47588B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370226403">
    <w:abstractNumId w:val="6"/>
  </w:num>
  <w:num w:numId="2" w16cid:durableId="231433485">
    <w:abstractNumId w:val="12"/>
  </w:num>
  <w:num w:numId="3" w16cid:durableId="661202713">
    <w:abstractNumId w:val="3"/>
  </w:num>
  <w:num w:numId="4" w16cid:durableId="516775875">
    <w:abstractNumId w:val="7"/>
  </w:num>
  <w:num w:numId="5" w16cid:durableId="1152142498">
    <w:abstractNumId w:val="10"/>
  </w:num>
  <w:num w:numId="6" w16cid:durableId="1484547877">
    <w:abstractNumId w:val="1"/>
  </w:num>
  <w:num w:numId="7" w16cid:durableId="682900912">
    <w:abstractNumId w:val="9"/>
  </w:num>
  <w:num w:numId="8" w16cid:durableId="1118835112">
    <w:abstractNumId w:val="0"/>
  </w:num>
  <w:num w:numId="9" w16cid:durableId="204755791">
    <w:abstractNumId w:val="8"/>
  </w:num>
  <w:num w:numId="10" w16cid:durableId="486360964">
    <w:abstractNumId w:val="5"/>
  </w:num>
  <w:num w:numId="11" w16cid:durableId="932251056">
    <w:abstractNumId w:val="11"/>
  </w:num>
  <w:num w:numId="12" w16cid:durableId="1427924025">
    <w:abstractNumId w:val="2"/>
  </w:num>
  <w:num w:numId="13" w16cid:durableId="122190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513"/>
    <w:rsid w:val="00565513"/>
    <w:rsid w:val="008561A6"/>
    <w:rsid w:val="009B7E34"/>
    <w:rsid w:val="00A93F32"/>
    <w:rsid w:val="00C0248C"/>
    <w:rsid w:val="00C163FE"/>
    <w:rsid w:val="00CE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6B7A5"/>
  <w15:docId w15:val="{7511E5BE-21A8-437D-937D-B54A30A90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AR" w:eastAsia="es-A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uiPriority w:val="9"/>
    <w:rsid w:val="00C75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75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75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75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75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75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D3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7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7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D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3"/>
    <w:tblPr>
      <w:tblStyleRowBandSize w:val="1"/>
      <w:tblStyleColBandSize w:val="1"/>
    </w:tblPr>
  </w:style>
  <w:style w:type="table" w:customStyle="1" w:styleId="a6">
    <w:basedOn w:val="TableNormal3"/>
    <w:tblPr>
      <w:tblStyleRowBandSize w:val="1"/>
      <w:tblStyleColBandSize w:val="1"/>
    </w:tblPr>
  </w:style>
  <w:style w:type="table" w:customStyle="1" w:styleId="a7">
    <w:basedOn w:val="TableNormal3"/>
    <w:tblPr>
      <w:tblStyleRowBandSize w:val="1"/>
      <w:tblStyleColBandSize w:val="1"/>
    </w:tblPr>
  </w:style>
  <w:style w:type="table" w:customStyle="1" w:styleId="a8">
    <w:basedOn w:val="TableNormal3"/>
    <w:tblPr>
      <w:tblStyleRowBandSize w:val="1"/>
      <w:tblStyleColBandSize w:val="1"/>
    </w:tblPr>
  </w:style>
  <w:style w:type="table" w:customStyle="1" w:styleId="a9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fb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xOjOSJUEUv5RB4WcymyDth5yzw==">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1143</Words>
  <Characters>7184</Characters>
  <Application>Microsoft Office Word</Application>
  <DocSecurity>0</DocSecurity>
  <Lines>478</Lines>
  <Paragraphs>260</Paragraphs>
  <ScaleCrop>false</ScaleCrop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Castro</dc:creator>
  <cp:lastModifiedBy>Julian Sagues</cp:lastModifiedBy>
  <cp:revision>4</cp:revision>
  <dcterms:created xsi:type="dcterms:W3CDTF">2025-03-30T23:20:00Z</dcterms:created>
  <dcterms:modified xsi:type="dcterms:W3CDTF">2026-02-25T18:54:00Z</dcterms:modified>
</cp:coreProperties>
</file>