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LISTA DE ENTIDADES Y ATRIBUTOS - </w:t>
      </w:r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Consultora de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0"/>
        <w:tblGridChange w:id="0">
          <w:tblGrid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REFERENCIAS: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Foreign Key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OIDCliente </w:t>
      </w:r>
      <w:r w:rsidDel="00000000" w:rsidR="00000000" w:rsidRPr="00000000">
        <w:rPr>
          <w:sz w:val="24"/>
          <w:szCs w:val="24"/>
          <w:rtl w:val="0"/>
        </w:rPr>
        <w:t xml:space="preserve">+ clienteCUIT + nombreApellidoCliente + fechaHoraBajaCliente + correoElectronico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OIDProyecto </w:t>
      </w:r>
      <w:r w:rsidDel="00000000" w:rsidR="00000000" w:rsidRPr="00000000">
        <w:rPr>
          <w:sz w:val="24"/>
          <w:szCs w:val="24"/>
          <w:rtl w:val="0"/>
        </w:rPr>
        <w:t xml:space="preserve">+ numeroProyecto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OIDCliente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+</w:t>
      </w:r>
      <w:r w:rsidDel="00000000" w:rsidR="00000000" w:rsidRPr="00000000">
        <w:rPr>
          <w:sz w:val="24"/>
          <w:szCs w:val="24"/>
          <w:rtl w:val="0"/>
        </w:rPr>
        <w:t xml:space="preserve"> nombreProyecto + fechaHoraBajaP + descripción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numeroConvenio +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OIDProyecto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OIDCliente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OID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EstadoConvenio</w:t>
      </w:r>
      <w:r w:rsidDel="00000000" w:rsidR="00000000" w:rsidRPr="00000000">
        <w:rPr>
          <w:sz w:val="24"/>
          <w:szCs w:val="24"/>
          <w:rtl w:val="0"/>
        </w:rPr>
        <w:t xml:space="preserve"> + fechaHoraEmision + cobrarMulta + cantMeses + añoMesInicio + añoMesFin + fechaHoraCancelacion + fechaHoraFirma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OIDProfesional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OIDEstadoServicio</w:t>
      </w:r>
      <w:r w:rsidDel="00000000" w:rsidR="00000000" w:rsidRPr="00000000">
        <w:rPr>
          <w:sz w:val="24"/>
          <w:szCs w:val="24"/>
          <w:rtl w:val="0"/>
        </w:rPr>
        <w:t xml:space="preserve"> + numeroServicio + horasEstimadas + horasEfectuadas + descripciónServicio + añoMesServicio + observacionesProfesionales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OIDEstadoFacturacion</w:t>
      </w:r>
      <w:r w:rsidDel="00000000" w:rsidR="00000000" w:rsidRPr="00000000">
        <w:rPr>
          <w:sz w:val="24"/>
          <w:szCs w:val="24"/>
          <w:rtl w:val="0"/>
        </w:rPr>
        <w:t xml:space="preserve"> + codigoEstadoFacturacion + nombreEstadoFacturacion + fechaHoraBajaEPF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OIDEstadoFacturacionCliente</w:t>
      </w:r>
      <w:r w:rsidDel="00000000" w:rsidR="00000000" w:rsidRPr="00000000">
        <w:rPr>
          <w:sz w:val="24"/>
          <w:szCs w:val="24"/>
          <w:rtl w:val="0"/>
        </w:rPr>
        <w:t xml:space="preserve"> + nombreEstadoFacturacionCliente + fechaHoraBajaEPFC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ConfiguracionTarifa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OIDConfiguracion</w:t>
      </w:r>
      <w:r w:rsidDel="00000000" w:rsidR="00000000" w:rsidRPr="00000000">
        <w:rPr>
          <w:sz w:val="24"/>
          <w:szCs w:val="24"/>
          <w:rtl w:val="0"/>
        </w:rPr>
        <w:t xml:space="preserve"> + numeroConfiguracion + fechaHoraDesdeTarifa + fechaHoraHastaTarifa + montoMultaPorMes</w:t>
      </w:r>
    </w:p>
    <w:p w:rsidR="00000000" w:rsidDel="00000000" w:rsidP="00000000" w:rsidRDefault="00000000" w:rsidRPr="00000000" w14:paraId="0000001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OIDEstadoConvenio </w:t>
      </w:r>
      <w:r w:rsidDel="00000000" w:rsidR="00000000" w:rsidRPr="00000000">
        <w:rPr>
          <w:sz w:val="24"/>
          <w:szCs w:val="24"/>
          <w:rtl w:val="0"/>
        </w:rPr>
        <w:t xml:space="preserve"> + codigoEstadoConvenio + fechaHoraBajaEC + nombreEstadoConvenio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TarifaServicio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OIDTarifaServicio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OIDConfiguracionTarifa</w:t>
      </w:r>
      <w:r w:rsidDel="00000000" w:rsidR="00000000" w:rsidRPr="00000000">
        <w:rPr>
          <w:sz w:val="24"/>
          <w:szCs w:val="24"/>
          <w:rtl w:val="0"/>
        </w:rPr>
        <w:t xml:space="preserve"> + tarifaPorHora + tarifaFija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OIDEstadoServicio</w:t>
      </w:r>
      <w:r w:rsidDel="00000000" w:rsidR="00000000" w:rsidRPr="00000000">
        <w:rPr>
          <w:sz w:val="24"/>
          <w:szCs w:val="24"/>
          <w:rtl w:val="0"/>
        </w:rPr>
        <w:t xml:space="preserve">+ codigoEstadoServico + nombreEstadoServicio + fechaHoraBajaEC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OIDProfesionalTipoServicio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OIDProfesional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montoHonorario + fechaHoraDesdePTS + fechaHoraHastaPTS + contadorProfesional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+ codigoTipoServicio + nombreTipoServico + descTipoServicio</w:t>
      </w:r>
    </w:p>
    <w:p w:rsidR="00000000" w:rsidDel="00000000" w:rsidP="00000000" w:rsidRDefault="00000000" w:rsidRPr="00000000" w14:paraId="0000001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OIDProfesional</w:t>
      </w:r>
      <w:r w:rsidDel="00000000" w:rsidR="00000000" w:rsidRPr="00000000">
        <w:rPr>
          <w:sz w:val="24"/>
          <w:szCs w:val="24"/>
          <w:rtl w:val="0"/>
        </w:rPr>
        <w:t xml:space="preserve"> + profesionalCUIT + horasMinPorMes + horasMaxPorMes + nombreApellidoProf + fechaHoraBajaProf + socioResponsable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OIDTarea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numeroTarea + nombreTarea + fechaHoraDesdeTarea + fechaHoraHastaTarea + horasDuracion + observaciones</w:t>
      </w:r>
    </w:p>
    <w:p w:rsidR="00000000" w:rsidDel="00000000" w:rsidP="00000000" w:rsidRDefault="00000000" w:rsidRPr="00000000" w14:paraId="0000002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ServicioEstado =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OIDServicioEstado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OIDEstadoServicio</w:t>
      </w:r>
      <w:r w:rsidDel="00000000" w:rsidR="00000000" w:rsidRPr="00000000">
        <w:rPr>
          <w:sz w:val="24"/>
          <w:szCs w:val="24"/>
          <w:rtl w:val="0"/>
        </w:rPr>
        <w:t xml:space="preserve"> + contadorServicio + fechaHoraDesdeSE + fechaHoraHastaSE +  observaciones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OIDProcesoFacturación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OIDEstadoProcesoFacturación</w:t>
      </w:r>
      <w:r w:rsidDel="00000000" w:rsidR="00000000" w:rsidRPr="00000000">
        <w:rPr>
          <w:sz w:val="24"/>
          <w:szCs w:val="24"/>
          <w:rtl w:val="0"/>
        </w:rPr>
        <w:t xml:space="preserve"> +</w:t>
      </w:r>
      <w:r w:rsidDel="00000000" w:rsidR="00000000" w:rsidRPr="00000000">
        <w:rPr>
          <w:sz w:val="24"/>
          <w:szCs w:val="24"/>
          <w:rtl w:val="0"/>
        </w:rPr>
        <w:t xml:space="preserve"> numeroProcFac + fechaHoraPF + mesFacturacion + fechaEnvioPF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OIDProcesoFacturaciónCliente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OIDEstadoProcesoFacturaciónCliente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OIDProcesoFacturación</w:t>
      </w:r>
      <w:r w:rsidDel="00000000" w:rsidR="00000000" w:rsidRPr="00000000">
        <w:rPr>
          <w:sz w:val="24"/>
          <w:szCs w:val="24"/>
          <w:rtl w:val="0"/>
        </w:rPr>
        <w:t xml:space="preserve"> + numeroFactura + montoTotalCliente + fechaHoraFacturacionCliente + montoSinIVA + codigoCAE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OIDProcesoFacturacionConvenio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OIDProcesoFacturaciónCliente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montoTotalConvenio + montoMultaConvenio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OIDFacturacionTipoServicio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OIDProcesoFacturacionConvenio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montoTipoServicio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OIDConvenioTipoServicio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horasMinimasPorServicio + fechaHoraBajaCTS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OIDProcesoFacturacionServicio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OIDFacturacionTipoServicio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montoServicio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