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B7A5" w14:textId="77777777" w:rsidR="00565513" w:rsidRDefault="00000000">
      <w:pPr>
        <w:spacing w:line="276" w:lineRule="auto"/>
      </w:pPr>
      <w:r>
        <w:rPr>
          <w:sz w:val="32"/>
          <w:szCs w:val="32"/>
        </w:rPr>
        <w:t>Listas descriptivas de casos de uso</w:t>
      </w:r>
    </w:p>
    <w:tbl>
      <w:tblPr>
        <w:tblStyle w:val="afb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565513" w14:paraId="0966B7A9" w14:textId="77777777">
        <w:tc>
          <w:tcPr>
            <w:tcW w:w="2730" w:type="dxa"/>
          </w:tcPr>
          <w:p w14:paraId="0966B7A6" w14:textId="77777777" w:rsidR="00565513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0966B7A7" w14:textId="77777777" w:rsidR="00565513" w:rsidRDefault="00000000">
            <w:pPr>
              <w:spacing w:line="276" w:lineRule="auto"/>
            </w:pPr>
            <w:r>
              <w:t>2</w:t>
            </w:r>
          </w:p>
          <w:p w14:paraId="0966B7A8" w14:textId="77777777" w:rsidR="00565513" w:rsidRDefault="00565513">
            <w:pPr>
              <w:spacing w:line="276" w:lineRule="auto"/>
            </w:pPr>
          </w:p>
        </w:tc>
      </w:tr>
      <w:tr w:rsidR="00565513" w14:paraId="0966B7AD" w14:textId="77777777">
        <w:tc>
          <w:tcPr>
            <w:tcW w:w="2730" w:type="dxa"/>
          </w:tcPr>
          <w:p w14:paraId="0966B7AA" w14:textId="77777777" w:rsidR="00565513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0966B7AB" w14:textId="77777777" w:rsidR="00565513" w:rsidRDefault="00000000">
            <w:pPr>
              <w:spacing w:line="276" w:lineRule="auto"/>
            </w:pPr>
            <w:r>
              <w:t>Aceptar convenio</w:t>
            </w:r>
          </w:p>
          <w:p w14:paraId="0966B7AC" w14:textId="77777777" w:rsidR="00565513" w:rsidRDefault="00565513">
            <w:pPr>
              <w:spacing w:line="276" w:lineRule="auto"/>
            </w:pPr>
          </w:p>
        </w:tc>
      </w:tr>
      <w:tr w:rsidR="00565513" w14:paraId="0966B7B1" w14:textId="77777777">
        <w:tc>
          <w:tcPr>
            <w:tcW w:w="2730" w:type="dxa"/>
          </w:tcPr>
          <w:p w14:paraId="0966B7AE" w14:textId="77777777" w:rsidR="00565513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0966B7AF" w14:textId="77777777" w:rsidR="00565513" w:rsidRDefault="00000000">
            <w:pPr>
              <w:spacing w:line="276" w:lineRule="auto"/>
            </w:pPr>
            <w:r>
              <w:t>Socio responsable</w:t>
            </w:r>
          </w:p>
          <w:p w14:paraId="0966B7B0" w14:textId="77777777" w:rsidR="00565513" w:rsidRDefault="00565513">
            <w:pPr>
              <w:spacing w:line="276" w:lineRule="auto"/>
            </w:pPr>
          </w:p>
        </w:tc>
      </w:tr>
      <w:tr w:rsidR="00565513" w14:paraId="0966B7B5" w14:textId="77777777">
        <w:tc>
          <w:tcPr>
            <w:tcW w:w="2730" w:type="dxa"/>
          </w:tcPr>
          <w:p w14:paraId="0966B7B2" w14:textId="77777777" w:rsidR="00565513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0966B7B3" w14:textId="77777777" w:rsidR="00565513" w:rsidRDefault="00000000">
            <w:pPr>
              <w:spacing w:line="276" w:lineRule="auto"/>
            </w:pPr>
            <w:r>
              <w:t xml:space="preserve">El socio responsable acepta el convenio si existe la disponibilidad horaria por cada mes, por cada tipo de servicio para el convenio solicitado para cubrir las horas estimadas.   </w:t>
            </w:r>
          </w:p>
          <w:p w14:paraId="0966B7B4" w14:textId="77777777" w:rsidR="00565513" w:rsidRDefault="00565513">
            <w:pPr>
              <w:spacing w:line="276" w:lineRule="auto"/>
            </w:pPr>
          </w:p>
        </w:tc>
      </w:tr>
      <w:tr w:rsidR="00565513" w14:paraId="0966B7B9" w14:textId="77777777">
        <w:tc>
          <w:tcPr>
            <w:tcW w:w="2730" w:type="dxa"/>
          </w:tcPr>
          <w:p w14:paraId="0966B7B6" w14:textId="77777777" w:rsidR="00565513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0966B7B7" w14:textId="77777777" w:rsidR="00565513" w:rsidRDefault="00000000">
            <w:pPr>
              <w:spacing w:line="276" w:lineRule="auto"/>
            </w:pPr>
            <w:r>
              <w:t>A</w:t>
            </w:r>
          </w:p>
          <w:p w14:paraId="0966B7B8" w14:textId="77777777" w:rsidR="00565513" w:rsidRDefault="00565513">
            <w:pPr>
              <w:spacing w:line="276" w:lineRule="auto"/>
            </w:pPr>
          </w:p>
        </w:tc>
      </w:tr>
      <w:tr w:rsidR="00565513" w14:paraId="0966B7BD" w14:textId="77777777">
        <w:tc>
          <w:tcPr>
            <w:tcW w:w="2730" w:type="dxa"/>
          </w:tcPr>
          <w:p w14:paraId="0966B7BA" w14:textId="77777777" w:rsidR="00565513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0966B7BB" w14:textId="77777777" w:rsidR="00565513" w:rsidRDefault="00000000">
            <w:pPr>
              <w:spacing w:line="276" w:lineRule="auto"/>
            </w:pPr>
            <w:r>
              <w:t>numeroConvenio</w:t>
            </w:r>
          </w:p>
          <w:p w14:paraId="0966B7BC" w14:textId="77777777" w:rsidR="00565513" w:rsidRDefault="00565513">
            <w:pPr>
              <w:spacing w:line="276" w:lineRule="auto"/>
            </w:pPr>
          </w:p>
        </w:tc>
      </w:tr>
      <w:tr w:rsidR="00565513" w14:paraId="0966B7EF" w14:textId="77777777">
        <w:tc>
          <w:tcPr>
            <w:tcW w:w="2730" w:type="dxa"/>
          </w:tcPr>
          <w:p w14:paraId="0966B7BE" w14:textId="77777777" w:rsidR="00565513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0966B7BF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7C0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C1" w14:textId="77777777" w:rsidR="00565513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7C2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0966B7C3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0966B7C4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</w:p>
          <w:p w14:paraId="0966B7C5" w14:textId="77777777" w:rsidR="00565513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6" w14:textId="77777777" w:rsidR="00565513" w:rsidRDefault="00565513">
            <w:pPr>
              <w:spacing w:line="276" w:lineRule="auto"/>
            </w:pPr>
          </w:p>
          <w:p w14:paraId="0966B7C7" w14:textId="77777777" w:rsidR="00565513" w:rsidRDefault="00000000">
            <w:pPr>
              <w:spacing w:line="276" w:lineRule="auto"/>
              <w:rPr>
                <w:u w:val="single"/>
              </w:rPr>
            </w:pPr>
            <w:r>
              <w:t xml:space="preserve">Instancias de </w:t>
            </w:r>
            <w:r>
              <w:rPr>
                <w:u w:val="single"/>
              </w:rPr>
              <w:t>Profesional:</w:t>
            </w:r>
          </w:p>
          <w:p w14:paraId="0966B7C8" w14:textId="77777777" w:rsidR="00565513" w:rsidRDefault="00000000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fechaHoraBajaProf</w:t>
            </w:r>
            <w:r>
              <w:t xml:space="preserve"> igual a vacío</w:t>
            </w:r>
          </w:p>
          <w:p w14:paraId="0966B7C9" w14:textId="77777777" w:rsidR="00565513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0966B7CA" w14:textId="77777777" w:rsidR="00565513" w:rsidRDefault="00000000">
            <w:pPr>
              <w:numPr>
                <w:ilvl w:val="1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B" w14:textId="77777777" w:rsidR="00565513" w:rsidRDefault="00565513">
            <w:pPr>
              <w:spacing w:line="276" w:lineRule="auto"/>
            </w:pPr>
          </w:p>
          <w:p w14:paraId="0966B7CC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0966B7CD" w14:textId="77777777" w:rsidR="00565513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E" w14:textId="77777777" w:rsidR="00565513" w:rsidRDefault="00565513">
            <w:pPr>
              <w:spacing w:line="276" w:lineRule="auto"/>
              <w:ind w:left="1440"/>
              <w:rPr>
                <w:u w:val="single"/>
              </w:rPr>
            </w:pPr>
          </w:p>
          <w:p w14:paraId="0966B7CF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7D0" w14:textId="77777777" w:rsidR="00565513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1" w14:textId="77777777" w:rsidR="00565513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“Aceptado”, “Firmado” o “En progreso”</w:t>
            </w:r>
          </w:p>
          <w:p w14:paraId="0966B7D2" w14:textId="77777777" w:rsidR="00565513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ConvenioTipoServicio</w:t>
            </w:r>
          </w:p>
          <w:p w14:paraId="0966B7D3" w14:textId="77777777" w:rsidR="00565513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D4" w14:textId="77777777" w:rsidR="00565513" w:rsidRDefault="00565513">
            <w:pPr>
              <w:spacing w:line="276" w:lineRule="auto"/>
              <w:rPr>
                <w:u w:val="single"/>
              </w:rPr>
            </w:pPr>
          </w:p>
          <w:p w14:paraId="0966B7D5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D6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7D7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D8" w14:textId="77777777" w:rsidR="00565513" w:rsidRDefault="00565513">
            <w:pPr>
              <w:spacing w:line="276" w:lineRule="auto"/>
            </w:pPr>
          </w:p>
          <w:p w14:paraId="0966B7D9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A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DB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lastRenderedPageBreak/>
              <w:t>fechaHoraBajaEC</w:t>
            </w:r>
            <w:r>
              <w:t xml:space="preserve"> igual a vacío</w:t>
            </w:r>
          </w:p>
          <w:p w14:paraId="0966B7DC" w14:textId="77777777" w:rsidR="00565513" w:rsidRDefault="00565513">
            <w:pPr>
              <w:spacing w:line="276" w:lineRule="auto"/>
            </w:pPr>
          </w:p>
          <w:p w14:paraId="0966B7DD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E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0966B7DF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0" w14:textId="77777777" w:rsidR="00565513" w:rsidRDefault="00565513">
            <w:pPr>
              <w:spacing w:line="276" w:lineRule="auto"/>
            </w:pPr>
          </w:p>
          <w:p w14:paraId="0966B7E1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E2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0966B7E3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4" w14:textId="77777777" w:rsidR="00565513" w:rsidRDefault="00565513">
            <w:pPr>
              <w:spacing w:line="276" w:lineRule="auto"/>
            </w:pPr>
          </w:p>
          <w:p w14:paraId="0966B7E5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hay disponibilidad horaria</w:t>
            </w:r>
          </w:p>
          <w:p w14:paraId="0966B7E6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E7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E8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9" w14:textId="77777777" w:rsidR="00565513" w:rsidRDefault="00565513">
            <w:pPr>
              <w:spacing w:line="276" w:lineRule="auto"/>
            </w:pPr>
          </w:p>
          <w:p w14:paraId="0966B7EA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hay disponibilidad horaria</w:t>
            </w:r>
          </w:p>
          <w:p w14:paraId="0966B7EB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EC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0966B7ED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E" w14:textId="77777777" w:rsidR="00565513" w:rsidRDefault="00565513">
            <w:pPr>
              <w:spacing w:line="276" w:lineRule="auto"/>
            </w:pPr>
          </w:p>
        </w:tc>
      </w:tr>
      <w:tr w:rsidR="00565513" w14:paraId="0966B7FD" w14:textId="77777777">
        <w:tc>
          <w:tcPr>
            <w:tcW w:w="2730" w:type="dxa"/>
          </w:tcPr>
          <w:p w14:paraId="0966B7F0" w14:textId="77777777" w:rsidR="00565513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0966B7F1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hay disponibilidad horaria</w:t>
            </w:r>
          </w:p>
          <w:p w14:paraId="0966B7F2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</w:p>
          <w:p w14:paraId="0966B7F3" w14:textId="77777777" w:rsidR="00565513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F4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F5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F6" w14:textId="77777777" w:rsidR="00565513" w:rsidRDefault="00565513">
            <w:pPr>
              <w:spacing w:line="276" w:lineRule="auto"/>
            </w:pPr>
          </w:p>
          <w:p w14:paraId="0966B7F7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hay disponibilidad horaria</w:t>
            </w:r>
          </w:p>
          <w:p w14:paraId="0966B7F8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</w:p>
          <w:p w14:paraId="0966B7F9" w14:textId="77777777" w:rsidR="00565513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FA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0966B7FB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FC" w14:textId="77777777" w:rsidR="00565513" w:rsidRDefault="00565513">
            <w:pPr>
              <w:spacing w:line="276" w:lineRule="auto"/>
            </w:pPr>
          </w:p>
        </w:tc>
      </w:tr>
      <w:tr w:rsidR="00565513" w14:paraId="0966B800" w14:textId="77777777">
        <w:tc>
          <w:tcPr>
            <w:tcW w:w="2730" w:type="dxa"/>
          </w:tcPr>
          <w:p w14:paraId="0966B7FE" w14:textId="77777777" w:rsidR="00565513" w:rsidRDefault="00000000">
            <w:pPr>
              <w:spacing w:line="276" w:lineRule="auto"/>
            </w:pPr>
            <w:r>
              <w:t>Precondición</w:t>
            </w:r>
          </w:p>
        </w:tc>
        <w:tc>
          <w:tcPr>
            <w:tcW w:w="7500" w:type="dxa"/>
          </w:tcPr>
          <w:p w14:paraId="0966B7FF" w14:textId="77777777" w:rsidR="00565513" w:rsidRDefault="00000000">
            <w:pPr>
              <w:spacing w:line="276" w:lineRule="auto"/>
            </w:pPr>
            <w:r>
              <w:t xml:space="preserve">Profesional instanciado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(CU Iniciar Sesión)</w:t>
            </w:r>
          </w:p>
        </w:tc>
      </w:tr>
    </w:tbl>
    <w:p w14:paraId="0966B801" w14:textId="77777777" w:rsidR="00565513" w:rsidRDefault="00565513">
      <w:pPr>
        <w:spacing w:line="276" w:lineRule="auto"/>
      </w:pPr>
    </w:p>
    <w:p w14:paraId="0966B802" w14:textId="77777777" w:rsidR="00565513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fc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6810"/>
        <w:gridCol w:w="1230"/>
      </w:tblGrid>
      <w:tr w:rsidR="00565513" w14:paraId="0966B80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0966B803" w14:textId="77777777" w:rsidR="00565513" w:rsidRDefault="00000000">
            <w:pPr>
              <w:spacing w:line="276" w:lineRule="auto"/>
            </w:pPr>
            <w:r>
              <w:t>Número: 2</w:t>
            </w:r>
          </w:p>
        </w:tc>
      </w:tr>
      <w:tr w:rsidR="00565513" w14:paraId="0966B80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0966B805" w14:textId="77777777" w:rsidR="00565513" w:rsidRDefault="00000000">
            <w:pPr>
              <w:spacing w:line="276" w:lineRule="auto"/>
            </w:pPr>
            <w:r>
              <w:t>Nombre CU: Aceptar convenio</w:t>
            </w:r>
          </w:p>
        </w:tc>
      </w:tr>
      <w:tr w:rsidR="00565513" w14:paraId="0966B80A" w14:textId="77777777">
        <w:tc>
          <w:tcPr>
            <w:tcW w:w="2190" w:type="dxa"/>
            <w:shd w:val="clear" w:color="auto" w:fill="A5C9EB"/>
          </w:tcPr>
          <w:p w14:paraId="0966B807" w14:textId="77777777" w:rsidR="00565513" w:rsidRDefault="00000000">
            <w:pPr>
              <w:spacing w:line="276" w:lineRule="auto"/>
            </w:pPr>
            <w:r>
              <w:t>Socio responsable</w:t>
            </w:r>
          </w:p>
        </w:tc>
        <w:tc>
          <w:tcPr>
            <w:tcW w:w="6810" w:type="dxa"/>
            <w:shd w:val="clear" w:color="auto" w:fill="A5C9EB"/>
          </w:tcPr>
          <w:p w14:paraId="0966B808" w14:textId="77777777" w:rsidR="00565513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230" w:type="dxa"/>
            <w:shd w:val="clear" w:color="auto" w:fill="A5C9EB"/>
          </w:tcPr>
          <w:p w14:paraId="0966B809" w14:textId="77777777" w:rsidR="00565513" w:rsidRDefault="00000000">
            <w:pPr>
              <w:spacing w:line="276" w:lineRule="auto"/>
            </w:pPr>
            <w:r>
              <w:t>Ref.</w:t>
            </w:r>
          </w:p>
        </w:tc>
      </w:tr>
      <w:tr w:rsidR="00565513" w14:paraId="0966B80E" w14:textId="77777777">
        <w:tc>
          <w:tcPr>
            <w:tcW w:w="2190" w:type="dxa"/>
          </w:tcPr>
          <w:p w14:paraId="0966B80B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6810" w:type="dxa"/>
          </w:tcPr>
          <w:p w14:paraId="0966B80C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0D" w14:textId="77777777" w:rsidR="00565513" w:rsidRDefault="00565513">
            <w:pPr>
              <w:spacing w:line="276" w:lineRule="auto"/>
            </w:pPr>
          </w:p>
        </w:tc>
      </w:tr>
      <w:tr w:rsidR="00565513" w14:paraId="0966B818" w14:textId="77777777">
        <w:tc>
          <w:tcPr>
            <w:tcW w:w="2190" w:type="dxa"/>
          </w:tcPr>
          <w:p w14:paraId="0966B80F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10" w14:textId="77777777" w:rsidR="00565513" w:rsidRDefault="00000000">
            <w:pPr>
              <w:spacing w:line="276" w:lineRule="auto"/>
            </w:pPr>
            <w:r>
              <w:rPr>
                <w:b/>
                <w:bCs/>
              </w:rPr>
              <w:t>2. Pedir que ingrese el convenio que desea aceptar</w:t>
            </w:r>
          </w:p>
          <w:p w14:paraId="0966B811" w14:textId="77777777" w:rsidR="00565513" w:rsidRDefault="00000000">
            <w:pPr>
              <w:spacing w:line="276" w:lineRule="auto"/>
            </w:pPr>
            <w:r>
              <w:t xml:space="preserve">  2.1. Comprobar que Profesional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esté instanciado (precondición)</w:t>
            </w:r>
          </w:p>
          <w:p w14:paraId="0966B812" w14:textId="77777777" w:rsidR="00565513" w:rsidRDefault="00000000">
            <w:pPr>
              <w:spacing w:line="276" w:lineRule="auto"/>
            </w:pPr>
            <w:r>
              <w:lastRenderedPageBreak/>
              <w:t xml:space="preserve">  2.2. Mostrar mensaje: “Ingrese el número del convenio que desea aceptar”</w:t>
            </w:r>
          </w:p>
          <w:p w14:paraId="0966B813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14" w14:textId="77777777" w:rsidR="00565513" w:rsidRDefault="00565513">
            <w:pPr>
              <w:spacing w:line="276" w:lineRule="auto"/>
            </w:pPr>
          </w:p>
          <w:p w14:paraId="0966B815" w14:textId="77777777" w:rsidR="00565513" w:rsidRDefault="00000000">
            <w:pPr>
              <w:spacing w:line="276" w:lineRule="auto"/>
            </w:pPr>
            <w:r>
              <w:t>C.A. N°6</w:t>
            </w:r>
          </w:p>
          <w:p w14:paraId="0966B816" w14:textId="77777777" w:rsidR="00565513" w:rsidRDefault="00565513">
            <w:pPr>
              <w:spacing w:line="276" w:lineRule="auto"/>
            </w:pPr>
          </w:p>
          <w:p w14:paraId="0966B817" w14:textId="77777777" w:rsidR="00565513" w:rsidRDefault="00000000">
            <w:pPr>
              <w:spacing w:line="276" w:lineRule="auto"/>
            </w:pPr>
            <w:r>
              <w:lastRenderedPageBreak/>
              <w:t>GUI 1</w:t>
            </w:r>
          </w:p>
        </w:tc>
      </w:tr>
      <w:tr w:rsidR="00565513" w14:paraId="0966B81C" w14:textId="77777777">
        <w:tc>
          <w:tcPr>
            <w:tcW w:w="2190" w:type="dxa"/>
          </w:tcPr>
          <w:p w14:paraId="0966B819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 Ingresar numeroConvenio</w:t>
            </w:r>
          </w:p>
        </w:tc>
        <w:tc>
          <w:tcPr>
            <w:tcW w:w="6810" w:type="dxa"/>
          </w:tcPr>
          <w:p w14:paraId="0966B81A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1B" w14:textId="77777777" w:rsidR="00565513" w:rsidRDefault="00565513">
            <w:pPr>
              <w:spacing w:line="276" w:lineRule="auto"/>
            </w:pPr>
          </w:p>
        </w:tc>
      </w:tr>
      <w:tr w:rsidR="00565513" w14:paraId="0966B842" w14:textId="77777777">
        <w:tc>
          <w:tcPr>
            <w:tcW w:w="2190" w:type="dxa"/>
          </w:tcPr>
          <w:p w14:paraId="0966B81D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1E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 Validar convenio ingresado</w:t>
            </w:r>
          </w:p>
          <w:p w14:paraId="0966B81F" w14:textId="77777777" w:rsidR="00565513" w:rsidRDefault="00000000">
            <w:pPr>
              <w:spacing w:line="276" w:lineRule="auto"/>
            </w:pPr>
            <w:r>
              <w:t xml:space="preserve">  4.1. Controlar consistencia en los datos ingresados</w:t>
            </w:r>
          </w:p>
          <w:p w14:paraId="0966B820" w14:textId="77777777" w:rsidR="00565513" w:rsidRDefault="00000000">
            <w:pPr>
              <w:spacing w:line="276" w:lineRule="auto"/>
            </w:pPr>
            <w:r>
              <w:t xml:space="preserve">  4.2.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1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822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3" w14:textId="77777777" w:rsidR="00565513" w:rsidRDefault="00000000">
            <w:pPr>
              <w:spacing w:line="276" w:lineRule="auto"/>
            </w:pPr>
            <w:r>
              <w:t xml:space="preserve">  4.3.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4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825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6" w14:textId="77777777" w:rsidR="00565513" w:rsidRDefault="00000000">
            <w:pPr>
              <w:spacing w:line="276" w:lineRule="auto"/>
            </w:pPr>
            <w:r>
              <w:t xml:space="preserve">  4.4.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7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0966B828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9" w14:textId="77777777" w:rsidR="00565513" w:rsidRDefault="00000000">
            <w:pPr>
              <w:spacing w:line="276" w:lineRule="auto"/>
            </w:pPr>
            <w:r>
              <w:t xml:space="preserve">  4.5.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A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0966B82B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C" w14:textId="77777777" w:rsidR="00565513" w:rsidRDefault="00000000">
            <w:pPr>
              <w:spacing w:line="276" w:lineRule="auto"/>
            </w:pPr>
            <w:r>
              <w:t xml:space="preserve">  4.6. Buscar instancia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82D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4.2)</w:t>
            </w:r>
          </w:p>
          <w:p w14:paraId="0966B82E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numeroConvenio</w:t>
            </w:r>
            <w:r>
              <w:t xml:space="preserve"> igual al ingresado</w:t>
            </w:r>
          </w:p>
          <w:p w14:paraId="0966B82F" w14:textId="77777777" w:rsidR="00565513" w:rsidRDefault="00000000">
            <w:pPr>
              <w:spacing w:line="276" w:lineRule="auto"/>
            </w:pPr>
            <w:r>
              <w:t xml:space="preserve">  4.7. Mostrar mensaje: “Convenio ingresado válido. Iniciando prueba de disponibilidad”</w:t>
            </w:r>
          </w:p>
        </w:tc>
        <w:tc>
          <w:tcPr>
            <w:tcW w:w="1230" w:type="dxa"/>
          </w:tcPr>
          <w:p w14:paraId="0966B830" w14:textId="77777777" w:rsidR="00565513" w:rsidRDefault="00565513">
            <w:pPr>
              <w:spacing w:line="276" w:lineRule="auto"/>
            </w:pPr>
          </w:p>
          <w:p w14:paraId="0966B831" w14:textId="77777777" w:rsidR="00565513" w:rsidRDefault="00000000">
            <w:pPr>
              <w:spacing w:line="276" w:lineRule="auto"/>
            </w:pPr>
            <w:r>
              <w:t>C.A. N°1</w:t>
            </w:r>
          </w:p>
          <w:p w14:paraId="0966B832" w14:textId="77777777" w:rsidR="00565513" w:rsidRDefault="00565513">
            <w:pPr>
              <w:spacing w:line="276" w:lineRule="auto"/>
            </w:pPr>
          </w:p>
          <w:p w14:paraId="0966B833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4" w14:textId="77777777" w:rsidR="00565513" w:rsidRDefault="00565513">
            <w:pPr>
              <w:spacing w:line="276" w:lineRule="auto"/>
            </w:pPr>
          </w:p>
          <w:p w14:paraId="0966B835" w14:textId="77777777" w:rsidR="00565513" w:rsidRDefault="00565513">
            <w:pPr>
              <w:spacing w:line="276" w:lineRule="auto"/>
            </w:pPr>
          </w:p>
          <w:p w14:paraId="0966B836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7" w14:textId="77777777" w:rsidR="00565513" w:rsidRDefault="00565513">
            <w:pPr>
              <w:spacing w:line="276" w:lineRule="auto"/>
            </w:pPr>
          </w:p>
          <w:p w14:paraId="0966B838" w14:textId="77777777" w:rsidR="00565513" w:rsidRDefault="00565513">
            <w:pPr>
              <w:spacing w:line="276" w:lineRule="auto"/>
            </w:pPr>
          </w:p>
          <w:p w14:paraId="0966B839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A" w14:textId="77777777" w:rsidR="00565513" w:rsidRDefault="00565513">
            <w:pPr>
              <w:spacing w:line="276" w:lineRule="auto"/>
            </w:pPr>
          </w:p>
          <w:p w14:paraId="0966B83B" w14:textId="77777777" w:rsidR="00565513" w:rsidRDefault="00565513">
            <w:pPr>
              <w:spacing w:line="276" w:lineRule="auto"/>
            </w:pPr>
          </w:p>
          <w:p w14:paraId="0966B83C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D" w14:textId="77777777" w:rsidR="00565513" w:rsidRDefault="00565513">
            <w:pPr>
              <w:spacing w:line="276" w:lineRule="auto"/>
            </w:pPr>
          </w:p>
          <w:p w14:paraId="0966B83E" w14:textId="77777777" w:rsidR="00565513" w:rsidRDefault="00565513">
            <w:pPr>
              <w:spacing w:line="276" w:lineRule="auto"/>
            </w:pPr>
          </w:p>
          <w:p w14:paraId="0966B83F" w14:textId="77777777" w:rsidR="00565513" w:rsidRDefault="00000000">
            <w:pPr>
              <w:spacing w:line="276" w:lineRule="auto"/>
            </w:pPr>
            <w:r>
              <w:t>C.A. N°2</w:t>
            </w:r>
          </w:p>
          <w:p w14:paraId="0966B840" w14:textId="77777777" w:rsidR="00565513" w:rsidRDefault="00565513">
            <w:pPr>
              <w:spacing w:line="276" w:lineRule="auto"/>
            </w:pPr>
          </w:p>
          <w:p w14:paraId="0966B841" w14:textId="77777777" w:rsidR="00565513" w:rsidRDefault="00000000">
            <w:pPr>
              <w:spacing w:line="276" w:lineRule="auto"/>
            </w:pPr>
            <w:r>
              <w:t>GUI 2</w:t>
            </w:r>
          </w:p>
        </w:tc>
      </w:tr>
      <w:tr w:rsidR="00565513" w14:paraId="0966B8CC" w14:textId="77777777">
        <w:tc>
          <w:tcPr>
            <w:tcW w:w="2190" w:type="dxa"/>
          </w:tcPr>
          <w:p w14:paraId="0966B843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44" w14:textId="77777777" w:rsidR="00565513" w:rsidRDefault="00000000">
            <w:pPr>
              <w:spacing w:line="276" w:lineRule="auto"/>
            </w:pPr>
            <w:r>
              <w:rPr>
                <w:b/>
                <w:bCs/>
              </w:rPr>
              <w:t>5. Comprobar disponibilidad horaria</w:t>
            </w:r>
          </w:p>
          <w:p w14:paraId="0966B845" w14:textId="77777777" w:rsidR="00565513" w:rsidRDefault="00000000">
            <w:pPr>
              <w:spacing w:line="276" w:lineRule="auto"/>
            </w:pPr>
            <w:r>
              <w:t xml:space="preserve">  5.1. Leer en la instancia de </w:t>
            </w:r>
            <w:r>
              <w:rPr>
                <w:u w:val="single"/>
              </w:rPr>
              <w:t>Convenio</w:t>
            </w:r>
            <w:r>
              <w:t xml:space="preserve"> (paso 4.6):</w:t>
            </w:r>
          </w:p>
          <w:p w14:paraId="0966B846" w14:textId="77777777" w:rsidR="00565513" w:rsidRDefault="00000000">
            <w:pPr>
              <w:numPr>
                <w:ilvl w:val="0"/>
                <w:numId w:val="12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añoMesInicio</w:t>
            </w:r>
          </w:p>
          <w:p w14:paraId="0966B847" w14:textId="77777777" w:rsidR="00565513" w:rsidRDefault="00000000">
            <w:pPr>
              <w:numPr>
                <w:ilvl w:val="0"/>
                <w:numId w:val="12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añoMesFin</w:t>
            </w:r>
          </w:p>
          <w:p w14:paraId="0966B848" w14:textId="77777777" w:rsidR="00565513" w:rsidRDefault="00000000">
            <w:p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 </w:t>
            </w:r>
            <w:r>
              <w:t xml:space="preserve">5.2. </w:t>
            </w:r>
            <w:r>
              <w:rPr>
                <w:b/>
                <w:bCs/>
                <w:i/>
                <w:iCs/>
              </w:rPr>
              <w:t>añoMesIteracion</w:t>
            </w:r>
            <w:r>
              <w:t xml:space="preserve"> = </w:t>
            </w:r>
            <w:r>
              <w:rPr>
                <w:i/>
                <w:iCs/>
              </w:rPr>
              <w:t>añoMesInicio</w:t>
            </w:r>
          </w:p>
          <w:p w14:paraId="0966B849" w14:textId="77777777" w:rsidR="00565513" w:rsidRDefault="0056551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d"/>
              <w:tblW w:w="661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610"/>
            </w:tblGrid>
            <w:tr w:rsidR="00565513" w14:paraId="0966B879" w14:textId="77777777">
              <w:tc>
                <w:tcPr>
                  <w:tcW w:w="6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6"/>
                    <w:id w:val="-1967158712"/>
                    <w:lock w:val="contentLocked"/>
                  </w:sdtPr>
                  <w:sdtContent>
                    <w:p w14:paraId="0966B84A" w14:textId="77777777" w:rsidR="00565513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5.3. </w:t>
                      </w:r>
                      <w:r>
                        <w:rPr>
                          <w:b/>
                          <w:bCs/>
                        </w:rPr>
                        <w:t>MIENTRAS</w:t>
                      </w:r>
                      <w:r>
                        <w:t xml:space="preserve"> [</w:t>
                      </w:r>
                      <w:sdt>
                        <w:sdtPr>
                          <w:tag w:val="goog_rdk_0"/>
                          <w:id w:val="432795271"/>
                        </w:sdtPr>
                        <w:sdtContent>
                          <w:commentRangeStart w:id="0"/>
                        </w:sdtContent>
                      </w:sdt>
                      <w:r>
                        <w:rPr>
                          <w:b/>
                          <w:bCs/>
                          <w:i/>
                          <w:iCs/>
                        </w:rPr>
                        <w:t>añoMesIteracion</w:t>
                      </w:r>
                      <w:r>
                        <w:t xml:space="preserve"> sea menor o igual que </w:t>
                      </w:r>
                      <w:r>
                        <w:rPr>
                          <w:i/>
                          <w:iCs/>
                        </w:rPr>
                        <w:t>añoMesFin</w:t>
                      </w:r>
                      <w:commentRangeEnd w:id="0"/>
                      <w:r>
                        <w:rPr>
                          <w:rStyle w:val="Refdecomentario"/>
                          <w:i/>
                          <w:iCs/>
                          <w:sz w:val="24"/>
                          <w:szCs w:val="24"/>
                        </w:rPr>
                        <w:commentReference w:id="0"/>
                      </w:r>
                      <w:r>
                        <w:rPr>
                          <w:i/>
                          <w:iCs/>
                        </w:rPr>
                        <w:t>]</w:t>
                      </w:r>
                    </w:p>
                    <w:p w14:paraId="0966B84B" w14:textId="77777777" w:rsidR="00565513" w:rsidRDefault="00000000">
                      <w:pPr>
                        <w:spacing w:after="0" w:line="276" w:lineRule="auto"/>
                      </w:pPr>
                      <w:r>
                        <w:t xml:space="preserve">    5.3.1. Leer instancias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relacionadas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(paso 4.6)</w:t>
                      </w:r>
                    </w:p>
                    <w:p w14:paraId="0966B84C" w14:textId="77777777" w:rsidR="00565513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    </w:t>
                      </w:r>
                    </w:p>
                    <w:tbl>
                      <w:tblPr>
                        <w:tblStyle w:val="afe"/>
                        <w:tblW w:w="6410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6410"/>
                      </w:tblGrid>
                      <w:tr w:rsidR="00565513" w14:paraId="0966B876" w14:textId="77777777">
                        <w:tc>
                          <w:tcPr>
                            <w:tcW w:w="6410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5"/>
                              <w:id w:val="1517083896"/>
                              <w:lock w:val="contentLocked"/>
                            </w:sdtPr>
                            <w:sdtContent>
                              <w:p w14:paraId="0966B84D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5.3.2.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 xml:space="preserve"> encontrada (paso 5.3.1):</w:t>
                                </w:r>
                              </w:p>
                              <w:p w14:paraId="0966B84E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5.3.2.1.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horasMinimasPorServicio</w:t>
                                </w:r>
                              </w:p>
                              <w:p w14:paraId="0966B84F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5.3.2.2. Leer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0966B850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5.3.2.3.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codigoTipoServicio</w:t>
                                </w:r>
                              </w:p>
                              <w:p w14:paraId="0966B851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5.3.2.4.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totalHorasDisponiblesConsultora</w:t>
                                </w:r>
                                <w:r>
                                  <w:t xml:space="preserve"> = 0</w:t>
                                </w:r>
                              </w:p>
                              <w:p w14:paraId="0966B852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5.3.2.5.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= 0</w:t>
                                </w:r>
                              </w:p>
                              <w:p w14:paraId="0966B853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lastRenderedPageBreak/>
                                  <w:t xml:space="preserve">      5.3.2.6. Buscar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ProfesionalTipoServicio</w:t>
                                </w:r>
                                <w:r>
                                  <w:t xml:space="preserve"> con:</w:t>
                                </w:r>
                              </w:p>
                              <w:p w14:paraId="0966B854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menor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añoMesIteracion</w:t>
                                </w:r>
                              </w:p>
                              <w:p w14:paraId="0966B855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fechaHoraHastaPTS</w:t>
                                </w:r>
                                <w:r>
                                  <w:t xml:space="preserve"> mayor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añoMesIteracion</w:t>
                                </w:r>
                              </w:p>
                              <w:p w14:paraId="0966B856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relacionadas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(paso 5.3.2.2)</w:t>
                                </w:r>
                              </w:p>
                              <w:p w14:paraId="0966B857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</w:t>
                                </w:r>
                              </w:p>
                              <w:tbl>
                                <w:tblPr>
                                  <w:tblStyle w:val="aff"/>
                                  <w:tblW w:w="6210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6210"/>
                                </w:tblGrid>
                                <w:tr w:rsidR="00565513" w14:paraId="0966B863" w14:textId="77777777">
                                  <w:tc>
                                    <w:tcPr>
                                      <w:tcW w:w="6210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1"/>
                                        <w:id w:val="1804083667"/>
                                        <w:lock w:val="contentLocked"/>
                                      </w:sdtPr>
                                      <w:sdtContent>
                                        <w:p w14:paraId="0966B858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     </w:t>
                                          </w:r>
                                          <w:r>
                                            <w:t xml:space="preserve"> 5.3.2.7.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ProfesionaTipoServicio</w:t>
                                          </w:r>
                                        </w:p>
                                        <w:p w14:paraId="0966B859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5.3.2.7.1. Buscar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5A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con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fechaHoraBajaProf </w:t>
                                          </w:r>
                                          <w:r>
                                            <w:t>igual a vacío</w:t>
                                          </w:r>
                                        </w:p>
                                        <w:p w14:paraId="0966B85B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relacionadas 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ProfesionalTipoServicio</w:t>
                                          </w:r>
                                        </w:p>
                                        <w:p w14:paraId="0966B85C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5.3.2.7.2.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SI</w:t>
                                          </w:r>
                                          <w:r>
                                            <w:t xml:space="preserve"> no se encontró ninguna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</w:p>
                                        <w:p w14:paraId="0966B85D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 xml:space="preserve">          5.3.2.7.2.1.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CONTINUAR</w:t>
                                          </w:r>
                                        </w:p>
                                        <w:p w14:paraId="0966B85E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5.3.2.7.3.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FINSI</w:t>
                                          </w:r>
                                          <w:r>
                                            <w:t xml:space="preserve"> </w:t>
                                          </w:r>
                                        </w:p>
                                        <w:p w14:paraId="0966B85F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5.3.2.7.4. Leer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60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6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horasMaxPorMes</w:t>
                                          </w:r>
                                        </w:p>
                                        <w:p w14:paraId="0966B861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6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CUIT</w:t>
                                          </w:r>
                                        </w:p>
                                        <w:p w14:paraId="0966B862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5.3.2.7.5.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 xml:space="preserve">totalHorasDisponiblesConsultora </w:t>
                                          </w:r>
                                          <w:r>
                                            <w:t xml:space="preserve">=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 xml:space="preserve">totalHorasDisponiblesConsultora </w:t>
                                          </w:r>
                                          <w:r>
                                            <w:t xml:space="preserve">+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horasMaxPorMes </w:t>
                                          </w:r>
                                          <w:r>
                                            <w:t>(paso 5.3.2.7.4)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966B864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</w:t>
                                </w:r>
                              </w:p>
                              <w:p w14:paraId="0966B865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5.3.2.8. Buscar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</w:t>
                                </w:r>
                                <w:r>
                                  <w:t>:</w:t>
                                </w:r>
                              </w:p>
                              <w:p w14:paraId="0966B866" w14:textId="77777777" w:rsidR="00565513" w:rsidRDefault="0000000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spacing w:after="0" w:line="276" w:lineRule="auto"/>
                                </w:pPr>
                                <w:r>
                                  <w:t xml:space="preserve">con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añoMesIteración</w:t>
                                </w:r>
                                <w:r>
                                  <w:t xml:space="preserve"> entre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añoMesInicio</w:t>
                                </w:r>
                                <w:r>
                                  <w:t xml:space="preserve"> y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añoMesFin</w:t>
                                </w:r>
                              </w:p>
                              <w:p w14:paraId="0966B867" w14:textId="77777777" w:rsidR="00565513" w:rsidRDefault="0000000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EstadoConvenio</w:t>
                                </w:r>
                                <w:r>
                                  <w:t xml:space="preserve"> (paso 4.3, paso 4.4 o paso 4.5)</w:t>
                                </w:r>
                              </w:p>
                              <w:p w14:paraId="0966B868" w14:textId="77777777" w:rsidR="00565513" w:rsidRDefault="00565513">
                                <w:pPr>
                                  <w:spacing w:after="0" w:line="276" w:lineRule="auto"/>
                                </w:pPr>
                              </w:p>
                              <w:tbl>
                                <w:tblPr>
                                  <w:tblStyle w:val="aff0"/>
                                  <w:tblW w:w="6210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6210"/>
                                </w:tblGrid>
                                <w:tr w:rsidR="00565513" w14:paraId="0966B872" w14:textId="77777777">
                                  <w:tc>
                                    <w:tcPr>
                                      <w:tcW w:w="6210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2"/>
                                        <w:id w:val="-488452204"/>
                                        <w:lock w:val="contentLocked"/>
                                      </w:sdtPr>
                                      <w:sdtContent>
                                        <w:p w14:paraId="0966B869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     </w:t>
                                          </w:r>
                                          <w:r>
                                            <w:t xml:space="preserve"> 5.3.2.9.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</w:t>
                                          </w:r>
                                          <w:r>
                                            <w:t xml:space="preserve"> encontrada (paso 5.3.2.8):</w:t>
                                          </w:r>
                                        </w:p>
                                        <w:p w14:paraId="0966B86A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5.3.2.9.1. Leer instancias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</w:p>
                                        <w:p w14:paraId="0966B86B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5.3.2.9.2. Seleccionar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6C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relacionadas a instancias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TipoServicio</w:t>
                                          </w:r>
                                          <w:r>
                                            <w:t xml:space="preserve"> leído (5.3.2.2)</w:t>
                                          </w:r>
                                        </w:p>
                                        <w:p w14:paraId="0966B86D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5.3.2.9.2.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SI</w:t>
                                          </w:r>
                                          <w:r>
                                            <w:t xml:space="preserve"> no se encontró ninguna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</w:p>
                                        <w:p w14:paraId="0966B86E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 xml:space="preserve">          5.3.2.9.2.1.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CONTINUAR</w:t>
                                          </w:r>
                                        </w:p>
                                        <w:p w14:paraId="0966B86F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lastRenderedPageBreak/>
                                            <w:t xml:space="preserve">        5.3.2.9.3.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FINSI</w:t>
                                          </w:r>
                                        </w:p>
                                        <w:p w14:paraId="0966B870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5.3.2.9.4.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horasMinimasPorServicio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  <w:r>
                                            <w:t xml:space="preserve"> seleccionada</w:t>
                                          </w:r>
                                        </w:p>
                                        <w:p w14:paraId="0966B871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5.3.2.9.5.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>totalHorasOcupadasConsultora</w:t>
                                          </w:r>
                                          <w:r>
                                            <w:t xml:space="preserve"> =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>totalHorasOcupadasConsultora</w:t>
                                          </w:r>
                                          <w:r>
                                            <w:t xml:space="preserve"> +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horasMinimasPorServicio</w:t>
                                          </w:r>
                                          <w:r>
                                            <w:t xml:space="preserve"> (paso 5.3.2.9.4)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966B873" w14:textId="77777777" w:rsidR="00565513" w:rsidRDefault="00565513">
                                <w:pPr>
                                  <w:spacing w:after="0" w:line="276" w:lineRule="auto"/>
                                </w:pPr>
                              </w:p>
                              <w:p w14:paraId="0966B874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</w:t>
                                </w:r>
                                <w:sdt>
                                  <w:sdtPr>
                                    <w:tag w:val="goog_rdk_3"/>
                                    <w:id w:val="-1372907370"/>
                                  </w:sdtPr>
                                  <w:sdtContent>
                                    <w:commentRangeStart w:id="1"/>
                                  </w:sdtContent>
                                </w:sdt>
                                <w:r>
                                  <w:t xml:space="preserve">5.3.2.10.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 xml:space="preserve">totalHorasOcupadasConsultora </w:t>
                                </w:r>
                                <w:r>
                                  <w:t xml:space="preserve">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 xml:space="preserve">horasMinimasPorServicio </w:t>
                                </w:r>
                                <w:r>
                                  <w:t>(paso 5.4.2.1)</w:t>
                                </w:r>
                              </w:p>
                              <w:commentRangeEnd w:id="1"/>
                              <w:p w14:paraId="0966B875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Style w:val="Refdecomentario"/>
                                    <w:sz w:val="24"/>
                                    <w:szCs w:val="24"/>
                                  </w:rPr>
                                  <w:commentReference w:id="1"/>
                                </w:r>
                                <w:r>
                                  <w:t xml:space="preserve">      </w:t>
                                </w:r>
                                <w:sdt>
                                  <w:sdtPr>
                                    <w:tag w:val="goog_rdk_4"/>
                                    <w:id w:val="253397086"/>
                                  </w:sdtPr>
                                  <w:sdtContent>
                                    <w:commentRangeStart w:id="2"/>
                                  </w:sdtContent>
                                </w:sdt>
                                <w:r>
                                  <w:t xml:space="preserve">5.3.2.11. Comprobar que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sea menor o igual que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totalHorasDisponiblesConsultora</w:t>
                                </w:r>
                                <w:commentRangeEnd w:id="2"/>
                                <w:r>
                                  <w:rPr>
                                    <w:rStyle w:val="Refdecomentario"/>
                                    <w:sz w:val="24"/>
                                    <w:szCs w:val="24"/>
                                  </w:rPr>
                                  <w:commentReference w:id="2"/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0966B877" w14:textId="77777777" w:rsidR="00565513" w:rsidRDefault="00565513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0966B878" w14:textId="77777777" w:rsidR="00565513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5.3.3.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añoMesIteracion </w:t>
                      </w:r>
                      <w:r>
                        <w:t>= adelantarMes(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añoMesIteracion</w:t>
                      </w:r>
                      <w:r>
                        <w:t>)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0966B87A" w14:textId="77777777" w:rsidR="00565513" w:rsidRDefault="00565513">
            <w:pPr>
              <w:spacing w:line="276" w:lineRule="auto"/>
            </w:pPr>
          </w:p>
          <w:p w14:paraId="0966B87B" w14:textId="77777777" w:rsidR="00565513" w:rsidRDefault="00000000">
            <w:pPr>
              <w:spacing w:line="276" w:lineRule="auto"/>
            </w:pPr>
            <w:sdt>
              <w:sdtPr>
                <w:tag w:val="goog_rdk_7"/>
                <w:id w:val="312612087"/>
              </w:sdtPr>
              <w:sdtContent>
                <w:commentRangeStart w:id="3"/>
              </w:sdtContent>
            </w:sdt>
            <w:r>
              <w:t xml:space="preserve">  5.4. Modificar instancia de </w:t>
            </w:r>
            <w:r>
              <w:rPr>
                <w:u w:val="single"/>
              </w:rPr>
              <w:t>Convenio</w:t>
            </w:r>
            <w:r>
              <w:t xml:space="preserve"> (paso 4.6):</w:t>
            </w:r>
          </w:p>
          <w:p w14:paraId="0966B87C" w14:textId="77777777" w:rsidR="00565513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4.3)</w:t>
            </w:r>
            <w:commentRangeEnd w:id="3"/>
            <w:r>
              <w:rPr>
                <w:rStyle w:val="Refdecomentario"/>
                <w:sz w:val="24"/>
                <w:szCs w:val="24"/>
              </w:rPr>
              <w:commentReference w:id="3"/>
            </w:r>
          </w:p>
          <w:p w14:paraId="0966B87D" w14:textId="77777777" w:rsidR="00565513" w:rsidRDefault="00000000">
            <w:pPr>
              <w:spacing w:line="276" w:lineRule="auto"/>
            </w:pPr>
            <w:r>
              <w:t xml:space="preserve">  5.5. Mostrar mensaje: “Hay disponibilidad horaria para el convenio y fue aceptado”</w:t>
            </w:r>
          </w:p>
        </w:tc>
        <w:tc>
          <w:tcPr>
            <w:tcW w:w="1230" w:type="dxa"/>
          </w:tcPr>
          <w:p w14:paraId="0966B87E" w14:textId="77777777" w:rsidR="00565513" w:rsidRDefault="00565513">
            <w:pPr>
              <w:spacing w:line="276" w:lineRule="auto"/>
            </w:pPr>
          </w:p>
          <w:p w14:paraId="0966B87F" w14:textId="77777777" w:rsidR="00565513" w:rsidRDefault="00565513">
            <w:pPr>
              <w:spacing w:line="276" w:lineRule="auto"/>
            </w:pPr>
          </w:p>
          <w:p w14:paraId="0966B880" w14:textId="77777777" w:rsidR="00565513" w:rsidRDefault="00565513">
            <w:pPr>
              <w:spacing w:line="276" w:lineRule="auto"/>
            </w:pPr>
          </w:p>
          <w:p w14:paraId="0966B881" w14:textId="77777777" w:rsidR="00565513" w:rsidRDefault="00565513">
            <w:pPr>
              <w:spacing w:line="276" w:lineRule="auto"/>
            </w:pPr>
          </w:p>
          <w:p w14:paraId="0966B882" w14:textId="77777777" w:rsidR="00565513" w:rsidRDefault="00565513">
            <w:pPr>
              <w:spacing w:line="276" w:lineRule="auto"/>
            </w:pPr>
          </w:p>
          <w:p w14:paraId="0966B883" w14:textId="77777777" w:rsidR="00565513" w:rsidRDefault="00565513">
            <w:pPr>
              <w:spacing w:line="276" w:lineRule="auto"/>
            </w:pPr>
          </w:p>
          <w:p w14:paraId="0966B884" w14:textId="77777777" w:rsidR="00565513" w:rsidRDefault="00565513">
            <w:pPr>
              <w:spacing w:line="276" w:lineRule="auto"/>
            </w:pPr>
          </w:p>
          <w:p w14:paraId="0966B885" w14:textId="77777777" w:rsidR="00565513" w:rsidRDefault="00565513">
            <w:pPr>
              <w:spacing w:line="276" w:lineRule="auto"/>
            </w:pPr>
          </w:p>
          <w:p w14:paraId="0966B886" w14:textId="77777777" w:rsidR="00565513" w:rsidRDefault="00565513">
            <w:pPr>
              <w:spacing w:line="276" w:lineRule="auto"/>
            </w:pPr>
          </w:p>
          <w:p w14:paraId="0966B887" w14:textId="77777777" w:rsidR="00565513" w:rsidRDefault="00565513">
            <w:pPr>
              <w:spacing w:line="276" w:lineRule="auto"/>
            </w:pPr>
          </w:p>
          <w:p w14:paraId="0966B888" w14:textId="77777777" w:rsidR="00565513" w:rsidRDefault="00565513">
            <w:pPr>
              <w:spacing w:line="276" w:lineRule="auto"/>
            </w:pPr>
          </w:p>
          <w:p w14:paraId="0966B889" w14:textId="77777777" w:rsidR="00565513" w:rsidRDefault="00565513">
            <w:pPr>
              <w:spacing w:line="276" w:lineRule="auto"/>
            </w:pPr>
          </w:p>
          <w:p w14:paraId="0966B88A" w14:textId="77777777" w:rsidR="00565513" w:rsidRDefault="00565513">
            <w:pPr>
              <w:spacing w:line="276" w:lineRule="auto"/>
            </w:pPr>
          </w:p>
          <w:p w14:paraId="0966B88B" w14:textId="77777777" w:rsidR="00565513" w:rsidRDefault="00565513">
            <w:pPr>
              <w:spacing w:line="276" w:lineRule="auto"/>
            </w:pPr>
          </w:p>
          <w:p w14:paraId="0966B88C" w14:textId="77777777" w:rsidR="00565513" w:rsidRDefault="00565513">
            <w:pPr>
              <w:spacing w:line="276" w:lineRule="auto"/>
            </w:pPr>
          </w:p>
          <w:p w14:paraId="0966B88D" w14:textId="77777777" w:rsidR="00565513" w:rsidRDefault="00565513">
            <w:pPr>
              <w:spacing w:line="276" w:lineRule="auto"/>
            </w:pPr>
          </w:p>
          <w:p w14:paraId="0966B88E" w14:textId="77777777" w:rsidR="00565513" w:rsidRDefault="00565513">
            <w:pPr>
              <w:spacing w:line="276" w:lineRule="auto"/>
            </w:pPr>
          </w:p>
          <w:p w14:paraId="0966B88F" w14:textId="77777777" w:rsidR="00565513" w:rsidRDefault="00565513">
            <w:pPr>
              <w:spacing w:line="276" w:lineRule="auto"/>
            </w:pPr>
          </w:p>
          <w:p w14:paraId="0966B890" w14:textId="77777777" w:rsidR="00565513" w:rsidRDefault="00565513">
            <w:pPr>
              <w:spacing w:line="276" w:lineRule="auto"/>
            </w:pPr>
          </w:p>
          <w:p w14:paraId="0966B891" w14:textId="77777777" w:rsidR="00565513" w:rsidRDefault="00565513">
            <w:pPr>
              <w:spacing w:line="276" w:lineRule="auto"/>
            </w:pPr>
          </w:p>
          <w:p w14:paraId="0966B892" w14:textId="77777777" w:rsidR="00565513" w:rsidRDefault="00565513">
            <w:pPr>
              <w:spacing w:line="276" w:lineRule="auto"/>
            </w:pPr>
          </w:p>
          <w:p w14:paraId="0966B893" w14:textId="77777777" w:rsidR="00565513" w:rsidRDefault="00565513">
            <w:pPr>
              <w:spacing w:line="276" w:lineRule="auto"/>
            </w:pPr>
          </w:p>
          <w:p w14:paraId="0966B894" w14:textId="77777777" w:rsidR="00565513" w:rsidRDefault="00565513">
            <w:pPr>
              <w:spacing w:line="276" w:lineRule="auto"/>
            </w:pPr>
          </w:p>
          <w:p w14:paraId="0966B895" w14:textId="77777777" w:rsidR="00565513" w:rsidRDefault="00565513">
            <w:pPr>
              <w:spacing w:line="276" w:lineRule="auto"/>
            </w:pPr>
          </w:p>
          <w:p w14:paraId="0966B896" w14:textId="77777777" w:rsidR="00565513" w:rsidRDefault="00565513">
            <w:pPr>
              <w:spacing w:line="276" w:lineRule="auto"/>
            </w:pPr>
          </w:p>
          <w:p w14:paraId="0966B897" w14:textId="77777777" w:rsidR="00565513" w:rsidRDefault="00565513">
            <w:pPr>
              <w:spacing w:line="276" w:lineRule="auto"/>
            </w:pPr>
          </w:p>
          <w:p w14:paraId="0966B898" w14:textId="77777777" w:rsidR="00565513" w:rsidRDefault="00565513">
            <w:pPr>
              <w:spacing w:line="276" w:lineRule="auto"/>
            </w:pPr>
          </w:p>
          <w:p w14:paraId="0966B899" w14:textId="77777777" w:rsidR="00565513" w:rsidRDefault="00565513">
            <w:pPr>
              <w:spacing w:line="276" w:lineRule="auto"/>
            </w:pPr>
          </w:p>
          <w:p w14:paraId="0966B89A" w14:textId="77777777" w:rsidR="00565513" w:rsidRDefault="00565513">
            <w:pPr>
              <w:spacing w:line="276" w:lineRule="auto"/>
            </w:pPr>
          </w:p>
          <w:p w14:paraId="0966B89B" w14:textId="77777777" w:rsidR="00565513" w:rsidRDefault="00565513">
            <w:pPr>
              <w:spacing w:line="276" w:lineRule="auto"/>
            </w:pPr>
          </w:p>
          <w:p w14:paraId="0966B89C" w14:textId="77777777" w:rsidR="00565513" w:rsidRDefault="00565513">
            <w:pPr>
              <w:spacing w:line="276" w:lineRule="auto"/>
            </w:pPr>
          </w:p>
          <w:p w14:paraId="0966B89D" w14:textId="77777777" w:rsidR="00565513" w:rsidRDefault="00565513">
            <w:pPr>
              <w:spacing w:line="276" w:lineRule="auto"/>
            </w:pPr>
          </w:p>
          <w:p w14:paraId="0966B89E" w14:textId="77777777" w:rsidR="00565513" w:rsidRDefault="00565513">
            <w:pPr>
              <w:spacing w:line="276" w:lineRule="auto"/>
            </w:pPr>
          </w:p>
          <w:p w14:paraId="0966B89F" w14:textId="77777777" w:rsidR="00565513" w:rsidRDefault="00565513">
            <w:pPr>
              <w:spacing w:line="276" w:lineRule="auto"/>
            </w:pPr>
          </w:p>
          <w:p w14:paraId="0966B8A0" w14:textId="77777777" w:rsidR="00565513" w:rsidRDefault="00565513">
            <w:pPr>
              <w:spacing w:line="276" w:lineRule="auto"/>
            </w:pPr>
          </w:p>
          <w:p w14:paraId="0966B8A1" w14:textId="77777777" w:rsidR="00565513" w:rsidRDefault="00565513">
            <w:pPr>
              <w:spacing w:line="276" w:lineRule="auto"/>
            </w:pPr>
          </w:p>
          <w:p w14:paraId="0966B8A2" w14:textId="77777777" w:rsidR="00565513" w:rsidRDefault="00565513">
            <w:pPr>
              <w:spacing w:line="276" w:lineRule="auto"/>
            </w:pPr>
          </w:p>
          <w:p w14:paraId="0966B8A3" w14:textId="77777777" w:rsidR="00565513" w:rsidRDefault="00565513">
            <w:pPr>
              <w:spacing w:line="276" w:lineRule="auto"/>
            </w:pPr>
          </w:p>
          <w:p w14:paraId="0966B8A4" w14:textId="77777777" w:rsidR="00565513" w:rsidRDefault="00565513">
            <w:pPr>
              <w:spacing w:line="276" w:lineRule="auto"/>
            </w:pPr>
          </w:p>
          <w:p w14:paraId="0966B8A5" w14:textId="77777777" w:rsidR="00565513" w:rsidRDefault="00565513">
            <w:pPr>
              <w:spacing w:line="276" w:lineRule="auto"/>
            </w:pPr>
          </w:p>
          <w:p w14:paraId="0966B8A6" w14:textId="77777777" w:rsidR="00565513" w:rsidRDefault="00565513">
            <w:pPr>
              <w:spacing w:line="276" w:lineRule="auto"/>
            </w:pPr>
          </w:p>
          <w:p w14:paraId="0966B8A7" w14:textId="77777777" w:rsidR="00565513" w:rsidRDefault="00565513">
            <w:pPr>
              <w:spacing w:line="276" w:lineRule="auto"/>
            </w:pPr>
          </w:p>
          <w:p w14:paraId="0966B8A8" w14:textId="77777777" w:rsidR="00565513" w:rsidRDefault="00565513">
            <w:pPr>
              <w:spacing w:line="276" w:lineRule="auto"/>
            </w:pPr>
          </w:p>
          <w:p w14:paraId="0966B8A9" w14:textId="77777777" w:rsidR="00565513" w:rsidRDefault="00565513">
            <w:pPr>
              <w:spacing w:line="276" w:lineRule="auto"/>
            </w:pPr>
          </w:p>
          <w:p w14:paraId="0966B8AA" w14:textId="77777777" w:rsidR="00565513" w:rsidRDefault="00565513">
            <w:pPr>
              <w:spacing w:line="276" w:lineRule="auto"/>
            </w:pPr>
          </w:p>
          <w:p w14:paraId="0966B8AB" w14:textId="77777777" w:rsidR="00565513" w:rsidRDefault="00565513">
            <w:pPr>
              <w:spacing w:line="276" w:lineRule="auto"/>
            </w:pPr>
          </w:p>
          <w:p w14:paraId="0966B8AC" w14:textId="77777777" w:rsidR="00565513" w:rsidRDefault="00565513">
            <w:pPr>
              <w:spacing w:line="276" w:lineRule="auto"/>
            </w:pPr>
          </w:p>
          <w:p w14:paraId="0966B8AD" w14:textId="77777777" w:rsidR="00565513" w:rsidRDefault="00565513">
            <w:pPr>
              <w:spacing w:line="276" w:lineRule="auto"/>
            </w:pPr>
          </w:p>
          <w:p w14:paraId="0966B8AE" w14:textId="77777777" w:rsidR="00565513" w:rsidRDefault="00565513">
            <w:pPr>
              <w:spacing w:line="276" w:lineRule="auto"/>
            </w:pPr>
          </w:p>
          <w:p w14:paraId="0966B8AF" w14:textId="77777777" w:rsidR="00565513" w:rsidRDefault="00565513">
            <w:pPr>
              <w:spacing w:line="276" w:lineRule="auto"/>
            </w:pPr>
          </w:p>
          <w:p w14:paraId="0966B8B0" w14:textId="77777777" w:rsidR="00565513" w:rsidRDefault="00565513">
            <w:pPr>
              <w:spacing w:line="276" w:lineRule="auto"/>
            </w:pPr>
          </w:p>
          <w:p w14:paraId="0966B8B1" w14:textId="77777777" w:rsidR="00565513" w:rsidRDefault="00565513">
            <w:pPr>
              <w:spacing w:line="276" w:lineRule="auto"/>
            </w:pPr>
          </w:p>
          <w:p w14:paraId="0966B8B2" w14:textId="77777777" w:rsidR="00565513" w:rsidRDefault="00565513">
            <w:pPr>
              <w:spacing w:line="276" w:lineRule="auto"/>
            </w:pPr>
          </w:p>
          <w:p w14:paraId="0966B8B3" w14:textId="77777777" w:rsidR="00565513" w:rsidRDefault="00565513">
            <w:pPr>
              <w:spacing w:line="276" w:lineRule="auto"/>
            </w:pPr>
          </w:p>
          <w:p w14:paraId="0966B8B4" w14:textId="77777777" w:rsidR="00565513" w:rsidRDefault="00565513">
            <w:pPr>
              <w:spacing w:line="276" w:lineRule="auto"/>
            </w:pPr>
          </w:p>
          <w:p w14:paraId="0966B8B5" w14:textId="77777777" w:rsidR="00565513" w:rsidRDefault="00565513">
            <w:pPr>
              <w:spacing w:line="276" w:lineRule="auto"/>
            </w:pPr>
          </w:p>
          <w:p w14:paraId="0966B8B6" w14:textId="77777777" w:rsidR="00565513" w:rsidRDefault="00565513">
            <w:pPr>
              <w:spacing w:line="276" w:lineRule="auto"/>
            </w:pPr>
          </w:p>
          <w:p w14:paraId="0966B8B7" w14:textId="77777777" w:rsidR="00565513" w:rsidRDefault="00565513">
            <w:pPr>
              <w:spacing w:line="276" w:lineRule="auto"/>
            </w:pPr>
          </w:p>
          <w:p w14:paraId="0966B8B8" w14:textId="77777777" w:rsidR="00565513" w:rsidRDefault="00565513">
            <w:pPr>
              <w:spacing w:line="276" w:lineRule="auto"/>
            </w:pPr>
          </w:p>
          <w:p w14:paraId="0966B8B9" w14:textId="77777777" w:rsidR="00565513" w:rsidRDefault="00565513">
            <w:pPr>
              <w:spacing w:line="276" w:lineRule="auto"/>
            </w:pPr>
          </w:p>
          <w:p w14:paraId="0966B8BA" w14:textId="77777777" w:rsidR="00565513" w:rsidRDefault="00565513">
            <w:pPr>
              <w:spacing w:line="276" w:lineRule="auto"/>
            </w:pPr>
          </w:p>
          <w:p w14:paraId="0966B8BB" w14:textId="77777777" w:rsidR="00565513" w:rsidRDefault="00565513">
            <w:pPr>
              <w:spacing w:line="276" w:lineRule="auto"/>
            </w:pPr>
          </w:p>
          <w:p w14:paraId="0966B8BC" w14:textId="77777777" w:rsidR="00565513" w:rsidRDefault="00565513">
            <w:pPr>
              <w:spacing w:line="276" w:lineRule="auto"/>
            </w:pPr>
          </w:p>
          <w:p w14:paraId="0966B8BD" w14:textId="77777777" w:rsidR="00565513" w:rsidRDefault="00565513">
            <w:pPr>
              <w:spacing w:line="276" w:lineRule="auto"/>
            </w:pPr>
          </w:p>
          <w:p w14:paraId="0966B8BE" w14:textId="77777777" w:rsidR="00565513" w:rsidRDefault="00565513">
            <w:pPr>
              <w:spacing w:line="276" w:lineRule="auto"/>
            </w:pPr>
          </w:p>
          <w:p w14:paraId="0966B8BF" w14:textId="77777777" w:rsidR="00565513" w:rsidRDefault="00565513">
            <w:pPr>
              <w:spacing w:line="276" w:lineRule="auto"/>
            </w:pPr>
          </w:p>
          <w:p w14:paraId="0966B8C0" w14:textId="77777777" w:rsidR="00565513" w:rsidRDefault="00000000">
            <w:pPr>
              <w:spacing w:line="276" w:lineRule="auto"/>
            </w:pPr>
            <w:r>
              <w:lastRenderedPageBreak/>
              <w:t>GUI 3</w:t>
            </w:r>
          </w:p>
          <w:p w14:paraId="0966B8C1" w14:textId="77777777" w:rsidR="00565513" w:rsidRDefault="00565513">
            <w:pPr>
              <w:spacing w:line="276" w:lineRule="auto"/>
            </w:pPr>
          </w:p>
          <w:p w14:paraId="0966B8C2" w14:textId="77777777" w:rsidR="00565513" w:rsidRDefault="00565513">
            <w:pPr>
              <w:spacing w:line="276" w:lineRule="auto"/>
            </w:pPr>
          </w:p>
          <w:p w14:paraId="0966B8C3" w14:textId="77777777" w:rsidR="00565513" w:rsidRDefault="00565513">
            <w:pPr>
              <w:spacing w:line="276" w:lineRule="auto"/>
            </w:pPr>
          </w:p>
          <w:p w14:paraId="0966B8C4" w14:textId="77777777" w:rsidR="00565513" w:rsidRDefault="00565513">
            <w:pPr>
              <w:spacing w:line="276" w:lineRule="auto"/>
            </w:pPr>
          </w:p>
          <w:p w14:paraId="0966B8C5" w14:textId="77777777" w:rsidR="00565513" w:rsidRDefault="00565513">
            <w:pPr>
              <w:spacing w:line="276" w:lineRule="auto"/>
            </w:pPr>
          </w:p>
          <w:p w14:paraId="0966B8C6" w14:textId="77777777" w:rsidR="00565513" w:rsidRDefault="00565513">
            <w:pPr>
              <w:spacing w:line="276" w:lineRule="auto"/>
            </w:pPr>
          </w:p>
          <w:p w14:paraId="0966B8C7" w14:textId="77777777" w:rsidR="00565513" w:rsidRDefault="00565513">
            <w:pPr>
              <w:spacing w:line="276" w:lineRule="auto"/>
            </w:pPr>
          </w:p>
          <w:p w14:paraId="0966B8C8" w14:textId="77777777" w:rsidR="00565513" w:rsidRDefault="00565513">
            <w:pPr>
              <w:spacing w:line="276" w:lineRule="auto"/>
            </w:pPr>
          </w:p>
          <w:p w14:paraId="0966B8C9" w14:textId="77777777" w:rsidR="00565513" w:rsidRDefault="00565513">
            <w:pPr>
              <w:spacing w:line="276" w:lineRule="auto"/>
            </w:pPr>
          </w:p>
          <w:p w14:paraId="0966B8CA" w14:textId="77777777" w:rsidR="00565513" w:rsidRDefault="00565513">
            <w:pPr>
              <w:spacing w:line="276" w:lineRule="auto"/>
            </w:pPr>
          </w:p>
          <w:p w14:paraId="0966B8CB" w14:textId="77777777" w:rsidR="00565513" w:rsidRDefault="00000000">
            <w:pPr>
              <w:spacing w:line="276" w:lineRule="auto"/>
            </w:pPr>
            <w:r>
              <w:t>C.A. N°3</w:t>
            </w:r>
          </w:p>
        </w:tc>
      </w:tr>
      <w:tr w:rsidR="00565513" w14:paraId="0966B8D0" w14:textId="77777777">
        <w:tc>
          <w:tcPr>
            <w:tcW w:w="2190" w:type="dxa"/>
          </w:tcPr>
          <w:p w14:paraId="0966B8CD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CE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6. Guardar cambios</w:t>
            </w:r>
          </w:p>
        </w:tc>
        <w:tc>
          <w:tcPr>
            <w:tcW w:w="1230" w:type="dxa"/>
          </w:tcPr>
          <w:p w14:paraId="0966B8CF" w14:textId="77777777" w:rsidR="00565513" w:rsidRDefault="00565513">
            <w:pPr>
              <w:spacing w:line="276" w:lineRule="auto"/>
            </w:pPr>
          </w:p>
        </w:tc>
      </w:tr>
      <w:tr w:rsidR="00565513" w14:paraId="0966B8D4" w14:textId="77777777">
        <w:tc>
          <w:tcPr>
            <w:tcW w:w="2190" w:type="dxa"/>
          </w:tcPr>
          <w:p w14:paraId="0966B8D1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D2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7. FIN CU</w:t>
            </w:r>
          </w:p>
        </w:tc>
        <w:tc>
          <w:tcPr>
            <w:tcW w:w="1230" w:type="dxa"/>
          </w:tcPr>
          <w:p w14:paraId="0966B8D3" w14:textId="77777777" w:rsidR="00565513" w:rsidRDefault="00565513">
            <w:pPr>
              <w:spacing w:line="276" w:lineRule="auto"/>
            </w:pPr>
          </w:p>
        </w:tc>
      </w:tr>
    </w:tbl>
    <w:p w14:paraId="0966B8D5" w14:textId="77777777" w:rsidR="00565513" w:rsidRDefault="00565513">
      <w:pPr>
        <w:spacing w:line="276" w:lineRule="auto"/>
      </w:pPr>
    </w:p>
    <w:p w14:paraId="0966B8D6" w14:textId="77777777" w:rsidR="00565513" w:rsidRDefault="00000000">
      <w:pPr>
        <w:spacing w:line="276" w:lineRule="auto"/>
      </w:pPr>
      <w:r>
        <w:rPr>
          <w:sz w:val="32"/>
          <w:szCs w:val="32"/>
        </w:rPr>
        <w:t>Caminos Alternativos</w:t>
      </w:r>
    </w:p>
    <w:sdt>
      <w:sdtPr>
        <w:tag w:val="goog_rdk_8"/>
        <w:id w:val="443425728"/>
        <w:lock w:val="contentLocked"/>
      </w:sdtPr>
      <w:sdtContent>
        <w:tbl>
          <w:tblPr>
            <w:tblStyle w:val="a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8D8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D7" w14:textId="77777777" w:rsidR="00565513" w:rsidRDefault="00000000">
                <w:pPr>
                  <w:spacing w:after="160" w:line="276" w:lineRule="auto"/>
                </w:pPr>
                <w:r>
                  <w:t>CA N°1: Datos ingresados no válidos</w:t>
                </w:r>
              </w:p>
            </w:tc>
          </w:tr>
          <w:tr w:rsidR="00565513" w14:paraId="0966B8DC" w14:textId="77777777">
            <w:tc>
              <w:tcPr>
                <w:tcW w:w="3990" w:type="dxa"/>
                <w:shd w:val="clear" w:color="auto" w:fill="A5C9EB"/>
              </w:tcPr>
              <w:p w14:paraId="0966B8D9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8DA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DB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8E2" w14:textId="77777777">
            <w:tc>
              <w:tcPr>
                <w:tcW w:w="3990" w:type="dxa"/>
              </w:tcPr>
              <w:p w14:paraId="0966B8DD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8DE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los datos son inválidos</w:t>
                </w:r>
              </w:p>
              <w:p w14:paraId="0966B8DF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5.1.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0966B8E0" w14:textId="77777777" w:rsidR="00565513" w:rsidRDefault="00565513">
                <w:pPr>
                  <w:spacing w:line="276" w:lineRule="auto"/>
                </w:pPr>
              </w:p>
              <w:p w14:paraId="0966B8E1" w14:textId="77777777" w:rsidR="00565513" w:rsidRDefault="00000000">
                <w:pPr>
                  <w:spacing w:after="160" w:line="276" w:lineRule="auto"/>
                </w:pPr>
                <w:r>
                  <w:t>GUI 4</w:t>
                </w:r>
              </w:p>
            </w:tc>
          </w:tr>
          <w:tr w:rsidR="00565513" w14:paraId="0966B8E6" w14:textId="77777777">
            <w:tc>
              <w:tcPr>
                <w:tcW w:w="3990" w:type="dxa"/>
              </w:tcPr>
              <w:p w14:paraId="0966B8E3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8E4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6. Ir a paso 3 del camino principal</w:t>
                </w:r>
              </w:p>
            </w:tc>
            <w:tc>
              <w:tcPr>
                <w:tcW w:w="1560" w:type="dxa"/>
              </w:tcPr>
              <w:p w14:paraId="0966B8E5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8E7" w14:textId="77777777" w:rsidR="00565513" w:rsidRDefault="00565513">
      <w:pPr>
        <w:spacing w:line="276" w:lineRule="auto"/>
      </w:pPr>
    </w:p>
    <w:sdt>
      <w:sdtPr>
        <w:tag w:val="goog_rdk_9"/>
        <w:id w:val="-6828607"/>
        <w:lock w:val="contentLocked"/>
      </w:sdtPr>
      <w:sdtContent>
        <w:tbl>
          <w:tblPr>
            <w:tblStyle w:val="aff2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60"/>
            <w:gridCol w:w="4710"/>
            <w:gridCol w:w="1560"/>
          </w:tblGrid>
          <w:tr w:rsidR="00565513" w14:paraId="0966B8E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E8" w14:textId="77777777" w:rsidR="00565513" w:rsidRDefault="00000000">
                <w:pPr>
                  <w:spacing w:after="160" w:line="276" w:lineRule="auto"/>
                </w:pPr>
                <w:r>
                  <w:t>CA N°2: Convenio ingresado no válido</w:t>
                </w:r>
              </w:p>
            </w:tc>
          </w:tr>
          <w:tr w:rsidR="00565513" w14:paraId="0966B8ED" w14:textId="77777777">
            <w:tc>
              <w:tcPr>
                <w:tcW w:w="3960" w:type="dxa"/>
                <w:shd w:val="clear" w:color="auto" w:fill="A5C9EB"/>
              </w:tcPr>
              <w:p w14:paraId="0966B8EA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710" w:type="dxa"/>
                <w:shd w:val="clear" w:color="auto" w:fill="A5C9EB"/>
              </w:tcPr>
              <w:p w14:paraId="0966B8EB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EC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8F3" w14:textId="77777777">
            <w:tc>
              <w:tcPr>
                <w:tcW w:w="3960" w:type="dxa"/>
              </w:tcPr>
              <w:p w14:paraId="0966B8E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710" w:type="dxa"/>
              </w:tcPr>
              <w:p w14:paraId="0966B8E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los datos son inválidos</w:t>
                </w:r>
              </w:p>
              <w:p w14:paraId="0966B8F0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5.1. Mostrar mensaje: “El convenio ingresado no está disponible para ser aceptado o no existe. Por favor, intente nuevamente”</w:t>
                </w:r>
              </w:p>
            </w:tc>
            <w:tc>
              <w:tcPr>
                <w:tcW w:w="1560" w:type="dxa"/>
              </w:tcPr>
              <w:p w14:paraId="0966B8F1" w14:textId="77777777" w:rsidR="00565513" w:rsidRDefault="00565513">
                <w:pPr>
                  <w:spacing w:line="276" w:lineRule="auto"/>
                </w:pPr>
              </w:p>
              <w:p w14:paraId="0966B8F2" w14:textId="77777777" w:rsidR="00565513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565513" w14:paraId="0966B8F7" w14:textId="77777777">
            <w:tc>
              <w:tcPr>
                <w:tcW w:w="3960" w:type="dxa"/>
              </w:tcPr>
              <w:p w14:paraId="0966B8F4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710" w:type="dxa"/>
              </w:tcPr>
              <w:p w14:paraId="0966B8F5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6. Ir a paso 3 del camino principal</w:t>
                </w:r>
              </w:p>
            </w:tc>
            <w:tc>
              <w:tcPr>
                <w:tcW w:w="1560" w:type="dxa"/>
              </w:tcPr>
              <w:p w14:paraId="0966B8F6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8F8" w14:textId="77777777" w:rsidR="00565513" w:rsidRDefault="00565513">
      <w:pPr>
        <w:spacing w:line="276" w:lineRule="auto"/>
      </w:pPr>
    </w:p>
    <w:p w14:paraId="0966B8F9" w14:textId="77777777" w:rsidR="00565513" w:rsidRDefault="00565513">
      <w:pPr>
        <w:spacing w:line="276" w:lineRule="auto"/>
      </w:pPr>
    </w:p>
    <w:sdt>
      <w:sdtPr>
        <w:tag w:val="goog_rdk_10"/>
        <w:id w:val="520139495"/>
        <w:lock w:val="contentLocked"/>
      </w:sdtPr>
      <w:sdtContent>
        <w:tbl>
          <w:tblPr>
            <w:tblStyle w:val="aff3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8F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FA" w14:textId="77777777" w:rsidR="00565513" w:rsidRDefault="00000000">
                <w:pPr>
                  <w:spacing w:after="160" w:line="276" w:lineRule="auto"/>
                </w:pPr>
                <w:r>
                  <w:t>CA N°3: No hay disponibilidad horaria</w:t>
                </w:r>
              </w:p>
            </w:tc>
          </w:tr>
          <w:tr w:rsidR="00565513" w14:paraId="0966B8FF" w14:textId="77777777">
            <w:tc>
              <w:tcPr>
                <w:tcW w:w="3990" w:type="dxa"/>
                <w:shd w:val="clear" w:color="auto" w:fill="A5C9EB"/>
              </w:tcPr>
              <w:p w14:paraId="0966B8FC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8FD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FE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0D" w14:textId="77777777">
            <w:tc>
              <w:tcPr>
                <w:tcW w:w="3990" w:type="dxa"/>
              </w:tcPr>
              <w:p w14:paraId="0966B900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01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6. Informar falta de disponibilidad horaria</w:t>
                </w:r>
              </w:p>
              <w:p w14:paraId="0966B902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</w:t>
                </w:r>
                <w:r>
                  <w:t>6.1. Mostrar mensaje: “No hay disponibilidad horaria para este convenio”</w:t>
                </w:r>
              </w:p>
              <w:p w14:paraId="0966B903" w14:textId="77777777" w:rsidR="00565513" w:rsidRDefault="00000000">
                <w:pPr>
                  <w:spacing w:line="276" w:lineRule="auto"/>
                </w:pPr>
                <w:r>
                  <w:t xml:space="preserve">  6.2. Buscar instancia de </w:t>
                </w:r>
                <w:r>
                  <w:rPr>
                    <w:u w:val="single"/>
                  </w:rPr>
                  <w:t>EstadoConvenio</w:t>
                </w:r>
                <w:r>
                  <w:t>:</w:t>
                </w:r>
              </w:p>
              <w:p w14:paraId="0966B904" w14:textId="77777777" w:rsidR="00565513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nombreEstadoConvenio</w:t>
                </w:r>
                <w:r>
                  <w:t xml:space="preserve"> igual a “Rechazado”</w:t>
                </w:r>
              </w:p>
              <w:p w14:paraId="0966B905" w14:textId="77777777" w:rsidR="00565513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rPr>
                    <w:i/>
                    <w:iCs/>
                  </w:rPr>
                  <w:t>fechaHoraBajaEC</w:t>
                </w:r>
                <w:r>
                  <w:t xml:space="preserve"> igual a vacío</w:t>
                </w:r>
              </w:p>
              <w:p w14:paraId="0966B906" w14:textId="77777777" w:rsidR="00565513" w:rsidRDefault="00000000">
                <w:pPr>
                  <w:spacing w:line="276" w:lineRule="auto"/>
                </w:pPr>
                <w:r>
                  <w:t xml:space="preserve">  6.3. Modificar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(paso 4.3):</w:t>
                </w:r>
              </w:p>
              <w:p w14:paraId="0966B907" w14:textId="77777777" w:rsidR="00565513" w:rsidRDefault="00000000">
                <w:pPr>
                  <w:numPr>
                    <w:ilvl w:val="0"/>
                    <w:numId w:val="7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(paso 6.2)</w:t>
                </w:r>
              </w:p>
            </w:tc>
            <w:tc>
              <w:tcPr>
                <w:tcW w:w="1560" w:type="dxa"/>
              </w:tcPr>
              <w:p w14:paraId="0966B908" w14:textId="77777777" w:rsidR="00565513" w:rsidRDefault="00565513">
                <w:pPr>
                  <w:spacing w:line="276" w:lineRule="auto"/>
                </w:pPr>
              </w:p>
              <w:p w14:paraId="0966B909" w14:textId="77777777" w:rsidR="00565513" w:rsidRDefault="00565513">
                <w:pPr>
                  <w:spacing w:line="276" w:lineRule="auto"/>
                </w:pPr>
              </w:p>
              <w:p w14:paraId="0966B90A" w14:textId="77777777" w:rsidR="00565513" w:rsidRDefault="00000000">
                <w:pPr>
                  <w:spacing w:after="160" w:line="276" w:lineRule="auto"/>
                </w:pPr>
                <w:r>
                  <w:t>GUI 6</w:t>
                </w:r>
              </w:p>
              <w:p w14:paraId="0966B90B" w14:textId="77777777" w:rsidR="00565513" w:rsidRDefault="00565513">
                <w:pPr>
                  <w:spacing w:after="160" w:line="276" w:lineRule="auto"/>
                </w:pPr>
              </w:p>
              <w:p w14:paraId="0966B90C" w14:textId="77777777" w:rsidR="00565513" w:rsidRDefault="00000000">
                <w:pPr>
                  <w:spacing w:after="160" w:line="276" w:lineRule="auto"/>
                </w:pPr>
                <w:r>
                  <w:t>C.A. N°5</w:t>
                </w:r>
              </w:p>
            </w:tc>
          </w:tr>
          <w:tr w:rsidR="00565513" w14:paraId="0966B911" w14:textId="77777777">
            <w:tc>
              <w:tcPr>
                <w:tcW w:w="3990" w:type="dxa"/>
              </w:tcPr>
              <w:p w14:paraId="0966B90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0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7. Guardar cambios</w:t>
                </w:r>
              </w:p>
            </w:tc>
            <w:tc>
              <w:tcPr>
                <w:tcW w:w="1560" w:type="dxa"/>
              </w:tcPr>
              <w:p w14:paraId="0966B910" w14:textId="77777777" w:rsidR="00565513" w:rsidRDefault="00565513">
                <w:pPr>
                  <w:spacing w:line="276" w:lineRule="auto"/>
                </w:pPr>
              </w:p>
            </w:tc>
          </w:tr>
          <w:tr w:rsidR="00565513" w14:paraId="0966B915" w14:textId="77777777">
            <w:tc>
              <w:tcPr>
                <w:tcW w:w="3990" w:type="dxa"/>
              </w:tcPr>
              <w:p w14:paraId="0966B912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13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8. FIN CU</w:t>
                </w:r>
              </w:p>
            </w:tc>
            <w:tc>
              <w:tcPr>
                <w:tcW w:w="1560" w:type="dxa"/>
              </w:tcPr>
              <w:p w14:paraId="0966B914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16" w14:textId="77777777" w:rsidR="00565513" w:rsidRDefault="00565513">
      <w:pPr>
        <w:spacing w:line="276" w:lineRule="auto"/>
      </w:pPr>
    </w:p>
    <w:p w14:paraId="0966B917" w14:textId="77777777" w:rsidR="00565513" w:rsidRDefault="00565513">
      <w:pPr>
        <w:spacing w:line="276" w:lineRule="auto"/>
      </w:pPr>
    </w:p>
    <w:sdt>
      <w:sdtPr>
        <w:tag w:val="goog_rdk_11"/>
        <w:id w:val="1421997531"/>
        <w:lock w:val="contentLocked"/>
      </w:sdtPr>
      <w:sdtContent>
        <w:tbl>
          <w:tblPr>
            <w:tblStyle w:val="aff4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1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18" w14:textId="77777777" w:rsidR="00565513" w:rsidRDefault="00000000">
                <w:pPr>
                  <w:spacing w:after="160" w:line="276" w:lineRule="auto"/>
                </w:pPr>
                <w:r>
                  <w:t>CA N°4: No se encontraron las instancias de estados necesarios</w:t>
                </w:r>
              </w:p>
            </w:tc>
          </w:tr>
          <w:tr w:rsidR="00565513" w14:paraId="0966B91D" w14:textId="77777777">
            <w:tc>
              <w:tcPr>
                <w:tcW w:w="3990" w:type="dxa"/>
                <w:shd w:val="clear" w:color="auto" w:fill="A5C9EB"/>
              </w:tcPr>
              <w:p w14:paraId="0966B91A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1B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1C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23" w14:textId="77777777">
            <w:tc>
              <w:tcPr>
                <w:tcW w:w="3990" w:type="dxa"/>
              </w:tcPr>
              <w:p w14:paraId="0966B91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1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sistema no puede llevar a cabo en CU</w:t>
                </w:r>
              </w:p>
              <w:p w14:paraId="0966B920" w14:textId="77777777" w:rsidR="00565513" w:rsidRDefault="00000000">
                <w:pPr>
                  <w:spacing w:line="276" w:lineRule="auto"/>
                </w:pPr>
                <w:r>
                  <w:t xml:space="preserve">  5.1.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0966B921" w14:textId="77777777" w:rsidR="00565513" w:rsidRDefault="00565513">
                <w:pPr>
                  <w:spacing w:after="160" w:line="276" w:lineRule="auto"/>
                </w:pPr>
              </w:p>
              <w:p w14:paraId="0966B922" w14:textId="77777777" w:rsidR="00565513" w:rsidRDefault="00000000">
                <w:pPr>
                  <w:spacing w:after="160" w:line="276" w:lineRule="auto"/>
                </w:pPr>
                <w:r>
                  <w:t>GUI 7</w:t>
                </w:r>
              </w:p>
            </w:tc>
          </w:tr>
          <w:tr w:rsidR="00565513" w14:paraId="0966B927" w14:textId="77777777">
            <w:tc>
              <w:tcPr>
                <w:tcW w:w="3990" w:type="dxa"/>
              </w:tcPr>
              <w:p w14:paraId="0966B924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25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6. FIN CU</w:t>
                </w:r>
              </w:p>
            </w:tc>
            <w:tc>
              <w:tcPr>
                <w:tcW w:w="1560" w:type="dxa"/>
              </w:tcPr>
              <w:p w14:paraId="0966B926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28" w14:textId="77777777" w:rsidR="00565513" w:rsidRDefault="00565513">
      <w:pPr>
        <w:spacing w:line="276" w:lineRule="auto"/>
        <w:rPr>
          <w:sz w:val="32"/>
          <w:szCs w:val="32"/>
        </w:rPr>
      </w:pPr>
    </w:p>
    <w:sdt>
      <w:sdtPr>
        <w:tag w:val="goog_rdk_12"/>
        <w:id w:val="-756564056"/>
        <w:lock w:val="contentLocked"/>
      </w:sdtPr>
      <w:sdtContent>
        <w:tbl>
          <w:tblPr>
            <w:tblStyle w:val="aff5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2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29" w14:textId="77777777" w:rsidR="00565513" w:rsidRDefault="00000000">
                <w:pPr>
                  <w:spacing w:after="160" w:line="276" w:lineRule="auto"/>
                </w:pPr>
                <w:r>
                  <w:t>CA N°5: No se encontraron las instancias de estados necesarios</w:t>
                </w:r>
              </w:p>
            </w:tc>
          </w:tr>
          <w:tr w:rsidR="00565513" w14:paraId="0966B92E" w14:textId="77777777">
            <w:tc>
              <w:tcPr>
                <w:tcW w:w="3990" w:type="dxa"/>
                <w:shd w:val="clear" w:color="auto" w:fill="A5C9EB"/>
              </w:tcPr>
              <w:p w14:paraId="0966B92B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2C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2D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34" w14:textId="77777777">
            <w:tc>
              <w:tcPr>
                <w:tcW w:w="3990" w:type="dxa"/>
              </w:tcPr>
              <w:p w14:paraId="0966B92F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30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7. Informar que sistema no puede llevar a cabo en CU</w:t>
                </w:r>
              </w:p>
              <w:p w14:paraId="0966B931" w14:textId="77777777" w:rsidR="00565513" w:rsidRDefault="00000000">
                <w:pPr>
                  <w:spacing w:line="276" w:lineRule="auto"/>
                </w:pPr>
                <w:r>
                  <w:t xml:space="preserve">  7.1.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0966B932" w14:textId="77777777" w:rsidR="00565513" w:rsidRDefault="00565513">
                <w:pPr>
                  <w:spacing w:after="160" w:line="276" w:lineRule="auto"/>
                </w:pPr>
              </w:p>
              <w:p w14:paraId="0966B933" w14:textId="77777777" w:rsidR="00565513" w:rsidRDefault="00000000">
                <w:pPr>
                  <w:spacing w:after="160" w:line="276" w:lineRule="auto"/>
                </w:pPr>
                <w:r>
                  <w:t>GUI 7</w:t>
                </w:r>
              </w:p>
            </w:tc>
          </w:tr>
          <w:tr w:rsidR="00565513" w14:paraId="0966B938" w14:textId="77777777">
            <w:tc>
              <w:tcPr>
                <w:tcW w:w="3990" w:type="dxa"/>
              </w:tcPr>
              <w:p w14:paraId="0966B935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36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FIN CU</w:t>
                </w:r>
              </w:p>
            </w:tc>
            <w:tc>
              <w:tcPr>
                <w:tcW w:w="1560" w:type="dxa"/>
              </w:tcPr>
              <w:p w14:paraId="0966B937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39" w14:textId="77777777" w:rsidR="00565513" w:rsidRDefault="00565513">
      <w:pPr>
        <w:spacing w:line="276" w:lineRule="auto"/>
        <w:rPr>
          <w:sz w:val="32"/>
          <w:szCs w:val="32"/>
        </w:rPr>
      </w:pPr>
    </w:p>
    <w:sdt>
      <w:sdtPr>
        <w:tag w:val="goog_rdk_13"/>
        <w:id w:val="-605251356"/>
        <w:lock w:val="contentLocked"/>
      </w:sdtPr>
      <w:sdtContent>
        <w:tbl>
          <w:tblPr>
            <w:tblStyle w:val="aff6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3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3A" w14:textId="77777777" w:rsidR="00565513" w:rsidRDefault="00000000">
                <w:pPr>
                  <w:spacing w:after="160" w:line="276" w:lineRule="auto"/>
                </w:pPr>
                <w:r>
                  <w:t>CA N°6: No se encuentra instanciado el socio</w:t>
                </w:r>
              </w:p>
            </w:tc>
          </w:tr>
          <w:tr w:rsidR="00565513" w14:paraId="0966B93F" w14:textId="77777777">
            <w:tc>
              <w:tcPr>
                <w:tcW w:w="3990" w:type="dxa"/>
                <w:shd w:val="clear" w:color="auto" w:fill="A5C9EB"/>
              </w:tcPr>
              <w:p w14:paraId="0966B93C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3D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3E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44" w14:textId="77777777">
            <w:trPr>
              <w:trHeight w:val="967"/>
            </w:trPr>
            <w:tc>
              <w:tcPr>
                <w:tcW w:w="3990" w:type="dxa"/>
              </w:tcPr>
              <w:p w14:paraId="0966B940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41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socio</w:t>
                </w:r>
              </w:p>
              <w:p w14:paraId="0966B942" w14:textId="77777777" w:rsidR="00565513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0966B943" w14:textId="77777777" w:rsidR="00565513" w:rsidRDefault="00565513">
                <w:pPr>
                  <w:spacing w:after="160" w:line="276" w:lineRule="auto"/>
                </w:pPr>
              </w:p>
            </w:tc>
          </w:tr>
          <w:tr w:rsidR="00565513" w14:paraId="0966B948" w14:textId="77777777">
            <w:tc>
              <w:tcPr>
                <w:tcW w:w="3990" w:type="dxa"/>
              </w:tcPr>
              <w:p w14:paraId="0966B945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46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0966B947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49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A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B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C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D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E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1 - Ingreso de número de convenio</w:t>
      </w:r>
    </w:p>
    <w:p w14:paraId="0966B94F" w14:textId="77777777" w:rsidR="00565513" w:rsidRDefault="00000000">
      <w:pPr>
        <w:spacing w:line="276" w:lineRule="auto"/>
        <w:jc w:val="center"/>
        <w:rPr>
          <w:b/>
          <w:bCs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5" wp14:editId="0966B966">
            <wp:extent cx="4905375" cy="394335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0" w14:textId="77777777" w:rsidR="00565513" w:rsidRDefault="00565513">
      <w:pPr>
        <w:spacing w:line="276" w:lineRule="auto"/>
        <w:rPr>
          <w:b/>
          <w:bCs/>
        </w:rPr>
      </w:pPr>
    </w:p>
    <w:p w14:paraId="0966B951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2 - Validación de disponibilidad horaria</w:t>
      </w:r>
    </w:p>
    <w:p w14:paraId="0966B952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7" wp14:editId="0966B968">
            <wp:extent cx="4819650" cy="40957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3" w14:textId="77777777" w:rsidR="00565513" w:rsidRDefault="00565513">
      <w:pPr>
        <w:spacing w:line="276" w:lineRule="auto"/>
        <w:rPr>
          <w:b/>
          <w:bCs/>
        </w:rPr>
      </w:pPr>
    </w:p>
    <w:p w14:paraId="0966B954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3 - Informar operación exitosa</w:t>
      </w:r>
    </w:p>
    <w:p w14:paraId="0966B955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9" wp14:editId="0966B96A">
            <wp:extent cx="4072421" cy="4498023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2421" cy="4498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6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4 - Informar error en la validación</w:t>
      </w:r>
    </w:p>
    <w:p w14:paraId="0966B957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B" wp14:editId="0966B96C">
            <wp:extent cx="4296878" cy="3745548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878" cy="374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8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59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5 - Informar convenio no disponible</w:t>
      </w:r>
    </w:p>
    <w:p w14:paraId="0966B95A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D" wp14:editId="0966B96E">
            <wp:extent cx="3345569" cy="3825833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569" cy="3825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B" w14:textId="77777777" w:rsidR="00565513" w:rsidRDefault="00565513">
      <w:pPr>
        <w:spacing w:line="276" w:lineRule="auto"/>
        <w:rPr>
          <w:b/>
          <w:bCs/>
        </w:rPr>
      </w:pPr>
    </w:p>
    <w:p w14:paraId="0966B95C" w14:textId="77777777" w:rsidR="00565513" w:rsidRDefault="00565513">
      <w:pPr>
        <w:spacing w:line="276" w:lineRule="auto"/>
        <w:rPr>
          <w:b/>
          <w:bCs/>
        </w:rPr>
      </w:pPr>
    </w:p>
    <w:p w14:paraId="0966B95D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6 - Informar falta de disponibilidad</w:t>
      </w:r>
    </w:p>
    <w:p w14:paraId="0966B95E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F" wp14:editId="0966B970">
            <wp:extent cx="3473344" cy="3884074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344" cy="3884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F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0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1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2" w14:textId="77777777" w:rsidR="00565513" w:rsidRDefault="00000000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GUI 7 - Sistema no disponible </w:t>
      </w:r>
    </w:p>
    <w:p w14:paraId="0966B963" w14:textId="77777777" w:rsidR="00565513" w:rsidRDefault="00000000">
      <w:pPr>
        <w:spacing w:line="276" w:lineRule="auto"/>
      </w:pPr>
      <w:r>
        <w:rPr>
          <w:noProof/>
          <w:sz w:val="32"/>
          <w:szCs w:val="32"/>
        </w:rPr>
        <w:drawing>
          <wp:inline distT="114300" distB="114300" distL="114300" distR="114300" wp14:anchorId="0966B971" wp14:editId="0966B972">
            <wp:extent cx="4617403" cy="2824764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403" cy="2824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64" w14:textId="77777777" w:rsidR="00565513" w:rsidRDefault="00565513">
      <w:pPr>
        <w:spacing w:line="276" w:lineRule="auto"/>
        <w:rPr>
          <w:sz w:val="32"/>
          <w:szCs w:val="32"/>
        </w:rPr>
      </w:pPr>
    </w:p>
    <w:sectPr w:rsidR="00565513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5-15T05:49:00Z" w:initials="">
    <w:p w14:paraId="0966B973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Debemos evaluar la disponibilidad cada mes del convenio. Dentro de cada mes deberemos evaluar la de cada servicio</w:t>
      </w:r>
    </w:p>
  </w:comment>
  <w:comment w:id="1" w:author="Ultra-T" w:date="2025-05-15T06:15:00Z" w:initials="">
    <w:p w14:paraId="0966B974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totalHorasOcupadasConsultora representa la cantidade horas minimas actuales que se deben satisfaces. A esas horas ocupadas le sumo las horas minimas del cliente para un determinado tipo de servicio. Si asi sigue siendo menor o igual que mi maxima disponibilidad horaria, se podra aceptar el convenio, de lo contrario, si en algun mes algun servicio no puede ser cubierto, no puedo aceptar el convenio.</w:t>
      </w:r>
    </w:p>
  </w:comment>
  <w:comment w:id="2" w:author="Ultra-T" w:date="2025-05-15T06:15:00Z" w:initials="">
    <w:p w14:paraId="0966B975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totalHorasOcupadasConsultora representa la cantidade horas minimas actuales que se deben satisfaces. A esas horas ocupadas le sumo las horas minimas del cliente para un determinado tipo de servicio. Si asi sigue siendo menor o igual que mi maxima disponibilidad horaria, se podra aceptar el convenio, de lo contrario, si en algun mes algun servicio no puede ser cubierto, no puedo aceptar el convenio.</w:t>
      </w:r>
    </w:p>
  </w:comment>
  <w:comment w:id="3" w:author="Ultra-T" w:date="2025-05-15T06:28:00Z" w:initials="">
    <w:p w14:paraId="0966B976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Se acepta el convenio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66B973" w15:done="0"/>
  <w15:commentEx w15:paraId="0966B974" w15:done="0"/>
  <w15:commentEx w15:paraId="0966B975" w15:done="0"/>
  <w15:commentEx w15:paraId="0966B9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66B973" w16cid:durableId="0966B974"/>
  <w16cid:commentId w16cid:paraId="0966B974" w16cid:durableId="0966B975"/>
  <w16cid:commentId w16cid:paraId="0966B975" w16cid:durableId="0966B976"/>
  <w16cid:commentId w16cid:paraId="0966B976" w16cid:durableId="0966B9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0FEC6E-CFAD-4714-857E-EC76E5E61D59}"/>
    <w:embedBold r:id="rId2" w:fontKey="{1286CA80-CFDC-4F81-8100-4B2AF9D893D9}"/>
    <w:embedItalic r:id="rId3" w:fontKey="{FAA8112A-CA1B-4FEF-87A8-16899ADB80E5}"/>
    <w:embedBoldItalic r:id="rId4" w:fontKey="{5F7ED09B-D855-42BE-954F-B584358A2D00}"/>
  </w:font>
  <w:font w:name="Play">
    <w:charset w:val="00"/>
    <w:family w:val="auto"/>
    <w:pitch w:val="default"/>
    <w:embedRegular r:id="rId5" w:fontKey="{C35377AD-8B11-405B-B6F3-3BFCF50CB16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EF3A40B-7FD2-43DE-9D7C-D1F9E84DD4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A77"/>
    <w:multiLevelType w:val="multilevel"/>
    <w:tmpl w:val="2BB2D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A4F66"/>
    <w:multiLevelType w:val="multilevel"/>
    <w:tmpl w:val="7B68CD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063CD1"/>
    <w:multiLevelType w:val="multilevel"/>
    <w:tmpl w:val="ACD8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C02D85"/>
    <w:multiLevelType w:val="multilevel"/>
    <w:tmpl w:val="E9563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62559"/>
    <w:multiLevelType w:val="multilevel"/>
    <w:tmpl w:val="F6664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3E15F6"/>
    <w:multiLevelType w:val="multilevel"/>
    <w:tmpl w:val="85F6D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9F4832"/>
    <w:multiLevelType w:val="multilevel"/>
    <w:tmpl w:val="5F06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F25581"/>
    <w:multiLevelType w:val="multilevel"/>
    <w:tmpl w:val="02583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BE391A"/>
    <w:multiLevelType w:val="multilevel"/>
    <w:tmpl w:val="954AC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0D16B9"/>
    <w:multiLevelType w:val="multilevel"/>
    <w:tmpl w:val="C096C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A37AAD"/>
    <w:multiLevelType w:val="multilevel"/>
    <w:tmpl w:val="0DA27F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953533C"/>
    <w:multiLevelType w:val="multilevel"/>
    <w:tmpl w:val="C4324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A72016"/>
    <w:multiLevelType w:val="multilevel"/>
    <w:tmpl w:val="47588B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70226403">
    <w:abstractNumId w:val="6"/>
  </w:num>
  <w:num w:numId="2" w16cid:durableId="231433485">
    <w:abstractNumId w:val="12"/>
  </w:num>
  <w:num w:numId="3" w16cid:durableId="661202713">
    <w:abstractNumId w:val="3"/>
  </w:num>
  <w:num w:numId="4" w16cid:durableId="516775875">
    <w:abstractNumId w:val="7"/>
  </w:num>
  <w:num w:numId="5" w16cid:durableId="1152142498">
    <w:abstractNumId w:val="10"/>
  </w:num>
  <w:num w:numId="6" w16cid:durableId="1484547877">
    <w:abstractNumId w:val="1"/>
  </w:num>
  <w:num w:numId="7" w16cid:durableId="682900912">
    <w:abstractNumId w:val="9"/>
  </w:num>
  <w:num w:numId="8" w16cid:durableId="1118835112">
    <w:abstractNumId w:val="0"/>
  </w:num>
  <w:num w:numId="9" w16cid:durableId="204755791">
    <w:abstractNumId w:val="8"/>
  </w:num>
  <w:num w:numId="10" w16cid:durableId="486360964">
    <w:abstractNumId w:val="5"/>
  </w:num>
  <w:num w:numId="11" w16cid:durableId="932251056">
    <w:abstractNumId w:val="11"/>
  </w:num>
  <w:num w:numId="12" w16cid:durableId="1427924025">
    <w:abstractNumId w:val="2"/>
  </w:num>
  <w:num w:numId="13" w16cid:durableId="12219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13"/>
    <w:rsid w:val="00565513"/>
    <w:rsid w:val="008561A6"/>
    <w:rsid w:val="00A93F32"/>
    <w:rsid w:val="00C0248C"/>
    <w:rsid w:val="00C1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B7A5"/>
  <w15:docId w15:val="{7511E5BE-21A8-437D-937D-B54A30A9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</w:tblPr>
  </w:style>
  <w:style w:type="table" w:customStyle="1" w:styleId="a6">
    <w:basedOn w:val="TableNormal3"/>
    <w:tblPr>
      <w:tblStyleRowBandSize w:val="1"/>
      <w:tblStyleColBandSize w:val="1"/>
    </w:tblPr>
  </w:style>
  <w:style w:type="table" w:customStyle="1" w:styleId="a7">
    <w:basedOn w:val="TableNormal3"/>
    <w:tblPr>
      <w:tblStyleRowBandSize w:val="1"/>
      <w:tblStyleColBandSize w:val="1"/>
    </w:tblPr>
  </w:style>
  <w:style w:type="table" w:customStyle="1" w:styleId="a8">
    <w:basedOn w:val="TableNormal3"/>
    <w:tblPr>
      <w:tblStyleRowBandSize w:val="1"/>
      <w:tblStyleColBandSize w:val="1"/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OjOSJUEUv5RB4WcymyDth5yzw==">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1134</Words>
  <Characters>7193</Characters>
  <Application>Microsoft Office Word</Application>
  <DocSecurity>0</DocSecurity>
  <Lines>479</Lines>
  <Paragraphs>252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3</cp:revision>
  <dcterms:created xsi:type="dcterms:W3CDTF">2025-03-30T23:20:00Z</dcterms:created>
  <dcterms:modified xsi:type="dcterms:W3CDTF">2026-02-24T18:58:00Z</dcterms:modified>
</cp:coreProperties>
</file>