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7515"/>
        <w:tblGridChange w:id="0">
          <w:tblGrid>
            <w:gridCol w:w="2715"/>
            <w:gridCol w:w="7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Cancelar convenio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Socio responsable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convenio podrá ser cancelado, una vez que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fue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aceptado por el socio responsable.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746093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rolUsuario (Cliente - Consultora),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numeroConvenio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 EstadoConvenio: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4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“Firmado” o “En progreso”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cancela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cancela Consultora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“Anulado”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el convenio está en progreso</w:t>
            </w:r>
          </w:p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 o “En progreso”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o “Terminado”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fechaHoraCancelación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EstadoConvieno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el convenio estaba en progreso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commentRangeStart w:id="0"/>
            <w:commentRangeStart w:id="1"/>
            <w:commentRangeStart w:id="2"/>
            <w:commentRangeStart w:id="3"/>
            <w:commentRangeStart w:id="4"/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creadas: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 o “Terminado”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modificadas: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creadas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modificadas: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 instanciado (CU Iniciar Sesión)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6735"/>
        <w:gridCol w:w="1260"/>
        <w:tblGridChange w:id="0">
          <w:tblGrid>
            <w:gridCol w:w="2235"/>
            <w:gridCol w:w="6735"/>
            <w:gridCol w:w="1260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Cancelar convenio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1. Iniciar CU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2. Validar usuario y determinar rol</w:t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.1. Leer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socioReponsable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(instanciado)</w:t>
            </w:r>
          </w:p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2.2. Comprobar socioReponsable igual a Verdadero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2.3. Mostrar mensaje: “Seleccione quién desea cancelar”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Ingresar rolUsuario (Cliente - Consultora)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Verificar rol ingresado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4.1. Controlar consistencia de datos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4.2. Comprobar qué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rolUsuario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= “Consultora" 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</w:t>
            </w:r>
          </w:p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Pedir que ingrese el convenio que desea cancelar</w:t>
            </w:r>
          </w:p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2.1. Mostrar mensaje: “Ingrese número de convenio a cancelar”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Ingresar numeroConvenio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7460937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7. Verificar convenio ingresado</w:t>
            </w:r>
          </w:p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7.1. Controlar consistencia de los datos ingresado</w:t>
            </w:r>
          </w:p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7.2.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7.3. Leer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7.4. Leer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</w:p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7.5. Comprobar que nombreEstadoConvenio sea igual a “Firmado” o “En progreso”</w:t>
            </w:r>
          </w:p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7.6.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 igual a “Firmado”</w:t>
            </w:r>
          </w:p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7.6.1. </w:t>
            </w:r>
            <w:commentRangeStart w:id="5"/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Ir a paso 9 del camino principal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7.7.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FINSI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N°4</w:t>
            </w:r>
          </w:p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N°5</w:t>
            </w:r>
          </w:p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8. Dar de baja servicios</w:t>
            </w:r>
          </w:p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.2.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9C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.3.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A0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.4.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0A4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.5.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7.2)</w:t>
            </w:r>
          </w:p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commentRangeStart w:id="6"/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8.6.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encontrada: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8.6.1.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Buscar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(paso 8.1, 8.2 y 8.4)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8.6.2.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encontrada:</w:t>
            </w:r>
          </w:p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8.6.2.1. Crear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8.3)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 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B1">
            <w:pPr>
              <w:spacing w:line="276" w:lineRule="auto"/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8.6.2.2.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</w:p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8.6.2.3. Seleccionar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B6">
            <w:pPr>
              <w:spacing w:line="276" w:lineRule="auto"/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8.6.2.4.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seleccionado: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B9">
            <w:pPr>
              <w:spacing w:line="276" w:lineRule="auto"/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8.6.2.5.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8.3)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creada (paso 8.6.2.1)</w:t>
            </w:r>
          </w:p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9. Actualizar el convenio</w:t>
            </w:r>
          </w:p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9.1.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“Anulado”</w:t>
            </w:r>
          </w:p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9.2.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(paso 4.2)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9.1)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fechaHoraCancelacion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fechaActual</w:t>
            </w:r>
          </w:p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9.3. Mostrar mensaje: “Convenio anulado exitosamente”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10. Guardar cambios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11. FIN CU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E2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N°1: Datos ingresados no válidos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Informar que no tiene permisos</w:t>
            </w:r>
          </w:p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Mostrar mensaje: “Usted no tiene los permisos necesarios para realizar la acción”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. Retornar al paso 1 del camino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F1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N°2: Datos ingresados no válidos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Informar que los datos son inválidos</w:t>
            </w:r>
          </w:p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.1. Mostrar mensaje: “Los datos ingresados no son válidos. Intente nuevamente”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. Retornar al paso 3 del camino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5"/>
        <w:gridCol w:w="6780"/>
        <w:gridCol w:w="1245"/>
        <w:tblGridChange w:id="0">
          <w:tblGrid>
            <w:gridCol w:w="2205"/>
            <w:gridCol w:w="6780"/>
            <w:gridCol w:w="124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00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N°3: Cliente quiere cancelar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Pedir que ingrese el convenio que desea cancelar</w:t>
            </w:r>
          </w:p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.1. Mostrar mensaje: “Ingrese número de convenio a cancelar”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74609375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Ingresar numeroConvenio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74609375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7. Verificar convenio ingresado</w:t>
            </w:r>
          </w:p>
          <w:p w:rsidR="00000000" w:rsidDel="00000000" w:rsidP="00000000" w:rsidRDefault="00000000" w:rsidRPr="00000000" w14:paraId="0000011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7.1. Controlar consistencia de los datos ingresado</w:t>
            </w:r>
          </w:p>
          <w:p w:rsidR="00000000" w:rsidDel="00000000" w:rsidP="00000000" w:rsidRDefault="00000000" w:rsidRPr="00000000" w14:paraId="0000011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7.2.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11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7.3. Leer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</w:p>
          <w:p w:rsidR="00000000" w:rsidDel="00000000" w:rsidP="00000000" w:rsidRDefault="00000000" w:rsidRPr="00000000" w14:paraId="00000115">
            <w:pPr>
              <w:spacing w:line="27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7.4. Leer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</w:p>
          <w:p w:rsidR="00000000" w:rsidDel="00000000" w:rsidP="00000000" w:rsidRDefault="00000000" w:rsidRPr="00000000" w14:paraId="0000011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7.5. Comprobar que nombreEstadoConvenio sea igual a “Firmado” o “En progreso”</w:t>
            </w:r>
          </w:p>
          <w:p w:rsidR="00000000" w:rsidDel="00000000" w:rsidP="00000000" w:rsidRDefault="00000000" w:rsidRPr="00000000" w14:paraId="0000011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7.6.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 igual a “Firmado”</w:t>
            </w:r>
          </w:p>
          <w:p w:rsidR="00000000" w:rsidDel="00000000" w:rsidP="00000000" w:rsidRDefault="00000000" w:rsidRPr="00000000" w14:paraId="0000011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7.6.1. Ir a paso 9 del C.A. N°1</w:t>
            </w:r>
          </w:p>
          <w:p w:rsidR="00000000" w:rsidDel="00000000" w:rsidP="00000000" w:rsidRDefault="00000000" w:rsidRPr="00000000" w14:paraId="00000119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7.7.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FINSI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</w:t>
            </w:r>
          </w:p>
          <w:p w:rsidR="00000000" w:rsidDel="00000000" w:rsidP="00000000" w:rsidRDefault="00000000" w:rsidRPr="00000000" w14:paraId="0000011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</w:t>
            </w:r>
          </w:p>
          <w:p w:rsidR="00000000" w:rsidDel="00000000" w:rsidP="00000000" w:rsidRDefault="00000000" w:rsidRPr="00000000" w14:paraId="0000011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N°4</w:t>
            </w:r>
          </w:p>
        </w:tc>
      </w:tr>
      <w:tr>
        <w:trPr>
          <w:cantSplit w:val="0"/>
          <w:trHeight w:val="469.74609375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8. Dar de baja servicios</w:t>
            </w:r>
          </w:p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128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8.2.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12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8.3.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13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8.4.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13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8.5.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7.2)</w:t>
            </w:r>
          </w:p>
          <w:p w:rsidR="00000000" w:rsidDel="00000000" w:rsidP="00000000" w:rsidRDefault="00000000" w:rsidRPr="00000000" w14:paraId="0000013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8.6.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encontrada: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8.6.1.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Buscar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(paso 8.1, 8.2 y 8.4)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8.6.2.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encontrada:</w:t>
            </w:r>
          </w:p>
          <w:p w:rsidR="00000000" w:rsidDel="00000000" w:rsidP="00000000" w:rsidRDefault="00000000" w:rsidRPr="00000000" w14:paraId="0000013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8.6.2.1. Crear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8.3)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 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141">
            <w:pPr>
              <w:spacing w:line="276" w:lineRule="auto"/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8.6.2.2.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</w:p>
          <w:p w:rsidR="00000000" w:rsidDel="00000000" w:rsidP="00000000" w:rsidRDefault="00000000" w:rsidRPr="00000000" w14:paraId="0000014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8.6.2.3. Seleccionar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46">
            <w:pPr>
              <w:spacing w:line="276" w:lineRule="auto"/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8.6.2.4.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seleccionado: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149">
            <w:pPr>
              <w:spacing w:line="276" w:lineRule="auto"/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8.6.2.5.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8.3)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creada (paso 8.6.2.1)</w:t>
            </w:r>
          </w:p>
          <w:p w:rsidR="00000000" w:rsidDel="00000000" w:rsidP="00000000" w:rsidRDefault="00000000" w:rsidRPr="00000000" w14:paraId="0000014D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74609375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9. Actualizar el convenio</w:t>
            </w:r>
          </w:p>
          <w:p w:rsidR="00000000" w:rsidDel="00000000" w:rsidP="00000000" w:rsidRDefault="00000000" w:rsidRPr="00000000" w14:paraId="0000015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9.1.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Cancelado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15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9.2.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(paso 7.2)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9.1)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fechaHoraCancelacion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fechaActual</w:t>
            </w:r>
          </w:p>
          <w:p w:rsidR="00000000" w:rsidDel="00000000" w:rsidP="00000000" w:rsidRDefault="00000000" w:rsidRPr="00000000" w14:paraId="0000015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9.3. Mostrar mensaje: “Convenio cancelado exitosamente”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74609375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10. Guardar cambios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74609375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11. FIN CU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0"/>
        <w:gridCol w:w="5400"/>
        <w:gridCol w:w="1560"/>
        <w:tblGridChange w:id="0">
          <w:tblGrid>
            <w:gridCol w:w="3270"/>
            <w:gridCol w:w="540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60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N°4: Datos ingresados no válidos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6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6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6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8. Informar que los datos son inválidos</w:t>
            </w:r>
          </w:p>
          <w:p w:rsidR="00000000" w:rsidDel="00000000" w:rsidP="00000000" w:rsidRDefault="00000000" w:rsidRPr="00000000" w14:paraId="0000016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.1. Mostrar mensaje: “Los datos ingresados no son válidos. Intente nuevamente”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. Retornar al paso 3 del camino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5370"/>
        <w:gridCol w:w="1560"/>
        <w:tblGridChange w:id="0">
          <w:tblGrid>
            <w:gridCol w:w="3300"/>
            <w:gridCol w:w="537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6E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N°5: Convenio inexistente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7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7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7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8. Informar que el convenio no existe</w:t>
            </w:r>
          </w:p>
          <w:p w:rsidR="00000000" w:rsidDel="00000000" w:rsidP="00000000" w:rsidRDefault="00000000" w:rsidRPr="00000000" w14:paraId="0000017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.1. Mostrar mensaje: “El convenio ingresado no existe. Intente nuevamente”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9. Retornar al paso 3 del camino principal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0"/>
        <w:gridCol w:w="5340"/>
        <w:gridCol w:w="1560"/>
        <w:tblGridChange w:id="0">
          <w:tblGrid>
            <w:gridCol w:w="3330"/>
            <w:gridCol w:w="534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7C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N°6: Convenio no apto para cancelación</w:t>
            </w:r>
          </w:p>
        </w:tc>
      </w:tr>
      <w:tr>
        <w:trPr>
          <w:cantSplit w:val="0"/>
          <w:trHeight w:val="362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7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8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8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1331.865234375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8. Informar que el convenio no es apto para cancelación</w:t>
            </w:r>
          </w:p>
          <w:p w:rsidR="00000000" w:rsidDel="00000000" w:rsidP="00000000" w:rsidRDefault="00000000" w:rsidRPr="00000000" w14:paraId="0000018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8.1. Mostrar mensaje “El convenio no es apto para cancelación dado el estado en el que se encuentra. Seleccione convenio nuevamente”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9. Retornar al paso 3 del camino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Propuesta de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57331" cy="414813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331" cy="4148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90838" cy="391543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391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24163" cy="379436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379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52725" cy="38290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203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71788" cy="389995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3899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En observación dependiendo si dejamos la verificación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/>
        <w:drawing>
          <wp:inline distB="114300" distT="114300" distL="114300" distR="114300">
            <wp:extent cx="3370253" cy="45100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0253" cy="451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Ultra-T" w:id="5" w:date="2025-05-31T17:14:19Z"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Todavía no arranca, no hace falta dar de baja a los servicios (saltar esa parte)</w:t>
      </w:r>
    </w:p>
  </w:comment>
  <w:comment w:author="Máximo Fran" w:id="0" w:date="2025-06-01T14:22:06Z"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 nomas faltaria la modificacion de la instancia actual de ServicioEstado, para marcar que termino el periodo del estado anterior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 reacción en total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Ultra-T reaccionó con 😰 a la/s 2025-06-01 14:56 p.m.</w:t>
      </w:r>
    </w:p>
  </w:comment>
  <w:comment w:author="Ultra-T" w:id="1" w:date="2025-06-01T16:03:56Z"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entiendo cómo agrgar eso, pense que quedaba englobado en el último item por el paso 8. Si lo podés poner así veo como quedaría manso</w:t>
      </w:r>
    </w:p>
  </w:comment>
  <w:comment w:author="Ultra-T" w:id="2" w:date="2025-06-02T13:36:32Z"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_Marcar como resuelto_</w:t>
      </w:r>
    </w:p>
  </w:comment>
  <w:comment w:author="Máximo Fran" w:id="3" w:date="2025-06-02T13:58:43Z"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_Reabierto_</w:t>
      </w:r>
    </w:p>
  </w:comment>
  <w:comment w:author="Máximo Fran" w:id="4" w:date="2025-06-02T13:59:14Z"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ahi lo agrego abajo para q se vea</w:t>
      </w:r>
    </w:p>
  </w:comment>
  <w:comment w:author="Ultra-T" w:id="6" w:date="2025-06-02T13:35:41Z"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Necesitas hacer 3 cosas cuando cambias el estado de un servicio: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-Crear un ServicioEstado para el nuevo histórico que representa el nuevo estado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-Modificar el ServicioEstado actual (con fechaHoraHasta igual a vacío, osea que era el estado que actualmente tiene el servicio) y ponerle fechaHoraHasta igual a las fecha actual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-Modificar el Servicio, conectándolo al nuevo ServicioEstado (histórico) y cambiando su relación con EstadoServicio (actual)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