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D230" w14:textId="77777777" w:rsidR="00873784" w:rsidRDefault="00000000">
      <w:r>
        <w:rPr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873784" w14:paraId="282CD234" w14:textId="77777777">
        <w:tc>
          <w:tcPr>
            <w:tcW w:w="2730" w:type="dxa"/>
          </w:tcPr>
          <w:p w14:paraId="282CD231" w14:textId="77777777" w:rsidR="00873784" w:rsidRDefault="00000000">
            <w:r>
              <w:t>Número</w:t>
            </w:r>
          </w:p>
        </w:tc>
        <w:tc>
          <w:tcPr>
            <w:tcW w:w="7500" w:type="dxa"/>
          </w:tcPr>
          <w:p w14:paraId="282CD232" w14:textId="77777777" w:rsidR="00873784" w:rsidRDefault="00873784"/>
          <w:p w14:paraId="282CD233" w14:textId="77777777" w:rsidR="00873784" w:rsidRDefault="00873784"/>
        </w:tc>
      </w:tr>
      <w:tr w:rsidR="00873784" w14:paraId="282CD238" w14:textId="77777777">
        <w:tc>
          <w:tcPr>
            <w:tcW w:w="2730" w:type="dxa"/>
          </w:tcPr>
          <w:p w14:paraId="282CD235" w14:textId="77777777" w:rsidR="00873784" w:rsidRDefault="00000000">
            <w:r>
              <w:t>Nombre del CU</w:t>
            </w:r>
          </w:p>
        </w:tc>
        <w:tc>
          <w:tcPr>
            <w:tcW w:w="7500" w:type="dxa"/>
          </w:tcPr>
          <w:p w14:paraId="282CD237" w14:textId="7CC90AB3" w:rsidR="00873784" w:rsidRDefault="004E465A">
            <w:r>
              <w:t>Cancelar Convenio</w:t>
            </w:r>
          </w:p>
        </w:tc>
      </w:tr>
      <w:tr w:rsidR="00873784" w14:paraId="282CD23C" w14:textId="77777777">
        <w:tc>
          <w:tcPr>
            <w:tcW w:w="2730" w:type="dxa"/>
          </w:tcPr>
          <w:p w14:paraId="282CD239" w14:textId="77777777" w:rsidR="00873784" w:rsidRDefault="00000000">
            <w:r>
              <w:t>Actor</w:t>
            </w:r>
          </w:p>
        </w:tc>
        <w:tc>
          <w:tcPr>
            <w:tcW w:w="7500" w:type="dxa"/>
          </w:tcPr>
          <w:p w14:paraId="282CD23B" w14:textId="01AD5A47" w:rsidR="00873784" w:rsidRDefault="004E465A">
            <w:r>
              <w:t>Socio Responsabl</w:t>
            </w:r>
            <w:r w:rsidR="00A62575">
              <w:t>e</w:t>
            </w:r>
          </w:p>
        </w:tc>
      </w:tr>
      <w:tr w:rsidR="00873784" w14:paraId="282CD240" w14:textId="77777777">
        <w:tc>
          <w:tcPr>
            <w:tcW w:w="2730" w:type="dxa"/>
          </w:tcPr>
          <w:p w14:paraId="282CD23D" w14:textId="77777777" w:rsidR="00873784" w:rsidRDefault="00000000">
            <w:r>
              <w:t>Descripción</w:t>
            </w:r>
          </w:p>
        </w:tc>
        <w:tc>
          <w:tcPr>
            <w:tcW w:w="7500" w:type="dxa"/>
          </w:tcPr>
          <w:p w14:paraId="282CD23F" w14:textId="2D5E8195" w:rsidR="00873784" w:rsidRDefault="00A62575">
            <w:r>
              <w:t xml:space="preserve">El socio responsable cancela un convenio </w:t>
            </w:r>
            <w:r w:rsidR="00E14A08">
              <w:t>por decisión del cliente o del  profesional</w:t>
            </w:r>
          </w:p>
        </w:tc>
      </w:tr>
      <w:tr w:rsidR="00873784" w14:paraId="282CD244" w14:textId="77777777">
        <w:tc>
          <w:tcPr>
            <w:tcW w:w="2730" w:type="dxa"/>
          </w:tcPr>
          <w:p w14:paraId="282CD241" w14:textId="77777777" w:rsidR="00873784" w:rsidRDefault="00000000">
            <w:r>
              <w:t>Prioridad (A/B/C)</w:t>
            </w:r>
          </w:p>
        </w:tc>
        <w:tc>
          <w:tcPr>
            <w:tcW w:w="7500" w:type="dxa"/>
          </w:tcPr>
          <w:p w14:paraId="282CD243" w14:textId="25098776" w:rsidR="00873784" w:rsidRDefault="00E14A08">
            <w:r>
              <w:t>A</w:t>
            </w:r>
          </w:p>
        </w:tc>
      </w:tr>
      <w:tr w:rsidR="00873784" w14:paraId="282CD248" w14:textId="77777777">
        <w:tc>
          <w:tcPr>
            <w:tcW w:w="2730" w:type="dxa"/>
          </w:tcPr>
          <w:p w14:paraId="282CD245" w14:textId="77777777" w:rsidR="00873784" w:rsidRDefault="00000000">
            <w:r>
              <w:t>Parámetros de Entrada</w:t>
            </w:r>
          </w:p>
        </w:tc>
        <w:tc>
          <w:tcPr>
            <w:tcW w:w="7500" w:type="dxa"/>
          </w:tcPr>
          <w:p w14:paraId="282CD247" w14:textId="77777777" w:rsidR="00873784" w:rsidRDefault="00873784"/>
        </w:tc>
      </w:tr>
      <w:tr w:rsidR="00873784" w14:paraId="282CD24C" w14:textId="77777777">
        <w:tc>
          <w:tcPr>
            <w:tcW w:w="2730" w:type="dxa"/>
          </w:tcPr>
          <w:p w14:paraId="282CD249" w14:textId="77777777" w:rsidR="00873784" w:rsidRDefault="00000000">
            <w:r>
              <w:t>Estado Inicial</w:t>
            </w:r>
          </w:p>
        </w:tc>
        <w:tc>
          <w:tcPr>
            <w:tcW w:w="7500" w:type="dxa"/>
          </w:tcPr>
          <w:p w14:paraId="282CD24A" w14:textId="77777777" w:rsidR="00873784" w:rsidRDefault="00873784"/>
          <w:p w14:paraId="282CD24B" w14:textId="77777777" w:rsidR="00873784" w:rsidRDefault="00873784"/>
        </w:tc>
      </w:tr>
      <w:tr w:rsidR="00873784" w14:paraId="282CD250" w14:textId="77777777">
        <w:tc>
          <w:tcPr>
            <w:tcW w:w="2730" w:type="dxa"/>
          </w:tcPr>
          <w:p w14:paraId="282CD24D" w14:textId="77777777" w:rsidR="00873784" w:rsidRDefault="00000000">
            <w:r>
              <w:t>Estado Final</w:t>
            </w:r>
          </w:p>
        </w:tc>
        <w:tc>
          <w:tcPr>
            <w:tcW w:w="7500" w:type="dxa"/>
          </w:tcPr>
          <w:p w14:paraId="282CD24E" w14:textId="77777777" w:rsidR="00873784" w:rsidRDefault="00873784"/>
          <w:p w14:paraId="282CD24F" w14:textId="77777777" w:rsidR="00873784" w:rsidRDefault="00873784"/>
        </w:tc>
      </w:tr>
      <w:tr w:rsidR="00873784" w14:paraId="282CD254" w14:textId="77777777">
        <w:tc>
          <w:tcPr>
            <w:tcW w:w="2730" w:type="dxa"/>
          </w:tcPr>
          <w:p w14:paraId="282CD251" w14:textId="77777777" w:rsidR="00873784" w:rsidRDefault="00000000">
            <w:r>
              <w:t>Precondición</w:t>
            </w:r>
          </w:p>
        </w:tc>
        <w:tc>
          <w:tcPr>
            <w:tcW w:w="7500" w:type="dxa"/>
          </w:tcPr>
          <w:p w14:paraId="282CD252" w14:textId="77777777" w:rsidR="00873784" w:rsidRDefault="00873784"/>
          <w:p w14:paraId="282CD253" w14:textId="77777777" w:rsidR="00873784" w:rsidRDefault="00873784"/>
        </w:tc>
      </w:tr>
    </w:tbl>
    <w:p w14:paraId="282CD255" w14:textId="77777777" w:rsidR="00873784" w:rsidRDefault="00873784"/>
    <w:p w14:paraId="282CD256" w14:textId="77777777" w:rsidR="00873784" w:rsidRDefault="00000000">
      <w:r>
        <w:rPr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873784" w14:paraId="282CD259" w14:textId="77777777">
        <w:tc>
          <w:tcPr>
            <w:tcW w:w="3990" w:type="dxa"/>
            <w:shd w:val="clear" w:color="auto" w:fill="A5C9EB"/>
          </w:tcPr>
          <w:p w14:paraId="282CD257" w14:textId="77777777" w:rsidR="00873784" w:rsidRDefault="00000000">
            <w:r>
              <w:t>Número</w:t>
            </w:r>
          </w:p>
        </w:tc>
        <w:tc>
          <w:tcPr>
            <w:tcW w:w="6240" w:type="dxa"/>
            <w:gridSpan w:val="2"/>
            <w:shd w:val="clear" w:color="auto" w:fill="A5C9EB"/>
          </w:tcPr>
          <w:p w14:paraId="282CD258" w14:textId="77777777" w:rsidR="00873784" w:rsidRDefault="00873784"/>
        </w:tc>
      </w:tr>
      <w:tr w:rsidR="00873784" w14:paraId="282CD25C" w14:textId="77777777">
        <w:tc>
          <w:tcPr>
            <w:tcW w:w="3990" w:type="dxa"/>
            <w:shd w:val="clear" w:color="auto" w:fill="A5C9EB"/>
          </w:tcPr>
          <w:p w14:paraId="282CD25A" w14:textId="77777777" w:rsidR="00873784" w:rsidRDefault="00000000">
            <w:r>
              <w:t>Nombre del Caso de Uso</w:t>
            </w:r>
          </w:p>
        </w:tc>
        <w:tc>
          <w:tcPr>
            <w:tcW w:w="6240" w:type="dxa"/>
            <w:gridSpan w:val="2"/>
            <w:shd w:val="clear" w:color="auto" w:fill="A5C9EB"/>
          </w:tcPr>
          <w:p w14:paraId="282CD25B" w14:textId="77777777" w:rsidR="00873784" w:rsidRDefault="00873784"/>
        </w:tc>
      </w:tr>
      <w:tr w:rsidR="00873784" w14:paraId="282CD260" w14:textId="77777777">
        <w:tc>
          <w:tcPr>
            <w:tcW w:w="3990" w:type="dxa"/>
            <w:shd w:val="clear" w:color="auto" w:fill="A5C9EB"/>
          </w:tcPr>
          <w:p w14:paraId="282CD25D" w14:textId="77777777" w:rsidR="00873784" w:rsidRDefault="00000000">
            <w:r>
              <w:t>Actor:</w:t>
            </w:r>
          </w:p>
        </w:tc>
        <w:tc>
          <w:tcPr>
            <w:tcW w:w="4680" w:type="dxa"/>
            <w:shd w:val="clear" w:color="auto" w:fill="A5C9EB"/>
          </w:tcPr>
          <w:p w14:paraId="282CD25E" w14:textId="77777777" w:rsidR="00873784" w:rsidRDefault="00000000">
            <w:r>
              <w:t>Actor: Sistema</w:t>
            </w:r>
          </w:p>
        </w:tc>
        <w:tc>
          <w:tcPr>
            <w:tcW w:w="1560" w:type="dxa"/>
            <w:shd w:val="clear" w:color="auto" w:fill="A5C9EB"/>
          </w:tcPr>
          <w:p w14:paraId="282CD25F" w14:textId="77777777" w:rsidR="00873784" w:rsidRDefault="00000000">
            <w:r>
              <w:t>Ref.</w:t>
            </w:r>
          </w:p>
        </w:tc>
      </w:tr>
      <w:tr w:rsidR="00873784" w14:paraId="282CD264" w14:textId="77777777">
        <w:tc>
          <w:tcPr>
            <w:tcW w:w="3990" w:type="dxa"/>
          </w:tcPr>
          <w:p w14:paraId="282CD261" w14:textId="77777777" w:rsidR="00873784" w:rsidRDefault="00873784" w:rsidP="00A1685D"/>
        </w:tc>
        <w:tc>
          <w:tcPr>
            <w:tcW w:w="4680" w:type="dxa"/>
          </w:tcPr>
          <w:p w14:paraId="7FDABE23" w14:textId="5EBFECF1" w:rsidR="00FB42FB" w:rsidRDefault="00965A55">
            <w:r>
              <w:t>1.</w:t>
            </w:r>
            <w:r w:rsidR="00FB42FB">
              <w:t xml:space="preserve"> </w:t>
            </w:r>
            <w:r w:rsidR="00AA7369">
              <w:t xml:space="preserve">Confirmar convenio a </w:t>
            </w:r>
            <w:r w:rsidR="00FB42FB">
              <w:t>cancelar</w:t>
            </w:r>
          </w:p>
          <w:p w14:paraId="282CD262" w14:textId="2FB9EAF1" w:rsidR="00873784" w:rsidRDefault="00FB42FB">
            <w:r>
              <w:t>1.1. Mostrar mensaje en pantalla “</w:t>
            </w:r>
            <w:r w:rsidR="00ED2A7F">
              <w:t>Ingrese el numero del convenio a cancelar”</w:t>
            </w:r>
            <w:r>
              <w:t xml:space="preserve"> </w:t>
            </w:r>
          </w:p>
        </w:tc>
        <w:tc>
          <w:tcPr>
            <w:tcW w:w="1560" w:type="dxa"/>
          </w:tcPr>
          <w:p w14:paraId="282CD263" w14:textId="77777777" w:rsidR="00873784" w:rsidRDefault="00873784"/>
        </w:tc>
      </w:tr>
      <w:tr w:rsidR="00873784" w14:paraId="282CD268" w14:textId="77777777">
        <w:tc>
          <w:tcPr>
            <w:tcW w:w="3990" w:type="dxa"/>
          </w:tcPr>
          <w:p w14:paraId="282CD265" w14:textId="5C094308" w:rsidR="00873784" w:rsidRDefault="00ED2A7F">
            <w:r>
              <w:t xml:space="preserve">2. Ingresar </w:t>
            </w:r>
            <w:r w:rsidR="007426CA">
              <w:t>NumeroConvenio</w:t>
            </w:r>
          </w:p>
        </w:tc>
        <w:tc>
          <w:tcPr>
            <w:tcW w:w="4680" w:type="dxa"/>
          </w:tcPr>
          <w:p w14:paraId="282CD266" w14:textId="77777777" w:rsidR="00873784" w:rsidRDefault="00873784"/>
        </w:tc>
        <w:tc>
          <w:tcPr>
            <w:tcW w:w="1560" w:type="dxa"/>
          </w:tcPr>
          <w:p w14:paraId="282CD267" w14:textId="77777777" w:rsidR="00873784" w:rsidRDefault="00873784"/>
        </w:tc>
      </w:tr>
      <w:tr w:rsidR="00873784" w14:paraId="282CD26C" w14:textId="77777777">
        <w:tc>
          <w:tcPr>
            <w:tcW w:w="3990" w:type="dxa"/>
          </w:tcPr>
          <w:p w14:paraId="282CD269" w14:textId="77777777" w:rsidR="00873784" w:rsidRDefault="00873784"/>
        </w:tc>
        <w:tc>
          <w:tcPr>
            <w:tcW w:w="4680" w:type="dxa"/>
          </w:tcPr>
          <w:p w14:paraId="59684D6D" w14:textId="77777777" w:rsidR="00EA0812" w:rsidRDefault="007426CA">
            <w:r>
              <w:t>3. Verificar datos</w:t>
            </w:r>
          </w:p>
          <w:p w14:paraId="59FF2DCD" w14:textId="77777777" w:rsidR="007426CA" w:rsidRDefault="007426CA">
            <w:r>
              <w:t>3.1. Comprobar consistencia de datos ingresados</w:t>
            </w:r>
          </w:p>
          <w:p w14:paraId="3EDFEFE0" w14:textId="77777777" w:rsidR="007426CA" w:rsidRDefault="00F75196">
            <w:r>
              <w:t>3.2. Buscar instancias de convenio con:</w:t>
            </w:r>
          </w:p>
          <w:p w14:paraId="10D8CB74" w14:textId="77777777" w:rsidR="00F577EE" w:rsidRDefault="00F577EE" w:rsidP="00943152">
            <w:pPr>
              <w:pStyle w:val="Prrafodelista"/>
              <w:numPr>
                <w:ilvl w:val="0"/>
                <w:numId w:val="2"/>
              </w:numPr>
            </w:pPr>
            <w:r>
              <w:t>numeroConvenio igual al ingresado</w:t>
            </w:r>
          </w:p>
          <w:p w14:paraId="76EA7A4B" w14:textId="73635F2D" w:rsidR="006C3317" w:rsidRDefault="006C3317" w:rsidP="006C3317">
            <w:pPr>
              <w:pStyle w:val="Prrafodelista"/>
              <w:numPr>
                <w:ilvl w:val="0"/>
                <w:numId w:val="2"/>
              </w:numPr>
            </w:pPr>
            <w:r>
              <w:t>fechaHoraCancelacion igual a vacio</w:t>
            </w:r>
          </w:p>
          <w:p w14:paraId="1E32869C" w14:textId="08DC568E" w:rsidR="00F577EE" w:rsidRDefault="00461850" w:rsidP="00F577EE">
            <w:r>
              <w:t>3.</w:t>
            </w:r>
            <w:r w:rsidR="00027053">
              <w:t>3</w:t>
            </w:r>
            <w:r>
              <w:t>. Por cada instancia de</w:t>
            </w:r>
            <w:r w:rsidR="009A6CDD">
              <w:t xml:space="preserve"> Convenio encontrada</w:t>
            </w:r>
          </w:p>
          <w:p w14:paraId="4F55EADD" w14:textId="4D12A1E1" w:rsidR="009A6CDD" w:rsidRDefault="009A6CDD" w:rsidP="00F577EE">
            <w:r>
              <w:t>3.</w:t>
            </w:r>
            <w:r w:rsidR="00027053">
              <w:t>3</w:t>
            </w:r>
            <w:r>
              <w:t>.1. Leer:</w:t>
            </w:r>
          </w:p>
          <w:p w14:paraId="2FE6D2EC" w14:textId="77777777" w:rsidR="009A6CDD" w:rsidRDefault="009A6CDD" w:rsidP="00943152">
            <w:pPr>
              <w:pStyle w:val="Prrafodelista"/>
              <w:numPr>
                <w:ilvl w:val="0"/>
                <w:numId w:val="2"/>
              </w:numPr>
            </w:pPr>
            <w:r>
              <w:t>numeroConvenio</w:t>
            </w:r>
          </w:p>
          <w:p w14:paraId="5D92DAE2" w14:textId="77777777" w:rsidR="009A6CDD" w:rsidRDefault="00A44367" w:rsidP="00943152">
            <w:pPr>
              <w:pStyle w:val="Prrafodelista"/>
              <w:numPr>
                <w:ilvl w:val="0"/>
                <w:numId w:val="2"/>
              </w:numPr>
            </w:pPr>
            <w:r>
              <w:t>fechaHoraEmision</w:t>
            </w:r>
          </w:p>
          <w:p w14:paraId="691EE59A" w14:textId="77777777" w:rsidR="00A44367" w:rsidRDefault="00A44367" w:rsidP="00943152">
            <w:pPr>
              <w:pStyle w:val="Prrafodelista"/>
              <w:numPr>
                <w:ilvl w:val="0"/>
                <w:numId w:val="2"/>
              </w:numPr>
            </w:pPr>
            <w:r>
              <w:t>añoMesFin</w:t>
            </w:r>
          </w:p>
          <w:p w14:paraId="60AB8F82" w14:textId="77777777" w:rsidR="00A44367" w:rsidRDefault="00A44367" w:rsidP="00943152">
            <w:pPr>
              <w:pStyle w:val="Prrafodelista"/>
              <w:numPr>
                <w:ilvl w:val="0"/>
                <w:numId w:val="2"/>
              </w:numPr>
            </w:pPr>
            <w:r>
              <w:t>añoMesInicio</w:t>
            </w:r>
          </w:p>
          <w:p w14:paraId="58B4C1A9" w14:textId="4919898A" w:rsidR="00E91E19" w:rsidRDefault="00E91E19" w:rsidP="00E91E19">
            <w:r>
              <w:t>3.</w:t>
            </w:r>
            <w:r w:rsidR="00027053">
              <w:t>3</w:t>
            </w:r>
            <w:r>
              <w:t>.2. Mostrar</w:t>
            </w:r>
          </w:p>
          <w:p w14:paraId="27295742" w14:textId="77777777" w:rsidR="00943152" w:rsidRDefault="00943152" w:rsidP="00943152">
            <w:pPr>
              <w:pStyle w:val="Prrafodelista"/>
              <w:numPr>
                <w:ilvl w:val="0"/>
                <w:numId w:val="2"/>
              </w:numPr>
              <w:spacing w:after="160" w:line="278" w:lineRule="auto"/>
            </w:pPr>
            <w:r>
              <w:t>numeroConvenio</w:t>
            </w:r>
          </w:p>
          <w:p w14:paraId="78053CDD" w14:textId="77777777" w:rsidR="00943152" w:rsidRDefault="00943152" w:rsidP="00943152">
            <w:pPr>
              <w:pStyle w:val="Prrafodelista"/>
              <w:numPr>
                <w:ilvl w:val="0"/>
                <w:numId w:val="2"/>
              </w:numPr>
              <w:spacing w:after="160" w:line="278" w:lineRule="auto"/>
            </w:pPr>
            <w:r>
              <w:t>fechaHoraEmision</w:t>
            </w:r>
          </w:p>
          <w:p w14:paraId="7BFCEBD5" w14:textId="77777777" w:rsidR="00943152" w:rsidRDefault="00943152" w:rsidP="00943152">
            <w:pPr>
              <w:pStyle w:val="Prrafodelista"/>
              <w:numPr>
                <w:ilvl w:val="0"/>
                <w:numId w:val="2"/>
              </w:numPr>
              <w:spacing w:after="160" w:line="278" w:lineRule="auto"/>
            </w:pPr>
            <w:r>
              <w:t>añoMesFin</w:t>
            </w:r>
          </w:p>
          <w:p w14:paraId="00654953" w14:textId="08E6861A" w:rsidR="00E91E19" w:rsidRDefault="00943152" w:rsidP="00943152">
            <w:pPr>
              <w:pStyle w:val="Prrafodelista"/>
              <w:numPr>
                <w:ilvl w:val="0"/>
                <w:numId w:val="2"/>
              </w:numPr>
              <w:spacing w:after="160" w:line="278" w:lineRule="auto"/>
            </w:pPr>
            <w:r>
              <w:t>añoMesInicio</w:t>
            </w:r>
          </w:p>
          <w:p w14:paraId="10528AC9" w14:textId="6736F725" w:rsidR="00943152" w:rsidRDefault="00943152" w:rsidP="00943152">
            <w:r>
              <w:t>3.</w:t>
            </w:r>
            <w:r w:rsidR="00027053">
              <w:t>4</w:t>
            </w:r>
            <w:r>
              <w:t>. Mostrar mensaje en pantalla</w:t>
            </w:r>
            <w:r w:rsidR="00D26B0E">
              <w:t xml:space="preserve"> “Se encontró el siguiente convenio</w:t>
            </w:r>
            <w:r w:rsidR="004A3A75">
              <w:t xml:space="preserve"> ¿Deseea cancelarlo?”</w:t>
            </w:r>
          </w:p>
          <w:p w14:paraId="282CD26A" w14:textId="297815F5" w:rsidR="00E20CD5" w:rsidRDefault="00E20CD5" w:rsidP="00E20CD5"/>
        </w:tc>
        <w:tc>
          <w:tcPr>
            <w:tcW w:w="1560" w:type="dxa"/>
          </w:tcPr>
          <w:p w14:paraId="41A7779A" w14:textId="77777777" w:rsidR="00873784" w:rsidRDefault="00873784"/>
          <w:p w14:paraId="4583CFC5" w14:textId="77777777" w:rsidR="00926F2D" w:rsidRDefault="00926F2D"/>
          <w:p w14:paraId="167BAD85" w14:textId="77777777" w:rsidR="00926F2D" w:rsidRDefault="00926F2D"/>
          <w:p w14:paraId="587A3B80" w14:textId="77777777" w:rsidR="00926F2D" w:rsidRDefault="00926F2D"/>
          <w:p w14:paraId="740378CA" w14:textId="77777777" w:rsidR="00926F2D" w:rsidRDefault="00926F2D"/>
          <w:p w14:paraId="1184F69C" w14:textId="77777777" w:rsidR="00926F2D" w:rsidRDefault="00926F2D"/>
          <w:p w14:paraId="467F551B" w14:textId="77777777" w:rsidR="00926F2D" w:rsidRDefault="00926F2D"/>
          <w:p w14:paraId="3AE1AA61" w14:textId="77777777" w:rsidR="00926F2D" w:rsidRDefault="00926F2D"/>
          <w:p w14:paraId="30AD1EB5" w14:textId="77777777" w:rsidR="00926F2D" w:rsidRDefault="00926F2D"/>
          <w:p w14:paraId="4CB249EE" w14:textId="77777777" w:rsidR="00926F2D" w:rsidRDefault="00926F2D"/>
          <w:p w14:paraId="282CD26B" w14:textId="688451FB" w:rsidR="00926F2D" w:rsidRDefault="00926F2D">
            <w:r>
              <w:t>C.A N°1</w:t>
            </w:r>
          </w:p>
        </w:tc>
      </w:tr>
      <w:tr w:rsidR="00873784" w14:paraId="282CD270" w14:textId="77777777">
        <w:tc>
          <w:tcPr>
            <w:tcW w:w="3990" w:type="dxa"/>
          </w:tcPr>
          <w:p w14:paraId="282CD26D" w14:textId="056446D2" w:rsidR="00873784" w:rsidRDefault="00070026">
            <w:r>
              <w:lastRenderedPageBreak/>
              <w:t>4. Ingresar respuesta (Si-No)</w:t>
            </w:r>
          </w:p>
        </w:tc>
        <w:tc>
          <w:tcPr>
            <w:tcW w:w="4680" w:type="dxa"/>
          </w:tcPr>
          <w:p w14:paraId="282CD26E" w14:textId="77777777" w:rsidR="00873784" w:rsidRDefault="00873784"/>
        </w:tc>
        <w:tc>
          <w:tcPr>
            <w:tcW w:w="1560" w:type="dxa"/>
          </w:tcPr>
          <w:p w14:paraId="282CD26F" w14:textId="77777777" w:rsidR="00873784" w:rsidRDefault="00873784"/>
        </w:tc>
      </w:tr>
      <w:tr w:rsidR="00873784" w14:paraId="282CD274" w14:textId="77777777">
        <w:tc>
          <w:tcPr>
            <w:tcW w:w="3990" w:type="dxa"/>
          </w:tcPr>
          <w:p w14:paraId="282CD271" w14:textId="77777777" w:rsidR="00873784" w:rsidRDefault="00873784"/>
        </w:tc>
        <w:tc>
          <w:tcPr>
            <w:tcW w:w="4680" w:type="dxa"/>
          </w:tcPr>
          <w:p w14:paraId="15D06A6B" w14:textId="77777777" w:rsidR="00873784" w:rsidRDefault="00465D89">
            <w:r>
              <w:t>5. Verificar respuesta</w:t>
            </w:r>
          </w:p>
          <w:p w14:paraId="694D8378" w14:textId="2CCDB3DC" w:rsidR="00465D89" w:rsidRDefault="00465D89">
            <w:r>
              <w:t>5.1. Co</w:t>
            </w:r>
            <w:r w:rsidR="00492421">
              <w:t>n</w:t>
            </w:r>
            <w:r>
              <w:t>trolar consistencia de datos ingresados</w:t>
            </w:r>
          </w:p>
          <w:p w14:paraId="6AC48F0E" w14:textId="2B0DB136" w:rsidR="00465D89" w:rsidRDefault="00465D89">
            <w:r>
              <w:t xml:space="preserve">5.2. </w:t>
            </w:r>
            <w:r w:rsidR="00FF48ED">
              <w:t xml:space="preserve">Comprobar que respuesta sea </w:t>
            </w:r>
            <w:r w:rsidR="00926F2D">
              <w:t>igual a</w:t>
            </w:r>
            <w:r w:rsidR="00FF48ED">
              <w:t xml:space="preserve"> “si”</w:t>
            </w:r>
          </w:p>
          <w:p w14:paraId="566B407F" w14:textId="145B2F6A" w:rsidR="00027053" w:rsidRDefault="00027053" w:rsidP="00027053">
            <w:r>
              <w:t>5</w:t>
            </w:r>
            <w:r>
              <w:t>.3. Leer instancia de EstadoConvenio</w:t>
            </w:r>
          </w:p>
          <w:p w14:paraId="6B962D36" w14:textId="03736A1F" w:rsidR="00027053" w:rsidRDefault="002D3CF0" w:rsidP="00027053">
            <w:r>
              <w:t>5</w:t>
            </w:r>
            <w:r w:rsidR="00027053">
              <w:t>.4. Leer nombreEstadoConvenio</w:t>
            </w:r>
          </w:p>
          <w:p w14:paraId="7B517217" w14:textId="0332C42D" w:rsidR="00027053" w:rsidRDefault="002D3CF0" w:rsidP="00027053">
            <w:r>
              <w:t>5</w:t>
            </w:r>
            <w:r w:rsidR="00027053">
              <w:t>.5. Comprobar que nombreEstadoConvenio sea igual a “Firmado” o “En proceso”</w:t>
            </w:r>
          </w:p>
          <w:p w14:paraId="282CD272" w14:textId="3878282E" w:rsidR="00453F4C" w:rsidRDefault="002D3CF0" w:rsidP="00027053">
            <w:r>
              <w:t>5.6. Si nombreEstadoConvenio es igual a “Firmado” ir a paso 7 del camino principal</w:t>
            </w:r>
          </w:p>
        </w:tc>
        <w:tc>
          <w:tcPr>
            <w:tcW w:w="1560" w:type="dxa"/>
          </w:tcPr>
          <w:p w14:paraId="282CD273" w14:textId="77777777" w:rsidR="00873784" w:rsidRDefault="00873784"/>
        </w:tc>
      </w:tr>
      <w:tr w:rsidR="00873784" w14:paraId="282CD278" w14:textId="77777777">
        <w:tc>
          <w:tcPr>
            <w:tcW w:w="3990" w:type="dxa"/>
          </w:tcPr>
          <w:p w14:paraId="282CD275" w14:textId="77777777" w:rsidR="00873784" w:rsidRDefault="00873784"/>
        </w:tc>
        <w:tc>
          <w:tcPr>
            <w:tcW w:w="4680" w:type="dxa"/>
          </w:tcPr>
          <w:p w14:paraId="333277DC" w14:textId="77777777" w:rsidR="00873784" w:rsidRDefault="002D3CF0" w:rsidP="00027053">
            <w:r>
              <w:t xml:space="preserve">6. </w:t>
            </w:r>
            <w:r w:rsidR="00410AC2">
              <w:t>Cancelar servicios</w:t>
            </w:r>
          </w:p>
          <w:p w14:paraId="1692BCDB" w14:textId="77777777" w:rsidR="008D5C92" w:rsidRDefault="00410AC2" w:rsidP="00027053">
            <w:r>
              <w:t xml:space="preserve">6.1. </w:t>
            </w:r>
            <w:r w:rsidR="00010D8B">
              <w:t xml:space="preserve">Buscar instancia de </w:t>
            </w:r>
            <w:r w:rsidR="00C570F1">
              <w:t>EstadoServicio</w:t>
            </w:r>
            <w:r w:rsidR="008D5C92">
              <w:t xml:space="preserve"> con:</w:t>
            </w:r>
          </w:p>
          <w:p w14:paraId="0C59596E" w14:textId="77777777" w:rsidR="00DE14ED" w:rsidRDefault="00DE14ED" w:rsidP="00DE14ED">
            <w:pPr>
              <w:pStyle w:val="Prrafodelista"/>
              <w:numPr>
                <w:ilvl w:val="0"/>
                <w:numId w:val="6"/>
              </w:numPr>
            </w:pPr>
            <w:r>
              <w:t>con fechaHoraBajaES igual a vacío</w:t>
            </w:r>
          </w:p>
          <w:p w14:paraId="1AA1DFDF" w14:textId="77777777" w:rsidR="008D5C92" w:rsidRDefault="00DE14ED" w:rsidP="00DE14ED">
            <w:pPr>
              <w:pStyle w:val="Prrafodelista"/>
              <w:numPr>
                <w:ilvl w:val="0"/>
                <w:numId w:val="6"/>
              </w:numPr>
            </w:pPr>
            <w:r>
              <w:t>con nombreEstadoServicio igual a “Cancelado”</w:t>
            </w:r>
          </w:p>
          <w:p w14:paraId="2385A34D" w14:textId="77777777" w:rsidR="001D241A" w:rsidRDefault="001D241A" w:rsidP="001D241A">
            <w:r>
              <w:t xml:space="preserve">6.2. </w:t>
            </w:r>
            <w:r>
              <w:t>Buscar instancia de EstadoServicio</w:t>
            </w:r>
            <w:r>
              <w:t xml:space="preserve"> con:</w:t>
            </w:r>
            <w:r>
              <w:t xml:space="preserve"> </w:t>
            </w:r>
          </w:p>
          <w:p w14:paraId="2B5B0C8E" w14:textId="176547F1" w:rsidR="001D241A" w:rsidRDefault="001D241A" w:rsidP="008B5861">
            <w:pPr>
              <w:pStyle w:val="Prrafodelista"/>
              <w:numPr>
                <w:ilvl w:val="0"/>
                <w:numId w:val="7"/>
              </w:numPr>
            </w:pPr>
            <w:r>
              <w:t>fechaHoraBajaES igual a vacío</w:t>
            </w:r>
          </w:p>
          <w:p w14:paraId="301644D2" w14:textId="38519653" w:rsidR="001D241A" w:rsidRDefault="001D241A" w:rsidP="008B5861">
            <w:pPr>
              <w:pStyle w:val="Prrafodelista"/>
              <w:numPr>
                <w:ilvl w:val="0"/>
                <w:numId w:val="7"/>
              </w:numPr>
            </w:pPr>
            <w:r>
              <w:t>nombreEstadoServicio igual a “Asignado”</w:t>
            </w:r>
          </w:p>
          <w:p w14:paraId="65854A2B" w14:textId="033567D5" w:rsidR="008B5861" w:rsidRDefault="008B5861" w:rsidP="008B5861">
            <w:r>
              <w:t xml:space="preserve">6.3. </w:t>
            </w:r>
            <w:r>
              <w:t xml:space="preserve">Buscar instancia de EstadoServicio con: </w:t>
            </w:r>
          </w:p>
          <w:p w14:paraId="457B516D" w14:textId="77777777" w:rsidR="008B5861" w:rsidRDefault="008B5861" w:rsidP="008B5861">
            <w:pPr>
              <w:pStyle w:val="Prrafodelista"/>
              <w:numPr>
                <w:ilvl w:val="0"/>
                <w:numId w:val="7"/>
              </w:numPr>
            </w:pPr>
            <w:r>
              <w:t>fechaHoraBajaES igual a vacío</w:t>
            </w:r>
          </w:p>
          <w:p w14:paraId="6634F629" w14:textId="006DB3EC" w:rsidR="008B5861" w:rsidRDefault="008B5861" w:rsidP="008B5861">
            <w:pPr>
              <w:pStyle w:val="Prrafodelista"/>
              <w:numPr>
                <w:ilvl w:val="0"/>
                <w:numId w:val="7"/>
              </w:numPr>
            </w:pPr>
            <w:r>
              <w:t>nombreEstadoServicio igual a “</w:t>
            </w:r>
            <w:r w:rsidR="002951FE">
              <w:t>En progreso</w:t>
            </w:r>
            <w:r>
              <w:t>”</w:t>
            </w:r>
          </w:p>
          <w:p w14:paraId="51C8531C" w14:textId="124F5234" w:rsidR="00DD7720" w:rsidRDefault="00DD7720" w:rsidP="00DD7720">
            <w:r>
              <w:t>6.</w:t>
            </w:r>
            <w:r w:rsidR="008735C0">
              <w:t>4</w:t>
            </w:r>
            <w:r>
              <w:t xml:space="preserve">. </w:t>
            </w:r>
            <w:r w:rsidR="001C6B51">
              <w:t xml:space="preserve">Leer instancia de </w:t>
            </w:r>
            <w:r w:rsidR="007B4CCD">
              <w:t>Convenio</w:t>
            </w:r>
            <w:r w:rsidR="00B97377">
              <w:t>TipoServicio relacionada a instancia de Convenio (paso 3.2)</w:t>
            </w:r>
          </w:p>
          <w:p w14:paraId="198DD5C6" w14:textId="58815476" w:rsidR="008735C0" w:rsidRDefault="00CB3226" w:rsidP="00DD7720">
            <w:r>
              <w:t xml:space="preserve">6.5. Por cada instancia de </w:t>
            </w:r>
            <w:r w:rsidR="00B25465">
              <w:t>ConvenioTipoServicio encontrada</w:t>
            </w:r>
            <w:r w:rsidR="00F36F2D">
              <w:t>:</w:t>
            </w:r>
          </w:p>
          <w:p w14:paraId="10479FCF" w14:textId="77777777" w:rsidR="00F36F2D" w:rsidRDefault="00F36F2D" w:rsidP="00DD7720">
            <w:r>
              <w:t>6.5.1. Buscar instancias de Servicio con:</w:t>
            </w:r>
          </w:p>
          <w:p w14:paraId="21D60F3D" w14:textId="193497CB" w:rsidR="00F36F2D" w:rsidRDefault="00EA03EA" w:rsidP="00F36F2D">
            <w:pPr>
              <w:pStyle w:val="Prrafodelista"/>
              <w:numPr>
                <w:ilvl w:val="0"/>
                <w:numId w:val="8"/>
              </w:numPr>
            </w:pPr>
            <w:r>
              <w:t>Relacionada a</w:t>
            </w:r>
            <w:r w:rsidR="00F36F2D">
              <w:t xml:space="preserve"> </w:t>
            </w:r>
            <w:r w:rsidR="00BE6AAE">
              <w:t>instancia de ConvenioTipoServicio</w:t>
            </w:r>
          </w:p>
          <w:p w14:paraId="47B69E99" w14:textId="1DDC547C" w:rsidR="00BE6AAE" w:rsidRDefault="00EA03EA" w:rsidP="00F36F2D">
            <w:pPr>
              <w:pStyle w:val="Prrafodelista"/>
              <w:numPr>
                <w:ilvl w:val="0"/>
                <w:numId w:val="8"/>
              </w:numPr>
            </w:pPr>
            <w:r>
              <w:t>Relacionada a instancia de EstadoConvenio</w:t>
            </w:r>
          </w:p>
          <w:p w14:paraId="2B9FDA85" w14:textId="64936CFB" w:rsidR="00EA03EA" w:rsidRDefault="00EA03EA" w:rsidP="00EA03EA">
            <w:r>
              <w:t>6.5.2. Modificar instancia</w:t>
            </w:r>
          </w:p>
          <w:p w14:paraId="282CD276" w14:textId="72065C19" w:rsidR="0031551D" w:rsidRDefault="0031551D" w:rsidP="00DD7720"/>
        </w:tc>
        <w:tc>
          <w:tcPr>
            <w:tcW w:w="1560" w:type="dxa"/>
          </w:tcPr>
          <w:p w14:paraId="282CD277" w14:textId="77777777" w:rsidR="00873784" w:rsidRDefault="00873784"/>
        </w:tc>
      </w:tr>
      <w:tr w:rsidR="002D3CF0" w14:paraId="282CD27C" w14:textId="77777777">
        <w:tc>
          <w:tcPr>
            <w:tcW w:w="3990" w:type="dxa"/>
          </w:tcPr>
          <w:p w14:paraId="282CD279" w14:textId="77777777" w:rsidR="002D3CF0" w:rsidRDefault="002D3CF0" w:rsidP="002D3CF0"/>
        </w:tc>
        <w:tc>
          <w:tcPr>
            <w:tcW w:w="4680" w:type="dxa"/>
          </w:tcPr>
          <w:p w14:paraId="529972DD" w14:textId="77777777" w:rsidR="002D3CF0" w:rsidRDefault="002D3CF0" w:rsidP="002D3CF0">
            <w:r>
              <w:t>5.3. Buscar instancia de EstadoConvenio con:</w:t>
            </w:r>
          </w:p>
          <w:p w14:paraId="63D868CA" w14:textId="77777777" w:rsidR="002D3CF0" w:rsidRDefault="002D3CF0" w:rsidP="002D3CF0">
            <w:pPr>
              <w:pStyle w:val="Prrafodelista"/>
              <w:numPr>
                <w:ilvl w:val="0"/>
                <w:numId w:val="4"/>
              </w:numPr>
            </w:pPr>
            <w:r>
              <w:t>nombreEstadoConvenio igual a Cancelado</w:t>
            </w:r>
          </w:p>
          <w:p w14:paraId="00390BCB" w14:textId="77777777" w:rsidR="002D3CF0" w:rsidRDefault="002D3CF0" w:rsidP="002D3CF0">
            <w:pPr>
              <w:pStyle w:val="Prrafodelista"/>
              <w:numPr>
                <w:ilvl w:val="0"/>
                <w:numId w:val="4"/>
              </w:numPr>
            </w:pPr>
            <w:r>
              <w:t>fechaHoraBajaEC igual a vacio</w:t>
            </w:r>
          </w:p>
          <w:p w14:paraId="27860845" w14:textId="77777777" w:rsidR="002D3CF0" w:rsidRDefault="002D3CF0" w:rsidP="002D3CF0">
            <w:r>
              <w:t>5.4. Modificar instancia de estado convenio con:</w:t>
            </w:r>
          </w:p>
          <w:p w14:paraId="5BF80845" w14:textId="77777777" w:rsidR="002D3CF0" w:rsidRDefault="002D3CF0" w:rsidP="002D3CF0">
            <w:pPr>
              <w:pStyle w:val="Prrafodelista"/>
              <w:numPr>
                <w:ilvl w:val="0"/>
                <w:numId w:val="5"/>
              </w:numPr>
            </w:pPr>
            <w:r>
              <w:t>fechaHoraCancelacion igual a fecha actual</w:t>
            </w:r>
          </w:p>
          <w:p w14:paraId="5562390C" w14:textId="77777777" w:rsidR="002D3CF0" w:rsidRDefault="002D3CF0" w:rsidP="002D3CF0">
            <w:pPr>
              <w:pStyle w:val="Prrafodelista"/>
              <w:numPr>
                <w:ilvl w:val="0"/>
                <w:numId w:val="5"/>
              </w:numPr>
            </w:pPr>
            <w:r>
              <w:lastRenderedPageBreak/>
              <w:t>relación a instancia de EstadoConvenio eliminada</w:t>
            </w:r>
          </w:p>
          <w:p w14:paraId="282CD27A" w14:textId="34337679" w:rsidR="002D3CF0" w:rsidRDefault="002D3CF0" w:rsidP="002D3CF0">
            <w:r>
              <w:t>relación a de Estado convenio agregada (paso 5.3)</w:t>
            </w:r>
          </w:p>
        </w:tc>
        <w:tc>
          <w:tcPr>
            <w:tcW w:w="1560" w:type="dxa"/>
          </w:tcPr>
          <w:p w14:paraId="282CD27B" w14:textId="77777777" w:rsidR="002D3CF0" w:rsidRDefault="002D3CF0" w:rsidP="002D3CF0"/>
        </w:tc>
      </w:tr>
      <w:tr w:rsidR="002D3CF0" w14:paraId="282CD280" w14:textId="77777777">
        <w:tc>
          <w:tcPr>
            <w:tcW w:w="3990" w:type="dxa"/>
          </w:tcPr>
          <w:p w14:paraId="282CD27D" w14:textId="77777777" w:rsidR="002D3CF0" w:rsidRDefault="002D3CF0" w:rsidP="002D3CF0"/>
        </w:tc>
        <w:tc>
          <w:tcPr>
            <w:tcW w:w="4680" w:type="dxa"/>
          </w:tcPr>
          <w:p w14:paraId="282CD27E" w14:textId="77777777" w:rsidR="002D3CF0" w:rsidRDefault="002D3CF0" w:rsidP="002D3CF0"/>
        </w:tc>
        <w:tc>
          <w:tcPr>
            <w:tcW w:w="1560" w:type="dxa"/>
          </w:tcPr>
          <w:p w14:paraId="282CD27F" w14:textId="77777777" w:rsidR="002D3CF0" w:rsidRDefault="002D3CF0" w:rsidP="002D3CF0"/>
        </w:tc>
      </w:tr>
      <w:tr w:rsidR="002D3CF0" w14:paraId="282CD284" w14:textId="77777777">
        <w:tc>
          <w:tcPr>
            <w:tcW w:w="3990" w:type="dxa"/>
          </w:tcPr>
          <w:p w14:paraId="282CD281" w14:textId="77777777" w:rsidR="002D3CF0" w:rsidRDefault="002D3CF0" w:rsidP="002D3CF0"/>
        </w:tc>
        <w:tc>
          <w:tcPr>
            <w:tcW w:w="4680" w:type="dxa"/>
          </w:tcPr>
          <w:p w14:paraId="282CD282" w14:textId="77777777" w:rsidR="002D3CF0" w:rsidRDefault="002D3CF0" w:rsidP="002D3CF0"/>
        </w:tc>
        <w:tc>
          <w:tcPr>
            <w:tcW w:w="1560" w:type="dxa"/>
          </w:tcPr>
          <w:p w14:paraId="282CD283" w14:textId="77777777" w:rsidR="002D3CF0" w:rsidRDefault="002D3CF0" w:rsidP="002D3CF0"/>
        </w:tc>
      </w:tr>
      <w:tr w:rsidR="002D3CF0" w14:paraId="282CD288" w14:textId="77777777">
        <w:tc>
          <w:tcPr>
            <w:tcW w:w="3990" w:type="dxa"/>
          </w:tcPr>
          <w:p w14:paraId="282CD285" w14:textId="77777777" w:rsidR="002D3CF0" w:rsidRDefault="002D3CF0" w:rsidP="002D3CF0"/>
        </w:tc>
        <w:tc>
          <w:tcPr>
            <w:tcW w:w="4680" w:type="dxa"/>
          </w:tcPr>
          <w:p w14:paraId="282CD286" w14:textId="77777777" w:rsidR="002D3CF0" w:rsidRDefault="002D3CF0" w:rsidP="002D3CF0"/>
        </w:tc>
        <w:tc>
          <w:tcPr>
            <w:tcW w:w="1560" w:type="dxa"/>
          </w:tcPr>
          <w:p w14:paraId="282CD287" w14:textId="77777777" w:rsidR="002D3CF0" w:rsidRDefault="002D3CF0" w:rsidP="002D3CF0"/>
        </w:tc>
      </w:tr>
      <w:tr w:rsidR="002D3CF0" w14:paraId="282CD28C" w14:textId="77777777">
        <w:tc>
          <w:tcPr>
            <w:tcW w:w="3990" w:type="dxa"/>
          </w:tcPr>
          <w:p w14:paraId="282CD289" w14:textId="77777777" w:rsidR="002D3CF0" w:rsidRDefault="002D3CF0" w:rsidP="002D3CF0"/>
        </w:tc>
        <w:tc>
          <w:tcPr>
            <w:tcW w:w="4680" w:type="dxa"/>
          </w:tcPr>
          <w:p w14:paraId="282CD28A" w14:textId="77777777" w:rsidR="002D3CF0" w:rsidRDefault="002D3CF0" w:rsidP="002D3CF0"/>
        </w:tc>
        <w:tc>
          <w:tcPr>
            <w:tcW w:w="1560" w:type="dxa"/>
          </w:tcPr>
          <w:p w14:paraId="282CD28B" w14:textId="77777777" w:rsidR="002D3CF0" w:rsidRDefault="002D3CF0" w:rsidP="002D3CF0"/>
        </w:tc>
      </w:tr>
      <w:tr w:rsidR="002D3CF0" w14:paraId="282CD290" w14:textId="77777777">
        <w:tc>
          <w:tcPr>
            <w:tcW w:w="3990" w:type="dxa"/>
          </w:tcPr>
          <w:p w14:paraId="282CD28D" w14:textId="77777777" w:rsidR="002D3CF0" w:rsidRDefault="002D3CF0" w:rsidP="002D3CF0"/>
        </w:tc>
        <w:tc>
          <w:tcPr>
            <w:tcW w:w="4680" w:type="dxa"/>
          </w:tcPr>
          <w:p w14:paraId="282CD28E" w14:textId="77777777" w:rsidR="002D3CF0" w:rsidRDefault="002D3CF0" w:rsidP="002D3CF0"/>
        </w:tc>
        <w:tc>
          <w:tcPr>
            <w:tcW w:w="1560" w:type="dxa"/>
          </w:tcPr>
          <w:p w14:paraId="282CD28F" w14:textId="77777777" w:rsidR="002D3CF0" w:rsidRDefault="002D3CF0" w:rsidP="002D3CF0"/>
        </w:tc>
      </w:tr>
      <w:tr w:rsidR="002D3CF0" w14:paraId="282CD294" w14:textId="77777777">
        <w:tc>
          <w:tcPr>
            <w:tcW w:w="3990" w:type="dxa"/>
          </w:tcPr>
          <w:p w14:paraId="282CD291" w14:textId="77777777" w:rsidR="002D3CF0" w:rsidRDefault="002D3CF0" w:rsidP="002D3CF0"/>
        </w:tc>
        <w:tc>
          <w:tcPr>
            <w:tcW w:w="4680" w:type="dxa"/>
          </w:tcPr>
          <w:p w14:paraId="282CD292" w14:textId="77777777" w:rsidR="002D3CF0" w:rsidRDefault="002D3CF0" w:rsidP="002D3CF0"/>
        </w:tc>
        <w:tc>
          <w:tcPr>
            <w:tcW w:w="1560" w:type="dxa"/>
          </w:tcPr>
          <w:p w14:paraId="282CD293" w14:textId="77777777" w:rsidR="002D3CF0" w:rsidRDefault="002D3CF0" w:rsidP="002D3CF0"/>
        </w:tc>
      </w:tr>
      <w:tr w:rsidR="002D3CF0" w14:paraId="282CD298" w14:textId="77777777">
        <w:tc>
          <w:tcPr>
            <w:tcW w:w="3990" w:type="dxa"/>
          </w:tcPr>
          <w:p w14:paraId="282CD295" w14:textId="77777777" w:rsidR="002D3CF0" w:rsidRDefault="002D3CF0" w:rsidP="002D3CF0"/>
        </w:tc>
        <w:tc>
          <w:tcPr>
            <w:tcW w:w="4680" w:type="dxa"/>
          </w:tcPr>
          <w:p w14:paraId="282CD296" w14:textId="77777777" w:rsidR="002D3CF0" w:rsidRDefault="002D3CF0" w:rsidP="002D3CF0"/>
        </w:tc>
        <w:tc>
          <w:tcPr>
            <w:tcW w:w="1560" w:type="dxa"/>
          </w:tcPr>
          <w:p w14:paraId="282CD297" w14:textId="77777777" w:rsidR="002D3CF0" w:rsidRDefault="002D3CF0" w:rsidP="002D3CF0"/>
        </w:tc>
      </w:tr>
      <w:tr w:rsidR="002D3CF0" w14:paraId="282CD29C" w14:textId="77777777">
        <w:tc>
          <w:tcPr>
            <w:tcW w:w="3990" w:type="dxa"/>
          </w:tcPr>
          <w:p w14:paraId="282CD299" w14:textId="77777777" w:rsidR="002D3CF0" w:rsidRDefault="002D3CF0" w:rsidP="002D3CF0"/>
        </w:tc>
        <w:tc>
          <w:tcPr>
            <w:tcW w:w="4680" w:type="dxa"/>
          </w:tcPr>
          <w:p w14:paraId="282CD29A" w14:textId="77777777" w:rsidR="002D3CF0" w:rsidRDefault="002D3CF0" w:rsidP="002D3CF0"/>
        </w:tc>
        <w:tc>
          <w:tcPr>
            <w:tcW w:w="1560" w:type="dxa"/>
          </w:tcPr>
          <w:p w14:paraId="282CD29B" w14:textId="77777777" w:rsidR="002D3CF0" w:rsidRDefault="002D3CF0" w:rsidP="002D3CF0"/>
        </w:tc>
      </w:tr>
      <w:tr w:rsidR="002D3CF0" w14:paraId="282CD2A0" w14:textId="77777777">
        <w:tc>
          <w:tcPr>
            <w:tcW w:w="3990" w:type="dxa"/>
          </w:tcPr>
          <w:p w14:paraId="282CD29D" w14:textId="77777777" w:rsidR="002D3CF0" w:rsidRDefault="002D3CF0" w:rsidP="002D3CF0"/>
        </w:tc>
        <w:tc>
          <w:tcPr>
            <w:tcW w:w="4680" w:type="dxa"/>
          </w:tcPr>
          <w:p w14:paraId="282CD29E" w14:textId="77777777" w:rsidR="002D3CF0" w:rsidRDefault="002D3CF0" w:rsidP="002D3CF0"/>
        </w:tc>
        <w:tc>
          <w:tcPr>
            <w:tcW w:w="1560" w:type="dxa"/>
          </w:tcPr>
          <w:p w14:paraId="282CD29F" w14:textId="77777777" w:rsidR="002D3CF0" w:rsidRDefault="002D3CF0" w:rsidP="002D3CF0"/>
        </w:tc>
      </w:tr>
      <w:tr w:rsidR="002D3CF0" w14:paraId="282CD2A4" w14:textId="77777777">
        <w:tc>
          <w:tcPr>
            <w:tcW w:w="3990" w:type="dxa"/>
          </w:tcPr>
          <w:p w14:paraId="282CD2A1" w14:textId="77777777" w:rsidR="002D3CF0" w:rsidRDefault="002D3CF0" w:rsidP="002D3CF0"/>
        </w:tc>
        <w:tc>
          <w:tcPr>
            <w:tcW w:w="4680" w:type="dxa"/>
          </w:tcPr>
          <w:p w14:paraId="282CD2A2" w14:textId="77777777" w:rsidR="002D3CF0" w:rsidRDefault="002D3CF0" w:rsidP="002D3CF0"/>
        </w:tc>
        <w:tc>
          <w:tcPr>
            <w:tcW w:w="1560" w:type="dxa"/>
          </w:tcPr>
          <w:p w14:paraId="282CD2A3" w14:textId="77777777" w:rsidR="002D3CF0" w:rsidRDefault="002D3CF0" w:rsidP="002D3CF0"/>
        </w:tc>
      </w:tr>
      <w:tr w:rsidR="002D3CF0" w14:paraId="282CD2A8" w14:textId="77777777">
        <w:tc>
          <w:tcPr>
            <w:tcW w:w="3990" w:type="dxa"/>
          </w:tcPr>
          <w:p w14:paraId="282CD2A5" w14:textId="77777777" w:rsidR="002D3CF0" w:rsidRDefault="002D3CF0" w:rsidP="002D3CF0"/>
        </w:tc>
        <w:tc>
          <w:tcPr>
            <w:tcW w:w="4680" w:type="dxa"/>
          </w:tcPr>
          <w:p w14:paraId="282CD2A6" w14:textId="77777777" w:rsidR="002D3CF0" w:rsidRDefault="002D3CF0" w:rsidP="002D3CF0"/>
        </w:tc>
        <w:tc>
          <w:tcPr>
            <w:tcW w:w="1560" w:type="dxa"/>
          </w:tcPr>
          <w:p w14:paraId="282CD2A7" w14:textId="77777777" w:rsidR="002D3CF0" w:rsidRDefault="002D3CF0" w:rsidP="002D3CF0"/>
        </w:tc>
      </w:tr>
      <w:tr w:rsidR="002D3CF0" w14:paraId="282CD2AC" w14:textId="77777777">
        <w:tc>
          <w:tcPr>
            <w:tcW w:w="3990" w:type="dxa"/>
          </w:tcPr>
          <w:p w14:paraId="282CD2A9" w14:textId="77777777" w:rsidR="002D3CF0" w:rsidRDefault="002D3CF0" w:rsidP="002D3CF0"/>
        </w:tc>
        <w:tc>
          <w:tcPr>
            <w:tcW w:w="4680" w:type="dxa"/>
          </w:tcPr>
          <w:p w14:paraId="282CD2AA" w14:textId="77777777" w:rsidR="002D3CF0" w:rsidRDefault="002D3CF0" w:rsidP="002D3CF0"/>
        </w:tc>
        <w:tc>
          <w:tcPr>
            <w:tcW w:w="1560" w:type="dxa"/>
          </w:tcPr>
          <w:p w14:paraId="282CD2AB" w14:textId="77777777" w:rsidR="002D3CF0" w:rsidRDefault="002D3CF0" w:rsidP="002D3CF0"/>
        </w:tc>
      </w:tr>
      <w:tr w:rsidR="002D3CF0" w14:paraId="282CD2B0" w14:textId="77777777">
        <w:tc>
          <w:tcPr>
            <w:tcW w:w="3990" w:type="dxa"/>
          </w:tcPr>
          <w:p w14:paraId="282CD2AD" w14:textId="77777777" w:rsidR="002D3CF0" w:rsidRDefault="002D3CF0" w:rsidP="002D3CF0"/>
        </w:tc>
        <w:tc>
          <w:tcPr>
            <w:tcW w:w="4680" w:type="dxa"/>
          </w:tcPr>
          <w:p w14:paraId="282CD2AE" w14:textId="77777777" w:rsidR="002D3CF0" w:rsidRDefault="002D3CF0" w:rsidP="002D3CF0"/>
        </w:tc>
        <w:tc>
          <w:tcPr>
            <w:tcW w:w="1560" w:type="dxa"/>
          </w:tcPr>
          <w:p w14:paraId="282CD2AF" w14:textId="77777777" w:rsidR="002D3CF0" w:rsidRDefault="002D3CF0" w:rsidP="002D3CF0"/>
        </w:tc>
      </w:tr>
      <w:tr w:rsidR="002D3CF0" w14:paraId="282CD2B4" w14:textId="77777777">
        <w:tc>
          <w:tcPr>
            <w:tcW w:w="3990" w:type="dxa"/>
          </w:tcPr>
          <w:p w14:paraId="282CD2B1" w14:textId="77777777" w:rsidR="002D3CF0" w:rsidRDefault="002D3CF0" w:rsidP="002D3CF0"/>
        </w:tc>
        <w:tc>
          <w:tcPr>
            <w:tcW w:w="4680" w:type="dxa"/>
          </w:tcPr>
          <w:p w14:paraId="282CD2B2" w14:textId="77777777" w:rsidR="002D3CF0" w:rsidRDefault="002D3CF0" w:rsidP="002D3CF0"/>
        </w:tc>
        <w:tc>
          <w:tcPr>
            <w:tcW w:w="1560" w:type="dxa"/>
          </w:tcPr>
          <w:p w14:paraId="282CD2B3" w14:textId="77777777" w:rsidR="002D3CF0" w:rsidRDefault="002D3CF0" w:rsidP="002D3CF0"/>
        </w:tc>
      </w:tr>
      <w:tr w:rsidR="002D3CF0" w14:paraId="282CD2B8" w14:textId="77777777">
        <w:tc>
          <w:tcPr>
            <w:tcW w:w="3990" w:type="dxa"/>
          </w:tcPr>
          <w:p w14:paraId="282CD2B5" w14:textId="77777777" w:rsidR="002D3CF0" w:rsidRDefault="002D3CF0" w:rsidP="002D3CF0"/>
        </w:tc>
        <w:tc>
          <w:tcPr>
            <w:tcW w:w="4680" w:type="dxa"/>
          </w:tcPr>
          <w:p w14:paraId="282CD2B6" w14:textId="77777777" w:rsidR="002D3CF0" w:rsidRDefault="002D3CF0" w:rsidP="002D3CF0"/>
        </w:tc>
        <w:tc>
          <w:tcPr>
            <w:tcW w:w="1560" w:type="dxa"/>
          </w:tcPr>
          <w:p w14:paraId="282CD2B7" w14:textId="77777777" w:rsidR="002D3CF0" w:rsidRDefault="002D3CF0" w:rsidP="002D3CF0"/>
        </w:tc>
      </w:tr>
      <w:tr w:rsidR="002D3CF0" w14:paraId="282CD2BC" w14:textId="77777777">
        <w:tc>
          <w:tcPr>
            <w:tcW w:w="3990" w:type="dxa"/>
          </w:tcPr>
          <w:p w14:paraId="282CD2B9" w14:textId="77777777" w:rsidR="002D3CF0" w:rsidRDefault="002D3CF0" w:rsidP="002D3CF0"/>
        </w:tc>
        <w:tc>
          <w:tcPr>
            <w:tcW w:w="4680" w:type="dxa"/>
          </w:tcPr>
          <w:p w14:paraId="282CD2BA" w14:textId="77777777" w:rsidR="002D3CF0" w:rsidRDefault="002D3CF0" w:rsidP="002D3CF0"/>
        </w:tc>
        <w:tc>
          <w:tcPr>
            <w:tcW w:w="1560" w:type="dxa"/>
          </w:tcPr>
          <w:p w14:paraId="282CD2BB" w14:textId="77777777" w:rsidR="002D3CF0" w:rsidRDefault="002D3CF0" w:rsidP="002D3CF0"/>
        </w:tc>
      </w:tr>
      <w:tr w:rsidR="002D3CF0" w14:paraId="282CD2C0" w14:textId="77777777">
        <w:tc>
          <w:tcPr>
            <w:tcW w:w="3990" w:type="dxa"/>
          </w:tcPr>
          <w:p w14:paraId="282CD2BD" w14:textId="77777777" w:rsidR="002D3CF0" w:rsidRDefault="002D3CF0" w:rsidP="002D3CF0"/>
        </w:tc>
        <w:tc>
          <w:tcPr>
            <w:tcW w:w="4680" w:type="dxa"/>
          </w:tcPr>
          <w:p w14:paraId="282CD2BE" w14:textId="77777777" w:rsidR="002D3CF0" w:rsidRDefault="002D3CF0" w:rsidP="002D3CF0"/>
        </w:tc>
        <w:tc>
          <w:tcPr>
            <w:tcW w:w="1560" w:type="dxa"/>
          </w:tcPr>
          <w:p w14:paraId="282CD2BF" w14:textId="77777777" w:rsidR="002D3CF0" w:rsidRDefault="002D3CF0" w:rsidP="002D3CF0"/>
        </w:tc>
      </w:tr>
    </w:tbl>
    <w:p w14:paraId="282CD2C1" w14:textId="77777777" w:rsidR="00873784" w:rsidRDefault="00873784"/>
    <w:sectPr w:rsidR="00873784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DB39D47-1143-4E55-851F-BE3C154EE9D9}"/>
    <w:embedItalic r:id="rId2" w:fontKey="{0F1A1B7D-A5E3-4E68-BFF6-2D0BDA4C91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1476804-93F9-4607-852D-070C683871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2AA"/>
    <w:multiLevelType w:val="hybridMultilevel"/>
    <w:tmpl w:val="30D0E4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91FA4"/>
    <w:multiLevelType w:val="hybridMultilevel"/>
    <w:tmpl w:val="43B4B9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3C5D"/>
    <w:multiLevelType w:val="hybridMultilevel"/>
    <w:tmpl w:val="46522C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B1624"/>
    <w:multiLevelType w:val="hybridMultilevel"/>
    <w:tmpl w:val="0DEEE0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C0FE6"/>
    <w:multiLevelType w:val="hybridMultilevel"/>
    <w:tmpl w:val="45005F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233EF"/>
    <w:multiLevelType w:val="hybridMultilevel"/>
    <w:tmpl w:val="1BBA31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F5010"/>
    <w:multiLevelType w:val="hybridMultilevel"/>
    <w:tmpl w:val="6BB6AD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520AA"/>
    <w:multiLevelType w:val="hybridMultilevel"/>
    <w:tmpl w:val="C90424C4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9905484">
    <w:abstractNumId w:val="2"/>
  </w:num>
  <w:num w:numId="2" w16cid:durableId="1900287985">
    <w:abstractNumId w:val="3"/>
  </w:num>
  <w:num w:numId="3" w16cid:durableId="1497649039">
    <w:abstractNumId w:val="7"/>
  </w:num>
  <w:num w:numId="4" w16cid:durableId="1556894228">
    <w:abstractNumId w:val="1"/>
  </w:num>
  <w:num w:numId="5" w16cid:durableId="312880393">
    <w:abstractNumId w:val="6"/>
  </w:num>
  <w:num w:numId="6" w16cid:durableId="845898841">
    <w:abstractNumId w:val="5"/>
  </w:num>
  <w:num w:numId="7" w16cid:durableId="1015616563">
    <w:abstractNumId w:val="0"/>
  </w:num>
  <w:num w:numId="8" w16cid:durableId="1311444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784"/>
    <w:rsid w:val="00010D8B"/>
    <w:rsid w:val="000112B9"/>
    <w:rsid w:val="00027053"/>
    <w:rsid w:val="00070026"/>
    <w:rsid w:val="00087897"/>
    <w:rsid w:val="00116F2A"/>
    <w:rsid w:val="001C6B51"/>
    <w:rsid w:val="001D241A"/>
    <w:rsid w:val="002951FE"/>
    <w:rsid w:val="002D3CF0"/>
    <w:rsid w:val="0031551D"/>
    <w:rsid w:val="00410AC2"/>
    <w:rsid w:val="004407A3"/>
    <w:rsid w:val="00453F4C"/>
    <w:rsid w:val="00461850"/>
    <w:rsid w:val="00462060"/>
    <w:rsid w:val="00465D89"/>
    <w:rsid w:val="00483115"/>
    <w:rsid w:val="00492421"/>
    <w:rsid w:val="004A3A75"/>
    <w:rsid w:val="004E465A"/>
    <w:rsid w:val="006C3317"/>
    <w:rsid w:val="007426CA"/>
    <w:rsid w:val="007B4CCD"/>
    <w:rsid w:val="007F0B25"/>
    <w:rsid w:val="008155B8"/>
    <w:rsid w:val="00837907"/>
    <w:rsid w:val="008735C0"/>
    <w:rsid w:val="00873784"/>
    <w:rsid w:val="00885874"/>
    <w:rsid w:val="008B5861"/>
    <w:rsid w:val="008D5C92"/>
    <w:rsid w:val="008E7D3A"/>
    <w:rsid w:val="00926F2D"/>
    <w:rsid w:val="00943152"/>
    <w:rsid w:val="00965A55"/>
    <w:rsid w:val="009A6CDD"/>
    <w:rsid w:val="00A1685D"/>
    <w:rsid w:val="00A44367"/>
    <w:rsid w:val="00A505A8"/>
    <w:rsid w:val="00A62575"/>
    <w:rsid w:val="00AA7369"/>
    <w:rsid w:val="00B25465"/>
    <w:rsid w:val="00B97377"/>
    <w:rsid w:val="00BE6AAE"/>
    <w:rsid w:val="00C570F1"/>
    <w:rsid w:val="00CB3226"/>
    <w:rsid w:val="00CB45A6"/>
    <w:rsid w:val="00D26B0E"/>
    <w:rsid w:val="00D76ECB"/>
    <w:rsid w:val="00DD7720"/>
    <w:rsid w:val="00DE14ED"/>
    <w:rsid w:val="00E14A08"/>
    <w:rsid w:val="00E20CD5"/>
    <w:rsid w:val="00E44646"/>
    <w:rsid w:val="00E91E19"/>
    <w:rsid w:val="00EA03EA"/>
    <w:rsid w:val="00EA0812"/>
    <w:rsid w:val="00ED2A7F"/>
    <w:rsid w:val="00F36F2D"/>
    <w:rsid w:val="00F577EE"/>
    <w:rsid w:val="00F75196"/>
    <w:rsid w:val="00FB42FB"/>
    <w:rsid w:val="00FF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CD230"/>
  <w15:docId w15:val="{24E81275-9EAA-43A5-83E1-1DE613D1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7782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4397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IGb1zv9wuE1arsBfRvNTRfuTQ==">CgMxLjA4AHIhMXpTMU16UkxXQnVtTXkxMmFFcWVEbE82NGdyc21SZ1Ny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378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63</cp:revision>
  <dcterms:created xsi:type="dcterms:W3CDTF">2025-03-30T23:20:00Z</dcterms:created>
  <dcterms:modified xsi:type="dcterms:W3CDTF">2025-05-29T14:45:00Z</dcterms:modified>
</cp:coreProperties>
</file>