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B797" w14:textId="77777777" w:rsidR="00DB22F6" w:rsidRDefault="00000000">
      <w:pPr>
        <w:spacing w:line="276" w:lineRule="auto"/>
        <w:rPr>
          <w:b/>
          <w:bCs/>
        </w:rPr>
      </w:pPr>
      <w:r>
        <w:rPr>
          <w:sz w:val="32"/>
          <w:szCs w:val="32"/>
        </w:rPr>
        <w:t>Listas descriptivas de casos de uso</w:t>
      </w:r>
    </w:p>
    <w:tbl>
      <w:tblPr>
        <w:tblStyle w:val="ad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DB22F6" w14:paraId="3456B79B" w14:textId="77777777">
        <w:tc>
          <w:tcPr>
            <w:tcW w:w="2730" w:type="dxa"/>
          </w:tcPr>
          <w:p w14:paraId="3456B798" w14:textId="77777777" w:rsidR="00DB22F6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3456B799" w14:textId="77777777" w:rsidR="00DB22F6" w:rsidRDefault="00000000">
            <w:pPr>
              <w:spacing w:line="276" w:lineRule="auto"/>
            </w:pPr>
            <w:r>
              <w:t>1</w:t>
            </w:r>
          </w:p>
          <w:p w14:paraId="3456B79A" w14:textId="77777777" w:rsidR="00DB22F6" w:rsidRDefault="00DB22F6">
            <w:pPr>
              <w:spacing w:line="276" w:lineRule="auto"/>
            </w:pPr>
          </w:p>
        </w:tc>
      </w:tr>
      <w:tr w:rsidR="00DB22F6" w14:paraId="3456B79F" w14:textId="77777777">
        <w:tc>
          <w:tcPr>
            <w:tcW w:w="2730" w:type="dxa"/>
          </w:tcPr>
          <w:p w14:paraId="3456B79C" w14:textId="77777777" w:rsidR="00DB22F6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3456B79D" w14:textId="77777777" w:rsidR="00DB22F6" w:rsidRDefault="00000000">
            <w:pPr>
              <w:spacing w:line="276" w:lineRule="auto"/>
            </w:pPr>
            <w:r>
              <w:t>Solicitar servicio</w:t>
            </w:r>
          </w:p>
          <w:p w14:paraId="3456B79E" w14:textId="77777777" w:rsidR="00DB22F6" w:rsidRDefault="00DB22F6">
            <w:pPr>
              <w:spacing w:line="276" w:lineRule="auto"/>
            </w:pPr>
          </w:p>
        </w:tc>
      </w:tr>
      <w:tr w:rsidR="00DB22F6" w14:paraId="3456B7A3" w14:textId="77777777">
        <w:tc>
          <w:tcPr>
            <w:tcW w:w="2730" w:type="dxa"/>
          </w:tcPr>
          <w:p w14:paraId="3456B7A0" w14:textId="77777777" w:rsidR="00DB22F6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3456B7A1" w14:textId="77777777" w:rsidR="00DB22F6" w:rsidRDefault="00000000">
            <w:pPr>
              <w:spacing w:line="276" w:lineRule="auto"/>
            </w:pPr>
            <w:r>
              <w:t>Cliente</w:t>
            </w:r>
          </w:p>
          <w:p w14:paraId="3456B7A2" w14:textId="77777777" w:rsidR="00DB22F6" w:rsidRDefault="00DB22F6">
            <w:pPr>
              <w:spacing w:line="276" w:lineRule="auto"/>
            </w:pPr>
          </w:p>
        </w:tc>
      </w:tr>
      <w:tr w:rsidR="00DB22F6" w14:paraId="3456B7A7" w14:textId="77777777">
        <w:tc>
          <w:tcPr>
            <w:tcW w:w="2730" w:type="dxa"/>
          </w:tcPr>
          <w:p w14:paraId="3456B7A4" w14:textId="77777777" w:rsidR="00DB22F6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3456B7A5" w14:textId="77777777" w:rsidR="00DB22F6" w:rsidRDefault="00000000">
            <w:pPr>
              <w:spacing w:line="276" w:lineRule="auto"/>
            </w:pPr>
            <w:r>
              <w:t>El cliente solicita un servicio de uno de sus convenios activos para un determinado mes.</w:t>
            </w:r>
          </w:p>
          <w:p w14:paraId="3456B7A6" w14:textId="77777777" w:rsidR="00DB22F6" w:rsidRDefault="00DB22F6">
            <w:pPr>
              <w:spacing w:line="276" w:lineRule="auto"/>
            </w:pPr>
          </w:p>
        </w:tc>
      </w:tr>
      <w:tr w:rsidR="00DB22F6" w14:paraId="3456B7AB" w14:textId="77777777">
        <w:tc>
          <w:tcPr>
            <w:tcW w:w="2730" w:type="dxa"/>
          </w:tcPr>
          <w:p w14:paraId="3456B7A8" w14:textId="77777777" w:rsidR="00DB22F6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3456B7A9" w14:textId="77777777" w:rsidR="00DB22F6" w:rsidRDefault="00000000">
            <w:pPr>
              <w:spacing w:line="276" w:lineRule="auto"/>
            </w:pPr>
            <w:r>
              <w:t>A</w:t>
            </w:r>
          </w:p>
          <w:p w14:paraId="3456B7AA" w14:textId="77777777" w:rsidR="00DB22F6" w:rsidRDefault="00DB22F6">
            <w:pPr>
              <w:spacing w:line="276" w:lineRule="auto"/>
            </w:pPr>
          </w:p>
        </w:tc>
      </w:tr>
      <w:tr w:rsidR="00DB22F6" w14:paraId="3456B7AF" w14:textId="77777777">
        <w:tc>
          <w:tcPr>
            <w:tcW w:w="2730" w:type="dxa"/>
          </w:tcPr>
          <w:p w14:paraId="3456B7AC" w14:textId="77777777" w:rsidR="00DB22F6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3456B7AD" w14:textId="77777777" w:rsidR="00DB22F6" w:rsidRDefault="00000000">
            <w:pPr>
              <w:spacing w:line="276" w:lineRule="auto"/>
            </w:pPr>
            <w:r>
              <w:t>numeroConvenio, codigoTipoServicio, horasEstimadas, descServicio</w:t>
            </w:r>
          </w:p>
          <w:p w14:paraId="3456B7AE" w14:textId="77777777" w:rsidR="00DB22F6" w:rsidRDefault="00DB22F6">
            <w:pPr>
              <w:spacing w:line="276" w:lineRule="auto"/>
            </w:pPr>
          </w:p>
        </w:tc>
      </w:tr>
      <w:tr w:rsidR="00DB22F6" w14:paraId="3456B7E1" w14:textId="77777777">
        <w:tc>
          <w:tcPr>
            <w:tcW w:w="2730" w:type="dxa"/>
          </w:tcPr>
          <w:p w14:paraId="3456B7B0" w14:textId="77777777" w:rsidR="00DB22F6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3456B7B1" w14:textId="77777777" w:rsidR="00DB22F6" w:rsidRDefault="00000000">
            <w:pPr>
              <w:spacing w:line="276" w:lineRule="auto"/>
            </w:pPr>
            <w:sdt>
              <w:sdtPr>
                <w:tag w:val="goog_rdk_0"/>
                <w:id w:val="1622855130"/>
              </w:sdtPr>
              <w:sdtContent>
                <w:commentRangeStart w:id="0"/>
              </w:sdtContent>
            </w:sdt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>:</w:t>
            </w:r>
            <w:commentRangeEnd w:id="0"/>
            <w:r>
              <w:rPr>
                <w:rStyle w:val="Refdecomentario"/>
                <w:sz w:val="24"/>
                <w:szCs w:val="24"/>
              </w:rPr>
              <w:commentReference w:id="0"/>
            </w:r>
          </w:p>
          <w:p w14:paraId="3456B7B2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7B3" w14:textId="77777777" w:rsidR="00DB22F6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 o “En progreso”</w:t>
            </w:r>
          </w:p>
          <w:p w14:paraId="3456B7B4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3456B7B5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  <w:r>
              <w:t xml:space="preserve"> (instanciado)</w:t>
            </w:r>
          </w:p>
          <w:p w14:paraId="3456B7B6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sdt>
              <w:sdtPr>
                <w:tag w:val="goog_rdk_1"/>
                <w:id w:val="-1252058721"/>
              </w:sdtPr>
              <w:sdtContent>
                <w:commentRangeStart w:id="1"/>
              </w:sdtContent>
            </w:sdt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  <w:commentRangeEnd w:id="1"/>
            <w:r>
              <w:rPr>
                <w:rStyle w:val="Refdecomentario"/>
                <w:sz w:val="24"/>
                <w:szCs w:val="24"/>
              </w:rPr>
              <w:commentReference w:id="1"/>
            </w:r>
          </w:p>
          <w:p w14:paraId="3456B7B7" w14:textId="77777777" w:rsidR="00DB22F6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3456B7B8" w14:textId="77777777" w:rsidR="00DB22F6" w:rsidRDefault="00DB22F6">
            <w:pPr>
              <w:spacing w:line="276" w:lineRule="auto"/>
            </w:pPr>
          </w:p>
          <w:p w14:paraId="3456B7B9" w14:textId="77777777" w:rsidR="00DB22F6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3456B7BA" w14:textId="77777777" w:rsidR="00DB22F6" w:rsidRDefault="00000000">
            <w:pPr>
              <w:numPr>
                <w:ilvl w:val="0"/>
                <w:numId w:val="19"/>
              </w:numPr>
              <w:spacing w:line="276" w:lineRule="auto"/>
            </w:pPr>
            <w:sdt>
              <w:sdtPr>
                <w:tag w:val="goog_rdk_2"/>
                <w:id w:val="-2139958158"/>
              </w:sdtPr>
              <w:sdtContent>
                <w:commentRangeStart w:id="2"/>
              </w:sdtContent>
            </w:sdt>
            <w:r>
              <w:t xml:space="preserve">con </w:t>
            </w:r>
            <w:r>
              <w:rPr>
                <w:i/>
                <w:iCs/>
              </w:rPr>
              <w:t>fechaHoraDesdePTS</w:t>
            </w:r>
            <w:r>
              <w:t xml:space="preserve"> menor a </w:t>
            </w:r>
            <w:r>
              <w:rPr>
                <w:b/>
                <w:bCs/>
                <w:i/>
                <w:iCs/>
              </w:rPr>
              <w:t>añoMesActual</w:t>
            </w:r>
            <w:commentRangeEnd w:id="2"/>
            <w:r>
              <w:rPr>
                <w:rStyle w:val="Refdecomentario"/>
                <w:sz w:val="24"/>
                <w:szCs w:val="24"/>
              </w:rPr>
              <w:commentReference w:id="2"/>
            </w:r>
          </w:p>
          <w:p w14:paraId="3456B7BB" w14:textId="77777777" w:rsidR="00DB22F6" w:rsidRDefault="00000000">
            <w:pPr>
              <w:numPr>
                <w:ilvl w:val="0"/>
                <w:numId w:val="19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fechaHoraHastaPTS</w:t>
            </w:r>
            <w:r>
              <w:t xml:space="preserve"> mayor </w:t>
            </w:r>
            <w:r>
              <w:rPr>
                <w:b/>
                <w:bCs/>
                <w:i/>
                <w:iCs/>
              </w:rPr>
              <w:t>añoMesActual</w:t>
            </w:r>
          </w:p>
          <w:p w14:paraId="3456B7BC" w14:textId="77777777" w:rsidR="00DB22F6" w:rsidRDefault="00000000">
            <w:pPr>
              <w:numPr>
                <w:ilvl w:val="0"/>
                <w:numId w:val="19"/>
              </w:numPr>
              <w:spacing w:line="276" w:lineRule="auto"/>
            </w:pPr>
            <w:sdt>
              <w:sdtPr>
                <w:tag w:val="goog_rdk_3"/>
                <w:id w:val="-1092820150"/>
              </w:sdtPr>
              <w:sdtContent>
                <w:commentRangeStart w:id="3"/>
              </w:sdtContent>
            </w:sdt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  <w:commentRangeEnd w:id="3"/>
            <w:r>
              <w:rPr>
                <w:rStyle w:val="Refdecomentario"/>
                <w:sz w:val="24"/>
                <w:szCs w:val="24"/>
              </w:rPr>
              <w:commentReference w:id="3"/>
            </w:r>
          </w:p>
          <w:p w14:paraId="3456B7BD" w14:textId="77777777" w:rsidR="00DB22F6" w:rsidRDefault="00DB22F6">
            <w:pPr>
              <w:spacing w:line="276" w:lineRule="auto"/>
            </w:pPr>
          </w:p>
          <w:p w14:paraId="3456B7BE" w14:textId="77777777" w:rsidR="00DB22F6" w:rsidRDefault="00000000">
            <w:pPr>
              <w:spacing w:line="276" w:lineRule="auto"/>
            </w:pPr>
            <w:sdt>
              <w:sdtPr>
                <w:tag w:val="goog_rdk_4"/>
                <w:id w:val="-2118601109"/>
              </w:sdtPr>
              <w:sdtContent>
                <w:commentRangeStart w:id="4"/>
              </w:sdtContent>
            </w:sdt>
            <w:r>
              <w:t xml:space="preserve">Instancias de </w:t>
            </w:r>
            <w:r>
              <w:rPr>
                <w:u w:val="single"/>
              </w:rPr>
              <w:t>Profesional</w:t>
            </w:r>
            <w:r>
              <w:t>:</w:t>
            </w:r>
            <w:commentRangeEnd w:id="4"/>
            <w:r>
              <w:rPr>
                <w:rStyle w:val="Refdecomentario"/>
                <w:sz w:val="24"/>
                <w:szCs w:val="24"/>
              </w:rPr>
              <w:commentReference w:id="4"/>
            </w:r>
          </w:p>
          <w:p w14:paraId="3456B7BF" w14:textId="77777777" w:rsidR="00DB22F6" w:rsidRDefault="00000000">
            <w:pPr>
              <w:numPr>
                <w:ilvl w:val="0"/>
                <w:numId w:val="1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</w:t>
            </w:r>
            <w:r>
              <w:t xml:space="preserve"> igual a vacío</w:t>
            </w:r>
          </w:p>
          <w:p w14:paraId="3456B7C0" w14:textId="77777777" w:rsidR="00DB22F6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3456B7C1" w14:textId="77777777" w:rsidR="00DB22F6" w:rsidRDefault="00000000">
            <w:pPr>
              <w:numPr>
                <w:ilvl w:val="1"/>
                <w:numId w:val="1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3456B7C2" w14:textId="77777777" w:rsidR="00DB22F6" w:rsidRDefault="00DB22F6">
            <w:pPr>
              <w:spacing w:line="276" w:lineRule="auto"/>
            </w:pPr>
          </w:p>
          <w:p w14:paraId="3456B7C3" w14:textId="77777777" w:rsidR="00DB22F6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3456B7C4" w14:textId="77777777" w:rsidR="00DB22F6" w:rsidRDefault="00000000">
            <w:pPr>
              <w:numPr>
                <w:ilvl w:val="0"/>
                <w:numId w:val="2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añoMesServicio</w:t>
            </w:r>
            <w:r>
              <w:t xml:space="preserve"> igual al </w:t>
            </w:r>
            <w:r>
              <w:rPr>
                <w:b/>
                <w:bCs/>
                <w:i/>
                <w:iCs/>
              </w:rPr>
              <w:t>añoMesActual</w:t>
            </w:r>
          </w:p>
          <w:p w14:paraId="3456B7C5" w14:textId="77777777" w:rsidR="00DB22F6" w:rsidRDefault="00000000">
            <w:pPr>
              <w:numPr>
                <w:ilvl w:val="0"/>
                <w:numId w:val="2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Profesional</w:t>
            </w:r>
          </w:p>
          <w:p w14:paraId="3456B7C6" w14:textId="77777777" w:rsidR="00DB22F6" w:rsidRDefault="00000000">
            <w:pPr>
              <w:numPr>
                <w:ilvl w:val="0"/>
                <w:numId w:val="2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C7" w14:textId="77777777" w:rsidR="00DB22F6" w:rsidRDefault="00000000">
            <w:pPr>
              <w:numPr>
                <w:ilvl w:val="1"/>
                <w:numId w:val="26"/>
              </w:numPr>
              <w:spacing w:line="276" w:lineRule="auto"/>
            </w:pPr>
            <w:r>
              <w:t>con nombreEstadoServicio igual a “En progreso” o “Asignado”</w:t>
            </w:r>
          </w:p>
          <w:p w14:paraId="3456B7C8" w14:textId="77777777" w:rsidR="00DB22F6" w:rsidRDefault="00DB22F6">
            <w:pPr>
              <w:spacing w:line="276" w:lineRule="auto"/>
            </w:pPr>
          </w:p>
          <w:p w14:paraId="3456B7C9" w14:textId="77777777" w:rsidR="00DB22F6" w:rsidRDefault="00000000">
            <w:pPr>
              <w:spacing w:line="276" w:lineRule="auto"/>
            </w:pPr>
            <w:sdt>
              <w:sdtPr>
                <w:tag w:val="goog_rdk_5"/>
                <w:id w:val="-462950839"/>
              </w:sdtPr>
              <w:sdtContent>
                <w:commentRangeStart w:id="5"/>
              </w:sdtContent>
            </w:sdt>
            <w:r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  <w:commentRangeEnd w:id="5"/>
            <w:r>
              <w:rPr>
                <w:rStyle w:val="Refdecomentario"/>
                <w:sz w:val="24"/>
                <w:szCs w:val="24"/>
              </w:rPr>
              <w:commentReference w:id="5"/>
            </w:r>
          </w:p>
          <w:p w14:paraId="3456B7CA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7CB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CC" w14:textId="77777777" w:rsidR="00DB22F6" w:rsidRDefault="00DB22F6">
            <w:pPr>
              <w:spacing w:line="276" w:lineRule="auto"/>
            </w:pPr>
          </w:p>
          <w:p w14:paraId="3456B7CD" w14:textId="77777777" w:rsidR="00DB22F6" w:rsidRDefault="00000000">
            <w:pPr>
              <w:spacing w:line="276" w:lineRule="auto"/>
            </w:pPr>
            <w:r>
              <w:lastRenderedPageBreak/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CE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“En progreso”</w:t>
            </w:r>
          </w:p>
          <w:p w14:paraId="3456B7CF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D0" w14:textId="77777777" w:rsidR="00DB22F6" w:rsidRDefault="00DB22F6">
            <w:pPr>
              <w:spacing w:line="276" w:lineRule="auto"/>
            </w:pPr>
          </w:p>
          <w:p w14:paraId="3456B7D1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D2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“Terminado”</w:t>
            </w:r>
          </w:p>
          <w:p w14:paraId="3456B7D3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D4" w14:textId="77777777" w:rsidR="00DB22F6" w:rsidRDefault="00DB22F6">
            <w:pPr>
              <w:spacing w:line="276" w:lineRule="auto"/>
            </w:pPr>
          </w:p>
          <w:p w14:paraId="3456B7D5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D6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“Aprobado”</w:t>
            </w:r>
          </w:p>
          <w:p w14:paraId="3456B7D7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D8" w14:textId="77777777" w:rsidR="00DB22F6" w:rsidRDefault="00DB22F6">
            <w:pPr>
              <w:spacing w:line="276" w:lineRule="auto"/>
            </w:pPr>
          </w:p>
          <w:p w14:paraId="3456B7D9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7DA" w14:textId="77777777" w:rsidR="00DB22F6" w:rsidRDefault="00000000">
            <w:pPr>
              <w:numPr>
                <w:ilvl w:val="0"/>
                <w:numId w:val="2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3456B7DB" w14:textId="77777777" w:rsidR="00DB22F6" w:rsidRDefault="00000000">
            <w:pPr>
              <w:numPr>
                <w:ilvl w:val="0"/>
                <w:numId w:val="7"/>
              </w:numPr>
              <w:spacing w:line="276" w:lineRule="auto"/>
            </w:pPr>
            <w:sdt>
              <w:sdtPr>
                <w:tag w:val="goog_rdk_6"/>
                <w:id w:val="1596025317"/>
              </w:sdtPr>
              <w:sdtContent>
                <w:commentRangeStart w:id="6"/>
              </w:sdtContent>
            </w:sdt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  <w:commentRangeEnd w:id="6"/>
            <w:r>
              <w:rPr>
                <w:rStyle w:val="Refdecomentario"/>
                <w:sz w:val="24"/>
                <w:szCs w:val="24"/>
              </w:rPr>
              <w:commentReference w:id="6"/>
            </w:r>
          </w:p>
          <w:p w14:paraId="3456B7DC" w14:textId="77777777" w:rsidR="00DB22F6" w:rsidRDefault="00DB22F6">
            <w:pPr>
              <w:spacing w:line="276" w:lineRule="auto"/>
            </w:pPr>
          </w:p>
          <w:p w14:paraId="3456B7DD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7DE" w14:textId="77777777" w:rsidR="00DB22F6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3456B7DF" w14:textId="77777777" w:rsidR="00DB22F6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3456B7E0" w14:textId="77777777" w:rsidR="00DB22F6" w:rsidRDefault="00DB22F6">
            <w:pPr>
              <w:spacing w:line="276" w:lineRule="auto"/>
            </w:pPr>
          </w:p>
        </w:tc>
      </w:tr>
      <w:tr w:rsidR="00DB22F6" w14:paraId="3456B7FE" w14:textId="77777777">
        <w:tc>
          <w:tcPr>
            <w:tcW w:w="2730" w:type="dxa"/>
          </w:tcPr>
          <w:p w14:paraId="3456B7E2" w14:textId="77777777" w:rsidR="00DB22F6" w:rsidRDefault="00000000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3456B7E3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>Si hay disponibilidad horaria:</w:t>
            </w:r>
          </w:p>
          <w:p w14:paraId="3456B7E4" w14:textId="77777777" w:rsidR="00DB22F6" w:rsidRDefault="00000000">
            <w:pPr>
              <w:spacing w:line="276" w:lineRule="auto"/>
            </w:pPr>
            <w:sdt>
              <w:sdtPr>
                <w:tag w:val="goog_rdk_7"/>
                <w:id w:val="6271487"/>
              </w:sdtPr>
              <w:sdtContent>
                <w:commentRangeStart w:id="7"/>
              </w:sdtContent>
            </w:sdt>
            <w:r>
              <w:t xml:space="preserve">Instancia de </w:t>
            </w:r>
            <w:r>
              <w:rPr>
                <w:u w:val="single"/>
              </w:rPr>
              <w:t>ServicioEstado</w:t>
            </w:r>
            <w:r>
              <w:t xml:space="preserve"> creada:</w:t>
            </w:r>
            <w:commentRangeEnd w:id="7"/>
            <w:r>
              <w:rPr>
                <w:rStyle w:val="Refdecomentario"/>
                <w:sz w:val="24"/>
                <w:szCs w:val="24"/>
              </w:rPr>
              <w:commentReference w:id="7"/>
            </w:r>
          </w:p>
          <w:p w14:paraId="3456B7E5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fechaHoraDesdeSE</w:t>
            </w:r>
            <w:r>
              <w:t xml:space="preserve"> igual a la fecha actual</w:t>
            </w:r>
          </w:p>
          <w:p w14:paraId="3456B7E6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sdt>
              <w:sdtPr>
                <w:tag w:val="goog_rdk_8"/>
                <w:id w:val="-234572337"/>
              </w:sdtPr>
              <w:sdtContent>
                <w:commentRangeStart w:id="8"/>
              </w:sdtContent>
            </w:sdt>
            <w:r>
              <w:t xml:space="preserve">con </w:t>
            </w:r>
            <w:r>
              <w:rPr>
                <w:i/>
                <w:iCs/>
              </w:rPr>
              <w:t>fechaHoraHastaSE</w:t>
            </w:r>
            <w:r>
              <w:t xml:space="preserve"> igual a vacío</w:t>
            </w:r>
            <w:commentRangeEnd w:id="8"/>
            <w:r>
              <w:rPr>
                <w:rStyle w:val="Refdecomentario"/>
                <w:sz w:val="24"/>
                <w:szCs w:val="24"/>
              </w:rPr>
              <w:commentReference w:id="8"/>
            </w:r>
          </w:p>
          <w:p w14:paraId="3456B7E7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contadorServicio</w:t>
            </w:r>
            <w:r>
              <w:t xml:space="preserve"> igual al generado</w:t>
            </w:r>
          </w:p>
          <w:p w14:paraId="3456B7E8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Servicio</w:t>
            </w:r>
            <w:r>
              <w:t xml:space="preserve"> creada</w:t>
            </w:r>
          </w:p>
          <w:p w14:paraId="3456B7E9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EA" w14:textId="77777777" w:rsidR="00DB22F6" w:rsidRDefault="00000000">
            <w:pPr>
              <w:numPr>
                <w:ilvl w:val="1"/>
                <w:numId w:val="1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7EB" w14:textId="77777777" w:rsidR="00DB22F6" w:rsidRDefault="00000000">
            <w:pPr>
              <w:spacing w:line="276" w:lineRule="auto"/>
              <w:ind w:left="1440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EC" w14:textId="77777777" w:rsidR="00DB22F6" w:rsidRDefault="00DB22F6">
            <w:pPr>
              <w:spacing w:line="276" w:lineRule="auto"/>
            </w:pPr>
          </w:p>
          <w:p w14:paraId="3456B7ED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Servicio</w:t>
            </w:r>
            <w:r>
              <w:t xml:space="preserve"> creada:</w:t>
            </w:r>
          </w:p>
          <w:p w14:paraId="3456B7EE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descServicio</w:t>
            </w:r>
            <w:r>
              <w:t xml:space="preserve"> igual a descServicio</w:t>
            </w:r>
          </w:p>
          <w:p w14:paraId="3456B7EF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numeroServicio</w:t>
            </w:r>
            <w:r>
              <w:t xml:space="preserve"> igual al generado</w:t>
            </w:r>
          </w:p>
          <w:p w14:paraId="3456B7F0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añoMesServicio</w:t>
            </w:r>
            <w:r>
              <w:t xml:space="preserve"> igual a añoMesServicio</w:t>
            </w:r>
          </w:p>
          <w:p w14:paraId="3456B7F1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horasEstimadas</w:t>
            </w:r>
            <w:r>
              <w:t xml:space="preserve"> igual a horasEstimadas</w:t>
            </w:r>
          </w:p>
          <w:p w14:paraId="3456B7F2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horasEfectuadas</w:t>
            </w:r>
            <w:r>
              <w:t xml:space="preserve"> igual a 0</w:t>
            </w:r>
          </w:p>
          <w:p w14:paraId="3456B7F3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observacionesProf</w:t>
            </w:r>
            <w:r>
              <w:t xml:space="preserve"> igual a vacío</w:t>
            </w:r>
          </w:p>
          <w:p w14:paraId="3456B7F4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Profesional</w:t>
            </w:r>
          </w:p>
          <w:p w14:paraId="3456B7F5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ConvenioTipoServicio</w:t>
            </w:r>
          </w:p>
          <w:p w14:paraId="3456B7F6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sdt>
              <w:sdtPr>
                <w:tag w:val="goog_rdk_9"/>
                <w:id w:val="-397667153"/>
              </w:sdtPr>
              <w:sdtContent>
                <w:commentRangeStart w:id="9"/>
              </w:sdtContent>
            </w:sdt>
            <w:r>
              <w:t xml:space="preserve">relacionada a instancia de </w:t>
            </w:r>
            <w:r>
              <w:rPr>
                <w:u w:val="single"/>
              </w:rPr>
              <w:t>ServicioEstado</w:t>
            </w:r>
            <w:r>
              <w:t xml:space="preserve"> creada</w:t>
            </w:r>
            <w:commentRangeEnd w:id="9"/>
            <w:r>
              <w:rPr>
                <w:rStyle w:val="Refdecomentario"/>
                <w:sz w:val="24"/>
                <w:szCs w:val="24"/>
              </w:rPr>
              <w:commentReference w:id="9"/>
            </w:r>
          </w:p>
          <w:p w14:paraId="3456B7F7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</w:p>
          <w:p w14:paraId="3456B7F8" w14:textId="77777777" w:rsidR="00DB22F6" w:rsidRDefault="00000000">
            <w:pPr>
              <w:numPr>
                <w:ilvl w:val="1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7F9" w14:textId="77777777" w:rsidR="00DB22F6" w:rsidRDefault="00DB22F6">
            <w:pPr>
              <w:spacing w:line="276" w:lineRule="auto"/>
            </w:pPr>
          </w:p>
          <w:p w14:paraId="3456B7FA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Si es el primer servicio del </w:t>
            </w:r>
            <w:r>
              <w:rPr>
                <w:b/>
                <w:bCs/>
                <w:u w:val="single"/>
              </w:rPr>
              <w:t>Convenio</w:t>
            </w:r>
            <w:r>
              <w:rPr>
                <w:b/>
                <w:bCs/>
              </w:rPr>
              <w:t>:</w:t>
            </w:r>
          </w:p>
          <w:p w14:paraId="3456B7FB" w14:textId="77777777" w:rsidR="00DB22F6" w:rsidRDefault="00000000">
            <w:pPr>
              <w:spacing w:line="276" w:lineRule="auto"/>
            </w:pPr>
            <w:sdt>
              <w:sdtPr>
                <w:tag w:val="goog_rdk_10"/>
                <w:id w:val="242776085"/>
              </w:sdtPr>
              <w:sdtContent>
                <w:commentRangeStart w:id="10"/>
              </w:sdtContent>
            </w:sdt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modificada:</w:t>
            </w:r>
            <w:commentRangeEnd w:id="10"/>
            <w:r>
              <w:rPr>
                <w:rStyle w:val="Refdecomentario"/>
                <w:sz w:val="24"/>
                <w:szCs w:val="24"/>
              </w:rPr>
              <w:commentReference w:id="10"/>
            </w:r>
          </w:p>
          <w:p w14:paraId="3456B7FC" w14:textId="77777777" w:rsidR="00DB22F6" w:rsidRDefault="00000000">
            <w:pPr>
              <w:numPr>
                <w:ilvl w:val="0"/>
                <w:numId w:val="29"/>
              </w:numPr>
              <w:spacing w:line="276" w:lineRule="auto"/>
            </w:pPr>
            <w:r>
              <w:lastRenderedPageBreak/>
              <w:t xml:space="preserve">relacionada con instancia </w:t>
            </w:r>
            <w:r>
              <w:rPr>
                <w:u w:val="single"/>
              </w:rPr>
              <w:t xml:space="preserve">EstadoConvenio </w:t>
            </w:r>
          </w:p>
          <w:p w14:paraId="3456B7FD" w14:textId="77777777" w:rsidR="00DB22F6" w:rsidRDefault="00000000">
            <w:pPr>
              <w:numPr>
                <w:ilvl w:val="1"/>
                <w:numId w:val="29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</w:tc>
      </w:tr>
      <w:tr w:rsidR="00DB22F6" w14:paraId="3456B801" w14:textId="77777777">
        <w:tc>
          <w:tcPr>
            <w:tcW w:w="2730" w:type="dxa"/>
          </w:tcPr>
          <w:p w14:paraId="3456B7FF" w14:textId="77777777" w:rsidR="00DB22F6" w:rsidRDefault="00000000">
            <w:pPr>
              <w:spacing w:line="276" w:lineRule="auto"/>
            </w:pPr>
            <w:r>
              <w:lastRenderedPageBreak/>
              <w:t>Precondición</w:t>
            </w:r>
          </w:p>
        </w:tc>
        <w:tc>
          <w:tcPr>
            <w:tcW w:w="7500" w:type="dxa"/>
          </w:tcPr>
          <w:p w14:paraId="3456B800" w14:textId="77777777" w:rsidR="00DB22F6" w:rsidRDefault="00000000">
            <w:pPr>
              <w:spacing w:line="276" w:lineRule="auto"/>
            </w:pPr>
            <w:r>
              <w:t>Cliente instanciado (CU Iniciar sesión)</w:t>
            </w:r>
          </w:p>
        </w:tc>
      </w:tr>
    </w:tbl>
    <w:p w14:paraId="3456B802" w14:textId="77777777" w:rsidR="00DB22F6" w:rsidRDefault="00DB22F6">
      <w:pPr>
        <w:spacing w:line="276" w:lineRule="auto"/>
      </w:pPr>
    </w:p>
    <w:p w14:paraId="3456B803" w14:textId="77777777" w:rsidR="00DB22F6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e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5865"/>
        <w:gridCol w:w="1560"/>
      </w:tblGrid>
      <w:tr w:rsidR="00DB22F6" w14:paraId="3456B805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456B804" w14:textId="77777777" w:rsidR="00DB22F6" w:rsidRDefault="00000000">
            <w:pPr>
              <w:spacing w:line="276" w:lineRule="auto"/>
            </w:pPr>
            <w:r>
              <w:t>Número: 1</w:t>
            </w:r>
          </w:p>
        </w:tc>
      </w:tr>
      <w:tr w:rsidR="00DB22F6" w14:paraId="3456B807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456B806" w14:textId="77777777" w:rsidR="00DB22F6" w:rsidRDefault="00000000">
            <w:pPr>
              <w:spacing w:line="276" w:lineRule="auto"/>
            </w:pPr>
            <w:r>
              <w:t>Nombre CU: Solicitar servicio</w:t>
            </w:r>
          </w:p>
        </w:tc>
      </w:tr>
      <w:tr w:rsidR="00DB22F6" w14:paraId="3456B80B" w14:textId="77777777">
        <w:tc>
          <w:tcPr>
            <w:tcW w:w="2805" w:type="dxa"/>
            <w:shd w:val="clear" w:color="auto" w:fill="A5C9EB"/>
          </w:tcPr>
          <w:p w14:paraId="3456B808" w14:textId="77777777" w:rsidR="00DB22F6" w:rsidRDefault="00000000">
            <w:pPr>
              <w:spacing w:line="276" w:lineRule="auto"/>
            </w:pPr>
            <w:r>
              <w:t>Cliente</w:t>
            </w:r>
          </w:p>
        </w:tc>
        <w:tc>
          <w:tcPr>
            <w:tcW w:w="5865" w:type="dxa"/>
            <w:shd w:val="clear" w:color="auto" w:fill="A5C9EB"/>
          </w:tcPr>
          <w:p w14:paraId="3456B809" w14:textId="77777777" w:rsidR="00DB22F6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456B80A" w14:textId="77777777" w:rsidR="00DB22F6" w:rsidRDefault="00000000">
            <w:pPr>
              <w:spacing w:line="276" w:lineRule="auto"/>
            </w:pPr>
            <w:r>
              <w:t>Ref.</w:t>
            </w:r>
          </w:p>
        </w:tc>
      </w:tr>
      <w:tr w:rsidR="00DB22F6" w14:paraId="3456B80F" w14:textId="77777777">
        <w:tc>
          <w:tcPr>
            <w:tcW w:w="2805" w:type="dxa"/>
          </w:tcPr>
          <w:p w14:paraId="3456B80C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5865" w:type="dxa"/>
          </w:tcPr>
          <w:p w14:paraId="3456B80D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0E" w14:textId="77777777" w:rsidR="00DB22F6" w:rsidRDefault="00DB22F6">
            <w:pPr>
              <w:spacing w:line="276" w:lineRule="auto"/>
            </w:pPr>
          </w:p>
        </w:tc>
      </w:tr>
      <w:tr w:rsidR="00DB22F6" w14:paraId="3456B841" w14:textId="77777777">
        <w:tc>
          <w:tcPr>
            <w:tcW w:w="2805" w:type="dxa"/>
          </w:tcPr>
          <w:p w14:paraId="3456B810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11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2. Listar convenios</w:t>
            </w:r>
          </w:p>
          <w:p w14:paraId="3456B812" w14:textId="77777777" w:rsidR="00DB22F6" w:rsidRDefault="00000000">
            <w:pPr>
              <w:spacing w:line="276" w:lineRule="auto"/>
            </w:pPr>
            <w:r>
              <w:t xml:space="preserve">  2.1.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813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3456B814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3456B815" w14:textId="77777777" w:rsidR="00DB22F6" w:rsidRDefault="00000000">
            <w:pPr>
              <w:spacing w:line="276" w:lineRule="auto"/>
            </w:pPr>
            <w:r>
              <w:t xml:space="preserve">  2.2.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816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3456B817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3456B818" w14:textId="77777777" w:rsidR="00DB22F6" w:rsidRDefault="00000000">
            <w:pPr>
              <w:spacing w:line="276" w:lineRule="auto"/>
            </w:pPr>
            <w:r>
              <w:t xml:space="preserve">  2.3. Comprobar que Cliente esté instanciado (precondición)</w:t>
            </w:r>
          </w:p>
          <w:p w14:paraId="3456B819" w14:textId="77777777" w:rsidR="00DB22F6" w:rsidRDefault="00000000">
            <w:pPr>
              <w:spacing w:line="276" w:lineRule="auto"/>
            </w:pPr>
            <w:r>
              <w:t xml:space="preserve">  2.4.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3456B81A" w14:textId="77777777" w:rsidR="00DB22F6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Cliente</w:t>
            </w:r>
            <w:r>
              <w:t xml:space="preserve"> (instanciada)</w:t>
            </w:r>
          </w:p>
          <w:p w14:paraId="3456B81B" w14:textId="77777777" w:rsidR="00DB22F6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EstadoConvenio</w:t>
            </w:r>
            <w:r>
              <w:t xml:space="preserve"> (paso 2.1 o paso 2.2)</w:t>
            </w:r>
          </w:p>
          <w:p w14:paraId="3456B81C" w14:textId="77777777" w:rsidR="00DB22F6" w:rsidRDefault="00DB22F6">
            <w:pPr>
              <w:spacing w:line="276" w:lineRule="auto"/>
              <w:ind w:left="720"/>
            </w:pPr>
          </w:p>
          <w:tbl>
            <w:tblPr>
              <w:tblStyle w:val="af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25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11"/>
                    <w:id w:val="-1322864750"/>
                    <w:lock w:val="contentLocked"/>
                  </w:sdtPr>
                  <w:sdtContent>
                    <w:p w14:paraId="3456B81D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2.5. Por cada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leída:</w:t>
                      </w:r>
                    </w:p>
                    <w:p w14:paraId="3456B81E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2.5.1. Leer </w:t>
                      </w:r>
                      <w:r>
                        <w:rPr>
                          <w:i/>
                          <w:iCs/>
                        </w:rPr>
                        <w:t>numeroConvenio</w:t>
                      </w:r>
                    </w:p>
                    <w:p w14:paraId="3456B81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2.5.2. Leer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>:</w:t>
                      </w:r>
                    </w:p>
                    <w:p w14:paraId="3456B820" w14:textId="77777777" w:rsidR="00DB22F6" w:rsidRDefault="00000000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3456B821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2.5.3.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3456B822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2.5.4. Mostrar:</w:t>
                      </w:r>
                    </w:p>
                    <w:p w14:paraId="3456B823" w14:textId="77777777" w:rsidR="00DB22F6" w:rsidRDefault="00000000">
                      <w:pPr>
                        <w:numPr>
                          <w:ilvl w:val="0"/>
                          <w:numId w:val="2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numeroConvenio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3456B824" w14:textId="77777777" w:rsidR="00DB22F6" w:rsidRDefault="00000000">
                      <w:pPr>
                        <w:numPr>
                          <w:ilvl w:val="0"/>
                          <w:numId w:val="2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nombrePoyecto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</w:sdtContent>
                </w:sdt>
              </w:tc>
            </w:tr>
          </w:tbl>
          <w:p w14:paraId="3456B826" w14:textId="77777777" w:rsidR="00DB22F6" w:rsidRDefault="00DB22F6">
            <w:pPr>
              <w:spacing w:line="276" w:lineRule="auto"/>
            </w:pPr>
          </w:p>
          <w:p w14:paraId="3456B827" w14:textId="77777777" w:rsidR="00DB22F6" w:rsidRDefault="00000000">
            <w:pPr>
              <w:spacing w:line="276" w:lineRule="auto"/>
            </w:pPr>
            <w:r>
              <w:t xml:space="preserve">  2.6. Mostrar mensaje: “Seleccione uno de los proyectos con el que desee trabajar durante este mes”</w:t>
            </w:r>
          </w:p>
          <w:p w14:paraId="3456B828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29" w14:textId="77777777" w:rsidR="00DB22F6" w:rsidRDefault="00DB22F6">
            <w:pPr>
              <w:spacing w:line="276" w:lineRule="auto"/>
            </w:pPr>
          </w:p>
          <w:p w14:paraId="3456B82A" w14:textId="77777777" w:rsidR="00DB22F6" w:rsidRDefault="00000000">
            <w:pPr>
              <w:spacing w:line="276" w:lineRule="auto"/>
            </w:pPr>
            <w:r>
              <w:t>C.A N°5</w:t>
            </w:r>
          </w:p>
          <w:p w14:paraId="3456B82B" w14:textId="77777777" w:rsidR="00DB22F6" w:rsidRDefault="00DB22F6">
            <w:pPr>
              <w:spacing w:line="276" w:lineRule="auto"/>
            </w:pPr>
          </w:p>
          <w:p w14:paraId="3456B82C" w14:textId="77777777" w:rsidR="00DB22F6" w:rsidRDefault="00DB22F6">
            <w:pPr>
              <w:spacing w:line="276" w:lineRule="auto"/>
            </w:pPr>
          </w:p>
          <w:p w14:paraId="3456B82D" w14:textId="77777777" w:rsidR="00DB22F6" w:rsidRDefault="00DB22F6">
            <w:pPr>
              <w:spacing w:line="276" w:lineRule="auto"/>
            </w:pPr>
          </w:p>
          <w:p w14:paraId="3456B82E" w14:textId="77777777" w:rsidR="00DB22F6" w:rsidRDefault="00000000">
            <w:pPr>
              <w:spacing w:line="276" w:lineRule="auto"/>
            </w:pPr>
            <w:r>
              <w:t>C.A N°5</w:t>
            </w:r>
          </w:p>
          <w:p w14:paraId="3456B82F" w14:textId="77777777" w:rsidR="00DB22F6" w:rsidRDefault="00DB22F6">
            <w:pPr>
              <w:spacing w:line="276" w:lineRule="auto"/>
            </w:pPr>
          </w:p>
          <w:p w14:paraId="3456B830" w14:textId="77777777" w:rsidR="00DB22F6" w:rsidRDefault="00DB22F6">
            <w:pPr>
              <w:spacing w:line="276" w:lineRule="auto"/>
            </w:pPr>
          </w:p>
          <w:p w14:paraId="3456B831" w14:textId="77777777" w:rsidR="00DB22F6" w:rsidRDefault="00000000">
            <w:pPr>
              <w:spacing w:line="276" w:lineRule="auto"/>
            </w:pPr>
            <w:r>
              <w:t>C.A. N°7</w:t>
            </w:r>
          </w:p>
          <w:p w14:paraId="3456B832" w14:textId="77777777" w:rsidR="00DB22F6" w:rsidRDefault="00DB22F6">
            <w:pPr>
              <w:spacing w:line="276" w:lineRule="auto"/>
            </w:pPr>
          </w:p>
          <w:p w14:paraId="3456B833" w14:textId="77777777" w:rsidR="00DB22F6" w:rsidRDefault="00DB22F6">
            <w:pPr>
              <w:spacing w:line="276" w:lineRule="auto"/>
            </w:pPr>
          </w:p>
          <w:p w14:paraId="3456B834" w14:textId="77777777" w:rsidR="00DB22F6" w:rsidRDefault="00DB22F6">
            <w:pPr>
              <w:spacing w:line="276" w:lineRule="auto"/>
            </w:pPr>
          </w:p>
          <w:p w14:paraId="3456B835" w14:textId="77777777" w:rsidR="00DB22F6" w:rsidRDefault="00000000">
            <w:pPr>
              <w:spacing w:line="276" w:lineRule="auto"/>
            </w:pPr>
            <w:r>
              <w:t>C.A N°4</w:t>
            </w:r>
          </w:p>
          <w:p w14:paraId="3456B836" w14:textId="77777777" w:rsidR="00DB22F6" w:rsidRDefault="00DB22F6">
            <w:pPr>
              <w:spacing w:line="276" w:lineRule="auto"/>
            </w:pPr>
          </w:p>
          <w:p w14:paraId="3456B837" w14:textId="77777777" w:rsidR="00DB22F6" w:rsidRDefault="00DB22F6">
            <w:pPr>
              <w:spacing w:line="276" w:lineRule="auto"/>
            </w:pPr>
          </w:p>
          <w:p w14:paraId="3456B838" w14:textId="77777777" w:rsidR="00DB22F6" w:rsidRDefault="00DB22F6">
            <w:pPr>
              <w:spacing w:line="276" w:lineRule="auto"/>
            </w:pPr>
          </w:p>
          <w:p w14:paraId="3456B839" w14:textId="77777777" w:rsidR="00DB22F6" w:rsidRDefault="00DB22F6">
            <w:pPr>
              <w:spacing w:line="276" w:lineRule="auto"/>
            </w:pPr>
          </w:p>
          <w:p w14:paraId="3456B83A" w14:textId="77777777" w:rsidR="00DB22F6" w:rsidRDefault="00DB22F6">
            <w:pPr>
              <w:spacing w:line="276" w:lineRule="auto"/>
            </w:pPr>
          </w:p>
          <w:p w14:paraId="3456B83B" w14:textId="77777777" w:rsidR="00DB22F6" w:rsidRDefault="00DB22F6">
            <w:pPr>
              <w:spacing w:line="276" w:lineRule="auto"/>
            </w:pPr>
          </w:p>
          <w:p w14:paraId="3456B83C" w14:textId="77777777" w:rsidR="00DB22F6" w:rsidRDefault="00DB22F6">
            <w:pPr>
              <w:spacing w:line="276" w:lineRule="auto"/>
            </w:pPr>
          </w:p>
          <w:p w14:paraId="3456B83D" w14:textId="77777777" w:rsidR="00DB22F6" w:rsidRDefault="00DB22F6">
            <w:pPr>
              <w:spacing w:line="276" w:lineRule="auto"/>
            </w:pPr>
          </w:p>
          <w:p w14:paraId="3456B83E" w14:textId="77777777" w:rsidR="00DB22F6" w:rsidRDefault="00DB22F6">
            <w:pPr>
              <w:spacing w:line="276" w:lineRule="auto"/>
            </w:pPr>
          </w:p>
          <w:p w14:paraId="3456B83F" w14:textId="77777777" w:rsidR="00DB22F6" w:rsidRDefault="00DB22F6">
            <w:pPr>
              <w:spacing w:line="276" w:lineRule="auto"/>
            </w:pPr>
          </w:p>
          <w:p w14:paraId="3456B840" w14:textId="77777777" w:rsidR="00DB22F6" w:rsidRDefault="00000000">
            <w:pPr>
              <w:spacing w:line="276" w:lineRule="auto"/>
            </w:pPr>
            <w:r>
              <w:t>GUI 1</w:t>
            </w:r>
          </w:p>
        </w:tc>
      </w:tr>
      <w:tr w:rsidR="00DB22F6" w14:paraId="3456B845" w14:textId="77777777">
        <w:tc>
          <w:tcPr>
            <w:tcW w:w="2805" w:type="dxa"/>
          </w:tcPr>
          <w:p w14:paraId="3456B842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Seleccionar </w:t>
            </w:r>
            <w:r>
              <w:rPr>
                <w:b/>
                <w:bCs/>
                <w:u w:val="single"/>
              </w:rPr>
              <w:t>Convenio</w:t>
            </w:r>
            <w:r>
              <w:rPr>
                <w:b/>
                <w:bCs/>
              </w:rPr>
              <w:t xml:space="preserve"> (numeroConvenio)</w:t>
            </w:r>
          </w:p>
        </w:tc>
        <w:tc>
          <w:tcPr>
            <w:tcW w:w="5865" w:type="dxa"/>
          </w:tcPr>
          <w:p w14:paraId="3456B843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44" w14:textId="77777777" w:rsidR="00DB22F6" w:rsidRDefault="00DB22F6">
            <w:pPr>
              <w:spacing w:line="276" w:lineRule="auto"/>
            </w:pPr>
          </w:p>
        </w:tc>
      </w:tr>
      <w:tr w:rsidR="00DB22F6" w14:paraId="3456B864" w14:textId="77777777">
        <w:tc>
          <w:tcPr>
            <w:tcW w:w="2805" w:type="dxa"/>
          </w:tcPr>
          <w:p w14:paraId="3456B846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47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>4. Listar tipos de servicios del convenio</w:t>
            </w:r>
          </w:p>
          <w:p w14:paraId="3456B848" w14:textId="77777777" w:rsidR="00DB22F6" w:rsidRDefault="00000000">
            <w:pPr>
              <w:spacing w:line="276" w:lineRule="auto"/>
            </w:pPr>
            <w:r>
              <w:lastRenderedPageBreak/>
              <w:t xml:space="preserve">  4.1. Leer instancias de </w:t>
            </w:r>
            <w:r>
              <w:rPr>
                <w:u w:val="single"/>
              </w:rPr>
              <w:t>ConvenioTipoServicio</w:t>
            </w:r>
          </w:p>
          <w:p w14:paraId="3456B849" w14:textId="77777777" w:rsidR="00DB22F6" w:rsidRDefault="00000000">
            <w:pPr>
              <w:numPr>
                <w:ilvl w:val="0"/>
                <w:numId w:val="23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Convenio</w:t>
            </w:r>
            <w:r>
              <w:t xml:space="preserve"> seleccionada</w:t>
            </w:r>
          </w:p>
          <w:p w14:paraId="3456B84A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456B84B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456B84C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0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52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12"/>
                    <w:id w:val="-1215036755"/>
                    <w:lock w:val="contentLocked"/>
                  </w:sdtPr>
                  <w:sdtContent>
                    <w:p w14:paraId="3456B84D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4.2. Por cada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leída:</w:t>
                      </w:r>
                    </w:p>
                    <w:p w14:paraId="3456B84E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4.2.1. Leer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</w:p>
                    <w:p w14:paraId="3456B84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4.3.2. Leer </w:t>
                      </w:r>
                      <w:r>
                        <w:rPr>
                          <w:i/>
                          <w:iCs/>
                        </w:rPr>
                        <w:t>nombreTipoServicio</w:t>
                      </w:r>
                      <w:r>
                        <w:t xml:space="preserve"> de </w:t>
                      </w:r>
                      <w:r>
                        <w:rPr>
                          <w:u w:val="single"/>
                        </w:rPr>
                        <w:t>TipoServicio</w:t>
                      </w:r>
                    </w:p>
                    <w:p w14:paraId="3456B850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4.3.3. Mostrar:</w:t>
                      </w:r>
                    </w:p>
                    <w:p w14:paraId="3456B851" w14:textId="77777777" w:rsidR="00DB22F6" w:rsidRDefault="00000000">
                      <w:pPr>
                        <w:numPr>
                          <w:ilvl w:val="0"/>
                          <w:numId w:val="2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nombreTipoServicio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</w:p>
                  </w:sdtContent>
                </w:sdt>
              </w:tc>
            </w:tr>
          </w:tbl>
          <w:p w14:paraId="3456B853" w14:textId="77777777" w:rsidR="00DB22F6" w:rsidRDefault="00DB22F6">
            <w:pPr>
              <w:spacing w:line="276" w:lineRule="auto"/>
            </w:pPr>
          </w:p>
          <w:p w14:paraId="3456B854" w14:textId="77777777" w:rsidR="00DB22F6" w:rsidRDefault="00000000">
            <w:pPr>
              <w:spacing w:line="276" w:lineRule="auto"/>
            </w:pPr>
            <w:r>
              <w:t xml:space="preserve">  4.4. Mostrar mensaje: “Seleccione un tipo de servicio para solicitar”</w:t>
            </w:r>
          </w:p>
        </w:tc>
        <w:tc>
          <w:tcPr>
            <w:tcW w:w="1560" w:type="dxa"/>
          </w:tcPr>
          <w:p w14:paraId="3456B855" w14:textId="77777777" w:rsidR="00DB22F6" w:rsidRDefault="00DB22F6">
            <w:pPr>
              <w:spacing w:line="276" w:lineRule="auto"/>
            </w:pPr>
          </w:p>
          <w:p w14:paraId="3456B856" w14:textId="77777777" w:rsidR="00DB22F6" w:rsidRDefault="00DB22F6">
            <w:pPr>
              <w:spacing w:line="276" w:lineRule="auto"/>
            </w:pPr>
          </w:p>
          <w:p w14:paraId="3456B857" w14:textId="77777777" w:rsidR="00DB22F6" w:rsidRDefault="00DB22F6">
            <w:pPr>
              <w:spacing w:line="276" w:lineRule="auto"/>
            </w:pPr>
          </w:p>
          <w:p w14:paraId="3456B858" w14:textId="77777777" w:rsidR="00DB22F6" w:rsidRDefault="00DB22F6">
            <w:pPr>
              <w:spacing w:line="276" w:lineRule="auto"/>
            </w:pPr>
          </w:p>
          <w:p w14:paraId="3456B859" w14:textId="77777777" w:rsidR="00DB22F6" w:rsidRDefault="00DB22F6">
            <w:pPr>
              <w:spacing w:line="276" w:lineRule="auto"/>
            </w:pPr>
          </w:p>
          <w:p w14:paraId="3456B85A" w14:textId="77777777" w:rsidR="00DB22F6" w:rsidRDefault="00DB22F6">
            <w:pPr>
              <w:spacing w:line="276" w:lineRule="auto"/>
            </w:pPr>
          </w:p>
          <w:p w14:paraId="3456B85B" w14:textId="77777777" w:rsidR="00DB22F6" w:rsidRDefault="00DB22F6">
            <w:pPr>
              <w:spacing w:line="276" w:lineRule="auto"/>
            </w:pPr>
          </w:p>
          <w:p w14:paraId="3456B85C" w14:textId="77777777" w:rsidR="00DB22F6" w:rsidRDefault="00DB22F6">
            <w:pPr>
              <w:spacing w:line="276" w:lineRule="auto"/>
            </w:pPr>
          </w:p>
          <w:p w14:paraId="3456B85D" w14:textId="77777777" w:rsidR="00DB22F6" w:rsidRDefault="00DB22F6">
            <w:pPr>
              <w:spacing w:line="276" w:lineRule="auto"/>
            </w:pPr>
          </w:p>
          <w:p w14:paraId="3456B85E" w14:textId="77777777" w:rsidR="00DB22F6" w:rsidRDefault="00DB22F6">
            <w:pPr>
              <w:spacing w:line="276" w:lineRule="auto"/>
            </w:pPr>
          </w:p>
          <w:p w14:paraId="3456B85F" w14:textId="77777777" w:rsidR="00DB22F6" w:rsidRDefault="00DB22F6">
            <w:pPr>
              <w:spacing w:line="276" w:lineRule="auto"/>
            </w:pPr>
          </w:p>
          <w:p w14:paraId="3456B860" w14:textId="77777777" w:rsidR="00DB22F6" w:rsidRDefault="00DB22F6">
            <w:pPr>
              <w:spacing w:line="276" w:lineRule="auto"/>
            </w:pPr>
          </w:p>
          <w:p w14:paraId="3456B861" w14:textId="77777777" w:rsidR="00DB22F6" w:rsidRDefault="00DB22F6">
            <w:pPr>
              <w:spacing w:line="276" w:lineRule="auto"/>
            </w:pPr>
          </w:p>
          <w:p w14:paraId="3456B862" w14:textId="77777777" w:rsidR="00DB22F6" w:rsidRDefault="00DB22F6">
            <w:pPr>
              <w:spacing w:line="276" w:lineRule="auto"/>
            </w:pPr>
          </w:p>
          <w:p w14:paraId="3456B863" w14:textId="77777777" w:rsidR="00DB22F6" w:rsidRDefault="00000000">
            <w:pPr>
              <w:spacing w:line="276" w:lineRule="auto"/>
            </w:pPr>
            <w:r>
              <w:t>GUI 2</w:t>
            </w:r>
          </w:p>
        </w:tc>
      </w:tr>
      <w:tr w:rsidR="00DB22F6" w14:paraId="3456B868" w14:textId="77777777">
        <w:tc>
          <w:tcPr>
            <w:tcW w:w="2805" w:type="dxa"/>
          </w:tcPr>
          <w:p w14:paraId="3456B865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5. Seleccionar </w:t>
            </w:r>
            <w:r>
              <w:rPr>
                <w:b/>
                <w:bCs/>
                <w:u w:val="single"/>
              </w:rPr>
              <w:t>TipoServicio</w:t>
            </w:r>
            <w:r>
              <w:rPr>
                <w:b/>
                <w:bCs/>
              </w:rPr>
              <w:t xml:space="preserve"> (codigoTipoServicio)</w:t>
            </w:r>
          </w:p>
        </w:tc>
        <w:tc>
          <w:tcPr>
            <w:tcW w:w="5865" w:type="dxa"/>
          </w:tcPr>
          <w:p w14:paraId="3456B866" w14:textId="77777777" w:rsidR="00DB22F6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560" w:type="dxa"/>
          </w:tcPr>
          <w:p w14:paraId="3456B867" w14:textId="77777777" w:rsidR="00DB22F6" w:rsidRDefault="00DB22F6">
            <w:pPr>
              <w:spacing w:line="276" w:lineRule="auto"/>
            </w:pPr>
          </w:p>
        </w:tc>
      </w:tr>
      <w:tr w:rsidR="00DB22F6" w14:paraId="3456B871" w14:textId="77777777">
        <w:tc>
          <w:tcPr>
            <w:tcW w:w="2805" w:type="dxa"/>
          </w:tcPr>
          <w:p w14:paraId="3456B869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6A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>6. Solicitar periodo del servicio</w:t>
            </w:r>
          </w:p>
          <w:p w14:paraId="3456B86B" w14:textId="77777777" w:rsidR="00DB22F6" w:rsidRDefault="00000000">
            <w:pPr>
              <w:spacing w:line="276" w:lineRule="auto"/>
              <w:rPr>
                <w:u w:val="single"/>
              </w:rPr>
            </w:pPr>
            <w:r>
              <w:t xml:space="preserve">  6.1. Leer </w:t>
            </w:r>
            <w:r>
              <w:rPr>
                <w:i/>
                <w:iCs/>
              </w:rPr>
              <w:t xml:space="preserve">codigoTipoServicio </w:t>
            </w:r>
            <w:r>
              <w:t xml:space="preserve">de instancia seleccionada de </w:t>
            </w:r>
            <w:r>
              <w:rPr>
                <w:u w:val="single"/>
              </w:rPr>
              <w:t>TipoServicio</w:t>
            </w:r>
          </w:p>
          <w:p w14:paraId="3456B86C" w14:textId="77777777" w:rsidR="00DB22F6" w:rsidRDefault="00000000">
            <w:pPr>
              <w:spacing w:line="276" w:lineRule="auto"/>
            </w:pPr>
            <w:r>
              <w:t xml:space="preserve">  6.2. Mostrar mensaje: “¿Cuántas horas estima para el servicio?”</w:t>
            </w:r>
          </w:p>
        </w:tc>
        <w:tc>
          <w:tcPr>
            <w:tcW w:w="1560" w:type="dxa"/>
          </w:tcPr>
          <w:p w14:paraId="3456B86D" w14:textId="77777777" w:rsidR="00DB22F6" w:rsidRDefault="00DB22F6">
            <w:pPr>
              <w:spacing w:line="276" w:lineRule="auto"/>
            </w:pPr>
          </w:p>
          <w:p w14:paraId="3456B86E" w14:textId="77777777" w:rsidR="00DB22F6" w:rsidRDefault="00DB22F6">
            <w:pPr>
              <w:spacing w:line="276" w:lineRule="auto"/>
            </w:pPr>
          </w:p>
          <w:p w14:paraId="3456B86F" w14:textId="77777777" w:rsidR="00DB22F6" w:rsidRDefault="00DB22F6">
            <w:pPr>
              <w:spacing w:line="276" w:lineRule="auto"/>
            </w:pPr>
          </w:p>
          <w:p w14:paraId="3456B870" w14:textId="77777777" w:rsidR="00DB22F6" w:rsidRDefault="00000000">
            <w:pPr>
              <w:spacing w:line="276" w:lineRule="auto"/>
            </w:pPr>
            <w:r>
              <w:t>GUI 3</w:t>
            </w:r>
          </w:p>
        </w:tc>
      </w:tr>
      <w:tr w:rsidR="00DB22F6" w14:paraId="3456B875" w14:textId="77777777">
        <w:tc>
          <w:tcPr>
            <w:tcW w:w="2805" w:type="dxa"/>
          </w:tcPr>
          <w:p w14:paraId="3456B872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7. Ingresar horasEstimadas</w:t>
            </w:r>
          </w:p>
        </w:tc>
        <w:tc>
          <w:tcPr>
            <w:tcW w:w="5865" w:type="dxa"/>
          </w:tcPr>
          <w:p w14:paraId="3456B873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74" w14:textId="77777777" w:rsidR="00DB22F6" w:rsidRDefault="00DB22F6">
            <w:pPr>
              <w:spacing w:line="276" w:lineRule="auto"/>
            </w:pPr>
          </w:p>
        </w:tc>
      </w:tr>
      <w:tr w:rsidR="00DB22F6" w14:paraId="3456B92B" w14:textId="77777777">
        <w:tc>
          <w:tcPr>
            <w:tcW w:w="2805" w:type="dxa"/>
          </w:tcPr>
          <w:p w14:paraId="3456B876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77" w14:textId="77777777" w:rsidR="00DB22F6" w:rsidRDefault="00000000">
            <w:pPr>
              <w:spacing w:line="276" w:lineRule="auto"/>
              <w:rPr>
                <w:b/>
                <w:bCs/>
              </w:rPr>
            </w:pPr>
            <w:sdt>
              <w:sdtPr>
                <w:tag w:val="goog_rdk_13"/>
                <w:id w:val="-769095637"/>
              </w:sdtPr>
              <w:sdtContent>
                <w:commentRangeStart w:id="11"/>
              </w:sdtContent>
            </w:sdt>
            <w:r>
              <w:rPr>
                <w:b/>
                <w:bCs/>
              </w:rPr>
              <w:t>8. Verificar disponibilidad horaria</w:t>
            </w:r>
            <w:commentRangeEnd w:id="11"/>
            <w:r>
              <w:rPr>
                <w:rStyle w:val="Refdecomentario"/>
                <w:b/>
                <w:bCs/>
                <w:sz w:val="24"/>
                <w:szCs w:val="24"/>
              </w:rPr>
              <w:commentReference w:id="11"/>
            </w:r>
          </w:p>
          <w:p w14:paraId="3456B878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8.1. Controlar consistencia en los datos ingresados</w:t>
            </w:r>
          </w:p>
          <w:p w14:paraId="3456B879" w14:textId="77777777" w:rsidR="00DB22F6" w:rsidRDefault="00000000">
            <w:pPr>
              <w:spacing w:line="276" w:lineRule="auto"/>
            </w:pPr>
            <w:r>
              <w:t xml:space="preserve">  8.2.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7A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7B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87C" w14:textId="77777777" w:rsidR="00DB22F6" w:rsidRDefault="00000000">
            <w:pPr>
              <w:spacing w:line="276" w:lineRule="auto"/>
            </w:pPr>
            <w:r>
              <w:t xml:space="preserve">  8.3.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7D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7E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“En progreso”</w:t>
            </w:r>
          </w:p>
          <w:p w14:paraId="3456B87F" w14:textId="77777777" w:rsidR="00DB22F6" w:rsidRDefault="00000000">
            <w:pPr>
              <w:spacing w:line="276" w:lineRule="auto"/>
            </w:pPr>
            <w:r>
              <w:t xml:space="preserve">  8.4.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80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81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“Terminado”</w:t>
            </w:r>
          </w:p>
          <w:p w14:paraId="3456B882" w14:textId="77777777" w:rsidR="00DB22F6" w:rsidRDefault="00000000">
            <w:pPr>
              <w:spacing w:line="276" w:lineRule="auto"/>
            </w:pPr>
            <w:r>
              <w:t xml:space="preserve">  8.5.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83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84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“Aprobado”</w:t>
            </w:r>
          </w:p>
          <w:p w14:paraId="3456B885" w14:textId="77777777" w:rsidR="00DB22F6" w:rsidRDefault="00000000">
            <w:pPr>
              <w:spacing w:line="276" w:lineRule="auto"/>
            </w:pPr>
            <w:r>
              <w:t xml:space="preserve">  </w:t>
            </w:r>
          </w:p>
          <w:p w14:paraId="3456B886" w14:textId="77777777" w:rsidR="00DB22F6" w:rsidRDefault="00000000">
            <w:pPr>
              <w:spacing w:line="276" w:lineRule="auto"/>
            </w:pPr>
            <w:r>
              <w:t xml:space="preserve">  8.6. Buscar instancias de </w:t>
            </w:r>
            <w:r>
              <w:rPr>
                <w:u w:val="single"/>
              </w:rPr>
              <w:t>Profesional</w:t>
            </w:r>
            <w:r>
              <w:t>:</w:t>
            </w:r>
          </w:p>
          <w:p w14:paraId="3456B887" w14:textId="77777777" w:rsidR="00DB22F6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lastRenderedPageBreak/>
              <w:t xml:space="preserve">con </w:t>
            </w:r>
            <w:r>
              <w:rPr>
                <w:i/>
                <w:iCs/>
              </w:rPr>
              <w:t>fechaHoraBajaProf</w:t>
            </w:r>
            <w:r>
              <w:t xml:space="preserve"> igual a vacío</w:t>
            </w:r>
          </w:p>
          <w:p w14:paraId="3456B888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1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96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18"/>
                    <w:id w:val="-1576956311"/>
                    <w:lock w:val="contentLocked"/>
                  </w:sdtPr>
                  <w:sdtContent>
                    <w:p w14:paraId="3456B889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</w:t>
                      </w:r>
                      <w:sdt>
                        <w:sdtPr>
                          <w:tag w:val="goog_rdk_14"/>
                          <w:id w:val="-1669540195"/>
                        </w:sdtPr>
                        <w:sdtContent>
                          <w:commentRangeStart w:id="12"/>
                        </w:sdtContent>
                      </w:sdt>
                      <w:r>
                        <w:t xml:space="preserve"> 8.7. Por cada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encontrada:</w:t>
                      </w:r>
                      <w:commentRangeEnd w:id="12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2"/>
                      </w:r>
                    </w:p>
                    <w:p w14:paraId="3456B88A" w14:textId="77777777" w:rsidR="00DB22F6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    8.7.1. Leer instancias de </w:t>
                      </w:r>
                      <w:r>
                        <w:rPr>
                          <w:u w:val="single"/>
                        </w:rPr>
                        <w:t>ProfesionalTipoServicio</w:t>
                      </w:r>
                    </w:p>
                    <w:tbl>
                      <w:tblPr>
                        <w:tblStyle w:val="af2"/>
                        <w:tblW w:w="546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600" w:firstRow="0" w:lastRow="0" w:firstColumn="0" w:lastColumn="0" w:noHBand="1" w:noVBand="1"/>
                      </w:tblPr>
                      <w:tblGrid>
                        <w:gridCol w:w="5465"/>
                      </w:tblGrid>
                      <w:tr w:rsidR="00DB22F6" w14:paraId="3456B89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c>
                          <w:tcPr>
                            <w:tcW w:w="546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16"/>
                              <w:id w:val="-1089585369"/>
                              <w:lock w:val="contentLocked"/>
                            </w:sdtPr>
                            <w:sdtContent>
                              <w:p w14:paraId="3456B88B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8.7.2.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ProfesionalTipoServicio</w:t>
                                </w:r>
                                <w:r>
                                  <w:t xml:space="preserve"> leída:</w:t>
                                </w:r>
                              </w:p>
                              <w:p w14:paraId="3456B88C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8.7.2.1. Leer:</w:t>
                                </w:r>
                              </w:p>
                              <w:p w14:paraId="3456B88D" w14:textId="77777777" w:rsidR="00DB22F6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</w:p>
                              <w:p w14:paraId="3456B88E" w14:textId="77777777" w:rsidR="00DB22F6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fechaHoraHastaPTS</w:t>
                                </w:r>
                              </w:p>
                              <w:p w14:paraId="3456B88F" w14:textId="77777777" w:rsidR="00DB22F6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relacionada</w:t>
                                </w:r>
                              </w:p>
                              <w:p w14:paraId="3456B890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8.7.2.2.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SI</w:t>
                                </w:r>
                                <w:r>
                                  <w:t xml:space="preserve"> [año y mes de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  <w:r>
                                  <w:t xml:space="preserve"> es menor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añoMesActual</w:t>
                                </w:r>
                                <w:r>
                                  <w:t xml:space="preserve">] y [año y mes de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  <w:r>
                                  <w:t xml:space="preserve"> es mayor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añoMesActual</w:t>
                                </w:r>
                                <w:r>
                                  <w:t>] y [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leido (paso 8.7.2.1) es igual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seleccionado (paso 5)]</w:t>
                                </w:r>
                              </w:p>
                              <w:p w14:paraId="3456B891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t xml:space="preserve">        </w:t>
                                </w:r>
                                <w:sdt>
                                  <w:sdtPr>
                                    <w:tag w:val="goog_rdk_15"/>
                                    <w:id w:val="-1748427472"/>
                                  </w:sdtPr>
                                  <w:sdtContent>
                                    <w:commentRangeStart w:id="13"/>
                                  </w:sdtContent>
                                </w:sdt>
                                <w:r>
                                  <w:t xml:space="preserve">8.7.2.2.1. Agregar instancia de Profesional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listaProfesionales</w:t>
                                </w:r>
                              </w:p>
                              <w:p w14:paraId="3456B892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t xml:space="preserve">        8.7.2.2.2.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BREAK</w:t>
                                </w:r>
                                <w:r>
                                  <w:t xml:space="preserve"> </w:t>
                                </w:r>
                                <w:commentRangeEnd w:id="13"/>
                                <w:r>
                                  <w:rPr>
                                    <w:rStyle w:val="Refdecomentario"/>
                                    <w:b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commentReference w:id="13"/>
                                </w:r>
                              </w:p>
                              <w:p w14:paraId="3456B893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8.7.2.3.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FINSI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3456B895" w14:textId="77777777" w:rsidR="00DB22F6" w:rsidRDefault="00000000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t xml:space="preserve">   </w:t>
                      </w:r>
                      <w:sdt>
                        <w:sdtPr>
                          <w:tag w:val="goog_rdk_17"/>
                          <w:id w:val="-872026449"/>
                        </w:sdtPr>
                        <w:sdtContent>
                          <w:commentRangeStart w:id="14"/>
                        </w:sdtContent>
                      </w:sdt>
                      <w:r>
                        <w:t xml:space="preserve"> </w:t>
                      </w:r>
                      <w:commentRangeEnd w:id="14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4"/>
                      </w:r>
                    </w:p>
                  </w:sdtContent>
                </w:sdt>
              </w:tc>
            </w:tr>
          </w:tbl>
          <w:p w14:paraId="3456B897" w14:textId="77777777" w:rsidR="00DB22F6" w:rsidRDefault="00DB22F6">
            <w:pPr>
              <w:spacing w:line="276" w:lineRule="auto"/>
            </w:pPr>
          </w:p>
          <w:p w14:paraId="3456B898" w14:textId="77777777" w:rsidR="00DB22F6" w:rsidRDefault="00000000">
            <w:pPr>
              <w:spacing w:line="276" w:lineRule="auto"/>
            </w:pPr>
            <w:r>
              <w:t xml:space="preserve">  8.8. </w:t>
            </w:r>
            <w:sdt>
              <w:sdtPr>
                <w:tag w:val="goog_rdk_19"/>
                <w:id w:val="-1864899275"/>
              </w:sdtPr>
              <w:sdtContent>
                <w:commentRangeStart w:id="15"/>
              </w:sdtContent>
            </w:sdt>
            <w:r>
              <w:t xml:space="preserve">Definir pseudoentidad </w:t>
            </w:r>
            <w:commentRangeEnd w:id="15"/>
            <w:r>
              <w:rPr>
                <w:rStyle w:val="Refdecomentario"/>
                <w:sz w:val="24"/>
                <w:szCs w:val="24"/>
                <w:u w:val="single"/>
              </w:rPr>
              <w:commentReference w:id="15"/>
            </w:r>
            <w:r>
              <w:rPr>
                <w:u w:val="single"/>
              </w:rPr>
              <w:t xml:space="preserve">DisponibilidadProfesional </w:t>
            </w:r>
            <w:r>
              <w:t>(</w:t>
            </w:r>
            <w:r>
              <w:rPr>
                <w:i/>
                <w:iCs/>
              </w:rPr>
              <w:t>horasDisponibles, horasMin</w:t>
            </w:r>
            <w:r>
              <w:t xml:space="preserve">, </w:t>
            </w:r>
            <w:r>
              <w:rPr>
                <w:i/>
                <w:iCs/>
              </w:rPr>
              <w:t>horasMax</w:t>
            </w:r>
            <w:r>
              <w:t xml:space="preserve">, </w:t>
            </w:r>
            <w:r>
              <w:rPr>
                <w:i/>
                <w:iCs/>
              </w:rPr>
              <w:t>profesionalCUIT</w:t>
            </w:r>
            <w:r>
              <w:t>)</w:t>
            </w:r>
          </w:p>
          <w:p w14:paraId="3456B899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3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BA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5"/>
                    <w:id w:val="2087047819"/>
                    <w:lock w:val="contentLocked"/>
                  </w:sdtPr>
                  <w:sdtContent>
                    <w:p w14:paraId="3456B89A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8.9. Por cada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de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listaProfesionales</w:t>
                      </w:r>
                      <w:r>
                        <w:t>:</w:t>
                      </w:r>
                    </w:p>
                    <w:p w14:paraId="3456B89B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8.9.1. Leer:</w:t>
                      </w:r>
                    </w:p>
                    <w:p w14:paraId="3456B89C" w14:textId="77777777" w:rsidR="00DB22F6" w:rsidRDefault="00000000">
                      <w:pPr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profesionalCUIT</w:t>
                      </w:r>
                    </w:p>
                    <w:p w14:paraId="3456B89D" w14:textId="77777777" w:rsidR="00DB22F6" w:rsidRDefault="00000000">
                      <w:pPr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horasMinPorMes</w:t>
                      </w:r>
                    </w:p>
                    <w:p w14:paraId="3456B89E" w14:textId="77777777" w:rsidR="00DB22F6" w:rsidRDefault="00000000">
                      <w:pPr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horasMaxPorMes</w:t>
                      </w:r>
                    </w:p>
                    <w:p w14:paraId="3456B89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</w:t>
                      </w:r>
                      <w:sdt>
                        <w:sdtPr>
                          <w:tag w:val="goog_rdk_20"/>
                          <w:id w:val="781518632"/>
                        </w:sdtPr>
                        <w:sdtContent>
                          <w:commentRangeStart w:id="16"/>
                        </w:sdtContent>
                      </w:sdt>
                      <w:r>
                        <w:t xml:space="preserve">  8.9.2. Crear instancia de </w:t>
                      </w:r>
                      <w:r>
                        <w:rPr>
                          <w:u w:val="single"/>
                        </w:rPr>
                        <w:t>DisponibilidadProfesional</w:t>
                      </w:r>
                      <w:r>
                        <w:t xml:space="preserve"> con:</w:t>
                      </w:r>
                    </w:p>
                    <w:p w14:paraId="3456B8A0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profesionalCUIT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1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horasMin igual a horasMinPorMes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2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horasMax igual a horasMaxPorMes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3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igual a horasMaxPorMes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commentRangeEnd w:id="16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6"/>
                      </w:r>
                    </w:p>
                    <w:p w14:paraId="3456B8A4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8.9.3.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horasOcupadas</w:t>
                      </w:r>
                      <w:r>
                        <w:t xml:space="preserve"> = 0</w:t>
                      </w:r>
                    </w:p>
                    <w:p w14:paraId="3456B8A5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8.9.4. </w:t>
                      </w:r>
                      <w:sdt>
                        <w:sdtPr>
                          <w:tag w:val="goog_rdk_21"/>
                          <w:id w:val="-2010236646"/>
                        </w:sdtPr>
                        <w:sdtContent>
                          <w:commentRangeStart w:id="17"/>
                        </w:sdtContent>
                      </w:sdt>
                      <w:r>
                        <w:t xml:space="preserve">Buscar instancias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>:</w:t>
                      </w:r>
                      <w:commentRangeEnd w:id="17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7"/>
                      </w:r>
                    </w:p>
                    <w:p w14:paraId="3456B8A6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lastRenderedPageBreak/>
                        <w:t xml:space="preserve">con </w:t>
                      </w:r>
                      <w:r>
                        <w:rPr>
                          <w:i/>
                          <w:iCs/>
                        </w:rPr>
                        <w:t>añoMesServicio</w:t>
                      </w:r>
                      <w:r>
                        <w:t xml:space="preserve"> igual al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añoMesActual</w:t>
                      </w:r>
                    </w:p>
                    <w:p w14:paraId="3456B8A7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8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  <w:r>
                        <w:t xml:space="preserve"> (paso 8.2 o paso 8.3)</w:t>
                      </w:r>
                    </w:p>
                    <w:p w14:paraId="3456B8A9" w14:textId="77777777" w:rsidR="00DB22F6" w:rsidRDefault="00DB22F6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f4"/>
                        <w:tblW w:w="546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600" w:firstRow="0" w:lastRow="0" w:firstColumn="0" w:lastColumn="0" w:noHBand="1" w:noVBand="1"/>
                      </w:tblPr>
                      <w:tblGrid>
                        <w:gridCol w:w="5465"/>
                      </w:tblGrid>
                      <w:tr w:rsidR="00DB22F6" w14:paraId="3456B8AD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c>
                          <w:tcPr>
                            <w:tcW w:w="546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22"/>
                              <w:id w:val="1963699578"/>
                              <w:lock w:val="contentLocked"/>
                            </w:sdtPr>
                            <w:sdtContent>
                              <w:p w14:paraId="3456B8AA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8.9.5.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  <w:r>
                                  <w:t xml:space="preserve"> encontrada:</w:t>
                                </w:r>
                              </w:p>
                              <w:p w14:paraId="3456B8AB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  </w:t>
                                </w:r>
                                <w:r>
                                  <w:t xml:space="preserve"> 8.9.5.1.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horasEstimadas</w:t>
                                </w:r>
                              </w:p>
                              <w:p w14:paraId="3456B8AC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</w:t>
                                </w:r>
                                <w:r>
                                  <w:t xml:space="preserve">   8.9.5.2.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=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+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horasEstimadas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3456B8AE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</w:t>
                      </w:r>
                      <w:sdt>
                        <w:sdtPr>
                          <w:tag w:val="goog_rdk_23"/>
                          <w:id w:val="-803421544"/>
                        </w:sdtPr>
                        <w:sdtContent>
                          <w:commentRangeStart w:id="18"/>
                        </w:sdtContent>
                      </w:sdt>
                      <w:r>
                        <w:t xml:space="preserve"> 8.9.6. Buscar instancias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>:</w:t>
                      </w:r>
                      <w:commentRangeEnd w:id="18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8"/>
                      </w:r>
                    </w:p>
                    <w:p w14:paraId="3456B8AF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con </w:t>
                      </w:r>
                      <w:r>
                        <w:rPr>
                          <w:i/>
                          <w:iCs/>
                        </w:rPr>
                        <w:t>añoMesServicio</w:t>
                      </w:r>
                      <w:r>
                        <w:t xml:space="preserve"> igual a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añoMesActual</w:t>
                      </w:r>
                    </w:p>
                    <w:p w14:paraId="3456B8B0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(paso 8.7.1)</w:t>
                      </w:r>
                    </w:p>
                    <w:p w14:paraId="3456B8B1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  <w:r>
                        <w:t xml:space="preserve"> (paso 8.4 o paso 8.5)</w:t>
                      </w:r>
                    </w:p>
                    <w:p w14:paraId="3456B8B2" w14:textId="77777777" w:rsidR="00DB22F6" w:rsidRDefault="00DB22F6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f5"/>
                        <w:tblW w:w="546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600" w:firstRow="0" w:lastRow="0" w:firstColumn="0" w:lastColumn="0" w:noHBand="1" w:noVBand="1"/>
                      </w:tblPr>
                      <w:tblGrid>
                        <w:gridCol w:w="5465"/>
                      </w:tblGrid>
                      <w:tr w:rsidR="00DB22F6" w14:paraId="3456B8B6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c>
                          <w:tcPr>
                            <w:tcW w:w="546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24"/>
                              <w:id w:val="-801076279"/>
                              <w:lock w:val="contentLocked"/>
                            </w:sdtPr>
                            <w:sdtContent>
                              <w:p w14:paraId="3456B8B3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8.9.7.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  <w:r>
                                  <w:t xml:space="preserve"> encontrada:</w:t>
                                </w:r>
                              </w:p>
                              <w:p w14:paraId="3456B8B4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</w:t>
                                </w:r>
                                <w:r>
                                  <w:t xml:space="preserve">  8.9.7.1.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horasEfectuadas</w:t>
                                </w:r>
                              </w:p>
                              <w:p w14:paraId="3456B8B5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</w:t>
                                </w:r>
                                <w:r>
                                  <w:t xml:space="preserve">  8.9.7.2.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=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+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horasEfectuadas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3456B8B7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</w:t>
                      </w:r>
                    </w:p>
                    <w:p w14:paraId="3456B8B8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8.9.8. Modificar instancia de </w:t>
                      </w:r>
                      <w:r>
                        <w:rPr>
                          <w:u w:val="single"/>
                        </w:rPr>
                        <w:t>DisponibilidadProfesional</w:t>
                      </w:r>
                      <w:r>
                        <w:t>:</w:t>
                      </w:r>
                    </w:p>
                    <w:p w14:paraId="3456B8B9" w14:textId="77777777" w:rsidR="00DB22F6" w:rsidRDefault="00000000">
                      <w:pPr>
                        <w:numPr>
                          <w:ilvl w:val="0"/>
                          <w:numId w:val="12"/>
                        </w:numPr>
                        <w:spacing w:after="0" w:line="276" w:lineRule="auto"/>
                      </w:pPr>
                      <w:r>
                        <w:t xml:space="preserve">con </w:t>
                      </w: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igual a (</w:t>
                      </w: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-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horasOcupadas)</w:t>
                      </w:r>
                    </w:p>
                  </w:sdtContent>
                </w:sdt>
              </w:tc>
            </w:tr>
          </w:tbl>
          <w:p w14:paraId="3456B8BB" w14:textId="77777777" w:rsidR="00DB22F6" w:rsidRDefault="00DB22F6">
            <w:pPr>
              <w:spacing w:line="276" w:lineRule="auto"/>
            </w:pPr>
          </w:p>
          <w:p w14:paraId="3456B8BC" w14:textId="77777777" w:rsidR="00DB22F6" w:rsidRDefault="00000000">
            <w:pPr>
              <w:spacing w:line="276" w:lineRule="auto"/>
            </w:pPr>
            <w:r>
              <w:rPr>
                <w:i/>
                <w:iCs/>
              </w:rPr>
              <w:t xml:space="preserve">  </w:t>
            </w:r>
            <w:r>
              <w:t xml:space="preserve">8.10. </w:t>
            </w:r>
            <w:sdt>
              <w:sdtPr>
                <w:tag w:val="goog_rdk_26"/>
                <w:id w:val="-550753551"/>
              </w:sdtPr>
              <w:sdtContent>
                <w:commentRangeStart w:id="19"/>
              </w:sdtContent>
            </w:sdt>
            <w:r>
              <w:t>OrdenarPor(</w:t>
            </w:r>
            <w:r>
              <w:rPr>
                <w:i/>
                <w:iCs/>
              </w:rPr>
              <w:t>horasDisponibles</w:t>
            </w:r>
            <w:r>
              <w:t>; mayor a menor)</w:t>
            </w:r>
            <w:commentRangeEnd w:id="19"/>
            <w:r>
              <w:rPr>
                <w:rStyle w:val="Refdecomentario"/>
                <w:sz w:val="24"/>
                <w:szCs w:val="24"/>
              </w:rPr>
              <w:commentReference w:id="19"/>
            </w:r>
          </w:p>
          <w:p w14:paraId="3456B8BD" w14:textId="77777777" w:rsidR="00DB22F6" w:rsidRDefault="00DB22F6">
            <w:pPr>
              <w:spacing w:line="276" w:lineRule="auto"/>
            </w:pPr>
          </w:p>
          <w:tbl>
            <w:tblPr>
              <w:tblStyle w:val="af6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C6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8"/>
                    <w:id w:val="1340293194"/>
                    <w:lock w:val="contentLocked"/>
                  </w:sdtPr>
                  <w:sdtContent>
                    <w:p w14:paraId="3456B8BE" w14:textId="77777777" w:rsidR="00DB22F6" w:rsidRDefault="00000000">
                      <w:p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</w:t>
                      </w:r>
                      <w:r>
                        <w:t xml:space="preserve">8.11. Por cada instancia de </w:t>
                      </w:r>
                      <w:r>
                        <w:rPr>
                          <w:u w:val="single"/>
                        </w:rPr>
                        <w:t>DisponibilidadProfesional</w:t>
                      </w:r>
                      <w:r>
                        <w:t xml:space="preserve"> creada:</w:t>
                      </w:r>
                    </w:p>
                    <w:p w14:paraId="3456B8B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8.11.1. Leer:</w:t>
                      </w:r>
                    </w:p>
                    <w:p w14:paraId="3456B8C0" w14:textId="77777777" w:rsidR="00DB22F6" w:rsidRDefault="00000000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horasDisponibles</w:t>
                      </w:r>
                    </w:p>
                    <w:p w14:paraId="3456B8C1" w14:textId="77777777" w:rsidR="00DB22F6" w:rsidRDefault="00000000">
                      <w:p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  </w:t>
                      </w:r>
                      <w:r>
                        <w:t xml:space="preserve">8.11.2. </w:t>
                      </w:r>
                      <w:sdt>
                        <w:sdtPr>
                          <w:tag w:val="goog_rdk_27"/>
                          <w:id w:val="-563742215"/>
                        </w:sdtPr>
                        <w:sdtContent>
                          <w:commentRangeStart w:id="20"/>
                        </w:sdtContent>
                      </w:sdt>
                      <w:r>
                        <w:rPr>
                          <w:b/>
                          <w:bCs/>
                        </w:rPr>
                        <w:t>SI</w:t>
                      </w:r>
                      <w: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&gt; horasEstimadas (paso 7)</w:t>
                      </w:r>
                      <w:commentRangeEnd w:id="20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20"/>
                      </w:r>
                      <w:r>
                        <w:t>:</w:t>
                      </w:r>
                    </w:p>
                    <w:p w14:paraId="3456B8C2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  8.11.2.1. Leer </w:t>
                      </w:r>
                      <w:r>
                        <w:rPr>
                          <w:i/>
                          <w:iCs/>
                        </w:rPr>
                        <w:t>profesionalCUIT</w:t>
                      </w:r>
                    </w:p>
                    <w:p w14:paraId="3456B8C3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  8.11.2.2.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profesionaSeleccionadoCUIT</w:t>
                      </w:r>
                      <w:r>
                        <w:t xml:space="preserve"> =  </w:t>
                      </w:r>
                      <w:r>
                        <w:rPr>
                          <w:i/>
                          <w:iCs/>
                        </w:rPr>
                        <w:t>profesionalCUIT</w:t>
                      </w:r>
                    </w:p>
                    <w:p w14:paraId="3456B8C4" w14:textId="77777777" w:rsidR="00DB22F6" w:rsidRDefault="00000000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t xml:space="preserve">      8.11.2.3. </w:t>
                      </w:r>
                      <w:r>
                        <w:rPr>
                          <w:b/>
                          <w:bCs/>
                        </w:rPr>
                        <w:t>BREAK</w:t>
                      </w:r>
                    </w:p>
                    <w:p w14:paraId="3456B8C5" w14:textId="77777777" w:rsidR="00DB22F6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t xml:space="preserve">    8.11.3. </w:t>
                      </w:r>
                      <w:r>
                        <w:rPr>
                          <w:b/>
                          <w:bCs/>
                        </w:rPr>
                        <w:t>FINSI</w:t>
                      </w:r>
                    </w:p>
                  </w:sdtContent>
                </w:sdt>
              </w:tc>
            </w:tr>
          </w:tbl>
          <w:p w14:paraId="3456B8C7" w14:textId="77777777" w:rsidR="00DB22F6" w:rsidRDefault="00000000">
            <w:pPr>
              <w:spacing w:line="276" w:lineRule="auto"/>
            </w:pPr>
            <w:r>
              <w:t xml:space="preserve">  8.12. Buscar instancia de </w:t>
            </w:r>
            <w:r>
              <w:rPr>
                <w:u w:val="single"/>
              </w:rPr>
              <w:t>Profesional</w:t>
            </w:r>
            <w:r>
              <w:t>:</w:t>
            </w:r>
          </w:p>
          <w:p w14:paraId="3456B8C8" w14:textId="77777777" w:rsidR="00DB22F6" w:rsidRDefault="00000000">
            <w:pPr>
              <w:numPr>
                <w:ilvl w:val="0"/>
                <w:numId w:val="2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profesionalCUIT</w:t>
            </w:r>
            <w:r>
              <w:t xml:space="preserve"> igual </w:t>
            </w:r>
            <w:r>
              <w:rPr>
                <w:b/>
                <w:bCs/>
                <w:i/>
                <w:iCs/>
              </w:rPr>
              <w:t>profesionaSeleccionadoCUIT</w:t>
            </w:r>
          </w:p>
          <w:p w14:paraId="3456B8C9" w14:textId="77777777" w:rsidR="00DB22F6" w:rsidRDefault="00DB22F6">
            <w:pPr>
              <w:spacing w:line="276" w:lineRule="auto"/>
              <w:rPr>
                <w:b/>
                <w:bCs/>
                <w:i/>
                <w:iCs/>
              </w:rPr>
            </w:pPr>
          </w:p>
        </w:tc>
        <w:tc>
          <w:tcPr>
            <w:tcW w:w="1560" w:type="dxa"/>
          </w:tcPr>
          <w:p w14:paraId="3456B8CA" w14:textId="77777777" w:rsidR="00DB22F6" w:rsidRDefault="00DB22F6">
            <w:pPr>
              <w:spacing w:line="276" w:lineRule="auto"/>
            </w:pPr>
          </w:p>
          <w:p w14:paraId="3456B8CB" w14:textId="77777777" w:rsidR="00DB22F6" w:rsidRDefault="00000000">
            <w:pPr>
              <w:spacing w:line="276" w:lineRule="auto"/>
            </w:pPr>
            <w:r>
              <w:t>C.A N°1</w:t>
            </w:r>
          </w:p>
          <w:p w14:paraId="3456B8CC" w14:textId="77777777" w:rsidR="00DB22F6" w:rsidRDefault="00DB22F6">
            <w:pPr>
              <w:spacing w:line="276" w:lineRule="auto"/>
            </w:pPr>
          </w:p>
          <w:p w14:paraId="3456B8CD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CE" w14:textId="77777777" w:rsidR="00DB22F6" w:rsidRDefault="00DB22F6">
            <w:pPr>
              <w:spacing w:line="276" w:lineRule="auto"/>
            </w:pPr>
          </w:p>
          <w:p w14:paraId="3456B8CF" w14:textId="77777777" w:rsidR="00DB22F6" w:rsidRDefault="00DB22F6">
            <w:pPr>
              <w:spacing w:line="276" w:lineRule="auto"/>
            </w:pPr>
          </w:p>
          <w:p w14:paraId="3456B8D0" w14:textId="77777777" w:rsidR="00DB22F6" w:rsidRDefault="00DB22F6">
            <w:pPr>
              <w:spacing w:line="276" w:lineRule="auto"/>
            </w:pPr>
          </w:p>
          <w:p w14:paraId="3456B8D1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D2" w14:textId="77777777" w:rsidR="00DB22F6" w:rsidRDefault="00DB22F6">
            <w:pPr>
              <w:spacing w:line="276" w:lineRule="auto"/>
            </w:pPr>
          </w:p>
          <w:p w14:paraId="3456B8D3" w14:textId="77777777" w:rsidR="00DB22F6" w:rsidRDefault="00DB22F6">
            <w:pPr>
              <w:spacing w:line="276" w:lineRule="auto"/>
            </w:pPr>
          </w:p>
          <w:p w14:paraId="3456B8D4" w14:textId="77777777" w:rsidR="00DB22F6" w:rsidRDefault="00DB22F6">
            <w:pPr>
              <w:spacing w:line="276" w:lineRule="auto"/>
            </w:pPr>
          </w:p>
          <w:p w14:paraId="3456B8D5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D6" w14:textId="77777777" w:rsidR="00DB22F6" w:rsidRDefault="00DB22F6">
            <w:pPr>
              <w:spacing w:line="276" w:lineRule="auto"/>
            </w:pPr>
          </w:p>
          <w:p w14:paraId="3456B8D7" w14:textId="77777777" w:rsidR="00DB22F6" w:rsidRDefault="00DB22F6">
            <w:pPr>
              <w:spacing w:line="276" w:lineRule="auto"/>
            </w:pPr>
          </w:p>
          <w:p w14:paraId="3456B8D8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D9" w14:textId="77777777" w:rsidR="00DB22F6" w:rsidRDefault="00DB22F6">
            <w:pPr>
              <w:spacing w:line="276" w:lineRule="auto"/>
            </w:pPr>
          </w:p>
          <w:p w14:paraId="3456B8DA" w14:textId="77777777" w:rsidR="00DB22F6" w:rsidRDefault="00DB22F6">
            <w:pPr>
              <w:spacing w:line="276" w:lineRule="auto"/>
            </w:pPr>
          </w:p>
          <w:p w14:paraId="3456B8DB" w14:textId="77777777" w:rsidR="00DB22F6" w:rsidRDefault="00DB22F6">
            <w:pPr>
              <w:spacing w:line="276" w:lineRule="auto"/>
            </w:pPr>
          </w:p>
          <w:p w14:paraId="3456B8DC" w14:textId="77777777" w:rsidR="00DB22F6" w:rsidRDefault="00DB22F6">
            <w:pPr>
              <w:spacing w:line="276" w:lineRule="auto"/>
            </w:pPr>
          </w:p>
          <w:p w14:paraId="3456B8DD" w14:textId="77777777" w:rsidR="00DB22F6" w:rsidRDefault="00DB22F6">
            <w:pPr>
              <w:spacing w:line="276" w:lineRule="auto"/>
            </w:pPr>
          </w:p>
          <w:p w14:paraId="3456B8DE" w14:textId="77777777" w:rsidR="00DB22F6" w:rsidRDefault="00DB22F6">
            <w:pPr>
              <w:spacing w:line="276" w:lineRule="auto"/>
            </w:pPr>
          </w:p>
          <w:p w14:paraId="3456B8DF" w14:textId="77777777" w:rsidR="00DB22F6" w:rsidRDefault="00DB22F6">
            <w:pPr>
              <w:spacing w:line="276" w:lineRule="auto"/>
            </w:pPr>
          </w:p>
          <w:p w14:paraId="3456B8E0" w14:textId="77777777" w:rsidR="00DB22F6" w:rsidRDefault="00DB22F6">
            <w:pPr>
              <w:spacing w:line="276" w:lineRule="auto"/>
            </w:pPr>
          </w:p>
          <w:p w14:paraId="3456B8E1" w14:textId="77777777" w:rsidR="00DB22F6" w:rsidRDefault="00DB22F6">
            <w:pPr>
              <w:spacing w:line="276" w:lineRule="auto"/>
            </w:pPr>
          </w:p>
          <w:p w14:paraId="3456B8E2" w14:textId="77777777" w:rsidR="00DB22F6" w:rsidRDefault="00DB22F6">
            <w:pPr>
              <w:spacing w:line="276" w:lineRule="auto"/>
            </w:pPr>
          </w:p>
          <w:p w14:paraId="3456B8E3" w14:textId="77777777" w:rsidR="00DB22F6" w:rsidRDefault="00DB22F6">
            <w:pPr>
              <w:spacing w:line="276" w:lineRule="auto"/>
            </w:pPr>
          </w:p>
          <w:p w14:paraId="3456B8E4" w14:textId="77777777" w:rsidR="00DB22F6" w:rsidRDefault="00DB22F6">
            <w:pPr>
              <w:spacing w:line="276" w:lineRule="auto"/>
            </w:pPr>
          </w:p>
          <w:p w14:paraId="3456B8E5" w14:textId="77777777" w:rsidR="00DB22F6" w:rsidRDefault="00DB22F6">
            <w:pPr>
              <w:spacing w:line="276" w:lineRule="auto"/>
            </w:pPr>
          </w:p>
          <w:p w14:paraId="3456B8E6" w14:textId="77777777" w:rsidR="00DB22F6" w:rsidRDefault="00DB22F6">
            <w:pPr>
              <w:spacing w:line="276" w:lineRule="auto"/>
            </w:pPr>
          </w:p>
          <w:p w14:paraId="3456B8E7" w14:textId="77777777" w:rsidR="00DB22F6" w:rsidRDefault="00DB22F6">
            <w:pPr>
              <w:spacing w:line="276" w:lineRule="auto"/>
            </w:pPr>
          </w:p>
          <w:p w14:paraId="3456B8E8" w14:textId="77777777" w:rsidR="00DB22F6" w:rsidRDefault="00DB22F6">
            <w:pPr>
              <w:spacing w:line="276" w:lineRule="auto"/>
            </w:pPr>
          </w:p>
          <w:p w14:paraId="3456B8E9" w14:textId="77777777" w:rsidR="00DB22F6" w:rsidRDefault="00DB22F6">
            <w:pPr>
              <w:spacing w:line="276" w:lineRule="auto"/>
            </w:pPr>
          </w:p>
          <w:p w14:paraId="3456B8EA" w14:textId="77777777" w:rsidR="00DB22F6" w:rsidRDefault="00DB22F6">
            <w:pPr>
              <w:spacing w:line="276" w:lineRule="auto"/>
            </w:pPr>
          </w:p>
          <w:p w14:paraId="3456B8EB" w14:textId="77777777" w:rsidR="00DB22F6" w:rsidRDefault="00DB22F6">
            <w:pPr>
              <w:spacing w:line="276" w:lineRule="auto"/>
            </w:pPr>
          </w:p>
          <w:p w14:paraId="3456B8EC" w14:textId="77777777" w:rsidR="00DB22F6" w:rsidRDefault="00DB22F6">
            <w:pPr>
              <w:spacing w:line="276" w:lineRule="auto"/>
            </w:pPr>
          </w:p>
          <w:p w14:paraId="3456B8ED" w14:textId="77777777" w:rsidR="00DB22F6" w:rsidRDefault="00DB22F6">
            <w:pPr>
              <w:spacing w:line="276" w:lineRule="auto"/>
            </w:pPr>
          </w:p>
          <w:p w14:paraId="3456B8EE" w14:textId="77777777" w:rsidR="00DB22F6" w:rsidRDefault="00DB22F6">
            <w:pPr>
              <w:spacing w:line="276" w:lineRule="auto"/>
            </w:pPr>
          </w:p>
          <w:p w14:paraId="3456B8EF" w14:textId="77777777" w:rsidR="00DB22F6" w:rsidRDefault="00DB22F6">
            <w:pPr>
              <w:spacing w:line="276" w:lineRule="auto"/>
            </w:pPr>
          </w:p>
          <w:p w14:paraId="3456B8F0" w14:textId="77777777" w:rsidR="00DB22F6" w:rsidRDefault="00DB22F6">
            <w:pPr>
              <w:spacing w:line="276" w:lineRule="auto"/>
            </w:pPr>
          </w:p>
          <w:p w14:paraId="3456B8F1" w14:textId="77777777" w:rsidR="00DB22F6" w:rsidRDefault="00DB22F6">
            <w:pPr>
              <w:spacing w:line="276" w:lineRule="auto"/>
            </w:pPr>
          </w:p>
          <w:p w14:paraId="3456B8F2" w14:textId="77777777" w:rsidR="00DB22F6" w:rsidRDefault="00DB22F6">
            <w:pPr>
              <w:spacing w:line="276" w:lineRule="auto"/>
            </w:pPr>
          </w:p>
          <w:p w14:paraId="3456B8F3" w14:textId="77777777" w:rsidR="00DB22F6" w:rsidRDefault="00DB22F6">
            <w:pPr>
              <w:spacing w:line="276" w:lineRule="auto"/>
            </w:pPr>
          </w:p>
          <w:p w14:paraId="3456B8F4" w14:textId="77777777" w:rsidR="00DB22F6" w:rsidRDefault="00DB22F6">
            <w:pPr>
              <w:spacing w:line="276" w:lineRule="auto"/>
            </w:pPr>
          </w:p>
          <w:p w14:paraId="3456B8F5" w14:textId="77777777" w:rsidR="00DB22F6" w:rsidRDefault="00DB22F6">
            <w:pPr>
              <w:spacing w:line="276" w:lineRule="auto"/>
            </w:pPr>
          </w:p>
          <w:p w14:paraId="3456B8F6" w14:textId="77777777" w:rsidR="00DB22F6" w:rsidRDefault="00DB22F6">
            <w:pPr>
              <w:spacing w:line="276" w:lineRule="auto"/>
            </w:pPr>
          </w:p>
          <w:p w14:paraId="3456B8F7" w14:textId="77777777" w:rsidR="00DB22F6" w:rsidRDefault="00DB22F6">
            <w:pPr>
              <w:spacing w:line="276" w:lineRule="auto"/>
            </w:pPr>
          </w:p>
          <w:p w14:paraId="3456B8F8" w14:textId="77777777" w:rsidR="00DB22F6" w:rsidRDefault="00DB22F6">
            <w:pPr>
              <w:spacing w:line="276" w:lineRule="auto"/>
            </w:pPr>
          </w:p>
          <w:p w14:paraId="3456B8F9" w14:textId="77777777" w:rsidR="00DB22F6" w:rsidRDefault="00DB22F6">
            <w:pPr>
              <w:spacing w:line="276" w:lineRule="auto"/>
            </w:pPr>
          </w:p>
          <w:p w14:paraId="3456B8FA" w14:textId="77777777" w:rsidR="00DB22F6" w:rsidRDefault="00DB22F6">
            <w:pPr>
              <w:spacing w:line="276" w:lineRule="auto"/>
            </w:pPr>
          </w:p>
          <w:p w14:paraId="3456B8FB" w14:textId="77777777" w:rsidR="00DB22F6" w:rsidRDefault="00DB22F6">
            <w:pPr>
              <w:spacing w:line="276" w:lineRule="auto"/>
            </w:pPr>
          </w:p>
          <w:p w14:paraId="3456B8FC" w14:textId="77777777" w:rsidR="00DB22F6" w:rsidRDefault="00DB22F6">
            <w:pPr>
              <w:spacing w:line="276" w:lineRule="auto"/>
            </w:pPr>
          </w:p>
          <w:p w14:paraId="3456B8FD" w14:textId="77777777" w:rsidR="00DB22F6" w:rsidRDefault="00DB22F6">
            <w:pPr>
              <w:spacing w:line="276" w:lineRule="auto"/>
            </w:pPr>
          </w:p>
          <w:p w14:paraId="3456B8FE" w14:textId="77777777" w:rsidR="00DB22F6" w:rsidRDefault="00DB22F6">
            <w:pPr>
              <w:spacing w:line="276" w:lineRule="auto"/>
            </w:pPr>
          </w:p>
          <w:p w14:paraId="3456B8FF" w14:textId="77777777" w:rsidR="00DB22F6" w:rsidRDefault="00DB22F6">
            <w:pPr>
              <w:spacing w:line="276" w:lineRule="auto"/>
            </w:pPr>
          </w:p>
          <w:p w14:paraId="3456B900" w14:textId="77777777" w:rsidR="00DB22F6" w:rsidRDefault="00DB22F6">
            <w:pPr>
              <w:spacing w:line="276" w:lineRule="auto"/>
            </w:pPr>
          </w:p>
          <w:p w14:paraId="3456B901" w14:textId="77777777" w:rsidR="00DB22F6" w:rsidRDefault="00DB22F6">
            <w:pPr>
              <w:spacing w:line="276" w:lineRule="auto"/>
            </w:pPr>
          </w:p>
          <w:p w14:paraId="3456B902" w14:textId="77777777" w:rsidR="00DB22F6" w:rsidRDefault="00DB22F6">
            <w:pPr>
              <w:spacing w:line="276" w:lineRule="auto"/>
            </w:pPr>
          </w:p>
          <w:p w14:paraId="3456B903" w14:textId="77777777" w:rsidR="00DB22F6" w:rsidRDefault="00DB22F6">
            <w:pPr>
              <w:spacing w:line="276" w:lineRule="auto"/>
            </w:pPr>
          </w:p>
          <w:p w14:paraId="3456B904" w14:textId="77777777" w:rsidR="00DB22F6" w:rsidRDefault="00DB22F6">
            <w:pPr>
              <w:spacing w:line="276" w:lineRule="auto"/>
            </w:pPr>
          </w:p>
          <w:p w14:paraId="3456B905" w14:textId="77777777" w:rsidR="00DB22F6" w:rsidRDefault="00DB22F6">
            <w:pPr>
              <w:spacing w:line="276" w:lineRule="auto"/>
            </w:pPr>
          </w:p>
          <w:p w14:paraId="3456B906" w14:textId="77777777" w:rsidR="00DB22F6" w:rsidRDefault="00DB22F6">
            <w:pPr>
              <w:spacing w:line="276" w:lineRule="auto"/>
            </w:pPr>
          </w:p>
          <w:p w14:paraId="3456B907" w14:textId="77777777" w:rsidR="00DB22F6" w:rsidRDefault="00DB22F6">
            <w:pPr>
              <w:spacing w:line="276" w:lineRule="auto"/>
            </w:pPr>
          </w:p>
          <w:p w14:paraId="3456B908" w14:textId="77777777" w:rsidR="00DB22F6" w:rsidRDefault="00DB22F6">
            <w:pPr>
              <w:spacing w:line="276" w:lineRule="auto"/>
            </w:pPr>
          </w:p>
          <w:p w14:paraId="3456B909" w14:textId="77777777" w:rsidR="00DB22F6" w:rsidRDefault="00DB22F6">
            <w:pPr>
              <w:spacing w:line="276" w:lineRule="auto"/>
            </w:pPr>
          </w:p>
          <w:p w14:paraId="3456B90A" w14:textId="77777777" w:rsidR="00DB22F6" w:rsidRDefault="00DB22F6">
            <w:pPr>
              <w:spacing w:line="276" w:lineRule="auto"/>
            </w:pPr>
          </w:p>
          <w:p w14:paraId="3456B90B" w14:textId="77777777" w:rsidR="00DB22F6" w:rsidRDefault="00DB22F6">
            <w:pPr>
              <w:spacing w:line="276" w:lineRule="auto"/>
            </w:pPr>
          </w:p>
          <w:p w14:paraId="3456B90C" w14:textId="77777777" w:rsidR="00DB22F6" w:rsidRDefault="00DB22F6">
            <w:pPr>
              <w:spacing w:line="276" w:lineRule="auto"/>
            </w:pPr>
          </w:p>
          <w:p w14:paraId="3456B90D" w14:textId="77777777" w:rsidR="00DB22F6" w:rsidRDefault="00DB22F6">
            <w:pPr>
              <w:spacing w:line="276" w:lineRule="auto"/>
            </w:pPr>
          </w:p>
          <w:p w14:paraId="3456B90E" w14:textId="77777777" w:rsidR="00DB22F6" w:rsidRDefault="00DB22F6">
            <w:pPr>
              <w:spacing w:line="276" w:lineRule="auto"/>
            </w:pPr>
          </w:p>
          <w:p w14:paraId="3456B90F" w14:textId="77777777" w:rsidR="00DB22F6" w:rsidRDefault="00DB22F6">
            <w:pPr>
              <w:spacing w:line="276" w:lineRule="auto"/>
            </w:pPr>
          </w:p>
          <w:p w14:paraId="3456B910" w14:textId="77777777" w:rsidR="00DB22F6" w:rsidRDefault="00DB22F6">
            <w:pPr>
              <w:spacing w:line="276" w:lineRule="auto"/>
            </w:pPr>
          </w:p>
          <w:p w14:paraId="3456B911" w14:textId="77777777" w:rsidR="00DB22F6" w:rsidRDefault="00DB22F6">
            <w:pPr>
              <w:spacing w:line="276" w:lineRule="auto"/>
            </w:pPr>
          </w:p>
          <w:p w14:paraId="3456B912" w14:textId="77777777" w:rsidR="00DB22F6" w:rsidRDefault="00DB22F6">
            <w:pPr>
              <w:spacing w:line="276" w:lineRule="auto"/>
            </w:pPr>
          </w:p>
          <w:p w14:paraId="3456B913" w14:textId="77777777" w:rsidR="00DB22F6" w:rsidRDefault="00DB22F6">
            <w:pPr>
              <w:spacing w:line="276" w:lineRule="auto"/>
            </w:pPr>
          </w:p>
          <w:p w14:paraId="3456B914" w14:textId="77777777" w:rsidR="00DB22F6" w:rsidRDefault="00DB22F6">
            <w:pPr>
              <w:spacing w:line="276" w:lineRule="auto"/>
            </w:pPr>
          </w:p>
          <w:p w14:paraId="3456B915" w14:textId="77777777" w:rsidR="00DB22F6" w:rsidRDefault="00DB22F6">
            <w:pPr>
              <w:spacing w:line="276" w:lineRule="auto"/>
            </w:pPr>
          </w:p>
          <w:p w14:paraId="3456B916" w14:textId="77777777" w:rsidR="00DB22F6" w:rsidRDefault="00DB22F6">
            <w:pPr>
              <w:spacing w:line="276" w:lineRule="auto"/>
            </w:pPr>
          </w:p>
          <w:p w14:paraId="3456B917" w14:textId="77777777" w:rsidR="00DB22F6" w:rsidRDefault="00DB22F6">
            <w:pPr>
              <w:spacing w:line="276" w:lineRule="auto"/>
            </w:pPr>
          </w:p>
          <w:p w14:paraId="3456B918" w14:textId="77777777" w:rsidR="00DB22F6" w:rsidRDefault="00DB22F6">
            <w:pPr>
              <w:spacing w:line="276" w:lineRule="auto"/>
            </w:pPr>
          </w:p>
          <w:p w14:paraId="3456B919" w14:textId="77777777" w:rsidR="00DB22F6" w:rsidRDefault="00DB22F6">
            <w:pPr>
              <w:spacing w:line="276" w:lineRule="auto"/>
            </w:pPr>
          </w:p>
          <w:p w14:paraId="3456B91A" w14:textId="77777777" w:rsidR="00DB22F6" w:rsidRDefault="00DB22F6">
            <w:pPr>
              <w:spacing w:line="276" w:lineRule="auto"/>
            </w:pPr>
          </w:p>
          <w:p w14:paraId="3456B91B" w14:textId="77777777" w:rsidR="00DB22F6" w:rsidRDefault="00DB22F6">
            <w:pPr>
              <w:spacing w:line="276" w:lineRule="auto"/>
            </w:pPr>
          </w:p>
          <w:p w14:paraId="3456B91C" w14:textId="77777777" w:rsidR="00DB22F6" w:rsidRDefault="00DB22F6">
            <w:pPr>
              <w:spacing w:line="276" w:lineRule="auto"/>
            </w:pPr>
          </w:p>
          <w:p w14:paraId="3456B91D" w14:textId="77777777" w:rsidR="00DB22F6" w:rsidRDefault="00DB22F6">
            <w:pPr>
              <w:spacing w:line="276" w:lineRule="auto"/>
            </w:pPr>
          </w:p>
          <w:p w14:paraId="3456B91E" w14:textId="77777777" w:rsidR="00DB22F6" w:rsidRDefault="00DB22F6">
            <w:pPr>
              <w:spacing w:line="276" w:lineRule="auto"/>
            </w:pPr>
          </w:p>
          <w:p w14:paraId="3456B91F" w14:textId="77777777" w:rsidR="00DB22F6" w:rsidRDefault="00DB22F6">
            <w:pPr>
              <w:spacing w:line="276" w:lineRule="auto"/>
            </w:pPr>
          </w:p>
          <w:p w14:paraId="3456B920" w14:textId="77777777" w:rsidR="00DB22F6" w:rsidRDefault="00DB22F6">
            <w:pPr>
              <w:spacing w:line="276" w:lineRule="auto"/>
            </w:pPr>
          </w:p>
          <w:p w14:paraId="3456B921" w14:textId="77777777" w:rsidR="00DB22F6" w:rsidRDefault="00DB22F6">
            <w:pPr>
              <w:spacing w:line="276" w:lineRule="auto"/>
            </w:pPr>
          </w:p>
          <w:p w14:paraId="3456B922" w14:textId="77777777" w:rsidR="00DB22F6" w:rsidRDefault="00DB22F6">
            <w:pPr>
              <w:spacing w:line="276" w:lineRule="auto"/>
            </w:pPr>
          </w:p>
          <w:p w14:paraId="3456B923" w14:textId="77777777" w:rsidR="00DB22F6" w:rsidRDefault="00DB22F6">
            <w:pPr>
              <w:spacing w:line="276" w:lineRule="auto"/>
            </w:pPr>
          </w:p>
          <w:p w14:paraId="3456B924" w14:textId="77777777" w:rsidR="00DB22F6" w:rsidRDefault="00DB22F6">
            <w:pPr>
              <w:spacing w:line="276" w:lineRule="auto"/>
            </w:pPr>
          </w:p>
          <w:p w14:paraId="3456B925" w14:textId="77777777" w:rsidR="00DB22F6" w:rsidRDefault="00DB22F6">
            <w:pPr>
              <w:spacing w:line="276" w:lineRule="auto"/>
            </w:pPr>
          </w:p>
          <w:p w14:paraId="3456B926" w14:textId="77777777" w:rsidR="00DB22F6" w:rsidRDefault="00DB22F6">
            <w:pPr>
              <w:spacing w:line="276" w:lineRule="auto"/>
            </w:pPr>
          </w:p>
          <w:p w14:paraId="3456B927" w14:textId="77777777" w:rsidR="00DB22F6" w:rsidRDefault="00DB22F6">
            <w:pPr>
              <w:spacing w:line="276" w:lineRule="auto"/>
            </w:pPr>
          </w:p>
          <w:p w14:paraId="3456B928" w14:textId="77777777" w:rsidR="00DB22F6" w:rsidRDefault="00DB22F6">
            <w:pPr>
              <w:spacing w:line="276" w:lineRule="auto"/>
            </w:pPr>
          </w:p>
          <w:p w14:paraId="3456B929" w14:textId="77777777" w:rsidR="00DB22F6" w:rsidRDefault="00DB22F6">
            <w:pPr>
              <w:spacing w:line="276" w:lineRule="auto"/>
            </w:pPr>
          </w:p>
          <w:p w14:paraId="3456B92A" w14:textId="77777777" w:rsidR="00DB22F6" w:rsidRDefault="00000000">
            <w:pPr>
              <w:spacing w:line="276" w:lineRule="auto"/>
            </w:pPr>
            <w:r>
              <w:t>C.A N°2</w:t>
            </w:r>
          </w:p>
        </w:tc>
      </w:tr>
      <w:tr w:rsidR="00DB22F6" w14:paraId="3456B931" w14:textId="77777777">
        <w:tc>
          <w:tcPr>
            <w:tcW w:w="2805" w:type="dxa"/>
          </w:tcPr>
          <w:p w14:paraId="3456B92C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2D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9. Solicitar descripción del servicio al cliente</w:t>
            </w:r>
          </w:p>
          <w:p w14:paraId="3456B92E" w14:textId="77777777" w:rsidR="00DB22F6" w:rsidRDefault="00000000">
            <w:pPr>
              <w:spacing w:line="276" w:lineRule="auto"/>
            </w:pPr>
            <w:r>
              <w:t xml:space="preserve">  9.1. Mostrar mensaje: “Hay disponibilidad para el servicio. Ingrese una descripción para el mismo” </w:t>
            </w:r>
          </w:p>
        </w:tc>
        <w:tc>
          <w:tcPr>
            <w:tcW w:w="1560" w:type="dxa"/>
          </w:tcPr>
          <w:p w14:paraId="3456B92F" w14:textId="77777777" w:rsidR="00DB22F6" w:rsidRDefault="00DB22F6">
            <w:pPr>
              <w:spacing w:line="276" w:lineRule="auto"/>
            </w:pPr>
          </w:p>
          <w:p w14:paraId="3456B930" w14:textId="77777777" w:rsidR="00DB22F6" w:rsidRDefault="00000000">
            <w:pPr>
              <w:spacing w:line="276" w:lineRule="auto"/>
            </w:pPr>
            <w:r>
              <w:t>GUI 4</w:t>
            </w:r>
          </w:p>
        </w:tc>
      </w:tr>
      <w:tr w:rsidR="00DB22F6" w14:paraId="3456B935" w14:textId="77777777">
        <w:tc>
          <w:tcPr>
            <w:tcW w:w="2805" w:type="dxa"/>
          </w:tcPr>
          <w:p w14:paraId="3456B932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10. Ingresar descServicio</w:t>
            </w:r>
          </w:p>
        </w:tc>
        <w:tc>
          <w:tcPr>
            <w:tcW w:w="5865" w:type="dxa"/>
          </w:tcPr>
          <w:p w14:paraId="3456B933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934" w14:textId="77777777" w:rsidR="00DB22F6" w:rsidRDefault="00DB22F6">
            <w:pPr>
              <w:spacing w:line="276" w:lineRule="auto"/>
            </w:pPr>
          </w:p>
        </w:tc>
      </w:tr>
      <w:tr w:rsidR="00DB22F6" w14:paraId="3456B958" w14:textId="77777777">
        <w:tc>
          <w:tcPr>
            <w:tcW w:w="2805" w:type="dxa"/>
          </w:tcPr>
          <w:p w14:paraId="3456B936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37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11. Verificar descripción ingresada</w:t>
            </w:r>
          </w:p>
          <w:p w14:paraId="3456B938" w14:textId="77777777" w:rsidR="00DB22F6" w:rsidRDefault="00000000">
            <w:pPr>
              <w:spacing w:line="276" w:lineRule="auto"/>
            </w:pPr>
            <w:r>
              <w:t xml:space="preserve">  11.1. Controlar consistencia en la descripción ingresada</w:t>
            </w:r>
          </w:p>
          <w:p w14:paraId="3456B939" w14:textId="77777777" w:rsidR="00DB22F6" w:rsidRDefault="00DB22F6">
            <w:pPr>
              <w:spacing w:line="276" w:lineRule="auto"/>
            </w:pPr>
          </w:p>
          <w:p w14:paraId="3456B93A" w14:textId="77777777" w:rsidR="00DB22F6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t xml:space="preserve">  11.2. Buscar instancia de </w:t>
            </w:r>
            <w:r>
              <w:rPr>
                <w:u w:val="single"/>
              </w:rPr>
              <w:t>EstadoServicio</w:t>
            </w:r>
            <w:r>
              <w:rPr>
                <w:sz w:val="26"/>
                <w:szCs w:val="26"/>
              </w:rPr>
              <w:t>:</w:t>
            </w:r>
          </w:p>
          <w:p w14:paraId="3456B93B" w14:textId="77777777" w:rsidR="00DB22F6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93C" w14:textId="77777777" w:rsidR="00DB22F6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93D" w14:textId="77777777" w:rsidR="00DB22F6" w:rsidRDefault="00000000">
            <w:pPr>
              <w:spacing w:line="276" w:lineRule="auto"/>
            </w:pPr>
            <w:r>
              <w:t xml:space="preserve">  11.3. Crear instancia de </w:t>
            </w:r>
            <w:r>
              <w:rPr>
                <w:u w:val="single"/>
              </w:rPr>
              <w:t>ServicioEstado</w:t>
            </w:r>
            <w:r>
              <w:t>:</w:t>
            </w:r>
          </w:p>
          <w:p w14:paraId="3456B93E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fechaHoraDesdeSE</w:t>
            </w:r>
            <w:r>
              <w:t xml:space="preserve"> igual a la fecha actual</w:t>
            </w:r>
          </w:p>
          <w:p w14:paraId="3456B93F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fechaHoraHastaSE</w:t>
            </w:r>
            <w:r>
              <w:t xml:space="preserve"> igual a vacío</w:t>
            </w:r>
          </w:p>
          <w:p w14:paraId="3456B940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contadorServicio</w:t>
            </w:r>
            <w:r>
              <w:t xml:space="preserve"> igual al generado</w:t>
            </w:r>
          </w:p>
          <w:p w14:paraId="3456B941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rPr>
                <w:i/>
                <w:iCs/>
              </w:rPr>
              <w:t>observaciones</w:t>
            </w:r>
            <w:r>
              <w:t xml:space="preserve"> igual a “Nuevo servicio asignado”</w:t>
            </w:r>
          </w:p>
          <w:p w14:paraId="3456B942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 xml:space="preserve"> (paso 11.2)</w:t>
            </w:r>
          </w:p>
          <w:p w14:paraId="3456B943" w14:textId="77777777" w:rsidR="00DB22F6" w:rsidRDefault="00000000">
            <w:pPr>
              <w:spacing w:line="276" w:lineRule="auto"/>
              <w:rPr>
                <w:u w:val="single"/>
              </w:rPr>
            </w:pPr>
            <w:r>
              <w:t xml:space="preserve">  11.4. Buscar instancia de </w:t>
            </w:r>
            <w:r>
              <w:rPr>
                <w:u w:val="single"/>
              </w:rPr>
              <w:t>ConvenioTipoServicio:</w:t>
            </w:r>
          </w:p>
          <w:p w14:paraId="3456B944" w14:textId="77777777" w:rsidR="00DB22F6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 a instancia seleccionada de </w:t>
            </w:r>
            <w:r>
              <w:rPr>
                <w:u w:val="single"/>
              </w:rPr>
              <w:t>TipoServicio</w:t>
            </w:r>
            <w:r>
              <w:t xml:space="preserve"> (paso 5)</w:t>
            </w:r>
          </w:p>
          <w:p w14:paraId="3456B945" w14:textId="77777777" w:rsidR="00DB22F6" w:rsidRDefault="00000000">
            <w:pPr>
              <w:spacing w:line="276" w:lineRule="auto"/>
            </w:pPr>
            <w:r>
              <w:t xml:space="preserve">  11.5. Crear instancia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3456B946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ConvenioTipoServicio</w:t>
            </w:r>
            <w:r>
              <w:t xml:space="preserve"> encontrada (paso 11.4)</w:t>
            </w:r>
          </w:p>
          <w:p w14:paraId="3456B947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Profesional</w:t>
            </w:r>
            <w:r>
              <w:t xml:space="preserve"> buscada (paso 13.11)</w:t>
            </w:r>
          </w:p>
          <w:p w14:paraId="3456B948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horasEstimadas</w:t>
            </w:r>
            <w:r>
              <w:t xml:space="preserve"> igual a las ingresadas (paso 12)</w:t>
            </w:r>
          </w:p>
          <w:p w14:paraId="3456B949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horasEfectuadas</w:t>
            </w:r>
            <w:r>
              <w:t xml:space="preserve"> = 0</w:t>
            </w:r>
          </w:p>
          <w:p w14:paraId="3456B94A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descServicio</w:t>
            </w:r>
            <w:r>
              <w:t xml:space="preserve"> igual a la ingresada (paso 15)</w:t>
            </w:r>
          </w:p>
          <w:p w14:paraId="3456B94B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añoMesServicio</w:t>
            </w:r>
            <w:r>
              <w:t xml:space="preserve"> igual al </w:t>
            </w:r>
            <w:r>
              <w:rPr>
                <w:b/>
                <w:bCs/>
                <w:i/>
                <w:iCs/>
              </w:rPr>
              <w:t>añoMesActual</w:t>
            </w:r>
          </w:p>
          <w:p w14:paraId="3456B94C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numeroServicio</w:t>
            </w:r>
            <w:r>
              <w:t xml:space="preserve"> igual al generado</w:t>
            </w:r>
          </w:p>
          <w:p w14:paraId="3456B94D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observacionesProf</w:t>
            </w:r>
            <w:r>
              <w:t xml:space="preserve"> igual a vacío</w:t>
            </w:r>
          </w:p>
          <w:p w14:paraId="3456B94E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 xml:space="preserve"> (paso 16.2)</w:t>
            </w:r>
          </w:p>
          <w:p w14:paraId="3456B94F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ServicioEstado</w:t>
            </w:r>
            <w:r>
              <w:t xml:space="preserve"> creada(paso 16.3)</w:t>
            </w:r>
          </w:p>
          <w:p w14:paraId="3456B950" w14:textId="77777777" w:rsidR="00DB22F6" w:rsidRDefault="00000000">
            <w:pPr>
              <w:spacing w:line="276" w:lineRule="auto"/>
            </w:pPr>
            <w:r>
              <w:t xml:space="preserve">  11.6. Leer </w:t>
            </w:r>
            <w:r>
              <w:rPr>
                <w:u w:val="single"/>
              </w:rPr>
              <w:t>EstadoConvenio</w:t>
            </w:r>
            <w:r>
              <w:t xml:space="preserve"> de </w:t>
            </w:r>
            <w:r>
              <w:rPr>
                <w:u w:val="single"/>
              </w:rPr>
              <w:t>Convenio</w:t>
            </w:r>
            <w:r>
              <w:t xml:space="preserve"> seleccionado (paso 6)</w:t>
            </w:r>
          </w:p>
          <w:p w14:paraId="3456B951" w14:textId="77777777" w:rsidR="00DB22F6" w:rsidRDefault="00000000">
            <w:pPr>
              <w:spacing w:line="276" w:lineRule="auto"/>
              <w:rPr>
                <w:i/>
                <w:iCs/>
              </w:rPr>
            </w:pPr>
            <w:r>
              <w:t xml:space="preserve">  11.7. Leer </w:t>
            </w:r>
            <w:r>
              <w:rPr>
                <w:i/>
                <w:iCs/>
              </w:rPr>
              <w:t>nombreEstadoConvenio</w:t>
            </w:r>
          </w:p>
          <w:p w14:paraId="3456B952" w14:textId="77777777" w:rsidR="00DB22F6" w:rsidRDefault="00000000">
            <w:pPr>
              <w:spacing w:line="276" w:lineRule="auto"/>
            </w:pPr>
            <w:r>
              <w:t xml:space="preserve">  11.8. </w:t>
            </w:r>
            <w:r>
              <w:rPr>
                <w:b/>
                <w:bCs/>
              </w:rPr>
              <w:t xml:space="preserve">SI </w:t>
            </w:r>
            <w:r>
              <w:rPr>
                <w:i/>
                <w:iCs/>
              </w:rPr>
              <w:t>nombreEstadoConvenio</w:t>
            </w:r>
            <w:r>
              <w:t xml:space="preserve"> es igual a “Firmado”</w:t>
            </w:r>
          </w:p>
          <w:p w14:paraId="3456B953" w14:textId="77777777" w:rsidR="00DB22F6" w:rsidRDefault="00000000">
            <w:pPr>
              <w:spacing w:line="276" w:lineRule="auto"/>
            </w:pPr>
            <w:r>
              <w:lastRenderedPageBreak/>
              <w:t xml:space="preserve">    11.8.1. Modificar instancia de </w:t>
            </w:r>
            <w:r>
              <w:rPr>
                <w:u w:val="single"/>
              </w:rPr>
              <w:t>Convenio</w:t>
            </w:r>
            <w:r>
              <w:t xml:space="preserve"> seleccionada:</w:t>
            </w:r>
          </w:p>
          <w:p w14:paraId="3456B954" w14:textId="77777777" w:rsidR="00DB22F6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5.2)</w:t>
            </w:r>
          </w:p>
          <w:p w14:paraId="3456B955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t xml:space="preserve">  11.9.</w:t>
            </w:r>
            <w:r>
              <w:rPr>
                <w:b/>
                <w:bCs/>
              </w:rPr>
              <w:t xml:space="preserve"> FINSI</w:t>
            </w:r>
          </w:p>
        </w:tc>
        <w:tc>
          <w:tcPr>
            <w:tcW w:w="1560" w:type="dxa"/>
          </w:tcPr>
          <w:p w14:paraId="3456B956" w14:textId="77777777" w:rsidR="00DB22F6" w:rsidRDefault="00DB22F6">
            <w:pPr>
              <w:spacing w:line="276" w:lineRule="auto"/>
            </w:pPr>
          </w:p>
          <w:p w14:paraId="3456B957" w14:textId="77777777" w:rsidR="00DB22F6" w:rsidRDefault="00000000">
            <w:pPr>
              <w:spacing w:line="276" w:lineRule="auto"/>
            </w:pPr>
            <w:r>
              <w:t>C.A N°3</w:t>
            </w:r>
          </w:p>
        </w:tc>
      </w:tr>
      <w:tr w:rsidR="00DB22F6" w14:paraId="3456B95C" w14:textId="77777777">
        <w:tc>
          <w:tcPr>
            <w:tcW w:w="2805" w:type="dxa"/>
          </w:tcPr>
          <w:p w14:paraId="3456B959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5A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12. Guardar cambios</w:t>
            </w:r>
          </w:p>
        </w:tc>
        <w:tc>
          <w:tcPr>
            <w:tcW w:w="1560" w:type="dxa"/>
          </w:tcPr>
          <w:p w14:paraId="3456B95B" w14:textId="77777777" w:rsidR="00DB22F6" w:rsidRDefault="00DB22F6">
            <w:pPr>
              <w:spacing w:line="276" w:lineRule="auto"/>
            </w:pPr>
          </w:p>
        </w:tc>
      </w:tr>
      <w:tr w:rsidR="00DB22F6" w14:paraId="3456B960" w14:textId="77777777">
        <w:tc>
          <w:tcPr>
            <w:tcW w:w="2805" w:type="dxa"/>
          </w:tcPr>
          <w:p w14:paraId="3456B95D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5E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13. Fin CU</w:t>
            </w:r>
          </w:p>
        </w:tc>
        <w:tc>
          <w:tcPr>
            <w:tcW w:w="1560" w:type="dxa"/>
          </w:tcPr>
          <w:p w14:paraId="3456B95F" w14:textId="77777777" w:rsidR="00DB22F6" w:rsidRDefault="00DB22F6">
            <w:pPr>
              <w:spacing w:line="276" w:lineRule="auto"/>
            </w:pPr>
          </w:p>
        </w:tc>
      </w:tr>
    </w:tbl>
    <w:p w14:paraId="3456B961" w14:textId="77777777" w:rsidR="00DB22F6" w:rsidRDefault="00DB22F6">
      <w:pPr>
        <w:spacing w:line="276" w:lineRule="auto"/>
        <w:rPr>
          <w:sz w:val="32"/>
          <w:szCs w:val="32"/>
        </w:rPr>
      </w:pPr>
    </w:p>
    <w:p w14:paraId="3456B962" w14:textId="77777777" w:rsidR="00DB22F6" w:rsidRDefault="00000000">
      <w:pPr>
        <w:spacing w:line="276" w:lineRule="auto"/>
      </w:pPr>
      <w:r>
        <w:rPr>
          <w:sz w:val="32"/>
          <w:szCs w:val="32"/>
        </w:rPr>
        <w:t>Caminos Alternativos</w:t>
      </w:r>
    </w:p>
    <w:sdt>
      <w:sdtPr>
        <w:tag w:val="goog_rdk_29"/>
        <w:id w:val="-1947573545"/>
        <w:lock w:val="contentLocked"/>
      </w:sdtPr>
      <w:sdtContent>
        <w:tbl>
          <w:tblPr>
            <w:tblStyle w:val="af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6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63" w14:textId="77777777" w:rsidR="00DB22F6" w:rsidRDefault="00000000">
                <w:pPr>
                  <w:spacing w:after="160" w:line="276" w:lineRule="auto"/>
                </w:pPr>
                <w:r>
                  <w:t>CA N°1: Datos ingresados no válidos</w:t>
                </w:r>
              </w:p>
            </w:tc>
          </w:tr>
          <w:tr w:rsidR="00DB22F6" w14:paraId="3456B968" w14:textId="77777777">
            <w:tc>
              <w:tcPr>
                <w:tcW w:w="3990" w:type="dxa"/>
                <w:shd w:val="clear" w:color="auto" w:fill="A5C9EB"/>
              </w:tcPr>
              <w:p w14:paraId="3456B965" w14:textId="77777777" w:rsidR="00DB22F6" w:rsidRDefault="00000000">
                <w:pPr>
                  <w:spacing w:line="276" w:lineRule="auto"/>
                </w:pPr>
                <w:r>
                  <w:t xml:space="preserve"> 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66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67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70" w14:textId="77777777">
            <w:tc>
              <w:tcPr>
                <w:tcW w:w="3990" w:type="dxa"/>
              </w:tcPr>
              <w:p w14:paraId="3456B969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6A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que los datos son inválidos</w:t>
                </w:r>
              </w:p>
              <w:p w14:paraId="3456B96B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9.1. Mostrar mensaje: “Los datos ingresados no son válidos. Intente nuevamente”</w:t>
                </w:r>
              </w:p>
              <w:p w14:paraId="3456B96C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6D" w14:textId="77777777" w:rsidR="00DB22F6" w:rsidRDefault="00DB22F6">
                <w:pPr>
                  <w:spacing w:line="276" w:lineRule="auto"/>
                </w:pPr>
              </w:p>
              <w:p w14:paraId="3456B96E" w14:textId="77777777" w:rsidR="00DB22F6" w:rsidRDefault="00000000">
                <w:pPr>
                  <w:spacing w:line="276" w:lineRule="auto"/>
                </w:pPr>
                <w:r>
                  <w:t>GUI 6</w:t>
                </w:r>
              </w:p>
              <w:p w14:paraId="3456B96F" w14:textId="77777777" w:rsidR="00DB22F6" w:rsidRDefault="00DB22F6">
                <w:pPr>
                  <w:spacing w:line="276" w:lineRule="auto"/>
                </w:pPr>
              </w:p>
            </w:tc>
          </w:tr>
          <w:tr w:rsidR="00DB22F6" w14:paraId="3456B975" w14:textId="77777777">
            <w:tc>
              <w:tcPr>
                <w:tcW w:w="3990" w:type="dxa"/>
              </w:tcPr>
              <w:p w14:paraId="3456B971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72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Ir a paso 7 del camino principal</w:t>
                </w:r>
              </w:p>
              <w:p w14:paraId="3456B973" w14:textId="77777777" w:rsidR="00DB22F6" w:rsidRDefault="00DB22F6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3456B974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76" w14:textId="77777777" w:rsidR="00DB22F6" w:rsidRDefault="00DB22F6">
      <w:pPr>
        <w:spacing w:line="276" w:lineRule="auto"/>
      </w:pPr>
    </w:p>
    <w:p w14:paraId="3456B977" w14:textId="77777777" w:rsidR="00DB22F6" w:rsidRDefault="00DB22F6">
      <w:pPr>
        <w:spacing w:line="276" w:lineRule="auto"/>
      </w:pPr>
    </w:p>
    <w:sdt>
      <w:sdtPr>
        <w:tag w:val="goog_rdk_30"/>
        <w:id w:val="-92152630"/>
        <w:lock w:val="contentLocked"/>
      </w:sdtPr>
      <w:sdtContent>
        <w:tbl>
          <w:tblPr>
            <w:tblStyle w:val="af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79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78" w14:textId="77777777" w:rsidR="00DB22F6" w:rsidRDefault="00000000">
                <w:pPr>
                  <w:spacing w:after="160" w:line="276" w:lineRule="auto"/>
                </w:pPr>
                <w:r>
                  <w:t>CA N°2: No hay profesionales disponibles</w:t>
                </w:r>
              </w:p>
            </w:tc>
          </w:tr>
          <w:tr w:rsidR="00DB22F6" w14:paraId="3456B97D" w14:textId="77777777">
            <w:tc>
              <w:tcPr>
                <w:tcW w:w="3990" w:type="dxa"/>
                <w:shd w:val="clear" w:color="auto" w:fill="A5C9EB"/>
              </w:tcPr>
              <w:p w14:paraId="3456B97A" w14:textId="77777777" w:rsidR="00DB22F6" w:rsidRDefault="00000000">
                <w:pPr>
                  <w:spacing w:line="276" w:lineRule="auto"/>
                </w:pPr>
                <w:r>
                  <w:t xml:space="preserve"> 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7B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7C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84" w14:textId="77777777">
            <w:tc>
              <w:tcPr>
                <w:tcW w:w="3990" w:type="dxa"/>
              </w:tcPr>
              <w:p w14:paraId="3456B97E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7F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la falta de disponibilidad</w:t>
                </w:r>
              </w:p>
              <w:p w14:paraId="3456B980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9.1. Mostrar mensaje: “Lo sentimos, no hay disponibilidad para el servicio en el periodo pedido”</w:t>
                </w:r>
              </w:p>
              <w:p w14:paraId="3456B981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82" w14:textId="77777777" w:rsidR="00DB22F6" w:rsidRDefault="00DB22F6">
                <w:pPr>
                  <w:spacing w:line="276" w:lineRule="auto"/>
                </w:pPr>
              </w:p>
              <w:p w14:paraId="3456B983" w14:textId="77777777" w:rsidR="00DB22F6" w:rsidRDefault="00000000">
                <w:pPr>
                  <w:spacing w:line="276" w:lineRule="auto"/>
                </w:pPr>
                <w:r>
                  <w:t>GUI 7</w:t>
                </w:r>
              </w:p>
            </w:tc>
          </w:tr>
          <w:tr w:rsidR="00DB22F6" w14:paraId="3456B988" w14:textId="77777777">
            <w:tc>
              <w:tcPr>
                <w:tcW w:w="3990" w:type="dxa"/>
              </w:tcPr>
              <w:p w14:paraId="3456B985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86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FIN CU</w:t>
                </w:r>
              </w:p>
            </w:tc>
            <w:tc>
              <w:tcPr>
                <w:tcW w:w="1560" w:type="dxa"/>
              </w:tcPr>
              <w:p w14:paraId="3456B987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89" w14:textId="77777777" w:rsidR="00DB22F6" w:rsidRDefault="00DB22F6">
      <w:pPr>
        <w:spacing w:line="276" w:lineRule="auto"/>
      </w:pPr>
    </w:p>
    <w:p w14:paraId="3456B98A" w14:textId="77777777" w:rsidR="00DB22F6" w:rsidRDefault="00DB22F6">
      <w:pPr>
        <w:spacing w:line="276" w:lineRule="auto"/>
      </w:pPr>
    </w:p>
    <w:sdt>
      <w:sdtPr>
        <w:tag w:val="goog_rdk_31"/>
        <w:id w:val="48275863"/>
        <w:lock w:val="contentLocked"/>
      </w:sdtPr>
      <w:sdtContent>
        <w:tbl>
          <w:tblPr>
            <w:tblStyle w:val="af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8C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8B" w14:textId="77777777" w:rsidR="00DB22F6" w:rsidRDefault="00000000">
                <w:pPr>
                  <w:spacing w:after="160" w:line="276" w:lineRule="auto"/>
                </w:pPr>
                <w:r>
                  <w:t>CA N°3: Datos ingresados no válidos</w:t>
                </w:r>
              </w:p>
            </w:tc>
          </w:tr>
          <w:tr w:rsidR="00DB22F6" w14:paraId="3456B990" w14:textId="77777777">
            <w:tc>
              <w:tcPr>
                <w:tcW w:w="3990" w:type="dxa"/>
                <w:shd w:val="clear" w:color="auto" w:fill="A5C9EB"/>
              </w:tcPr>
              <w:p w14:paraId="3456B98D" w14:textId="77777777" w:rsidR="00DB22F6" w:rsidRDefault="00000000">
                <w:pPr>
                  <w:spacing w:line="276" w:lineRule="auto"/>
                </w:pPr>
                <w:r>
                  <w:t xml:space="preserve"> 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8E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8F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98" w14:textId="77777777">
            <w:tc>
              <w:tcPr>
                <w:tcW w:w="3990" w:type="dxa"/>
              </w:tcPr>
              <w:p w14:paraId="3456B991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92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12. Informar que los datos son inválidos</w:t>
                </w:r>
              </w:p>
              <w:p w14:paraId="3456B993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12.1. Mostrar mensaje: “Los datos ingresados no son válidos. Intente nuevamente”</w:t>
                </w:r>
              </w:p>
              <w:p w14:paraId="3456B994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95" w14:textId="77777777" w:rsidR="00DB22F6" w:rsidRDefault="00DB22F6">
                <w:pPr>
                  <w:spacing w:line="276" w:lineRule="auto"/>
                </w:pPr>
              </w:p>
              <w:p w14:paraId="3456B996" w14:textId="77777777" w:rsidR="00DB22F6" w:rsidRDefault="00DB22F6">
                <w:pPr>
                  <w:spacing w:line="276" w:lineRule="auto"/>
                </w:pPr>
              </w:p>
              <w:p w14:paraId="3456B997" w14:textId="77777777" w:rsidR="00DB22F6" w:rsidRDefault="00000000">
                <w:pPr>
                  <w:spacing w:line="276" w:lineRule="auto"/>
                </w:pPr>
                <w:r>
                  <w:t>GUI 6</w:t>
                </w:r>
              </w:p>
            </w:tc>
          </w:tr>
          <w:tr w:rsidR="00DB22F6" w14:paraId="3456B99C" w14:textId="77777777">
            <w:tc>
              <w:tcPr>
                <w:tcW w:w="3990" w:type="dxa"/>
              </w:tcPr>
              <w:p w14:paraId="3456B999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9A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Ir a paso 10 del camino principal</w:t>
                </w:r>
              </w:p>
            </w:tc>
            <w:tc>
              <w:tcPr>
                <w:tcW w:w="1560" w:type="dxa"/>
              </w:tcPr>
              <w:p w14:paraId="3456B99B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9D" w14:textId="77777777" w:rsidR="00DB22F6" w:rsidRDefault="00DB22F6">
      <w:pPr>
        <w:spacing w:line="276" w:lineRule="auto"/>
      </w:pPr>
    </w:p>
    <w:p w14:paraId="3456B99E" w14:textId="77777777" w:rsidR="00DB22F6" w:rsidRDefault="00DB22F6">
      <w:pPr>
        <w:spacing w:line="276" w:lineRule="auto"/>
      </w:pPr>
    </w:p>
    <w:p w14:paraId="3456B99F" w14:textId="77777777" w:rsidR="00DB22F6" w:rsidRDefault="00DB22F6">
      <w:pPr>
        <w:spacing w:line="276" w:lineRule="auto"/>
      </w:pPr>
    </w:p>
    <w:p w14:paraId="3456B9A0" w14:textId="77777777" w:rsidR="00DB22F6" w:rsidRDefault="00DB22F6">
      <w:pPr>
        <w:spacing w:line="276" w:lineRule="auto"/>
      </w:pPr>
    </w:p>
    <w:p w14:paraId="3456B9A1" w14:textId="77777777" w:rsidR="00DB22F6" w:rsidRDefault="00DB22F6">
      <w:pPr>
        <w:spacing w:line="276" w:lineRule="auto"/>
      </w:pPr>
    </w:p>
    <w:sdt>
      <w:sdtPr>
        <w:tag w:val="goog_rdk_32"/>
        <w:id w:val="669423334"/>
        <w:lock w:val="contentLocked"/>
      </w:sdtPr>
      <w:sdtContent>
        <w:tbl>
          <w:tblPr>
            <w:tblStyle w:val="afa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A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A2" w14:textId="77777777" w:rsidR="00DB22F6" w:rsidRDefault="00000000">
                <w:pPr>
                  <w:spacing w:after="160" w:line="276" w:lineRule="auto"/>
                </w:pPr>
                <w:r>
                  <w:t>CA N°4: Informar que el cliente no tiene convenios para solicitar servicios</w:t>
                </w:r>
              </w:p>
            </w:tc>
          </w:tr>
          <w:tr w:rsidR="00DB22F6" w14:paraId="3456B9A7" w14:textId="77777777">
            <w:tc>
              <w:tcPr>
                <w:tcW w:w="3990" w:type="dxa"/>
                <w:shd w:val="clear" w:color="auto" w:fill="A5C9EB"/>
              </w:tcPr>
              <w:p w14:paraId="3456B9A4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A5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A6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AE" w14:textId="77777777">
            <w:tc>
              <w:tcPr>
                <w:tcW w:w="3990" w:type="dxa"/>
              </w:tcPr>
              <w:p w14:paraId="3456B9A8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A9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los datos son inválidos</w:t>
                </w:r>
              </w:p>
              <w:p w14:paraId="3456B9AA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3.1. Mostrar mensaje: “Usted no tiene convenios disponibles en este momento.</w:t>
                </w:r>
              </w:p>
              <w:p w14:paraId="3456B9AB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AC" w14:textId="77777777" w:rsidR="00DB22F6" w:rsidRDefault="00DB22F6">
                <w:pPr>
                  <w:spacing w:line="276" w:lineRule="auto"/>
                </w:pPr>
              </w:p>
              <w:p w14:paraId="3456B9AD" w14:textId="77777777" w:rsidR="00DB22F6" w:rsidRDefault="00000000">
                <w:pPr>
                  <w:spacing w:line="276" w:lineRule="auto"/>
                </w:pPr>
                <w:r>
                  <w:t>GUI 8</w:t>
                </w:r>
              </w:p>
            </w:tc>
          </w:tr>
          <w:tr w:rsidR="00DB22F6" w14:paraId="3456B9B2" w14:textId="77777777">
            <w:trPr>
              <w:trHeight w:val="287"/>
            </w:trPr>
            <w:tc>
              <w:tcPr>
                <w:tcW w:w="3990" w:type="dxa"/>
              </w:tcPr>
              <w:p w14:paraId="3456B9AF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B0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3456B9B1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B3" w14:textId="77777777" w:rsidR="00DB22F6" w:rsidRDefault="00DB22F6">
      <w:pPr>
        <w:spacing w:line="276" w:lineRule="auto"/>
      </w:pPr>
    </w:p>
    <w:p w14:paraId="3456B9B4" w14:textId="77777777" w:rsidR="00DB22F6" w:rsidRDefault="00DB22F6">
      <w:pPr>
        <w:spacing w:line="276" w:lineRule="auto"/>
      </w:pPr>
    </w:p>
    <w:sdt>
      <w:sdtPr>
        <w:tag w:val="goog_rdk_33"/>
        <w:id w:val="2102992201"/>
        <w:lock w:val="contentLocked"/>
      </w:sdtPr>
      <w:sdtContent>
        <w:tbl>
          <w:tblPr>
            <w:tblStyle w:val="afb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B6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B5" w14:textId="77777777" w:rsidR="00DB22F6" w:rsidRDefault="00000000">
                <w:pPr>
                  <w:spacing w:after="160" w:line="276" w:lineRule="auto"/>
                </w:pPr>
                <w:r>
                  <w:t>CA N°5: No se encontraron las instancias de estados necesarios</w:t>
                </w:r>
              </w:p>
            </w:tc>
          </w:tr>
          <w:tr w:rsidR="00DB22F6" w14:paraId="3456B9BA" w14:textId="77777777">
            <w:tc>
              <w:tcPr>
                <w:tcW w:w="3990" w:type="dxa"/>
                <w:shd w:val="clear" w:color="auto" w:fill="A5C9EB"/>
              </w:tcPr>
              <w:p w14:paraId="3456B9B7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B8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B9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C1" w14:textId="77777777">
            <w:tc>
              <w:tcPr>
                <w:tcW w:w="3990" w:type="dxa"/>
              </w:tcPr>
              <w:p w14:paraId="3456B9BB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BC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sistema no puede llevar a cabo en CU</w:t>
                </w:r>
              </w:p>
              <w:p w14:paraId="3456B9BD" w14:textId="77777777" w:rsidR="00DB22F6" w:rsidRDefault="00000000">
                <w:pPr>
                  <w:spacing w:line="276" w:lineRule="auto"/>
                </w:pPr>
                <w:r>
                  <w:t xml:space="preserve">  3.1. Mostrar mensaje: “El sistema no se encuentra disponible en este momento”</w:t>
                </w:r>
              </w:p>
              <w:p w14:paraId="3456B9BE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BF" w14:textId="77777777" w:rsidR="00DB22F6" w:rsidRDefault="00DB22F6">
                <w:pPr>
                  <w:spacing w:after="160" w:line="276" w:lineRule="auto"/>
                </w:pPr>
              </w:p>
              <w:p w14:paraId="3456B9C0" w14:textId="77777777" w:rsidR="00DB22F6" w:rsidRDefault="00000000">
                <w:pPr>
                  <w:spacing w:after="160" w:line="276" w:lineRule="auto"/>
                </w:pPr>
                <w:r>
                  <w:t>GUI 5</w:t>
                </w:r>
              </w:p>
            </w:tc>
          </w:tr>
          <w:tr w:rsidR="00DB22F6" w14:paraId="3456B9C6" w14:textId="77777777">
            <w:tc>
              <w:tcPr>
                <w:tcW w:w="3990" w:type="dxa"/>
              </w:tcPr>
              <w:p w14:paraId="3456B9C2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C3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FIN CU</w:t>
                </w:r>
              </w:p>
              <w:p w14:paraId="3456B9C4" w14:textId="77777777" w:rsidR="00DB22F6" w:rsidRDefault="00DB22F6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3456B9C5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C7" w14:textId="77777777" w:rsidR="00DB22F6" w:rsidRDefault="00DB22F6">
      <w:pPr>
        <w:spacing w:line="276" w:lineRule="auto"/>
      </w:pPr>
    </w:p>
    <w:p w14:paraId="3456B9C8" w14:textId="77777777" w:rsidR="00DB22F6" w:rsidRDefault="00DB22F6">
      <w:pPr>
        <w:spacing w:line="276" w:lineRule="auto"/>
      </w:pPr>
    </w:p>
    <w:sdt>
      <w:sdtPr>
        <w:tag w:val="goog_rdk_34"/>
        <w:id w:val="-1135248248"/>
        <w:lock w:val="contentLocked"/>
      </w:sdtPr>
      <w:sdtContent>
        <w:tbl>
          <w:tblPr>
            <w:tblStyle w:val="afc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C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C9" w14:textId="77777777" w:rsidR="00DB22F6" w:rsidRDefault="00000000">
                <w:pPr>
                  <w:spacing w:after="160" w:line="276" w:lineRule="auto"/>
                </w:pPr>
                <w:r>
                  <w:t>CA N°6: No se encontraron las instancias de estados necesarios</w:t>
                </w:r>
              </w:p>
            </w:tc>
          </w:tr>
          <w:tr w:rsidR="00DB22F6" w14:paraId="3456B9CE" w14:textId="77777777">
            <w:tc>
              <w:tcPr>
                <w:tcW w:w="3990" w:type="dxa"/>
                <w:shd w:val="clear" w:color="auto" w:fill="A5C9EB"/>
              </w:tcPr>
              <w:p w14:paraId="3456B9CB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CC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CD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D5" w14:textId="77777777">
            <w:tc>
              <w:tcPr>
                <w:tcW w:w="3990" w:type="dxa"/>
              </w:tcPr>
              <w:p w14:paraId="3456B9CF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D0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que sistema no puede llevar a cabo en CU</w:t>
                </w:r>
              </w:p>
              <w:p w14:paraId="3456B9D1" w14:textId="77777777" w:rsidR="00DB22F6" w:rsidRDefault="00000000">
                <w:pPr>
                  <w:spacing w:line="276" w:lineRule="auto"/>
                </w:pPr>
                <w:r>
                  <w:t xml:space="preserve">  9.1. Mostrar mensaje: “El sistema no se encuentra disponible en este momento”</w:t>
                </w:r>
              </w:p>
              <w:p w14:paraId="3456B9D2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D3" w14:textId="77777777" w:rsidR="00DB22F6" w:rsidRDefault="00DB22F6">
                <w:pPr>
                  <w:spacing w:after="160" w:line="276" w:lineRule="auto"/>
                </w:pPr>
              </w:p>
              <w:p w14:paraId="3456B9D4" w14:textId="77777777" w:rsidR="00DB22F6" w:rsidRDefault="00000000">
                <w:pPr>
                  <w:spacing w:after="160" w:line="276" w:lineRule="auto"/>
                </w:pPr>
                <w:r>
                  <w:t>GUI 5</w:t>
                </w:r>
              </w:p>
            </w:tc>
          </w:tr>
          <w:tr w:rsidR="00DB22F6" w14:paraId="3456B9DA" w14:textId="77777777">
            <w:tc>
              <w:tcPr>
                <w:tcW w:w="3990" w:type="dxa"/>
              </w:tcPr>
              <w:p w14:paraId="3456B9D6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D7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FIN CU</w:t>
                </w:r>
              </w:p>
              <w:p w14:paraId="3456B9D8" w14:textId="77777777" w:rsidR="00DB22F6" w:rsidRDefault="00DB22F6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3456B9D9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DB" w14:textId="77777777" w:rsidR="00DB22F6" w:rsidRDefault="00DB22F6">
      <w:pPr>
        <w:spacing w:line="276" w:lineRule="auto"/>
        <w:rPr>
          <w:b/>
          <w:bCs/>
        </w:rPr>
      </w:pPr>
    </w:p>
    <w:p w14:paraId="3456B9DC" w14:textId="77777777" w:rsidR="00DB22F6" w:rsidRDefault="00DB22F6">
      <w:pPr>
        <w:spacing w:line="276" w:lineRule="auto"/>
      </w:pPr>
    </w:p>
    <w:sdt>
      <w:sdtPr>
        <w:tag w:val="goog_rdk_35"/>
        <w:id w:val="-448562664"/>
        <w:lock w:val="contentLocked"/>
      </w:sdtPr>
      <w:sdtContent>
        <w:tbl>
          <w:tblPr>
            <w:tblStyle w:val="afd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DE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DD" w14:textId="77777777" w:rsidR="00DB22F6" w:rsidRDefault="00000000">
                <w:pPr>
                  <w:spacing w:after="160" w:line="276" w:lineRule="auto"/>
                </w:pPr>
                <w:r>
                  <w:t>CA N°7: No se encuentra instanciado el cliente</w:t>
                </w:r>
              </w:p>
            </w:tc>
          </w:tr>
          <w:tr w:rsidR="00DB22F6" w14:paraId="3456B9E2" w14:textId="77777777">
            <w:tc>
              <w:tcPr>
                <w:tcW w:w="3990" w:type="dxa"/>
                <w:shd w:val="clear" w:color="auto" w:fill="A5C9EB"/>
              </w:tcPr>
              <w:p w14:paraId="3456B9DF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E0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E1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E7" w14:textId="77777777">
            <w:tc>
              <w:tcPr>
                <w:tcW w:w="3990" w:type="dxa"/>
              </w:tcPr>
              <w:p w14:paraId="3456B9E3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E4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cliente</w:t>
                </w:r>
              </w:p>
              <w:p w14:paraId="3456B9E5" w14:textId="77777777" w:rsidR="00DB22F6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3456B9E6" w14:textId="77777777" w:rsidR="00DB22F6" w:rsidRDefault="00DB22F6">
                <w:pPr>
                  <w:spacing w:after="160" w:line="276" w:lineRule="auto"/>
                </w:pPr>
              </w:p>
            </w:tc>
          </w:tr>
          <w:tr w:rsidR="00DB22F6" w14:paraId="3456B9EB" w14:textId="77777777">
            <w:tc>
              <w:tcPr>
                <w:tcW w:w="3990" w:type="dxa"/>
              </w:tcPr>
              <w:p w14:paraId="3456B9E8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E9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3456B9EA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EC" w14:textId="77777777" w:rsidR="00DB22F6" w:rsidRDefault="00DB22F6">
      <w:pPr>
        <w:spacing w:line="276" w:lineRule="auto"/>
        <w:rPr>
          <w:b/>
          <w:bCs/>
        </w:rPr>
      </w:pPr>
    </w:p>
    <w:p w14:paraId="3456B9ED" w14:textId="77777777" w:rsidR="00DB22F6" w:rsidRDefault="00DB22F6">
      <w:pPr>
        <w:spacing w:line="276" w:lineRule="auto"/>
        <w:rPr>
          <w:b/>
          <w:bCs/>
        </w:rPr>
      </w:pPr>
    </w:p>
    <w:p w14:paraId="3456B9EE" w14:textId="77777777" w:rsidR="00DB22F6" w:rsidRDefault="00DB22F6">
      <w:pPr>
        <w:spacing w:line="276" w:lineRule="auto"/>
        <w:rPr>
          <w:b/>
          <w:bCs/>
        </w:rPr>
      </w:pPr>
    </w:p>
    <w:p w14:paraId="3456B9EF" w14:textId="77777777" w:rsidR="00DB22F6" w:rsidRDefault="00DB22F6">
      <w:pPr>
        <w:spacing w:line="276" w:lineRule="auto"/>
        <w:rPr>
          <w:b/>
          <w:bCs/>
        </w:rPr>
      </w:pPr>
    </w:p>
    <w:p w14:paraId="3456B9F0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1 - Convenios del cliente</w:t>
      </w:r>
    </w:p>
    <w:p w14:paraId="3456B9F1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7" wp14:editId="3456BA18">
            <wp:extent cx="5074603" cy="3037935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4603" cy="303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9F2" w14:textId="77777777" w:rsidR="00DB22F6" w:rsidRDefault="00DB22F6">
      <w:pPr>
        <w:spacing w:line="276" w:lineRule="auto"/>
        <w:rPr>
          <w:b/>
          <w:bCs/>
        </w:rPr>
      </w:pPr>
    </w:p>
    <w:p w14:paraId="3456B9F3" w14:textId="77777777" w:rsidR="00DB22F6" w:rsidRDefault="00DB22F6">
      <w:pPr>
        <w:spacing w:line="276" w:lineRule="auto"/>
        <w:rPr>
          <w:b/>
          <w:bCs/>
        </w:rPr>
      </w:pPr>
    </w:p>
    <w:p w14:paraId="3456B9F4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2 - Servicios disponibles</w:t>
      </w:r>
    </w:p>
    <w:p w14:paraId="3456B9F5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9" wp14:editId="3456BA1A">
            <wp:extent cx="6480500" cy="29337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9F6" w14:textId="77777777" w:rsidR="00DB22F6" w:rsidRDefault="00DB22F6">
      <w:pPr>
        <w:spacing w:line="276" w:lineRule="auto"/>
        <w:rPr>
          <w:b/>
          <w:bCs/>
        </w:rPr>
      </w:pPr>
    </w:p>
    <w:p w14:paraId="3456B9F7" w14:textId="77777777" w:rsidR="00DB22F6" w:rsidRDefault="00DB22F6">
      <w:pPr>
        <w:spacing w:line="276" w:lineRule="auto"/>
        <w:rPr>
          <w:b/>
          <w:bCs/>
        </w:rPr>
      </w:pPr>
    </w:p>
    <w:p w14:paraId="3456B9F8" w14:textId="77777777" w:rsidR="00DB22F6" w:rsidRDefault="00DB22F6">
      <w:pPr>
        <w:spacing w:line="276" w:lineRule="auto"/>
        <w:rPr>
          <w:b/>
          <w:bCs/>
        </w:rPr>
      </w:pPr>
    </w:p>
    <w:p w14:paraId="3456B9F9" w14:textId="77777777" w:rsidR="00DB22F6" w:rsidRDefault="00DB22F6">
      <w:pPr>
        <w:spacing w:line="276" w:lineRule="auto"/>
        <w:rPr>
          <w:b/>
          <w:bCs/>
        </w:rPr>
      </w:pPr>
    </w:p>
    <w:p w14:paraId="3456B9FA" w14:textId="77777777" w:rsidR="00DB22F6" w:rsidRDefault="00DB22F6">
      <w:pPr>
        <w:spacing w:line="276" w:lineRule="auto"/>
        <w:rPr>
          <w:b/>
          <w:bCs/>
        </w:rPr>
      </w:pPr>
    </w:p>
    <w:p w14:paraId="3456B9FB" w14:textId="77777777" w:rsidR="00DB22F6" w:rsidRDefault="00DB22F6">
      <w:pPr>
        <w:spacing w:line="276" w:lineRule="auto"/>
        <w:rPr>
          <w:b/>
          <w:bCs/>
        </w:rPr>
      </w:pPr>
    </w:p>
    <w:p w14:paraId="3456B9FC" w14:textId="77777777" w:rsidR="00DB22F6" w:rsidRDefault="00DB22F6">
      <w:pPr>
        <w:spacing w:line="276" w:lineRule="auto"/>
        <w:rPr>
          <w:b/>
          <w:bCs/>
        </w:rPr>
      </w:pPr>
    </w:p>
    <w:p w14:paraId="3456B9FD" w14:textId="77777777" w:rsidR="00DB22F6" w:rsidRDefault="00DB22F6">
      <w:pPr>
        <w:spacing w:line="276" w:lineRule="auto"/>
        <w:rPr>
          <w:b/>
          <w:bCs/>
        </w:rPr>
      </w:pPr>
    </w:p>
    <w:p w14:paraId="3456B9FE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3 - Horas estimadas para el servicio</w:t>
      </w:r>
    </w:p>
    <w:p w14:paraId="3456B9FF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B" wp14:editId="3456BA1C">
            <wp:extent cx="6480500" cy="37465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0" w14:textId="77777777" w:rsidR="00DB22F6" w:rsidRDefault="00DB22F6">
      <w:pPr>
        <w:spacing w:line="276" w:lineRule="auto"/>
        <w:rPr>
          <w:b/>
          <w:bCs/>
        </w:rPr>
      </w:pPr>
    </w:p>
    <w:p w14:paraId="3456BA01" w14:textId="77777777" w:rsidR="00DB22F6" w:rsidRDefault="00DB22F6">
      <w:pPr>
        <w:spacing w:line="276" w:lineRule="auto"/>
        <w:rPr>
          <w:b/>
          <w:bCs/>
        </w:rPr>
      </w:pPr>
    </w:p>
    <w:p w14:paraId="3456BA02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GUI 4 - Ingreso de la descripción del servicio </w:t>
      </w:r>
      <w:r>
        <w:rPr>
          <w:b/>
          <w:bCs/>
          <w:noProof/>
        </w:rPr>
        <w:drawing>
          <wp:inline distT="114300" distB="114300" distL="114300" distR="114300" wp14:anchorId="3456BA1D" wp14:editId="3456BA1E">
            <wp:extent cx="6480500" cy="3924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3" w14:textId="77777777" w:rsidR="00DB22F6" w:rsidRDefault="00DB22F6">
      <w:pPr>
        <w:spacing w:line="276" w:lineRule="auto"/>
        <w:rPr>
          <w:b/>
          <w:bCs/>
        </w:rPr>
      </w:pPr>
    </w:p>
    <w:p w14:paraId="3456BA04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5 - Error del sistema</w:t>
      </w:r>
    </w:p>
    <w:p w14:paraId="3456BA05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F" wp14:editId="3456BA20">
            <wp:extent cx="6480500" cy="2743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6" w14:textId="77777777" w:rsidR="00DB22F6" w:rsidRDefault="00DB22F6">
      <w:pPr>
        <w:spacing w:line="276" w:lineRule="auto"/>
        <w:rPr>
          <w:b/>
          <w:bCs/>
        </w:rPr>
      </w:pPr>
    </w:p>
    <w:p w14:paraId="3456BA07" w14:textId="77777777" w:rsidR="00DB22F6" w:rsidRDefault="00DB22F6">
      <w:pPr>
        <w:spacing w:line="276" w:lineRule="auto"/>
        <w:rPr>
          <w:b/>
          <w:bCs/>
        </w:rPr>
      </w:pPr>
    </w:p>
    <w:p w14:paraId="3456BA08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 xml:space="preserve">GUI 6 - Datos inválidos </w:t>
      </w:r>
    </w:p>
    <w:p w14:paraId="3456BA09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456BA21" wp14:editId="3456BA22">
            <wp:extent cx="6480500" cy="3060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A" w14:textId="77777777" w:rsidR="00DB22F6" w:rsidRDefault="00DB22F6">
      <w:pPr>
        <w:spacing w:line="276" w:lineRule="auto"/>
        <w:rPr>
          <w:b/>
          <w:bCs/>
        </w:rPr>
      </w:pPr>
    </w:p>
    <w:p w14:paraId="3456BA0B" w14:textId="77777777" w:rsidR="00DB22F6" w:rsidRDefault="00DB22F6">
      <w:pPr>
        <w:spacing w:line="276" w:lineRule="auto"/>
        <w:rPr>
          <w:b/>
          <w:bCs/>
        </w:rPr>
      </w:pPr>
    </w:p>
    <w:p w14:paraId="3456BA0C" w14:textId="77777777" w:rsidR="00DB22F6" w:rsidRDefault="00DB22F6">
      <w:pPr>
        <w:spacing w:line="276" w:lineRule="auto"/>
        <w:rPr>
          <w:b/>
          <w:bCs/>
        </w:rPr>
      </w:pPr>
    </w:p>
    <w:p w14:paraId="3456BA0D" w14:textId="77777777" w:rsidR="00DB22F6" w:rsidRDefault="00DB22F6">
      <w:pPr>
        <w:spacing w:line="276" w:lineRule="auto"/>
        <w:rPr>
          <w:b/>
          <w:bCs/>
        </w:rPr>
      </w:pPr>
    </w:p>
    <w:p w14:paraId="3456BA0E" w14:textId="77777777" w:rsidR="00DB22F6" w:rsidRDefault="00DB22F6">
      <w:pPr>
        <w:spacing w:line="276" w:lineRule="auto"/>
        <w:rPr>
          <w:b/>
          <w:bCs/>
        </w:rPr>
      </w:pPr>
    </w:p>
    <w:p w14:paraId="3456BA0F" w14:textId="77777777" w:rsidR="00DB22F6" w:rsidRDefault="00DB22F6">
      <w:pPr>
        <w:spacing w:line="276" w:lineRule="auto"/>
        <w:rPr>
          <w:b/>
          <w:bCs/>
        </w:rPr>
      </w:pPr>
    </w:p>
    <w:p w14:paraId="3456BA10" w14:textId="77777777" w:rsidR="00DB22F6" w:rsidRDefault="00DB22F6">
      <w:pPr>
        <w:spacing w:line="276" w:lineRule="auto"/>
        <w:rPr>
          <w:b/>
          <w:bCs/>
        </w:rPr>
      </w:pPr>
    </w:p>
    <w:p w14:paraId="3456BA11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7- Sin disponibilidad profesional</w:t>
      </w:r>
    </w:p>
    <w:p w14:paraId="3456BA12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23" wp14:editId="3456BA24">
            <wp:extent cx="6480500" cy="31877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13" w14:textId="77777777" w:rsidR="00DB22F6" w:rsidRDefault="00DB22F6">
      <w:pPr>
        <w:spacing w:line="276" w:lineRule="auto"/>
        <w:rPr>
          <w:b/>
          <w:bCs/>
        </w:rPr>
      </w:pPr>
    </w:p>
    <w:p w14:paraId="3456BA14" w14:textId="77777777" w:rsidR="00DB22F6" w:rsidRDefault="00DB22F6">
      <w:pPr>
        <w:spacing w:line="276" w:lineRule="auto"/>
        <w:rPr>
          <w:b/>
          <w:bCs/>
        </w:rPr>
      </w:pPr>
    </w:p>
    <w:p w14:paraId="3456BA15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GUI 8 - Sin convenios disponibles </w:t>
      </w:r>
    </w:p>
    <w:p w14:paraId="3456BA16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25" wp14:editId="3456BA26">
            <wp:extent cx="6480500" cy="3708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22F6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6-04T22:09:00Z" w:initials="">
    <w:p w14:paraId="3456BA27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El sistema asegura que el cliente tiene convenios activos, con proyectos reales y con tipos de servicios habilitados.</w:t>
      </w:r>
    </w:p>
  </w:comment>
  <w:comment w:id="1" w:author="Ultra-T" w:date="2025-06-05T12:41:00Z" w:initials="">
    <w:p w14:paraId="3456BA28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Especifica los tipos de servicios posibles en el convenio.</w:t>
      </w:r>
    </w:p>
  </w:comment>
  <w:comment w:id="2" w:author="Ultra-T" w:date="2025-06-04T22:07:00Z" w:initials="">
    <w:p w14:paraId="3456BA29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El profesional está activo desde antes o durante el período del servicio.</w:t>
      </w:r>
    </w:p>
  </w:comment>
  <w:comment w:id="3" w:author="Ultra-T" w:date="2025-06-05T12:44:00Z" w:initials="">
    <w:p w14:paraId="3456BA2A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Son los tipos de tareas que puede hacer el profesional.</w:t>
      </w:r>
    </w:p>
  </w:comment>
  <w:comment w:id="4" w:author="Ultra-T" w:date="2025-06-05T12:49:00Z" w:initials="">
    <w:p w14:paraId="3456BA2B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No basta con saber que el profesional existe; deber tener vinculación vigente con el tipo de servicio.</w:t>
      </w:r>
    </w:p>
  </w:comment>
  <w:comment w:id="5" w:author="Ultra-T" w:date="2025-06-05T12:51:00Z" w:initials="">
    <w:p w14:paraId="3456BA2C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El sistema prepara los posibles estados que puede tener el servicio durante su ciclo de vida.</w:t>
      </w:r>
    </w:p>
  </w:comment>
  <w:comment w:id="6" w:author="Ultra-T" w:date="2025-06-05T12:53:00Z" w:initials="">
    <w:p w14:paraId="3456BA2D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Significa que los convenios están vigentes (no se han dado de baja).</w:t>
      </w:r>
    </w:p>
  </w:comment>
  <w:comment w:id="7" w:author="Ultra-T" w:date="2025-06-05T13:13:00Z" w:initials="">
    <w:p w14:paraId="3456BA2E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El sistema sabe que este servicio (recién creado) está en el primer estado de su ciclo de vida "Asignado".</w:t>
      </w:r>
    </w:p>
  </w:comment>
  <w:comment w:id="8" w:author="Ultra-T" w:date="2025-06-05T13:13:00Z" w:initials="">
    <w:p w14:paraId="3456BA2F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Significa que no ha cambiado de estado aún.</w:t>
      </w:r>
    </w:p>
  </w:comment>
  <w:comment w:id="9" w:author="Ultra-T" w:date="2025-06-05T13:18:00Z" w:initials="">
    <w:p w14:paraId="3456BA30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El servicio entra en ese estado por haberlo creado anteriormente.</w:t>
      </w:r>
    </w:p>
  </w:comment>
  <w:comment w:id="10" w:author="Ultra-T" w:date="2025-06-05T13:23:00Z" w:initials="">
    <w:p w14:paraId="3456BA31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Refleja que el convenio no sólo esta "Firmado", sino que ahora tiene servicios en marcha.</w:t>
      </w:r>
    </w:p>
  </w:comment>
  <w:comment w:id="11" w:author="Ultra-T" w:date="2025-06-05T15:18:00Z" w:initials="">
    <w:p w14:paraId="3456BA32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Comprueba que AL MENOS un profesional habilitado tenga horas disponibles para el serivicio.</w:t>
      </w:r>
    </w:p>
  </w:comment>
  <w:comment w:id="12" w:author="Ultra-T" w:date="2025-11-14T20:33:00Z" w:initials="">
    <w:p w14:paraId="3456BA33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verificamos que sea un profesional valido y agrupamos esas instancias en una lista llamada listaProfesionales</w:t>
      </w:r>
    </w:p>
  </w:comment>
  <w:comment w:id="13" w:author="Ultra-T" w:date="2025-11-14T20:33:00Z" w:initials="">
    <w:p w14:paraId="3456BA34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si el profesional realiza ese tipo de servicio en el periodo pedido, lo agregamos a la lista y dejamos de verificar sus tipos de servicio (pasamos a verificar el siguiente profesional)</w:t>
      </w:r>
    </w:p>
  </w:comment>
  <w:comment w:id="14" w:author="Ultra-T" w:date="2025-06-05T15:59:00Z" w:initials="">
    <w:p w14:paraId="3456BA35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Busca servicios ya cerrados o aprobados, para también sumar las horas. Esto es debido a que ya consumieron parte de la disponibilidad mensual de mi profesional.</w:t>
      </w:r>
    </w:p>
  </w:comment>
  <w:comment w:id="15" w:author="Ultra-T" w:date="2025-06-05T15:45:00Z" w:initials="">
    <w:p w14:paraId="3456BA36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Instancia temporal (no va en el DC).</w:t>
      </w:r>
    </w:p>
  </w:comment>
  <w:comment w:id="16" w:author="Ultra-T" w:date="2025-05-04T15:22:00Z" w:initials="">
    <w:p w14:paraId="3456BA37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Defino disponibilidad de un profesional. Por ahora la disponibilidad de mi profesional es la misma que sus horas maximas, hasta que empiece a ver los servicios que tiene asignados en el mes pedido</w:t>
      </w:r>
    </w:p>
  </w:comment>
  <w:comment w:id="17" w:author="Ultra-T" w:date="2025-11-02T14:29:00Z" w:initials="">
    <w:p w14:paraId="3456BA38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buscar servicios asignados o en progreso, para sumar las horas estimadas que estos tomaran (debemos tenerla en cuenta para la disponibilidad del profesional en el mes)</w:t>
      </w:r>
    </w:p>
  </w:comment>
  <w:comment w:id="18" w:author="Ultra-T" w:date="2025-06-05T15:59:00Z" w:initials="">
    <w:p w14:paraId="3456BA39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Busca servicios ya cerrados o aprobados, para también sumar las horas. Esto es debido a que ya consumieron parte de la disponibilidad mensual de mi profesional.</w:t>
      </w:r>
    </w:p>
  </w:comment>
  <w:comment w:id="19" w:author="Ultra-T" w:date="2025-05-15T06:50:00Z" w:initials="">
    <w:p w14:paraId="3456BA3A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Ordenamos las instancias de la pseudoentidad creada para poder elegir los que mas disponibilidad tengan primero</w:t>
      </w:r>
    </w:p>
  </w:comment>
  <w:comment w:id="20" w:author="Ultra-T" w:date="2025-05-04T19:37:00Z" w:initials="">
    <w:p w14:paraId="3456BA3B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Si su remanente de horas es mayor que las horas estimadas, le asignamos el servicio al primero que encontremos. Esto es debido a que ya estan ordenados de los que tienen mas horas disponibles a los que menos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56BA27" w15:done="0"/>
  <w15:commentEx w15:paraId="3456BA28" w15:done="0"/>
  <w15:commentEx w15:paraId="3456BA29" w15:done="0"/>
  <w15:commentEx w15:paraId="3456BA2A" w15:done="0"/>
  <w15:commentEx w15:paraId="3456BA2B" w15:done="0"/>
  <w15:commentEx w15:paraId="3456BA2C" w15:done="0"/>
  <w15:commentEx w15:paraId="3456BA2D" w15:done="0"/>
  <w15:commentEx w15:paraId="3456BA2E" w15:done="0"/>
  <w15:commentEx w15:paraId="3456BA2F" w15:done="0"/>
  <w15:commentEx w15:paraId="3456BA30" w15:done="0"/>
  <w15:commentEx w15:paraId="3456BA31" w15:done="0"/>
  <w15:commentEx w15:paraId="3456BA32" w15:done="0"/>
  <w15:commentEx w15:paraId="3456BA33" w15:done="0"/>
  <w15:commentEx w15:paraId="3456BA34" w15:done="0"/>
  <w15:commentEx w15:paraId="3456BA35" w15:done="0"/>
  <w15:commentEx w15:paraId="3456BA36" w15:done="0"/>
  <w15:commentEx w15:paraId="3456BA37" w15:done="0"/>
  <w15:commentEx w15:paraId="3456BA38" w15:done="0"/>
  <w15:commentEx w15:paraId="3456BA39" w15:done="0"/>
  <w15:commentEx w15:paraId="3456BA3A" w15:done="0"/>
  <w15:commentEx w15:paraId="3456BA3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56BA27" w16cid:durableId="3456BA2C"/>
  <w16cid:commentId w16cid:paraId="3456BA28" w16cid:durableId="3456BA37"/>
  <w16cid:commentId w16cid:paraId="3456BA29" w16cid:durableId="3456BA2F"/>
  <w16cid:commentId w16cid:paraId="3456BA2A" w16cid:durableId="3456BA29"/>
  <w16cid:commentId w16cid:paraId="3456BA2B" w16cid:durableId="3456BA30"/>
  <w16cid:commentId w16cid:paraId="3456BA2C" w16cid:durableId="3456BA32"/>
  <w16cid:commentId w16cid:paraId="3456BA2D" w16cid:durableId="3456BA31"/>
  <w16cid:commentId w16cid:paraId="3456BA2E" w16cid:durableId="3456BA2B"/>
  <w16cid:commentId w16cid:paraId="3456BA2F" w16cid:durableId="3456BA2D"/>
  <w16cid:commentId w16cid:paraId="3456BA30" w16cid:durableId="3456BA34"/>
  <w16cid:commentId w16cid:paraId="3456BA31" w16cid:durableId="3456BA3A"/>
  <w16cid:commentId w16cid:paraId="3456BA32" w16cid:durableId="3456BA33"/>
  <w16cid:commentId w16cid:paraId="3456BA33" w16cid:durableId="3456BA39"/>
  <w16cid:commentId w16cid:paraId="3456BA34" w16cid:durableId="3456BA2A"/>
  <w16cid:commentId w16cid:paraId="3456BA35" w16cid:durableId="3456BA27"/>
  <w16cid:commentId w16cid:paraId="3456BA36" w16cid:durableId="3456BA35"/>
  <w16cid:commentId w16cid:paraId="3456BA37" w16cid:durableId="3456BA38"/>
  <w16cid:commentId w16cid:paraId="3456BA38" w16cid:durableId="3456BA36"/>
  <w16cid:commentId w16cid:paraId="3456BA39" w16cid:durableId="3456BA28"/>
  <w16cid:commentId w16cid:paraId="3456BA3A" w16cid:durableId="3456BA3B"/>
  <w16cid:commentId w16cid:paraId="3456BA3B" w16cid:durableId="3456BA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F2094AE-4581-4D5A-A222-18C5ACD7F7F7}"/>
    <w:embedBold r:id="rId2" w:fontKey="{58FE8350-CE2C-43B7-A69F-50AD9D7D7C6B}"/>
    <w:embedItalic r:id="rId3" w:fontKey="{D3446584-79D0-4582-91D6-FCDFF51761EF}"/>
    <w:embedBoldItalic r:id="rId4" w:fontKey="{3E1627DA-7DEF-4396-9832-2D2CD5F875B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95B9BEE-5039-42B1-9483-B7FCA81321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2CD"/>
    <w:multiLevelType w:val="multilevel"/>
    <w:tmpl w:val="3752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B493F"/>
    <w:multiLevelType w:val="multilevel"/>
    <w:tmpl w:val="86BC4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1B2ABB"/>
    <w:multiLevelType w:val="multilevel"/>
    <w:tmpl w:val="2676E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700110"/>
    <w:multiLevelType w:val="multilevel"/>
    <w:tmpl w:val="D81A1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0B20B7"/>
    <w:multiLevelType w:val="multilevel"/>
    <w:tmpl w:val="A1DE7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AA544D"/>
    <w:multiLevelType w:val="multilevel"/>
    <w:tmpl w:val="A35A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39211D"/>
    <w:multiLevelType w:val="multilevel"/>
    <w:tmpl w:val="3B06B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D86DCB"/>
    <w:multiLevelType w:val="multilevel"/>
    <w:tmpl w:val="9A2AC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D22C94"/>
    <w:multiLevelType w:val="multilevel"/>
    <w:tmpl w:val="CFC8A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605EFD"/>
    <w:multiLevelType w:val="multilevel"/>
    <w:tmpl w:val="CB54D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C52C70"/>
    <w:multiLevelType w:val="multilevel"/>
    <w:tmpl w:val="15805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2D7874"/>
    <w:multiLevelType w:val="multilevel"/>
    <w:tmpl w:val="B1C2E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3A3E72"/>
    <w:multiLevelType w:val="multilevel"/>
    <w:tmpl w:val="DC38D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DF024E"/>
    <w:multiLevelType w:val="multilevel"/>
    <w:tmpl w:val="3BFCC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8E786A"/>
    <w:multiLevelType w:val="multilevel"/>
    <w:tmpl w:val="B1E8A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F306AB"/>
    <w:multiLevelType w:val="multilevel"/>
    <w:tmpl w:val="E4E60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9C7651"/>
    <w:multiLevelType w:val="multilevel"/>
    <w:tmpl w:val="AAA85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5B23C2"/>
    <w:multiLevelType w:val="multilevel"/>
    <w:tmpl w:val="13447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BD25F9"/>
    <w:multiLevelType w:val="multilevel"/>
    <w:tmpl w:val="F77E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2169E9"/>
    <w:multiLevelType w:val="multilevel"/>
    <w:tmpl w:val="AA505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D933CA6"/>
    <w:multiLevelType w:val="multilevel"/>
    <w:tmpl w:val="F9B42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2F1D88"/>
    <w:multiLevelType w:val="multilevel"/>
    <w:tmpl w:val="2F925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320AB1"/>
    <w:multiLevelType w:val="multilevel"/>
    <w:tmpl w:val="B1D27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307832"/>
    <w:multiLevelType w:val="multilevel"/>
    <w:tmpl w:val="E5160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177AED"/>
    <w:multiLevelType w:val="multilevel"/>
    <w:tmpl w:val="78A83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4E4455"/>
    <w:multiLevelType w:val="multilevel"/>
    <w:tmpl w:val="7CC4F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21C0A39"/>
    <w:multiLevelType w:val="multilevel"/>
    <w:tmpl w:val="A9C68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0E2512"/>
    <w:multiLevelType w:val="multilevel"/>
    <w:tmpl w:val="CFD0D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CC5EE1"/>
    <w:multiLevelType w:val="multilevel"/>
    <w:tmpl w:val="43E4F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6553774">
    <w:abstractNumId w:val="28"/>
  </w:num>
  <w:num w:numId="2" w16cid:durableId="160893858">
    <w:abstractNumId w:val="23"/>
  </w:num>
  <w:num w:numId="3" w16cid:durableId="1067148255">
    <w:abstractNumId w:val="14"/>
  </w:num>
  <w:num w:numId="4" w16cid:durableId="1563640820">
    <w:abstractNumId w:val="19"/>
  </w:num>
  <w:num w:numId="5" w16cid:durableId="635918794">
    <w:abstractNumId w:val="0"/>
  </w:num>
  <w:num w:numId="6" w16cid:durableId="60373128">
    <w:abstractNumId w:val="4"/>
  </w:num>
  <w:num w:numId="7" w16cid:durableId="1690638782">
    <w:abstractNumId w:val="1"/>
  </w:num>
  <w:num w:numId="8" w16cid:durableId="241523884">
    <w:abstractNumId w:val="12"/>
  </w:num>
  <w:num w:numId="9" w16cid:durableId="1110853056">
    <w:abstractNumId w:val="17"/>
  </w:num>
  <w:num w:numId="10" w16cid:durableId="1472822491">
    <w:abstractNumId w:val="25"/>
  </w:num>
  <w:num w:numId="11" w16cid:durableId="1220438921">
    <w:abstractNumId w:val="15"/>
  </w:num>
  <w:num w:numId="12" w16cid:durableId="1397782778">
    <w:abstractNumId w:val="7"/>
  </w:num>
  <w:num w:numId="13" w16cid:durableId="544518">
    <w:abstractNumId w:val="27"/>
  </w:num>
  <w:num w:numId="14" w16cid:durableId="661741531">
    <w:abstractNumId w:val="18"/>
  </w:num>
  <w:num w:numId="15" w16cid:durableId="1984000863">
    <w:abstractNumId w:val="8"/>
  </w:num>
  <w:num w:numId="16" w16cid:durableId="993606501">
    <w:abstractNumId w:val="6"/>
  </w:num>
  <w:num w:numId="17" w16cid:durableId="1200632951">
    <w:abstractNumId w:val="24"/>
  </w:num>
  <w:num w:numId="18" w16cid:durableId="1904362962">
    <w:abstractNumId w:val="21"/>
  </w:num>
  <w:num w:numId="19" w16cid:durableId="1320189854">
    <w:abstractNumId w:val="3"/>
  </w:num>
  <w:num w:numId="20" w16cid:durableId="1220895574">
    <w:abstractNumId w:val="11"/>
  </w:num>
  <w:num w:numId="21" w16cid:durableId="1998652845">
    <w:abstractNumId w:val="26"/>
  </w:num>
  <w:num w:numId="22" w16cid:durableId="1915773758">
    <w:abstractNumId w:val="13"/>
  </w:num>
  <w:num w:numId="23" w16cid:durableId="475532500">
    <w:abstractNumId w:val="20"/>
  </w:num>
  <w:num w:numId="24" w16cid:durableId="791940119">
    <w:abstractNumId w:val="2"/>
  </w:num>
  <w:num w:numId="25" w16cid:durableId="1149326818">
    <w:abstractNumId w:val="10"/>
  </w:num>
  <w:num w:numId="26" w16cid:durableId="1491022970">
    <w:abstractNumId w:val="5"/>
  </w:num>
  <w:num w:numId="27" w16cid:durableId="791636220">
    <w:abstractNumId w:val="9"/>
  </w:num>
  <w:num w:numId="28" w16cid:durableId="738481927">
    <w:abstractNumId w:val="16"/>
  </w:num>
  <w:num w:numId="29" w16cid:durableId="14788375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2F6"/>
    <w:rsid w:val="000650B3"/>
    <w:rsid w:val="00A93F32"/>
    <w:rsid w:val="00D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B797"/>
  <w15:docId w15:val="{DE3F22FC-0D23-42D1-AE67-27C6EF83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c9i890EMdWODdglI8dbv8Nc/A==">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1638</Words>
  <Characters>9960</Characters>
  <Application>Microsoft Office Word</Application>
  <DocSecurity>0</DocSecurity>
  <Lines>711</Lines>
  <Paragraphs>362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2</cp:revision>
  <dcterms:created xsi:type="dcterms:W3CDTF">2025-03-30T23:20:00Z</dcterms:created>
  <dcterms:modified xsi:type="dcterms:W3CDTF">2026-02-24T14:56:00Z</dcterms:modified>
</cp:coreProperties>
</file>