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BCD9" w14:textId="77777777" w:rsidR="00B04624" w:rsidRDefault="00000000">
      <w:pPr>
        <w:spacing w:line="276" w:lineRule="auto"/>
      </w:pPr>
      <w:r>
        <w:rPr>
          <w:sz w:val="32"/>
          <w:szCs w:val="32"/>
        </w:rPr>
        <w:t xml:space="preserve"> Listas descriptivas de casos de uso</w:t>
      </w:r>
    </w:p>
    <w:tbl>
      <w:tblPr>
        <w:tblStyle w:val="aff2"/>
        <w:tblW w:w="10230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30"/>
        <w:gridCol w:w="7500"/>
      </w:tblGrid>
      <w:tr w:rsidR="00B04624" w14:paraId="55D2BCDD" w14:textId="77777777">
        <w:trPr>
          <w:trHeight w:val="649"/>
        </w:trPr>
        <w:tc>
          <w:tcPr>
            <w:tcW w:w="2730" w:type="dxa"/>
          </w:tcPr>
          <w:p w14:paraId="55D2BCDA" w14:textId="77777777" w:rsidR="00B04624" w:rsidRDefault="00000000">
            <w:pPr>
              <w:spacing w:line="276" w:lineRule="auto"/>
            </w:pPr>
            <w:r>
              <w:t>Número</w:t>
            </w:r>
          </w:p>
        </w:tc>
        <w:tc>
          <w:tcPr>
            <w:tcW w:w="7500" w:type="dxa"/>
          </w:tcPr>
          <w:p w14:paraId="55D2BCDB" w14:textId="77777777" w:rsidR="00B04624" w:rsidRDefault="00000000">
            <w:pPr>
              <w:spacing w:line="276" w:lineRule="auto"/>
            </w:pPr>
            <w:r>
              <w:t>3</w:t>
            </w:r>
          </w:p>
          <w:p w14:paraId="55D2BCDC" w14:textId="77777777" w:rsidR="00B04624" w:rsidRDefault="00B04624">
            <w:pPr>
              <w:spacing w:line="276" w:lineRule="auto"/>
            </w:pPr>
          </w:p>
        </w:tc>
      </w:tr>
      <w:tr w:rsidR="00B04624" w14:paraId="55D2BCE1" w14:textId="77777777">
        <w:tc>
          <w:tcPr>
            <w:tcW w:w="2730" w:type="dxa"/>
          </w:tcPr>
          <w:p w14:paraId="55D2BCDE" w14:textId="77777777" w:rsidR="00B04624" w:rsidRDefault="00000000">
            <w:pPr>
              <w:spacing w:line="276" w:lineRule="auto"/>
            </w:pPr>
            <w:r>
              <w:t>Nombre del CU</w:t>
            </w:r>
          </w:p>
        </w:tc>
        <w:tc>
          <w:tcPr>
            <w:tcW w:w="7500" w:type="dxa"/>
          </w:tcPr>
          <w:p w14:paraId="55D2BCDF" w14:textId="77777777" w:rsidR="00B04624" w:rsidRDefault="00000000">
            <w:pPr>
              <w:spacing w:line="276" w:lineRule="auto"/>
            </w:pPr>
            <w:r>
              <w:t>Gestionar convenios</w:t>
            </w:r>
          </w:p>
          <w:p w14:paraId="55D2BCE0" w14:textId="77777777" w:rsidR="00B04624" w:rsidRDefault="00B04624">
            <w:pPr>
              <w:spacing w:line="276" w:lineRule="auto"/>
            </w:pPr>
          </w:p>
        </w:tc>
      </w:tr>
      <w:tr w:rsidR="00B04624" w14:paraId="55D2BCE5" w14:textId="77777777">
        <w:trPr>
          <w:trHeight w:val="664"/>
        </w:trPr>
        <w:tc>
          <w:tcPr>
            <w:tcW w:w="2730" w:type="dxa"/>
          </w:tcPr>
          <w:p w14:paraId="55D2BCE2" w14:textId="77777777" w:rsidR="00B04624" w:rsidRDefault="00000000">
            <w:pPr>
              <w:spacing w:line="276" w:lineRule="auto"/>
            </w:pPr>
            <w:r>
              <w:t>Actor</w:t>
            </w:r>
          </w:p>
        </w:tc>
        <w:tc>
          <w:tcPr>
            <w:tcW w:w="7500" w:type="dxa"/>
          </w:tcPr>
          <w:p w14:paraId="55D2BCE3" w14:textId="77777777" w:rsidR="00B04624" w:rsidRDefault="00000000">
            <w:pPr>
              <w:spacing w:line="276" w:lineRule="auto"/>
            </w:pPr>
            <w:r>
              <w:t>Socio responsable</w:t>
            </w:r>
          </w:p>
          <w:p w14:paraId="55D2BCE4" w14:textId="77777777" w:rsidR="00B04624" w:rsidRDefault="00B04624">
            <w:pPr>
              <w:spacing w:line="276" w:lineRule="auto"/>
            </w:pPr>
          </w:p>
        </w:tc>
      </w:tr>
      <w:tr w:rsidR="00B04624" w14:paraId="55D2BCE9" w14:textId="77777777">
        <w:tc>
          <w:tcPr>
            <w:tcW w:w="2730" w:type="dxa"/>
          </w:tcPr>
          <w:p w14:paraId="55D2BCE6" w14:textId="77777777" w:rsidR="00B04624" w:rsidRDefault="00000000">
            <w:pPr>
              <w:spacing w:line="276" w:lineRule="auto"/>
            </w:pPr>
            <w:r>
              <w:t>Descripción</w:t>
            </w:r>
          </w:p>
        </w:tc>
        <w:tc>
          <w:tcPr>
            <w:tcW w:w="7500" w:type="dxa"/>
          </w:tcPr>
          <w:p w14:paraId="55D2BCE7" w14:textId="77777777" w:rsidR="00B04624" w:rsidRDefault="00000000">
            <w:pPr>
              <w:spacing w:line="276" w:lineRule="auto"/>
            </w:pPr>
            <w:r>
              <w:t>Se administran los convenios del sistema (registros, modificaciones, cancelaciones, aceptaciones, firmas). Solo se pueden modificar convenios que todavía no fueron aceptados.</w:t>
            </w:r>
          </w:p>
          <w:p w14:paraId="55D2BCE8" w14:textId="77777777" w:rsidR="00B04624" w:rsidRDefault="00B04624">
            <w:pPr>
              <w:spacing w:line="276" w:lineRule="auto"/>
            </w:pPr>
          </w:p>
        </w:tc>
      </w:tr>
      <w:tr w:rsidR="00B04624" w14:paraId="55D2BCED" w14:textId="77777777">
        <w:tc>
          <w:tcPr>
            <w:tcW w:w="2730" w:type="dxa"/>
          </w:tcPr>
          <w:p w14:paraId="55D2BCEA" w14:textId="77777777" w:rsidR="00B04624" w:rsidRDefault="00000000">
            <w:pPr>
              <w:spacing w:line="276" w:lineRule="auto"/>
            </w:pPr>
            <w:r>
              <w:t>Prioridad (A/B/C)</w:t>
            </w:r>
          </w:p>
        </w:tc>
        <w:tc>
          <w:tcPr>
            <w:tcW w:w="7500" w:type="dxa"/>
          </w:tcPr>
          <w:p w14:paraId="55D2BCEB" w14:textId="77777777" w:rsidR="00B04624" w:rsidRDefault="00000000">
            <w:pPr>
              <w:spacing w:line="276" w:lineRule="auto"/>
            </w:pPr>
            <w:r>
              <w:t>A</w:t>
            </w:r>
          </w:p>
          <w:p w14:paraId="55D2BCEC" w14:textId="77777777" w:rsidR="00B04624" w:rsidRDefault="00B04624">
            <w:pPr>
              <w:spacing w:line="276" w:lineRule="auto"/>
            </w:pPr>
          </w:p>
        </w:tc>
      </w:tr>
      <w:tr w:rsidR="00B04624" w14:paraId="55D2BCF1" w14:textId="77777777">
        <w:tc>
          <w:tcPr>
            <w:tcW w:w="2730" w:type="dxa"/>
          </w:tcPr>
          <w:p w14:paraId="55D2BCEE" w14:textId="77777777" w:rsidR="00B04624" w:rsidRDefault="00000000">
            <w:pPr>
              <w:spacing w:line="276" w:lineRule="auto"/>
            </w:pPr>
            <w:r>
              <w:t>Parámetros de Entrada</w:t>
            </w:r>
          </w:p>
        </w:tc>
        <w:tc>
          <w:tcPr>
            <w:tcW w:w="7500" w:type="dxa"/>
          </w:tcPr>
          <w:p w14:paraId="55D2BCEF" w14:textId="77777777" w:rsidR="00B04624" w:rsidRDefault="00000000">
            <w:pPr>
              <w:spacing w:line="276" w:lineRule="auto"/>
            </w:pPr>
            <w:r>
              <w:t>numeroConvenio, añoMesFin, añoMesInicio, respuesta(Si/No), clienteCUIT, numeroProyecto, codigoTipoServicio, horasMinimasPorServicio, numeroCTS, accion(Registrar/Modificar/Cancelar/Aceptar/Firmar)</w:t>
            </w:r>
          </w:p>
          <w:p w14:paraId="55D2BCF0" w14:textId="77777777" w:rsidR="00B04624" w:rsidRDefault="00B04624">
            <w:pPr>
              <w:spacing w:line="276" w:lineRule="auto"/>
            </w:pPr>
          </w:p>
        </w:tc>
      </w:tr>
      <w:tr w:rsidR="00B04624" w14:paraId="55D2BD29" w14:textId="77777777">
        <w:tc>
          <w:tcPr>
            <w:tcW w:w="2730" w:type="dxa"/>
          </w:tcPr>
          <w:p w14:paraId="55D2BCF2" w14:textId="77777777" w:rsidR="00B04624" w:rsidRDefault="00000000">
            <w:pPr>
              <w:spacing w:line="276" w:lineRule="auto"/>
            </w:pPr>
            <w:r>
              <w:t>Estado Inicial</w:t>
            </w:r>
          </w:p>
        </w:tc>
        <w:tc>
          <w:tcPr>
            <w:tcW w:w="7500" w:type="dxa"/>
          </w:tcPr>
          <w:p w14:paraId="55D2BCF3" w14:textId="77777777" w:rsidR="00B04624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TipoServicio</w:t>
            </w:r>
            <w:r>
              <w:t xml:space="preserve"> con:</w:t>
            </w:r>
          </w:p>
          <w:p w14:paraId="55D2BCF4" w14:textId="77777777" w:rsidR="00B04624" w:rsidRDefault="00000000">
            <w:pPr>
              <w:numPr>
                <w:ilvl w:val="0"/>
                <w:numId w:val="10"/>
              </w:numPr>
              <w:spacing w:line="276" w:lineRule="auto"/>
            </w:pPr>
            <w:r>
              <w:rPr>
                <w:i/>
                <w:iCs/>
              </w:rPr>
              <w:t>fechaHoraBajaTS</w:t>
            </w:r>
            <w:r>
              <w:t xml:space="preserve"> igual a vacío</w:t>
            </w:r>
          </w:p>
          <w:p w14:paraId="55D2BCF5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  <w:p w14:paraId="55D2BCF6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t>Si se decide registrar un convenio</w:t>
            </w:r>
          </w:p>
          <w:p w14:paraId="55D2BCF7" w14:textId="77777777" w:rsidR="00B04624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BCF8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“Cancelado”</w:t>
            </w:r>
          </w:p>
          <w:p w14:paraId="55D2BCF9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CFA" w14:textId="77777777" w:rsidR="00B04624" w:rsidRDefault="00B04624">
            <w:pPr>
              <w:spacing w:line="276" w:lineRule="auto"/>
            </w:pPr>
          </w:p>
          <w:p w14:paraId="55D2BCFB" w14:textId="77777777" w:rsidR="00B04624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BCFC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“Rechazado”</w:t>
            </w:r>
          </w:p>
          <w:p w14:paraId="55D2BCFD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CFE" w14:textId="77777777" w:rsidR="00B04624" w:rsidRDefault="00B04624">
            <w:pPr>
              <w:spacing w:line="276" w:lineRule="auto"/>
            </w:pPr>
          </w:p>
          <w:p w14:paraId="55D2BCFF" w14:textId="77777777" w:rsidR="00B04624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BD00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“Terminado”</w:t>
            </w:r>
          </w:p>
          <w:p w14:paraId="55D2BD01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D02" w14:textId="77777777" w:rsidR="00B04624" w:rsidRDefault="00B04624">
            <w:pPr>
              <w:spacing w:line="276" w:lineRule="auto"/>
            </w:pPr>
          </w:p>
          <w:p w14:paraId="55D2BD03" w14:textId="77777777" w:rsidR="00B04624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BD04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“Registrado”</w:t>
            </w:r>
          </w:p>
          <w:p w14:paraId="55D2BD05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D06" w14:textId="77777777" w:rsidR="00B04624" w:rsidRDefault="00B04624">
            <w:pPr>
              <w:spacing w:line="276" w:lineRule="auto"/>
            </w:pPr>
          </w:p>
          <w:p w14:paraId="55D2BD07" w14:textId="77777777" w:rsidR="00B04624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Cliente</w:t>
            </w:r>
            <w:r>
              <w:t>:</w:t>
            </w:r>
          </w:p>
          <w:p w14:paraId="55D2BD08" w14:textId="77777777" w:rsidR="00B04624" w:rsidRDefault="00000000">
            <w:pPr>
              <w:numPr>
                <w:ilvl w:val="0"/>
                <w:numId w:val="5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fechaHoraBajaCliente</w:t>
            </w:r>
            <w:r>
              <w:t xml:space="preserve"> igual a vacío</w:t>
            </w:r>
          </w:p>
          <w:p w14:paraId="55D2BD09" w14:textId="77777777" w:rsidR="00B04624" w:rsidRDefault="00B04624">
            <w:pPr>
              <w:spacing w:line="276" w:lineRule="auto"/>
            </w:pPr>
          </w:p>
          <w:p w14:paraId="55D2BD0A" w14:textId="77777777" w:rsidR="00B04624" w:rsidRDefault="00000000">
            <w:pPr>
              <w:spacing w:line="276" w:lineRule="auto"/>
            </w:pPr>
            <w:r>
              <w:t xml:space="preserve">Instancias de </w:t>
            </w:r>
            <w:r>
              <w:rPr>
                <w:u w:val="single"/>
              </w:rPr>
              <w:t>Proyecto</w:t>
            </w:r>
            <w:r>
              <w:t>:</w:t>
            </w:r>
          </w:p>
          <w:p w14:paraId="55D2BD0B" w14:textId="77777777" w:rsidR="00B04624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fechaHoraBajaP</w:t>
            </w:r>
            <w:r>
              <w:t xml:space="preserve"> igual a vacío</w:t>
            </w:r>
          </w:p>
          <w:p w14:paraId="55D2BD0C" w14:textId="77777777" w:rsidR="00B04624" w:rsidRDefault="00000000">
            <w:pPr>
              <w:numPr>
                <w:ilvl w:val="0"/>
                <w:numId w:val="14"/>
              </w:numPr>
              <w:spacing w:line="276" w:lineRule="auto"/>
            </w:pPr>
            <w:r>
              <w:t xml:space="preserve">relacionadas a instancia de </w:t>
            </w:r>
            <w:r>
              <w:rPr>
                <w:u w:val="single"/>
              </w:rPr>
              <w:t>Cliente</w:t>
            </w:r>
          </w:p>
          <w:p w14:paraId="55D2BD0D" w14:textId="77777777" w:rsidR="00B04624" w:rsidRDefault="00B04624">
            <w:pPr>
              <w:spacing w:line="276" w:lineRule="auto"/>
            </w:pPr>
          </w:p>
          <w:p w14:paraId="55D2BD0E" w14:textId="77777777" w:rsidR="00B04624" w:rsidRDefault="00B04624">
            <w:pPr>
              <w:spacing w:line="276" w:lineRule="auto"/>
            </w:pPr>
          </w:p>
          <w:p w14:paraId="55D2BD0F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Si se decide modificar un convenio</w:t>
            </w:r>
          </w:p>
          <w:p w14:paraId="55D2BD10" w14:textId="77777777" w:rsidR="00B04624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55D2BD11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55D2BD12" w14:textId="77777777" w:rsidR="00B04624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“Registrado”</w:t>
            </w:r>
          </w:p>
          <w:p w14:paraId="55D2BD13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Cliente</w:t>
            </w:r>
          </w:p>
          <w:p w14:paraId="55D2BD14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Proyecto</w:t>
            </w:r>
          </w:p>
          <w:p w14:paraId="55D2BD15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instancias de </w:t>
            </w:r>
            <w:r>
              <w:rPr>
                <w:u w:val="single"/>
              </w:rPr>
              <w:t>ConvenioTipoServicio</w:t>
            </w:r>
            <w:r>
              <w:t>:</w:t>
            </w:r>
          </w:p>
          <w:p w14:paraId="55D2BD16" w14:textId="77777777" w:rsidR="00B04624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TipoServicio</w:t>
            </w:r>
          </w:p>
          <w:p w14:paraId="55D2BD17" w14:textId="77777777" w:rsidR="00B04624" w:rsidRDefault="00B04624">
            <w:pPr>
              <w:spacing w:line="276" w:lineRule="auto"/>
              <w:ind w:left="720"/>
            </w:pPr>
          </w:p>
          <w:p w14:paraId="55D2BD18" w14:textId="77777777" w:rsidR="00B04624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BD19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t>nombre igual a “Cancelado”</w:t>
            </w:r>
          </w:p>
          <w:p w14:paraId="55D2BD1A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D1B" w14:textId="77777777" w:rsidR="00B04624" w:rsidRDefault="00B04624">
            <w:pPr>
              <w:spacing w:line="276" w:lineRule="auto"/>
            </w:pPr>
          </w:p>
          <w:p w14:paraId="55D2BD1C" w14:textId="77777777" w:rsidR="00B04624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BD1D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t>nombre igual a “Rechazado”</w:t>
            </w:r>
          </w:p>
          <w:p w14:paraId="55D2BD1E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D1F" w14:textId="77777777" w:rsidR="00B04624" w:rsidRDefault="00B04624">
            <w:pPr>
              <w:spacing w:line="276" w:lineRule="auto"/>
            </w:pPr>
          </w:p>
          <w:p w14:paraId="55D2BD20" w14:textId="77777777" w:rsidR="00B04624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BD21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t>nombre igual a “Terminado”</w:t>
            </w:r>
          </w:p>
          <w:p w14:paraId="55D2BD22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D23" w14:textId="77777777" w:rsidR="00B04624" w:rsidRDefault="00B04624">
            <w:pPr>
              <w:spacing w:line="276" w:lineRule="auto"/>
            </w:pPr>
          </w:p>
          <w:p w14:paraId="55D2BD24" w14:textId="77777777" w:rsidR="00B04624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BD25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</w:pPr>
            <w:r>
              <w:t>nombre igual a “Registrado”</w:t>
            </w:r>
          </w:p>
          <w:p w14:paraId="55D2BD26" w14:textId="77777777" w:rsidR="00B04624" w:rsidRDefault="00000000">
            <w:pPr>
              <w:numPr>
                <w:ilvl w:val="0"/>
                <w:numId w:val="12"/>
              </w:numP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D27" w14:textId="77777777" w:rsidR="00B04624" w:rsidRDefault="00B04624">
            <w:pPr>
              <w:spacing w:line="276" w:lineRule="auto"/>
              <w:ind w:left="720"/>
            </w:pPr>
          </w:p>
          <w:p w14:paraId="55D2BD28" w14:textId="77777777" w:rsidR="00B04624" w:rsidRDefault="00B04624">
            <w:pPr>
              <w:spacing w:line="276" w:lineRule="auto"/>
              <w:ind w:left="720"/>
            </w:pPr>
          </w:p>
        </w:tc>
      </w:tr>
      <w:tr w:rsidR="00B04624" w14:paraId="55D2BD4B" w14:textId="77777777">
        <w:tc>
          <w:tcPr>
            <w:tcW w:w="2730" w:type="dxa"/>
          </w:tcPr>
          <w:p w14:paraId="55D2BD2A" w14:textId="77777777" w:rsidR="00B04624" w:rsidRDefault="00000000">
            <w:pPr>
              <w:spacing w:line="276" w:lineRule="auto"/>
            </w:pPr>
            <w:r>
              <w:lastRenderedPageBreak/>
              <w:t>Estado Final</w:t>
            </w:r>
          </w:p>
        </w:tc>
        <w:tc>
          <w:tcPr>
            <w:tcW w:w="7500" w:type="dxa"/>
          </w:tcPr>
          <w:p w14:paraId="55D2BD2B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t>Si se registra un convenio</w:t>
            </w:r>
          </w:p>
          <w:p w14:paraId="55D2BD2C" w14:textId="77777777" w:rsidR="00B04624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>Convenio</w:t>
            </w:r>
            <w:r>
              <w:t xml:space="preserve"> creada:</w:t>
            </w:r>
          </w:p>
          <w:p w14:paraId="55D2BD2D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fechaHoraEmision</w:t>
            </w:r>
            <w:r>
              <w:t xml:space="preserve"> igual a la fecha actual</w:t>
            </w:r>
          </w:p>
          <w:p w14:paraId="55D2BD2E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añoMesFin</w:t>
            </w:r>
            <w:r>
              <w:t xml:space="preserve"> igual a añoMesFin</w:t>
            </w:r>
          </w:p>
          <w:p w14:paraId="55D2BD2F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añoMesInicio</w:t>
            </w:r>
            <w:r>
              <w:t xml:space="preserve"> igual a añoMesInicio</w:t>
            </w:r>
          </w:p>
          <w:p w14:paraId="55D2BD30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cantMeses</w:t>
            </w:r>
            <w:r>
              <w:t xml:space="preserve"> igual al calculado</w:t>
            </w:r>
          </w:p>
          <w:p w14:paraId="55D2BD31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numeroConvenio</w:t>
            </w:r>
            <w:r>
              <w:t xml:space="preserve"> igual al generado</w:t>
            </w:r>
          </w:p>
          <w:p w14:paraId="55D2BD32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>:</w:t>
            </w:r>
          </w:p>
          <w:p w14:paraId="55D2BD33" w14:textId="77777777" w:rsidR="00B04624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nombreEstadoConvenio</w:t>
            </w:r>
            <w:r>
              <w:t xml:space="preserve"> igual a “Registrado”</w:t>
            </w:r>
          </w:p>
          <w:p w14:paraId="55D2BD34" w14:textId="77777777" w:rsidR="00B04624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D35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Cliente</w:t>
            </w:r>
          </w:p>
          <w:p w14:paraId="55D2BD36" w14:textId="77777777" w:rsidR="00B04624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clienteCUIT</w:t>
            </w:r>
            <w:r>
              <w:t xml:space="preserve"> igual a clienteCUIT</w:t>
            </w:r>
          </w:p>
          <w:p w14:paraId="55D2BD37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Proyecto</w:t>
            </w:r>
          </w:p>
          <w:p w14:paraId="55D2BD38" w14:textId="77777777" w:rsidR="00B04624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numeroProyecto</w:t>
            </w:r>
            <w:r>
              <w:t xml:space="preserve"> igual a numeroProyecto</w:t>
            </w:r>
          </w:p>
          <w:p w14:paraId="55D2BD39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instancias de </w:t>
            </w:r>
            <w:r>
              <w:rPr>
                <w:u w:val="single"/>
              </w:rPr>
              <w:t>ConvenioTipoServicio</w:t>
            </w:r>
            <w:r>
              <w:t>:</w:t>
            </w:r>
          </w:p>
          <w:p w14:paraId="55D2BD3A" w14:textId="77777777" w:rsidR="00B04624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relacionadas a instancia de </w:t>
            </w:r>
            <w:r>
              <w:rPr>
                <w:u w:val="single"/>
              </w:rPr>
              <w:t>TipoServicio</w:t>
            </w:r>
          </w:p>
          <w:p w14:paraId="55D2BD3B" w14:textId="77777777" w:rsidR="00B04624" w:rsidRDefault="00B04624">
            <w:pPr>
              <w:spacing w:line="276" w:lineRule="auto"/>
            </w:pPr>
          </w:p>
          <w:p w14:paraId="55D2BD3C" w14:textId="77777777" w:rsidR="00B04624" w:rsidRDefault="00B04624">
            <w:pPr>
              <w:spacing w:line="276" w:lineRule="auto"/>
            </w:pPr>
          </w:p>
          <w:p w14:paraId="55D2BD3D" w14:textId="77777777" w:rsidR="00B04624" w:rsidRDefault="00B04624">
            <w:pPr>
              <w:spacing w:line="276" w:lineRule="auto"/>
            </w:pPr>
          </w:p>
          <w:p w14:paraId="55D2BD3E" w14:textId="77777777" w:rsidR="00B04624" w:rsidRDefault="00B04624">
            <w:pPr>
              <w:spacing w:line="276" w:lineRule="auto"/>
            </w:pPr>
          </w:p>
          <w:p w14:paraId="55D2BD3F" w14:textId="77777777" w:rsidR="00B04624" w:rsidRDefault="00B04624">
            <w:pPr>
              <w:spacing w:line="276" w:lineRule="auto"/>
            </w:pPr>
          </w:p>
          <w:p w14:paraId="55D2BD40" w14:textId="77777777" w:rsidR="00B04624" w:rsidRDefault="00000000">
            <w:pPr>
              <w:spacing w:line="276" w:lineRule="auto"/>
              <w:rPr>
                <w:u w:val="single"/>
              </w:rPr>
            </w:pPr>
            <w:r>
              <w:rPr>
                <w:b/>
                <w:bCs/>
              </w:rPr>
              <w:t>Si se modifica un convenio</w:t>
            </w:r>
          </w:p>
          <w:p w14:paraId="55D2BD41" w14:textId="77777777" w:rsidR="00B04624" w:rsidRDefault="00000000">
            <w:pPr>
              <w:spacing w:line="276" w:lineRule="auto"/>
            </w:pPr>
            <w:r>
              <w:t xml:space="preserve">Instancia de </w:t>
            </w:r>
            <w:r>
              <w:rPr>
                <w:u w:val="single"/>
              </w:rPr>
              <w:t xml:space="preserve">Convenio </w:t>
            </w:r>
            <w:r>
              <w:t>modificada:</w:t>
            </w:r>
          </w:p>
          <w:p w14:paraId="55D2BD42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añoMesFin</w:t>
            </w:r>
            <w:r>
              <w:t xml:space="preserve"> igual a añoMesFin</w:t>
            </w:r>
          </w:p>
          <w:p w14:paraId="55D2BD43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añoMesInicio</w:t>
            </w:r>
            <w:r>
              <w:t xml:space="preserve"> igual a añoMesInicio</w:t>
            </w:r>
          </w:p>
          <w:p w14:paraId="55D2BD44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cantMeses</w:t>
            </w:r>
            <w:r>
              <w:t xml:space="preserve"> igual al calculado</w:t>
            </w:r>
          </w:p>
          <w:p w14:paraId="55D2BD45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Cliente</w:t>
            </w:r>
          </w:p>
          <w:p w14:paraId="55D2BD46" w14:textId="77777777" w:rsidR="00B04624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clienteCUIT</w:t>
            </w:r>
            <w:r>
              <w:t xml:space="preserve"> igual a clienteCUIT</w:t>
            </w:r>
          </w:p>
          <w:p w14:paraId="55D2BD47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Proyecto</w:t>
            </w:r>
          </w:p>
          <w:p w14:paraId="55D2BD48" w14:textId="77777777" w:rsidR="00B04624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numeroProyecto</w:t>
            </w:r>
            <w:r>
              <w:t xml:space="preserve"> igual a numeroProyecto</w:t>
            </w:r>
          </w:p>
          <w:p w14:paraId="55D2BD49" w14:textId="77777777" w:rsidR="00B04624" w:rsidRDefault="00000000">
            <w:pPr>
              <w:numPr>
                <w:ilvl w:val="0"/>
                <w:numId w:val="13"/>
              </w:numPr>
              <w:spacing w:line="276" w:lineRule="auto"/>
            </w:pPr>
            <w:r>
              <w:t xml:space="preserve">relacionada a instancias de </w:t>
            </w:r>
            <w:r>
              <w:rPr>
                <w:u w:val="single"/>
              </w:rPr>
              <w:t>ConvenioTipoServicio</w:t>
            </w:r>
            <w:r>
              <w:t>:</w:t>
            </w:r>
          </w:p>
          <w:p w14:paraId="55D2BD4A" w14:textId="77777777" w:rsidR="00B04624" w:rsidRDefault="00000000">
            <w:pPr>
              <w:numPr>
                <w:ilvl w:val="1"/>
                <w:numId w:val="13"/>
              </w:numPr>
              <w:spacing w:line="276" w:lineRule="auto"/>
            </w:pPr>
            <w:r>
              <w:t xml:space="preserve">relacionadas a instancia de </w:t>
            </w:r>
            <w:r>
              <w:rPr>
                <w:u w:val="single"/>
              </w:rPr>
              <w:t>TipoServicio</w:t>
            </w:r>
          </w:p>
        </w:tc>
      </w:tr>
      <w:tr w:rsidR="00B04624" w14:paraId="55D2BD4E" w14:textId="77777777">
        <w:tc>
          <w:tcPr>
            <w:tcW w:w="2730" w:type="dxa"/>
          </w:tcPr>
          <w:p w14:paraId="55D2BD4C" w14:textId="77777777" w:rsidR="00B04624" w:rsidRDefault="00000000">
            <w:pPr>
              <w:spacing w:line="276" w:lineRule="auto"/>
            </w:pPr>
            <w:r>
              <w:lastRenderedPageBreak/>
              <w:t>Precondición</w:t>
            </w:r>
          </w:p>
        </w:tc>
        <w:tc>
          <w:tcPr>
            <w:tcW w:w="7500" w:type="dxa"/>
          </w:tcPr>
          <w:p w14:paraId="55D2BD4D" w14:textId="77777777" w:rsidR="00B04624" w:rsidRDefault="00000000">
            <w:pPr>
              <w:spacing w:line="276" w:lineRule="auto"/>
            </w:pPr>
            <w:r>
              <w:t xml:space="preserve">Profesional instanciado con </w:t>
            </w:r>
            <w:r>
              <w:rPr>
                <w:i/>
                <w:iCs/>
              </w:rPr>
              <w:t>socioResponsable</w:t>
            </w:r>
            <w:r>
              <w:t xml:space="preserve"> igual a verdadero (CU Iniciar Sesión)</w:t>
            </w:r>
          </w:p>
        </w:tc>
      </w:tr>
    </w:tbl>
    <w:p w14:paraId="55D2BD4F" w14:textId="77777777" w:rsidR="00B04624" w:rsidRDefault="00B04624">
      <w:pPr>
        <w:spacing w:line="276" w:lineRule="auto"/>
      </w:pPr>
    </w:p>
    <w:p w14:paraId="55D2BD50" w14:textId="77777777" w:rsidR="00B04624" w:rsidRDefault="00000000">
      <w:pPr>
        <w:spacing w:line="276" w:lineRule="auto"/>
      </w:pPr>
      <w:r>
        <w:rPr>
          <w:sz w:val="32"/>
          <w:szCs w:val="32"/>
        </w:rPr>
        <w:t>Descripción del flujo de sucesos</w:t>
      </w:r>
    </w:p>
    <w:tbl>
      <w:tblPr>
        <w:tblStyle w:val="aff3"/>
        <w:tblW w:w="10230" w:type="dxa"/>
        <w:tblInd w:w="-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67"/>
        <w:gridCol w:w="5003"/>
        <w:gridCol w:w="1560"/>
      </w:tblGrid>
      <w:tr w:rsidR="00B04624" w14:paraId="55D2BD52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55D2BD51" w14:textId="77777777" w:rsidR="00B04624" w:rsidRDefault="00000000">
            <w:pPr>
              <w:spacing w:line="276" w:lineRule="auto"/>
            </w:pPr>
            <w:r>
              <w:t>Número: 3</w:t>
            </w:r>
          </w:p>
        </w:tc>
      </w:tr>
      <w:tr w:rsidR="00B04624" w14:paraId="55D2BD54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55D2BD53" w14:textId="77777777" w:rsidR="00B04624" w:rsidRDefault="00000000">
            <w:pPr>
              <w:spacing w:line="276" w:lineRule="auto"/>
            </w:pPr>
            <w:r>
              <w:t>Nombre CU: Gestionar convenios</w:t>
            </w:r>
          </w:p>
        </w:tc>
      </w:tr>
      <w:tr w:rsidR="00B04624" w14:paraId="55D2BD58" w14:textId="77777777">
        <w:tc>
          <w:tcPr>
            <w:tcW w:w="3667" w:type="dxa"/>
            <w:shd w:val="clear" w:color="auto" w:fill="A5C9EB"/>
          </w:tcPr>
          <w:p w14:paraId="55D2BD55" w14:textId="77777777" w:rsidR="00B04624" w:rsidRDefault="00000000">
            <w:pPr>
              <w:spacing w:line="276" w:lineRule="auto"/>
            </w:pPr>
            <w:r>
              <w:t>Socio responsable</w:t>
            </w:r>
          </w:p>
        </w:tc>
        <w:tc>
          <w:tcPr>
            <w:tcW w:w="5003" w:type="dxa"/>
            <w:shd w:val="clear" w:color="auto" w:fill="A5C9EB"/>
          </w:tcPr>
          <w:p w14:paraId="55D2BD56" w14:textId="77777777" w:rsidR="00B04624" w:rsidRDefault="00000000">
            <w:pPr>
              <w:spacing w:line="276" w:lineRule="auto"/>
            </w:pPr>
            <w: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55D2BD57" w14:textId="77777777" w:rsidR="00B04624" w:rsidRDefault="00000000">
            <w:pPr>
              <w:spacing w:line="276" w:lineRule="auto"/>
            </w:pPr>
            <w:r>
              <w:t>Ref.</w:t>
            </w:r>
          </w:p>
        </w:tc>
      </w:tr>
      <w:tr w:rsidR="00B04624" w14:paraId="55D2BD5C" w14:textId="77777777">
        <w:tc>
          <w:tcPr>
            <w:tcW w:w="3667" w:type="dxa"/>
          </w:tcPr>
          <w:p w14:paraId="55D2BD59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1. Iniciar CU</w:t>
            </w:r>
          </w:p>
        </w:tc>
        <w:tc>
          <w:tcPr>
            <w:tcW w:w="5003" w:type="dxa"/>
          </w:tcPr>
          <w:p w14:paraId="55D2BD5A" w14:textId="77777777" w:rsidR="00B04624" w:rsidRDefault="00B04624">
            <w:pPr>
              <w:spacing w:line="276" w:lineRule="auto"/>
            </w:pPr>
          </w:p>
        </w:tc>
        <w:tc>
          <w:tcPr>
            <w:tcW w:w="1560" w:type="dxa"/>
          </w:tcPr>
          <w:p w14:paraId="55D2BD5B" w14:textId="77777777" w:rsidR="00B04624" w:rsidRDefault="00B04624">
            <w:pPr>
              <w:spacing w:line="276" w:lineRule="auto"/>
            </w:pPr>
          </w:p>
        </w:tc>
      </w:tr>
      <w:tr w:rsidR="00B04624" w14:paraId="55D2BDB2" w14:textId="77777777">
        <w:tc>
          <w:tcPr>
            <w:tcW w:w="3667" w:type="dxa"/>
          </w:tcPr>
          <w:p w14:paraId="55D2BD5D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5003" w:type="dxa"/>
          </w:tcPr>
          <w:p w14:paraId="55D2BD5E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2. Listar convenios </w:t>
            </w:r>
          </w:p>
          <w:p w14:paraId="55D2BD5F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>
              <w:t xml:space="preserve">2.1. Comprobar que Profesional con </w:t>
            </w:r>
            <w:r>
              <w:rPr>
                <w:i/>
                <w:iCs/>
              </w:rPr>
              <w:t>socioResponsable</w:t>
            </w:r>
            <w:r>
              <w:t xml:space="preserve"> igual a verdadero este instanciado</w:t>
            </w:r>
          </w:p>
          <w:p w14:paraId="55D2BD60" w14:textId="77777777" w:rsidR="00B04624" w:rsidRDefault="00000000">
            <w:pPr>
              <w:spacing w:line="276" w:lineRule="auto"/>
            </w:pPr>
            <w:r>
              <w:t xml:space="preserve">  2.2. Buscar 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BD61" w14:textId="77777777" w:rsidR="00B04624" w:rsidRDefault="00000000">
            <w:pPr>
              <w:numPr>
                <w:ilvl w:val="0"/>
                <w:numId w:val="25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D62" w14:textId="77777777" w:rsidR="00B04624" w:rsidRDefault="00000000">
            <w:pPr>
              <w:numPr>
                <w:ilvl w:val="0"/>
                <w:numId w:val="25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“Registrado”</w:t>
            </w:r>
          </w:p>
          <w:p w14:paraId="55D2BD63" w14:textId="77777777" w:rsidR="00B04624" w:rsidRDefault="00000000">
            <w:pPr>
              <w:spacing w:line="276" w:lineRule="auto"/>
            </w:pPr>
            <w:r>
              <w:t xml:space="preserve">  2.3. Buscar 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BD64" w14:textId="77777777" w:rsidR="00B04624" w:rsidRDefault="00000000">
            <w:pPr>
              <w:numPr>
                <w:ilvl w:val="0"/>
                <w:numId w:val="25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D65" w14:textId="77777777" w:rsidR="00B04624" w:rsidRDefault="00000000">
            <w:pPr>
              <w:numPr>
                <w:ilvl w:val="0"/>
                <w:numId w:val="25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“Aceptado”</w:t>
            </w:r>
          </w:p>
          <w:p w14:paraId="55D2BD66" w14:textId="77777777" w:rsidR="00B04624" w:rsidRDefault="00000000">
            <w:pPr>
              <w:spacing w:line="276" w:lineRule="auto"/>
            </w:pPr>
            <w:r>
              <w:t xml:space="preserve">  2.4. Buscar 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BD67" w14:textId="77777777" w:rsidR="00B04624" w:rsidRDefault="00000000">
            <w:pPr>
              <w:numPr>
                <w:ilvl w:val="0"/>
                <w:numId w:val="25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D68" w14:textId="77777777" w:rsidR="00B04624" w:rsidRDefault="00000000">
            <w:pPr>
              <w:numPr>
                <w:ilvl w:val="0"/>
                <w:numId w:val="25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“Firmado”</w:t>
            </w:r>
          </w:p>
          <w:p w14:paraId="55D2BD69" w14:textId="77777777" w:rsidR="00B04624" w:rsidRDefault="00000000">
            <w:pPr>
              <w:spacing w:line="276" w:lineRule="auto"/>
            </w:pPr>
            <w:r>
              <w:lastRenderedPageBreak/>
              <w:t xml:space="preserve">  2.5. Buscar 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BD6A" w14:textId="77777777" w:rsidR="00B04624" w:rsidRDefault="00000000">
            <w:pPr>
              <w:numPr>
                <w:ilvl w:val="0"/>
                <w:numId w:val="25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BD6B" w14:textId="77777777" w:rsidR="00B04624" w:rsidRDefault="00000000">
            <w:pPr>
              <w:numPr>
                <w:ilvl w:val="0"/>
                <w:numId w:val="25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“En progreso”</w:t>
            </w:r>
          </w:p>
          <w:p w14:paraId="55D2BD6C" w14:textId="77777777" w:rsidR="00B04624" w:rsidRDefault="00B04624">
            <w:pPr>
              <w:spacing w:line="276" w:lineRule="auto"/>
              <w:ind w:left="720"/>
            </w:pPr>
          </w:p>
          <w:p w14:paraId="55D2BD6D" w14:textId="77777777" w:rsidR="00B04624" w:rsidRDefault="00B04624">
            <w:pPr>
              <w:spacing w:line="276" w:lineRule="auto"/>
              <w:ind w:left="720"/>
            </w:pPr>
          </w:p>
          <w:p w14:paraId="55D2BD6E" w14:textId="77777777" w:rsidR="00B04624" w:rsidRDefault="00B04624">
            <w:pPr>
              <w:spacing w:line="276" w:lineRule="auto"/>
              <w:ind w:left="720"/>
            </w:pPr>
          </w:p>
          <w:p w14:paraId="55D2BD6F" w14:textId="77777777" w:rsidR="00B04624" w:rsidRDefault="00000000">
            <w:pPr>
              <w:spacing w:line="276" w:lineRule="auto"/>
            </w:pPr>
            <w:r>
              <w:t xml:space="preserve">  2.6. Buscar 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55D2BD70" w14:textId="77777777" w:rsidR="00B04624" w:rsidRDefault="00000000">
            <w:pPr>
              <w:numPr>
                <w:ilvl w:val="0"/>
                <w:numId w:val="1"/>
              </w:numPr>
              <w:spacing w:line="276" w:lineRule="auto"/>
            </w:pPr>
            <w:r>
              <w:t xml:space="preserve">relacionadas a instancias de </w:t>
            </w:r>
            <w:r>
              <w:rPr>
                <w:u w:val="single"/>
              </w:rPr>
              <w:t>EstadoConvenio</w:t>
            </w:r>
            <w:r>
              <w:t xml:space="preserve"> (del paso 2.1 al 2.4)</w:t>
            </w:r>
          </w:p>
          <w:p w14:paraId="55D2BD71" w14:textId="77777777" w:rsidR="00B04624" w:rsidRDefault="00B04624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f4"/>
              <w:tblW w:w="4803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803"/>
            </w:tblGrid>
            <w:tr w:rsidR="00B04624" w14:paraId="55D2BD81" w14:textId="77777777">
              <w:tc>
                <w:tcPr>
                  <w:tcW w:w="4803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0"/>
                    <w:id w:val="-1097436289"/>
                    <w:lock w:val="contentLocked"/>
                  </w:sdtPr>
                  <w:sdtContent>
                    <w:p w14:paraId="55D2BD72" w14:textId="77777777" w:rsidR="00B04624" w:rsidRDefault="00000000">
                      <w:pPr>
                        <w:spacing w:after="0" w:line="276" w:lineRule="auto"/>
                      </w:pPr>
                      <w:r>
                        <w:t xml:space="preserve">  2.7. Por cada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t xml:space="preserve"> encontrada:</w:t>
                      </w:r>
                    </w:p>
                    <w:p w14:paraId="55D2BD73" w14:textId="77777777" w:rsidR="00B04624" w:rsidRDefault="00000000">
                      <w:pPr>
                        <w:spacing w:after="0" w:line="276" w:lineRule="auto"/>
                      </w:pPr>
                      <w:r>
                        <w:t xml:space="preserve">    2.7.1. Leer:</w:t>
                      </w:r>
                    </w:p>
                    <w:p w14:paraId="55D2BD74" w14:textId="77777777" w:rsidR="00B04624" w:rsidRDefault="00000000">
                      <w:pPr>
                        <w:numPr>
                          <w:ilvl w:val="0"/>
                          <w:numId w:val="9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numeroConvenio</w:t>
                      </w:r>
                    </w:p>
                    <w:p w14:paraId="55D2BD75" w14:textId="77777777" w:rsidR="00B04624" w:rsidRDefault="00000000">
                      <w:pPr>
                        <w:numPr>
                          <w:ilvl w:val="0"/>
                          <w:numId w:val="9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añoMesInicio</w:t>
                      </w:r>
                    </w:p>
                    <w:p w14:paraId="55D2BD76" w14:textId="77777777" w:rsidR="00B04624" w:rsidRDefault="00000000">
                      <w:pPr>
                        <w:numPr>
                          <w:ilvl w:val="0"/>
                          <w:numId w:val="9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añoMesFin</w:t>
                      </w:r>
                    </w:p>
                    <w:p w14:paraId="55D2BD77" w14:textId="77777777" w:rsidR="00B04624" w:rsidRDefault="00000000">
                      <w:p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 xml:space="preserve">    </w:t>
                      </w:r>
                      <w:r>
                        <w:t xml:space="preserve">2.7.2. Leer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  <w:r>
                        <w:t xml:space="preserve"> relacionada 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  <w:p w14:paraId="55D2BD78" w14:textId="77777777" w:rsidR="00B04624" w:rsidRDefault="00000000">
                      <w:pPr>
                        <w:spacing w:after="0" w:line="276" w:lineRule="auto"/>
                        <w:rPr>
                          <w:u w:val="single"/>
                        </w:rPr>
                      </w:pPr>
                      <w:r>
                        <w:t xml:space="preserve">    2.7.3. Leer </w:t>
                      </w:r>
                      <w:r>
                        <w:rPr>
                          <w:i/>
                          <w:iCs/>
                        </w:rPr>
                        <w:t>nombreProyecto</w:t>
                      </w:r>
                      <w:r>
                        <w:t xml:space="preserve"> en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</w:p>
                    <w:p w14:paraId="55D2BD79" w14:textId="77777777" w:rsidR="00B04624" w:rsidRDefault="00000000">
                      <w:pPr>
                        <w:spacing w:after="0" w:line="276" w:lineRule="auto"/>
                      </w:pPr>
                      <w:r>
                        <w:t xml:space="preserve">    2.7.4. Leer instancia de </w:t>
                      </w:r>
                      <w:r>
                        <w:rPr>
                          <w:u w:val="single"/>
                        </w:rPr>
                        <w:t>Cliente</w:t>
                      </w:r>
                      <w:r>
                        <w:t xml:space="preserve"> relacionada 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  <w:p w14:paraId="55D2BD7A" w14:textId="77777777" w:rsidR="00B04624" w:rsidRDefault="00000000">
                      <w:pPr>
                        <w:spacing w:after="0" w:line="276" w:lineRule="auto"/>
                        <w:rPr>
                          <w:u w:val="single"/>
                        </w:rPr>
                      </w:pPr>
                      <w:r>
                        <w:t xml:space="preserve">    2.7.5. Leer </w:t>
                      </w:r>
                      <w:r>
                        <w:rPr>
                          <w:i/>
                          <w:iCs/>
                        </w:rPr>
                        <w:t>nombreApellidoCliente</w:t>
                      </w:r>
                      <w:r>
                        <w:t xml:space="preserve"> en instancia de </w:t>
                      </w:r>
                      <w:r>
                        <w:rPr>
                          <w:u w:val="single"/>
                        </w:rPr>
                        <w:t>Cliente</w:t>
                      </w:r>
                    </w:p>
                    <w:p w14:paraId="55D2BD7B" w14:textId="77777777" w:rsidR="00B04624" w:rsidRDefault="00000000">
                      <w:pPr>
                        <w:spacing w:after="0" w:line="276" w:lineRule="auto"/>
                      </w:pPr>
                      <w:r>
                        <w:t xml:space="preserve">    2.7.6. Mostrar:</w:t>
                      </w:r>
                    </w:p>
                    <w:p w14:paraId="55D2BD7C" w14:textId="77777777" w:rsidR="00B04624" w:rsidRDefault="00000000">
                      <w:pPr>
                        <w:numPr>
                          <w:ilvl w:val="0"/>
                          <w:numId w:val="1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numeroConvenio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  <w:p w14:paraId="55D2BD7D" w14:textId="77777777" w:rsidR="00B04624" w:rsidRDefault="00000000">
                      <w:pPr>
                        <w:numPr>
                          <w:ilvl w:val="0"/>
                          <w:numId w:val="1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nombreProyecto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</w:p>
                    <w:p w14:paraId="55D2BD7E" w14:textId="77777777" w:rsidR="00B04624" w:rsidRDefault="00000000">
                      <w:pPr>
                        <w:numPr>
                          <w:ilvl w:val="0"/>
                          <w:numId w:val="1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nombreApellidoCliente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Cliente</w:t>
                      </w:r>
                    </w:p>
                    <w:p w14:paraId="55D2BD7F" w14:textId="77777777" w:rsidR="00B04624" w:rsidRDefault="00000000">
                      <w:pPr>
                        <w:numPr>
                          <w:ilvl w:val="0"/>
                          <w:numId w:val="1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añoMesInicio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  <w:p w14:paraId="55D2BD80" w14:textId="77777777" w:rsidR="00B04624" w:rsidRDefault="00000000">
                      <w:pPr>
                        <w:numPr>
                          <w:ilvl w:val="0"/>
                          <w:numId w:val="1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añoMesFin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</w:p>
                  </w:sdtContent>
                </w:sdt>
              </w:tc>
            </w:tr>
          </w:tbl>
          <w:p w14:paraId="55D2BD82" w14:textId="77777777" w:rsidR="00B04624" w:rsidRDefault="00B04624">
            <w:pPr>
              <w:spacing w:line="276" w:lineRule="auto"/>
            </w:pPr>
          </w:p>
        </w:tc>
        <w:tc>
          <w:tcPr>
            <w:tcW w:w="1560" w:type="dxa"/>
          </w:tcPr>
          <w:p w14:paraId="55D2BD83" w14:textId="77777777" w:rsidR="00B04624" w:rsidRDefault="00B04624">
            <w:pPr>
              <w:spacing w:line="276" w:lineRule="auto"/>
            </w:pPr>
          </w:p>
          <w:p w14:paraId="55D2BD84" w14:textId="77777777" w:rsidR="00B04624" w:rsidRDefault="00000000">
            <w:pPr>
              <w:spacing w:line="276" w:lineRule="auto"/>
            </w:pPr>
            <w:r>
              <w:t>C.A. N°40</w:t>
            </w:r>
          </w:p>
          <w:p w14:paraId="55D2BD85" w14:textId="77777777" w:rsidR="00B04624" w:rsidRDefault="00B04624">
            <w:pPr>
              <w:spacing w:line="276" w:lineRule="auto"/>
            </w:pPr>
          </w:p>
          <w:p w14:paraId="55D2BD86" w14:textId="77777777" w:rsidR="00B04624" w:rsidRDefault="00000000">
            <w:pPr>
              <w:spacing w:line="276" w:lineRule="auto"/>
            </w:pPr>
            <w:r>
              <w:t>C.A. N°37</w:t>
            </w:r>
          </w:p>
          <w:p w14:paraId="55D2BD87" w14:textId="77777777" w:rsidR="00B04624" w:rsidRDefault="00B04624">
            <w:pPr>
              <w:spacing w:line="276" w:lineRule="auto"/>
            </w:pPr>
          </w:p>
          <w:p w14:paraId="55D2BD88" w14:textId="77777777" w:rsidR="00B04624" w:rsidRDefault="00B04624">
            <w:pPr>
              <w:spacing w:line="276" w:lineRule="auto"/>
            </w:pPr>
          </w:p>
          <w:p w14:paraId="55D2BD89" w14:textId="77777777" w:rsidR="00B04624" w:rsidRDefault="00B04624">
            <w:pPr>
              <w:spacing w:line="276" w:lineRule="auto"/>
            </w:pPr>
          </w:p>
          <w:p w14:paraId="55D2BD8A" w14:textId="77777777" w:rsidR="00B04624" w:rsidRDefault="00B04624">
            <w:pPr>
              <w:spacing w:line="276" w:lineRule="auto"/>
            </w:pPr>
          </w:p>
          <w:p w14:paraId="55D2BD8B" w14:textId="77777777" w:rsidR="00B04624" w:rsidRDefault="00000000">
            <w:pPr>
              <w:spacing w:line="276" w:lineRule="auto"/>
            </w:pPr>
            <w:r>
              <w:t>C.A. N°37</w:t>
            </w:r>
          </w:p>
          <w:p w14:paraId="55D2BD8C" w14:textId="77777777" w:rsidR="00B04624" w:rsidRDefault="00B04624">
            <w:pPr>
              <w:spacing w:line="276" w:lineRule="auto"/>
            </w:pPr>
          </w:p>
          <w:p w14:paraId="55D2BD8D" w14:textId="77777777" w:rsidR="00B04624" w:rsidRDefault="00B04624">
            <w:pPr>
              <w:spacing w:line="276" w:lineRule="auto"/>
            </w:pPr>
          </w:p>
          <w:p w14:paraId="55D2BD8E" w14:textId="77777777" w:rsidR="00B04624" w:rsidRDefault="00B04624">
            <w:pPr>
              <w:spacing w:line="276" w:lineRule="auto"/>
            </w:pPr>
          </w:p>
          <w:p w14:paraId="55D2BD8F" w14:textId="77777777" w:rsidR="00B04624" w:rsidRDefault="00B04624">
            <w:pPr>
              <w:spacing w:line="276" w:lineRule="auto"/>
            </w:pPr>
          </w:p>
          <w:p w14:paraId="55D2BD90" w14:textId="77777777" w:rsidR="00B04624" w:rsidRDefault="00000000">
            <w:pPr>
              <w:spacing w:line="276" w:lineRule="auto"/>
            </w:pPr>
            <w:r>
              <w:t>C.A. N°37</w:t>
            </w:r>
          </w:p>
          <w:p w14:paraId="55D2BD91" w14:textId="77777777" w:rsidR="00B04624" w:rsidRDefault="00B04624">
            <w:pPr>
              <w:spacing w:line="276" w:lineRule="auto"/>
            </w:pPr>
          </w:p>
          <w:p w14:paraId="55D2BD92" w14:textId="77777777" w:rsidR="00B04624" w:rsidRDefault="00B04624">
            <w:pPr>
              <w:spacing w:line="276" w:lineRule="auto"/>
            </w:pPr>
          </w:p>
          <w:p w14:paraId="55D2BD93" w14:textId="77777777" w:rsidR="00B04624" w:rsidRDefault="00B04624">
            <w:pPr>
              <w:spacing w:line="276" w:lineRule="auto"/>
            </w:pPr>
          </w:p>
          <w:p w14:paraId="55D2BD94" w14:textId="77777777" w:rsidR="00B04624" w:rsidRDefault="00B04624">
            <w:pPr>
              <w:spacing w:line="276" w:lineRule="auto"/>
            </w:pPr>
          </w:p>
          <w:p w14:paraId="55D2BD95" w14:textId="77777777" w:rsidR="00B04624" w:rsidRDefault="00000000">
            <w:pPr>
              <w:spacing w:line="276" w:lineRule="auto"/>
            </w:pPr>
            <w:r>
              <w:t>C.A. N°37</w:t>
            </w:r>
          </w:p>
          <w:p w14:paraId="55D2BD96" w14:textId="77777777" w:rsidR="00B04624" w:rsidRDefault="00B04624">
            <w:pPr>
              <w:spacing w:line="276" w:lineRule="auto"/>
            </w:pPr>
          </w:p>
          <w:p w14:paraId="55D2BD97" w14:textId="77777777" w:rsidR="00B04624" w:rsidRDefault="00B04624">
            <w:pPr>
              <w:spacing w:line="276" w:lineRule="auto"/>
            </w:pPr>
          </w:p>
          <w:p w14:paraId="55D2BD98" w14:textId="77777777" w:rsidR="00B04624" w:rsidRDefault="00B04624">
            <w:pPr>
              <w:spacing w:line="276" w:lineRule="auto"/>
            </w:pPr>
          </w:p>
          <w:p w14:paraId="55D2BD99" w14:textId="77777777" w:rsidR="00B04624" w:rsidRDefault="00B04624">
            <w:pPr>
              <w:spacing w:line="276" w:lineRule="auto"/>
            </w:pPr>
          </w:p>
          <w:p w14:paraId="55D2BD9A" w14:textId="77777777" w:rsidR="00B04624" w:rsidRDefault="00B04624">
            <w:pPr>
              <w:spacing w:line="276" w:lineRule="auto"/>
            </w:pPr>
          </w:p>
          <w:p w14:paraId="55D2BD9B" w14:textId="77777777" w:rsidR="00B04624" w:rsidRDefault="00B04624">
            <w:pPr>
              <w:spacing w:line="276" w:lineRule="auto"/>
            </w:pPr>
          </w:p>
          <w:p w14:paraId="55D2BD9C" w14:textId="77777777" w:rsidR="00B04624" w:rsidRDefault="00B04624">
            <w:pPr>
              <w:spacing w:line="276" w:lineRule="auto"/>
            </w:pPr>
          </w:p>
          <w:p w14:paraId="55D2BD9D" w14:textId="77777777" w:rsidR="00B04624" w:rsidRDefault="00B04624">
            <w:pPr>
              <w:spacing w:line="276" w:lineRule="auto"/>
            </w:pPr>
          </w:p>
          <w:p w14:paraId="55D2BD9E" w14:textId="77777777" w:rsidR="00B04624" w:rsidRDefault="00000000">
            <w:pPr>
              <w:spacing w:line="276" w:lineRule="auto"/>
            </w:pPr>
            <w:r>
              <w:t>C.A. N°1</w:t>
            </w:r>
          </w:p>
          <w:p w14:paraId="55D2BD9F" w14:textId="77777777" w:rsidR="00B04624" w:rsidRDefault="00B04624">
            <w:pPr>
              <w:spacing w:line="276" w:lineRule="auto"/>
            </w:pPr>
          </w:p>
          <w:p w14:paraId="55D2BDA0" w14:textId="77777777" w:rsidR="00B04624" w:rsidRDefault="00B04624">
            <w:pPr>
              <w:spacing w:line="276" w:lineRule="auto"/>
            </w:pPr>
          </w:p>
          <w:p w14:paraId="55D2BDA1" w14:textId="77777777" w:rsidR="00B04624" w:rsidRDefault="00B04624">
            <w:pPr>
              <w:spacing w:line="276" w:lineRule="auto"/>
            </w:pPr>
          </w:p>
          <w:p w14:paraId="55D2BDA2" w14:textId="77777777" w:rsidR="00B04624" w:rsidRDefault="00B04624">
            <w:pPr>
              <w:spacing w:line="276" w:lineRule="auto"/>
            </w:pPr>
          </w:p>
          <w:p w14:paraId="55D2BDA3" w14:textId="77777777" w:rsidR="00B04624" w:rsidRDefault="00B04624">
            <w:pPr>
              <w:spacing w:line="276" w:lineRule="auto"/>
            </w:pPr>
          </w:p>
          <w:p w14:paraId="55D2BDA4" w14:textId="77777777" w:rsidR="00B04624" w:rsidRDefault="00B04624">
            <w:pPr>
              <w:spacing w:line="276" w:lineRule="auto"/>
            </w:pPr>
          </w:p>
          <w:p w14:paraId="55D2BDA5" w14:textId="77777777" w:rsidR="00B04624" w:rsidRDefault="00B04624">
            <w:pPr>
              <w:spacing w:line="276" w:lineRule="auto"/>
            </w:pPr>
          </w:p>
          <w:p w14:paraId="55D2BDA6" w14:textId="77777777" w:rsidR="00B04624" w:rsidRDefault="00B04624">
            <w:pPr>
              <w:spacing w:line="276" w:lineRule="auto"/>
            </w:pPr>
          </w:p>
          <w:p w14:paraId="55D2BDA7" w14:textId="77777777" w:rsidR="00B04624" w:rsidRDefault="00B04624">
            <w:pPr>
              <w:spacing w:line="276" w:lineRule="auto"/>
            </w:pPr>
          </w:p>
          <w:p w14:paraId="55D2BDA8" w14:textId="77777777" w:rsidR="00B04624" w:rsidRDefault="00B04624">
            <w:pPr>
              <w:spacing w:line="276" w:lineRule="auto"/>
            </w:pPr>
          </w:p>
          <w:p w14:paraId="55D2BDA9" w14:textId="77777777" w:rsidR="00B04624" w:rsidRDefault="00B04624">
            <w:pPr>
              <w:spacing w:line="276" w:lineRule="auto"/>
            </w:pPr>
          </w:p>
          <w:p w14:paraId="55D2BDAA" w14:textId="77777777" w:rsidR="00B04624" w:rsidRDefault="00B04624">
            <w:pPr>
              <w:spacing w:line="276" w:lineRule="auto"/>
            </w:pPr>
          </w:p>
          <w:p w14:paraId="55D2BDAB" w14:textId="77777777" w:rsidR="00B04624" w:rsidRDefault="00B04624">
            <w:pPr>
              <w:spacing w:line="276" w:lineRule="auto"/>
            </w:pPr>
          </w:p>
          <w:p w14:paraId="55D2BDAC" w14:textId="77777777" w:rsidR="00B04624" w:rsidRDefault="00B04624">
            <w:pPr>
              <w:spacing w:line="276" w:lineRule="auto"/>
            </w:pPr>
          </w:p>
          <w:p w14:paraId="55D2BDAD" w14:textId="77777777" w:rsidR="00B04624" w:rsidRDefault="00B04624">
            <w:pPr>
              <w:spacing w:line="276" w:lineRule="auto"/>
            </w:pPr>
          </w:p>
          <w:p w14:paraId="55D2BDAE" w14:textId="77777777" w:rsidR="00B04624" w:rsidRDefault="00B04624">
            <w:pPr>
              <w:spacing w:line="276" w:lineRule="auto"/>
            </w:pPr>
          </w:p>
          <w:p w14:paraId="55D2BDAF" w14:textId="77777777" w:rsidR="00B04624" w:rsidRDefault="00B04624">
            <w:pPr>
              <w:spacing w:line="276" w:lineRule="auto"/>
            </w:pPr>
          </w:p>
          <w:p w14:paraId="55D2BDB0" w14:textId="77777777" w:rsidR="00B04624" w:rsidRDefault="00B04624">
            <w:pPr>
              <w:spacing w:line="276" w:lineRule="auto"/>
            </w:pPr>
          </w:p>
          <w:p w14:paraId="55D2BDB1" w14:textId="77777777" w:rsidR="00B04624" w:rsidRDefault="00B04624">
            <w:pPr>
              <w:spacing w:line="276" w:lineRule="auto"/>
            </w:pPr>
          </w:p>
        </w:tc>
      </w:tr>
      <w:tr w:rsidR="00B04624" w14:paraId="55D2BDB8" w14:textId="77777777">
        <w:tc>
          <w:tcPr>
            <w:tcW w:w="3667" w:type="dxa"/>
          </w:tcPr>
          <w:p w14:paraId="55D2BDB3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5003" w:type="dxa"/>
          </w:tcPr>
          <w:p w14:paraId="55D2BDB4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3. Solicitar acción a realizar</w:t>
            </w:r>
          </w:p>
          <w:p w14:paraId="55D2BDB5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>
              <w:t>3.1. Mostrar mensaje: “Elija la acción que desee realizar: Registrar/Modificar/Cancelar/Aceptar/Firmar”</w:t>
            </w:r>
          </w:p>
        </w:tc>
        <w:tc>
          <w:tcPr>
            <w:tcW w:w="1560" w:type="dxa"/>
          </w:tcPr>
          <w:p w14:paraId="55D2BDB6" w14:textId="77777777" w:rsidR="00B04624" w:rsidRDefault="00B04624">
            <w:pPr>
              <w:spacing w:line="276" w:lineRule="auto"/>
            </w:pPr>
          </w:p>
          <w:p w14:paraId="55D2BDB7" w14:textId="77777777" w:rsidR="00B04624" w:rsidRDefault="00000000">
            <w:pPr>
              <w:spacing w:line="276" w:lineRule="auto"/>
            </w:pPr>
            <w:r>
              <w:t>GUI N°1</w:t>
            </w:r>
          </w:p>
        </w:tc>
      </w:tr>
      <w:tr w:rsidR="00B04624" w14:paraId="55D2BDBC" w14:textId="77777777">
        <w:tc>
          <w:tcPr>
            <w:tcW w:w="3667" w:type="dxa"/>
          </w:tcPr>
          <w:p w14:paraId="55D2BDB9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4. Elegir acción (Registrar/Modificar/Cancelar/Aceptar/Firmar)</w:t>
            </w:r>
          </w:p>
        </w:tc>
        <w:tc>
          <w:tcPr>
            <w:tcW w:w="5003" w:type="dxa"/>
          </w:tcPr>
          <w:p w14:paraId="55D2BDBA" w14:textId="77777777" w:rsidR="00B04624" w:rsidRDefault="00B04624">
            <w:pPr>
              <w:spacing w:line="276" w:lineRule="auto"/>
            </w:pPr>
          </w:p>
        </w:tc>
        <w:tc>
          <w:tcPr>
            <w:tcW w:w="1560" w:type="dxa"/>
          </w:tcPr>
          <w:p w14:paraId="55D2BDBB" w14:textId="77777777" w:rsidR="00B04624" w:rsidRDefault="00B04624">
            <w:pPr>
              <w:spacing w:line="276" w:lineRule="auto"/>
            </w:pPr>
          </w:p>
        </w:tc>
      </w:tr>
      <w:tr w:rsidR="00B04624" w14:paraId="55D2BDC2" w14:textId="77777777">
        <w:tc>
          <w:tcPr>
            <w:tcW w:w="3667" w:type="dxa"/>
          </w:tcPr>
          <w:p w14:paraId="55D2BDBD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5003" w:type="dxa"/>
          </w:tcPr>
          <w:p w14:paraId="55D2BDBE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t>5. Verificar acción elegida</w:t>
            </w:r>
          </w:p>
          <w:p w14:paraId="55D2BDBF" w14:textId="77777777" w:rsidR="00B04624" w:rsidRDefault="00000000">
            <w:pPr>
              <w:spacing w:line="276" w:lineRule="auto"/>
            </w:pPr>
            <w:r>
              <w:lastRenderedPageBreak/>
              <w:t xml:space="preserve">  5.2. Comprobar que respuesta sea igual a “Modificar”</w:t>
            </w:r>
          </w:p>
          <w:p w14:paraId="55D2BDC0" w14:textId="77777777" w:rsidR="00B04624" w:rsidRDefault="00000000">
            <w:pPr>
              <w:spacing w:line="276" w:lineRule="auto"/>
            </w:pPr>
            <w:r>
              <w:t xml:space="preserve">  5.3. Mostrar mensaje: “Por favor, seleccione un convenio”</w:t>
            </w:r>
          </w:p>
        </w:tc>
        <w:tc>
          <w:tcPr>
            <w:tcW w:w="1560" w:type="dxa"/>
          </w:tcPr>
          <w:p w14:paraId="55D2BDC1" w14:textId="77777777" w:rsidR="00B04624" w:rsidRDefault="00000000">
            <w:pPr>
              <w:spacing w:line="276" w:lineRule="auto"/>
            </w:pPr>
            <w:r>
              <w:lastRenderedPageBreak/>
              <w:t>C.A. N°25</w:t>
            </w:r>
          </w:p>
        </w:tc>
      </w:tr>
      <w:tr w:rsidR="00B04624" w14:paraId="55D2BDC9" w14:textId="77777777">
        <w:tc>
          <w:tcPr>
            <w:tcW w:w="3667" w:type="dxa"/>
          </w:tcPr>
          <w:p w14:paraId="55D2BDC3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t xml:space="preserve">6. Seleccionar </w:t>
            </w:r>
            <w:r>
              <w:rPr>
                <w:b/>
                <w:bCs/>
                <w:u w:val="single"/>
              </w:rPr>
              <w:t>Convenio</w:t>
            </w:r>
            <w:r>
              <w:rPr>
                <w:b/>
                <w:bCs/>
              </w:rPr>
              <w:t xml:space="preserve"> (numeroConvenio)</w:t>
            </w:r>
          </w:p>
        </w:tc>
        <w:tc>
          <w:tcPr>
            <w:tcW w:w="5003" w:type="dxa"/>
          </w:tcPr>
          <w:p w14:paraId="55D2BDC4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  <w:p w14:paraId="55D2BDC5" w14:textId="77777777" w:rsidR="00B04624" w:rsidRDefault="00B04624">
            <w:pPr>
              <w:spacing w:line="276" w:lineRule="auto"/>
            </w:pPr>
          </w:p>
          <w:p w14:paraId="55D2BDC6" w14:textId="77777777" w:rsidR="00B04624" w:rsidRDefault="00B04624">
            <w:pPr>
              <w:spacing w:line="276" w:lineRule="auto"/>
            </w:pPr>
          </w:p>
          <w:p w14:paraId="55D2BDC7" w14:textId="77777777" w:rsidR="00B04624" w:rsidRDefault="00B04624">
            <w:pPr>
              <w:spacing w:line="276" w:lineRule="auto"/>
            </w:pPr>
          </w:p>
        </w:tc>
        <w:tc>
          <w:tcPr>
            <w:tcW w:w="1560" w:type="dxa"/>
          </w:tcPr>
          <w:p w14:paraId="55D2BDC8" w14:textId="77777777" w:rsidR="00B04624" w:rsidRDefault="00B04624">
            <w:pPr>
              <w:spacing w:line="276" w:lineRule="auto"/>
            </w:pPr>
          </w:p>
        </w:tc>
      </w:tr>
      <w:tr w:rsidR="00B04624" w14:paraId="55D2BDD5" w14:textId="77777777">
        <w:tc>
          <w:tcPr>
            <w:tcW w:w="3667" w:type="dxa"/>
          </w:tcPr>
          <w:p w14:paraId="55D2BDCA" w14:textId="77777777" w:rsidR="00B04624" w:rsidRDefault="00B04624">
            <w:pPr>
              <w:spacing w:line="276" w:lineRule="auto"/>
            </w:pPr>
          </w:p>
        </w:tc>
        <w:tc>
          <w:tcPr>
            <w:tcW w:w="5003" w:type="dxa"/>
          </w:tcPr>
          <w:p w14:paraId="55D2BDCB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7. Verificar convenio</w:t>
            </w:r>
          </w:p>
          <w:p w14:paraId="55D2BDCC" w14:textId="77777777" w:rsidR="00B04624" w:rsidRDefault="00000000">
            <w:pPr>
              <w:spacing w:line="276" w:lineRule="auto"/>
            </w:pPr>
            <w:r>
              <w:t xml:space="preserve">  7.1. Leer instancia de </w:t>
            </w:r>
            <w:r>
              <w:rPr>
                <w:u w:val="single"/>
              </w:rPr>
              <w:t>EstadoConvenio</w:t>
            </w:r>
            <w:r>
              <w:t xml:space="preserve"> relacionada a instancia de </w:t>
            </w:r>
            <w:r>
              <w:rPr>
                <w:u w:val="single"/>
              </w:rPr>
              <w:t>Convenio</w:t>
            </w:r>
          </w:p>
          <w:p w14:paraId="55D2BDCD" w14:textId="77777777" w:rsidR="00B04624" w:rsidRDefault="00000000">
            <w:pPr>
              <w:spacing w:line="276" w:lineRule="auto"/>
            </w:pPr>
            <w:sdt>
              <w:sdtPr>
                <w:tag w:val="goog_rdk_1"/>
                <w:id w:val="1315996941"/>
              </w:sdtPr>
              <w:sdtContent>
                <w:commentRangeStart w:id="0"/>
              </w:sdtContent>
            </w:sdt>
            <w:r>
              <w:t xml:space="preserve">  7.2. </w:t>
            </w:r>
            <w:commentRangeEnd w:id="0"/>
            <w:r>
              <w:rPr>
                <w:rStyle w:val="Refdecomentario"/>
                <w:sz w:val="24"/>
                <w:szCs w:val="24"/>
              </w:rPr>
              <w:commentReference w:id="0"/>
            </w:r>
            <w:r>
              <w:t xml:space="preserve">Leer </w:t>
            </w:r>
            <w:r>
              <w:rPr>
                <w:i/>
                <w:iCs/>
              </w:rPr>
              <w:t>nombreEstadoConvenio</w:t>
            </w:r>
            <w:r>
              <w:t>:</w:t>
            </w:r>
          </w:p>
          <w:p w14:paraId="55D2BDCE" w14:textId="77777777" w:rsidR="00B04624" w:rsidRDefault="00000000">
            <w:pPr>
              <w:spacing w:line="276" w:lineRule="auto"/>
            </w:pPr>
            <w:r>
              <w:t xml:space="preserve">  7.3. Comprobar que </w:t>
            </w:r>
            <w:r>
              <w:rPr>
                <w:i/>
                <w:iCs/>
              </w:rPr>
              <w:t>nombreEstadoConvenio</w:t>
            </w:r>
            <w:r>
              <w:t xml:space="preserve"> sea igual a “Registrado”</w:t>
            </w:r>
          </w:p>
          <w:p w14:paraId="55D2BDCF" w14:textId="77777777" w:rsidR="00B04624" w:rsidRDefault="00B04624">
            <w:pPr>
              <w:spacing w:line="276" w:lineRule="auto"/>
            </w:pPr>
          </w:p>
        </w:tc>
        <w:tc>
          <w:tcPr>
            <w:tcW w:w="1560" w:type="dxa"/>
          </w:tcPr>
          <w:p w14:paraId="55D2BDD0" w14:textId="77777777" w:rsidR="00B04624" w:rsidRDefault="00B04624">
            <w:pPr>
              <w:spacing w:line="276" w:lineRule="auto"/>
            </w:pPr>
          </w:p>
          <w:p w14:paraId="55D2BDD1" w14:textId="77777777" w:rsidR="00B04624" w:rsidRDefault="00B04624">
            <w:pPr>
              <w:spacing w:line="276" w:lineRule="auto"/>
            </w:pPr>
          </w:p>
          <w:p w14:paraId="55D2BDD2" w14:textId="77777777" w:rsidR="00B04624" w:rsidRDefault="00B04624">
            <w:pPr>
              <w:spacing w:line="276" w:lineRule="auto"/>
            </w:pPr>
          </w:p>
          <w:p w14:paraId="55D2BDD3" w14:textId="77777777" w:rsidR="00B04624" w:rsidRDefault="00B04624">
            <w:pPr>
              <w:spacing w:line="276" w:lineRule="auto"/>
            </w:pPr>
          </w:p>
          <w:p w14:paraId="55D2BDD4" w14:textId="77777777" w:rsidR="00B04624" w:rsidRDefault="00000000">
            <w:pPr>
              <w:spacing w:line="276" w:lineRule="auto"/>
            </w:pPr>
            <w:r>
              <w:t>C.A. N°2</w:t>
            </w:r>
          </w:p>
        </w:tc>
      </w:tr>
      <w:tr w:rsidR="00B04624" w14:paraId="55D2BDDA" w14:textId="77777777">
        <w:tc>
          <w:tcPr>
            <w:tcW w:w="3667" w:type="dxa"/>
          </w:tcPr>
          <w:p w14:paraId="55D2BDD6" w14:textId="77777777" w:rsidR="00B04624" w:rsidRDefault="00B04624">
            <w:pPr>
              <w:spacing w:line="276" w:lineRule="auto"/>
            </w:pPr>
          </w:p>
        </w:tc>
        <w:tc>
          <w:tcPr>
            <w:tcW w:w="5003" w:type="dxa"/>
          </w:tcPr>
          <w:p w14:paraId="55D2BDD7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t>8. Solicitar elemento a modificar</w:t>
            </w:r>
          </w:p>
          <w:p w14:paraId="55D2BDD8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>
              <w:t>8.1. Mostrar mensaje: “Ingrese que desea modificar”</w:t>
            </w:r>
          </w:p>
        </w:tc>
        <w:tc>
          <w:tcPr>
            <w:tcW w:w="1560" w:type="dxa"/>
          </w:tcPr>
          <w:p w14:paraId="55D2BDD9" w14:textId="77777777" w:rsidR="00B04624" w:rsidRDefault="00000000">
            <w:pPr>
              <w:spacing w:line="276" w:lineRule="auto"/>
            </w:pPr>
            <w:r>
              <w:t>GUI N°4</w:t>
            </w:r>
          </w:p>
        </w:tc>
      </w:tr>
      <w:tr w:rsidR="00B04624" w14:paraId="55D2BDDE" w14:textId="77777777">
        <w:tc>
          <w:tcPr>
            <w:tcW w:w="3667" w:type="dxa"/>
          </w:tcPr>
          <w:p w14:paraId="55D2BDDB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9. Elegir elemento a modificar (Cliente/Servicios/Proyecto/Convenio)</w:t>
            </w:r>
          </w:p>
        </w:tc>
        <w:tc>
          <w:tcPr>
            <w:tcW w:w="5003" w:type="dxa"/>
          </w:tcPr>
          <w:p w14:paraId="55D2BDDC" w14:textId="77777777" w:rsidR="00B04624" w:rsidRDefault="00B04624">
            <w:pPr>
              <w:spacing w:line="276" w:lineRule="auto"/>
            </w:pPr>
          </w:p>
        </w:tc>
        <w:tc>
          <w:tcPr>
            <w:tcW w:w="1560" w:type="dxa"/>
          </w:tcPr>
          <w:p w14:paraId="55D2BDDD" w14:textId="77777777" w:rsidR="00B04624" w:rsidRDefault="00B04624">
            <w:pPr>
              <w:spacing w:line="276" w:lineRule="auto"/>
            </w:pPr>
          </w:p>
        </w:tc>
      </w:tr>
      <w:tr w:rsidR="00B04624" w14:paraId="55D2BDEC" w14:textId="77777777">
        <w:tc>
          <w:tcPr>
            <w:tcW w:w="3667" w:type="dxa"/>
          </w:tcPr>
          <w:p w14:paraId="55D2BDDF" w14:textId="77777777" w:rsidR="00B04624" w:rsidRDefault="00B04624">
            <w:pPr>
              <w:spacing w:line="276" w:lineRule="auto"/>
            </w:pPr>
          </w:p>
        </w:tc>
        <w:tc>
          <w:tcPr>
            <w:tcW w:w="5003" w:type="dxa"/>
          </w:tcPr>
          <w:p w14:paraId="55D2BDE0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10. Verificar elemento elegido</w:t>
            </w:r>
          </w:p>
          <w:p w14:paraId="55D2BDE1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>
              <w:t>10.1. Comprobar que el elemento elegido sea igual a “Convenio”</w:t>
            </w:r>
          </w:p>
          <w:p w14:paraId="55D2BDE2" w14:textId="77777777" w:rsidR="00B04624" w:rsidRDefault="00000000">
            <w:pPr>
              <w:spacing w:line="276" w:lineRule="auto"/>
            </w:pPr>
            <w:r>
              <w:t xml:space="preserve">  10.2. Leer </w:t>
            </w:r>
            <w:r>
              <w:rPr>
                <w:i/>
                <w:iCs/>
              </w:rPr>
              <w:t>cantMeses</w:t>
            </w:r>
            <w:r>
              <w:t xml:space="preserve"> de instancia de </w:t>
            </w:r>
            <w:r>
              <w:rPr>
                <w:u w:val="single"/>
              </w:rPr>
              <w:t>Convenio</w:t>
            </w:r>
            <w:r>
              <w:t xml:space="preserve"> seleccionado</w:t>
            </w:r>
          </w:p>
          <w:p w14:paraId="55D2BDE3" w14:textId="77777777" w:rsidR="00B04624" w:rsidRDefault="00000000">
            <w:pPr>
              <w:spacing w:line="276" w:lineRule="auto"/>
            </w:pPr>
            <w:r>
              <w:t xml:space="preserve">  10.3. Mostrar:</w:t>
            </w:r>
          </w:p>
          <w:p w14:paraId="55D2BDE4" w14:textId="77777777" w:rsidR="00B04624" w:rsidRDefault="00000000">
            <w:pPr>
              <w:numPr>
                <w:ilvl w:val="0"/>
                <w:numId w:val="11"/>
              </w:numP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numeroConvenio </w:t>
            </w:r>
            <w:r>
              <w:t xml:space="preserve">de instancia de </w:t>
            </w:r>
            <w:r>
              <w:rPr>
                <w:u w:val="single"/>
              </w:rPr>
              <w:t>Convenio</w:t>
            </w:r>
            <w:r>
              <w:t xml:space="preserve"> seleccionado</w:t>
            </w:r>
          </w:p>
          <w:p w14:paraId="55D2BDE5" w14:textId="77777777" w:rsidR="00B04624" w:rsidRDefault="00000000">
            <w:pPr>
              <w:numPr>
                <w:ilvl w:val="0"/>
                <w:numId w:val="11"/>
              </w:numP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añoMesInicio </w:t>
            </w:r>
            <w:r>
              <w:t xml:space="preserve">de instancia de </w:t>
            </w:r>
            <w:r>
              <w:rPr>
                <w:u w:val="single"/>
              </w:rPr>
              <w:t>Convenio</w:t>
            </w:r>
            <w:r>
              <w:t xml:space="preserve"> seleccionado</w:t>
            </w:r>
          </w:p>
          <w:p w14:paraId="55D2BDE6" w14:textId="77777777" w:rsidR="00B04624" w:rsidRDefault="00000000">
            <w:pPr>
              <w:numPr>
                <w:ilvl w:val="0"/>
                <w:numId w:val="11"/>
              </w:numPr>
              <w:spacing w:line="276" w:lineRule="auto"/>
              <w:rPr>
                <w:i/>
                <w:iCs/>
              </w:rPr>
            </w:pPr>
            <w:r>
              <w:rPr>
                <w:i/>
                <w:iCs/>
              </w:rPr>
              <w:t xml:space="preserve">añoMesFin </w:t>
            </w:r>
            <w:r>
              <w:t xml:space="preserve">de instancia de </w:t>
            </w:r>
            <w:r>
              <w:rPr>
                <w:u w:val="single"/>
              </w:rPr>
              <w:t>Convenio</w:t>
            </w:r>
            <w:r>
              <w:t xml:space="preserve"> seleccionado</w:t>
            </w:r>
          </w:p>
          <w:p w14:paraId="55D2BDE7" w14:textId="77777777" w:rsidR="00B04624" w:rsidRDefault="00000000">
            <w:pPr>
              <w:numPr>
                <w:ilvl w:val="0"/>
                <w:numId w:val="11"/>
              </w:numPr>
              <w:spacing w:line="276" w:lineRule="auto"/>
            </w:pPr>
            <w:r>
              <w:rPr>
                <w:i/>
                <w:iCs/>
              </w:rPr>
              <w:t xml:space="preserve">cantMeses </w:t>
            </w:r>
            <w:r>
              <w:t xml:space="preserve">de instancia de </w:t>
            </w:r>
            <w:r>
              <w:rPr>
                <w:u w:val="single"/>
              </w:rPr>
              <w:t>Convenio</w:t>
            </w:r>
            <w:r>
              <w:t xml:space="preserve"> seleccionado</w:t>
            </w:r>
          </w:p>
          <w:p w14:paraId="55D2BDE8" w14:textId="77777777" w:rsidR="00B04624" w:rsidRDefault="00000000">
            <w:pPr>
              <w:spacing w:line="276" w:lineRule="auto"/>
            </w:pPr>
            <w:r>
              <w:t xml:space="preserve">  10.4. Mostrar mensaje: “Ingrese los valores de fecha que desea modificar”</w:t>
            </w:r>
          </w:p>
        </w:tc>
        <w:tc>
          <w:tcPr>
            <w:tcW w:w="1560" w:type="dxa"/>
          </w:tcPr>
          <w:p w14:paraId="55D2BDE9" w14:textId="77777777" w:rsidR="00B04624" w:rsidRDefault="00B04624">
            <w:pPr>
              <w:spacing w:line="276" w:lineRule="auto"/>
            </w:pPr>
          </w:p>
          <w:p w14:paraId="55D2BDEA" w14:textId="77777777" w:rsidR="00B04624" w:rsidRDefault="00000000">
            <w:pPr>
              <w:spacing w:line="276" w:lineRule="auto"/>
            </w:pPr>
            <w:r>
              <w:t>C.A. N°5</w:t>
            </w:r>
          </w:p>
          <w:p w14:paraId="55D2BDEB" w14:textId="77777777" w:rsidR="00B04624" w:rsidRDefault="00B04624">
            <w:pPr>
              <w:spacing w:line="276" w:lineRule="auto"/>
            </w:pPr>
          </w:p>
        </w:tc>
      </w:tr>
      <w:tr w:rsidR="00B04624" w14:paraId="55D2BDF0" w14:textId="77777777">
        <w:tc>
          <w:tcPr>
            <w:tcW w:w="3667" w:type="dxa"/>
          </w:tcPr>
          <w:p w14:paraId="55D2BDED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11. Ingresar añoMesFin, añoMesInicio</w:t>
            </w:r>
          </w:p>
        </w:tc>
        <w:tc>
          <w:tcPr>
            <w:tcW w:w="5003" w:type="dxa"/>
          </w:tcPr>
          <w:p w14:paraId="55D2BDEE" w14:textId="77777777" w:rsidR="00B04624" w:rsidRDefault="00B04624">
            <w:pPr>
              <w:spacing w:line="276" w:lineRule="auto"/>
            </w:pPr>
          </w:p>
        </w:tc>
        <w:tc>
          <w:tcPr>
            <w:tcW w:w="1560" w:type="dxa"/>
          </w:tcPr>
          <w:p w14:paraId="55D2BDEF" w14:textId="77777777" w:rsidR="00B04624" w:rsidRDefault="00B04624">
            <w:pPr>
              <w:spacing w:line="276" w:lineRule="auto"/>
            </w:pPr>
          </w:p>
        </w:tc>
      </w:tr>
      <w:tr w:rsidR="00B04624" w14:paraId="55D2BE01" w14:textId="77777777">
        <w:tc>
          <w:tcPr>
            <w:tcW w:w="3667" w:type="dxa"/>
          </w:tcPr>
          <w:p w14:paraId="55D2BDF1" w14:textId="77777777" w:rsidR="00B04624" w:rsidRDefault="00B04624">
            <w:pPr>
              <w:spacing w:line="276" w:lineRule="auto"/>
            </w:pPr>
          </w:p>
        </w:tc>
        <w:tc>
          <w:tcPr>
            <w:tcW w:w="5003" w:type="dxa"/>
          </w:tcPr>
          <w:p w14:paraId="55D2BDF2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12. Verificar los valores ingresados</w:t>
            </w:r>
          </w:p>
          <w:p w14:paraId="55D2BDF3" w14:textId="77777777" w:rsidR="00B04624" w:rsidRDefault="00000000">
            <w:pPr>
              <w:spacing w:line="276" w:lineRule="auto"/>
            </w:pPr>
            <w:r>
              <w:t xml:space="preserve">  12.1. Controlar consistencia de los datos ingresados</w:t>
            </w:r>
          </w:p>
          <w:p w14:paraId="55D2BDF4" w14:textId="77777777" w:rsidR="00B04624" w:rsidRDefault="00000000">
            <w:pPr>
              <w:spacing w:line="276" w:lineRule="auto"/>
            </w:pPr>
            <w:r>
              <w:t xml:space="preserve">  12.2. Comprobar que añoMesFin sea mayor a añoMesInicio</w:t>
            </w:r>
          </w:p>
          <w:p w14:paraId="55D2BDF5" w14:textId="77777777" w:rsidR="00B04624" w:rsidRDefault="00000000">
            <w:pPr>
              <w:spacing w:line="276" w:lineRule="auto"/>
            </w:pPr>
            <w:r>
              <w:lastRenderedPageBreak/>
              <w:t xml:space="preserve">  12.3. Comprobar que añoMesInicio sea mayor al año y mes actual</w:t>
            </w:r>
          </w:p>
          <w:p w14:paraId="55D2BDF6" w14:textId="77777777" w:rsidR="00B04624" w:rsidRDefault="00000000">
            <w:pPr>
              <w:spacing w:line="276" w:lineRule="auto"/>
            </w:pPr>
            <w:r>
              <w:t xml:space="preserve">  12.4. Modificar instancia de </w:t>
            </w:r>
            <w:r>
              <w:rPr>
                <w:u w:val="single"/>
              </w:rPr>
              <w:t>Convenio</w:t>
            </w:r>
            <w:r>
              <w:t xml:space="preserve"> con:</w:t>
            </w:r>
          </w:p>
          <w:p w14:paraId="55D2BDF7" w14:textId="77777777" w:rsidR="00B04624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rPr>
                <w:i/>
                <w:iCs/>
              </w:rPr>
              <w:t>añoMesFin</w:t>
            </w:r>
            <w:r>
              <w:t xml:space="preserve"> igual al ingresado</w:t>
            </w:r>
          </w:p>
          <w:p w14:paraId="55D2BDF8" w14:textId="77777777" w:rsidR="00B04624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rPr>
                <w:i/>
                <w:iCs/>
              </w:rPr>
              <w:t>añoMesInicio</w:t>
            </w:r>
            <w:r>
              <w:t xml:space="preserve"> igual al ingresado</w:t>
            </w:r>
          </w:p>
          <w:p w14:paraId="55D2BDF9" w14:textId="77777777" w:rsidR="00B04624" w:rsidRDefault="00000000">
            <w:pPr>
              <w:numPr>
                <w:ilvl w:val="0"/>
                <w:numId w:val="2"/>
              </w:numPr>
              <w:spacing w:line="276" w:lineRule="auto"/>
            </w:pPr>
            <w:r>
              <w:rPr>
                <w:i/>
                <w:iCs/>
              </w:rPr>
              <w:t>cantMeses</w:t>
            </w:r>
            <w:r>
              <w:t xml:space="preserve"> igual a DifMeses(añoMesInicio, añoMesFin)</w:t>
            </w:r>
          </w:p>
          <w:p w14:paraId="55D2BDFA" w14:textId="77777777" w:rsidR="00B04624" w:rsidRDefault="00000000">
            <w:pPr>
              <w:spacing w:line="276" w:lineRule="auto"/>
            </w:pPr>
            <w:r>
              <w:t xml:space="preserve">  12.5. Mostrar mensaje: “Desea modificar algo más?”</w:t>
            </w:r>
          </w:p>
        </w:tc>
        <w:tc>
          <w:tcPr>
            <w:tcW w:w="1560" w:type="dxa"/>
          </w:tcPr>
          <w:p w14:paraId="55D2BDFB" w14:textId="77777777" w:rsidR="00B04624" w:rsidRDefault="00B04624">
            <w:pPr>
              <w:spacing w:line="276" w:lineRule="auto"/>
            </w:pPr>
          </w:p>
          <w:p w14:paraId="55D2BDFC" w14:textId="77777777" w:rsidR="00B04624" w:rsidRDefault="00000000">
            <w:pPr>
              <w:spacing w:line="276" w:lineRule="auto"/>
            </w:pPr>
            <w:r>
              <w:t>C.A. N°3</w:t>
            </w:r>
          </w:p>
          <w:p w14:paraId="55D2BDFD" w14:textId="77777777" w:rsidR="00B04624" w:rsidRDefault="00B04624">
            <w:pPr>
              <w:spacing w:line="276" w:lineRule="auto"/>
            </w:pPr>
          </w:p>
          <w:p w14:paraId="55D2BDFE" w14:textId="77777777" w:rsidR="00B04624" w:rsidRDefault="00000000">
            <w:pPr>
              <w:spacing w:line="276" w:lineRule="auto"/>
            </w:pPr>
            <w:r>
              <w:t>C.A. N°3</w:t>
            </w:r>
          </w:p>
          <w:p w14:paraId="55D2BDFF" w14:textId="77777777" w:rsidR="00B04624" w:rsidRDefault="00B04624">
            <w:pPr>
              <w:spacing w:line="276" w:lineRule="auto"/>
            </w:pPr>
          </w:p>
          <w:p w14:paraId="55D2BE00" w14:textId="77777777" w:rsidR="00B04624" w:rsidRDefault="00000000">
            <w:pPr>
              <w:spacing w:line="276" w:lineRule="auto"/>
            </w:pPr>
            <w:r>
              <w:t>C.A. N°3</w:t>
            </w:r>
          </w:p>
        </w:tc>
      </w:tr>
      <w:tr w:rsidR="00B04624" w14:paraId="55D2BE05" w14:textId="77777777">
        <w:tc>
          <w:tcPr>
            <w:tcW w:w="3667" w:type="dxa"/>
          </w:tcPr>
          <w:p w14:paraId="55D2BE02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13. Ingresar respuesta(Si/No)</w:t>
            </w:r>
          </w:p>
        </w:tc>
        <w:tc>
          <w:tcPr>
            <w:tcW w:w="5003" w:type="dxa"/>
          </w:tcPr>
          <w:p w14:paraId="55D2BE03" w14:textId="77777777" w:rsidR="00B04624" w:rsidRDefault="00B04624">
            <w:pPr>
              <w:spacing w:line="276" w:lineRule="auto"/>
            </w:pPr>
          </w:p>
        </w:tc>
        <w:tc>
          <w:tcPr>
            <w:tcW w:w="1560" w:type="dxa"/>
          </w:tcPr>
          <w:p w14:paraId="55D2BE04" w14:textId="77777777" w:rsidR="00B04624" w:rsidRDefault="00B04624">
            <w:pPr>
              <w:spacing w:line="276" w:lineRule="auto"/>
            </w:pPr>
          </w:p>
        </w:tc>
      </w:tr>
      <w:tr w:rsidR="00B04624" w14:paraId="55D2BE0E" w14:textId="77777777">
        <w:tc>
          <w:tcPr>
            <w:tcW w:w="3667" w:type="dxa"/>
          </w:tcPr>
          <w:p w14:paraId="55D2BE06" w14:textId="77777777" w:rsidR="00B04624" w:rsidRDefault="00B04624">
            <w:pPr>
              <w:spacing w:line="276" w:lineRule="auto"/>
            </w:pPr>
          </w:p>
        </w:tc>
        <w:tc>
          <w:tcPr>
            <w:tcW w:w="5003" w:type="dxa"/>
          </w:tcPr>
          <w:p w14:paraId="55D2BE07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14. Verificar respuesta</w:t>
            </w:r>
          </w:p>
          <w:p w14:paraId="55D2BE08" w14:textId="77777777" w:rsidR="00B04624" w:rsidRDefault="00000000">
            <w:pPr>
              <w:spacing w:line="276" w:lineRule="auto"/>
            </w:pPr>
            <w:r>
              <w:t xml:space="preserve">  14.1. Controlar consistencia de los datos ingresados</w:t>
            </w:r>
          </w:p>
          <w:p w14:paraId="55D2BE09" w14:textId="77777777" w:rsidR="00B04624" w:rsidRDefault="00000000">
            <w:pPr>
              <w:spacing w:line="276" w:lineRule="auto"/>
            </w:pPr>
            <w:r>
              <w:t xml:space="preserve">  14.2. </w:t>
            </w:r>
            <w:r>
              <w:rPr>
                <w:b/>
                <w:bCs/>
              </w:rPr>
              <w:t>SI</w:t>
            </w:r>
            <w:r>
              <w:t xml:space="preserve"> respuesta es igual a “Si”:</w:t>
            </w:r>
          </w:p>
          <w:p w14:paraId="55D2BE0A" w14:textId="77777777" w:rsidR="00B04624" w:rsidRDefault="00000000">
            <w:pPr>
              <w:spacing w:line="276" w:lineRule="auto"/>
            </w:pPr>
            <w:r>
              <w:t xml:space="preserve">    14.2.1. Ir a paso 9 del camino principal</w:t>
            </w:r>
          </w:p>
          <w:p w14:paraId="55D2BE0B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t xml:space="preserve">  14.3. </w:t>
            </w:r>
            <w:r>
              <w:rPr>
                <w:b/>
                <w:bCs/>
              </w:rPr>
              <w:t>FIN SI</w:t>
            </w:r>
          </w:p>
        </w:tc>
        <w:tc>
          <w:tcPr>
            <w:tcW w:w="1560" w:type="dxa"/>
          </w:tcPr>
          <w:p w14:paraId="55D2BE0C" w14:textId="77777777" w:rsidR="00B04624" w:rsidRDefault="00B04624">
            <w:pPr>
              <w:spacing w:line="276" w:lineRule="auto"/>
            </w:pPr>
          </w:p>
          <w:p w14:paraId="55D2BE0D" w14:textId="77777777" w:rsidR="00B04624" w:rsidRDefault="00000000">
            <w:pPr>
              <w:spacing w:line="276" w:lineRule="auto"/>
            </w:pPr>
            <w:r>
              <w:t>C.A. N°4</w:t>
            </w:r>
          </w:p>
        </w:tc>
      </w:tr>
      <w:tr w:rsidR="00B04624" w14:paraId="55D2BE12" w14:textId="77777777">
        <w:tc>
          <w:tcPr>
            <w:tcW w:w="3667" w:type="dxa"/>
          </w:tcPr>
          <w:p w14:paraId="55D2BE0F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5003" w:type="dxa"/>
          </w:tcPr>
          <w:p w14:paraId="55D2BE10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15. Guardar cambios</w:t>
            </w:r>
          </w:p>
        </w:tc>
        <w:tc>
          <w:tcPr>
            <w:tcW w:w="1560" w:type="dxa"/>
          </w:tcPr>
          <w:p w14:paraId="55D2BE11" w14:textId="77777777" w:rsidR="00B04624" w:rsidRDefault="00B04624">
            <w:pPr>
              <w:spacing w:line="276" w:lineRule="auto"/>
            </w:pPr>
          </w:p>
        </w:tc>
      </w:tr>
      <w:tr w:rsidR="00B04624" w14:paraId="55D2BE16" w14:textId="77777777">
        <w:tc>
          <w:tcPr>
            <w:tcW w:w="3667" w:type="dxa"/>
          </w:tcPr>
          <w:p w14:paraId="55D2BE13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5003" w:type="dxa"/>
          </w:tcPr>
          <w:p w14:paraId="55D2BE14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16. Fin CU</w:t>
            </w:r>
          </w:p>
        </w:tc>
        <w:tc>
          <w:tcPr>
            <w:tcW w:w="1560" w:type="dxa"/>
          </w:tcPr>
          <w:p w14:paraId="55D2BE15" w14:textId="77777777" w:rsidR="00B04624" w:rsidRDefault="00B04624">
            <w:pPr>
              <w:spacing w:line="276" w:lineRule="auto"/>
            </w:pPr>
          </w:p>
        </w:tc>
      </w:tr>
    </w:tbl>
    <w:p w14:paraId="55D2BE17" w14:textId="77777777" w:rsidR="00B04624" w:rsidRDefault="00B04624">
      <w:pPr>
        <w:spacing w:line="276" w:lineRule="auto"/>
      </w:pPr>
    </w:p>
    <w:p w14:paraId="55D2BE18" w14:textId="77777777" w:rsidR="00B04624" w:rsidRDefault="00000000">
      <w:pPr>
        <w:spacing w:line="276" w:lineRule="auto"/>
      </w:pPr>
      <w:r>
        <w:rPr>
          <w:sz w:val="32"/>
          <w:szCs w:val="32"/>
        </w:rPr>
        <w:t>Caminos Alternativos</w:t>
      </w:r>
    </w:p>
    <w:sdt>
      <w:sdtPr>
        <w:tag w:val="goog_rdk_2"/>
        <w:id w:val="-907161073"/>
        <w:lock w:val="contentLocked"/>
      </w:sdtPr>
      <w:sdtContent>
        <w:tbl>
          <w:tblPr>
            <w:tblStyle w:val="aff5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E1A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E19" w14:textId="77777777" w:rsidR="00B04624" w:rsidRDefault="00000000">
                <w:pPr>
                  <w:spacing w:after="160" w:line="276" w:lineRule="auto"/>
                </w:pPr>
                <w:r>
                  <w:t>CA N°1: No hay convenios para mostrar</w:t>
                </w:r>
              </w:p>
            </w:tc>
          </w:tr>
          <w:tr w:rsidR="00B04624" w14:paraId="55D2BE1E" w14:textId="77777777">
            <w:tc>
              <w:tcPr>
                <w:tcW w:w="3990" w:type="dxa"/>
                <w:shd w:val="clear" w:color="auto" w:fill="A5C9EB"/>
              </w:tcPr>
              <w:p w14:paraId="55D2BE1B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E1C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E1D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E24" w14:textId="77777777">
            <w:tc>
              <w:tcPr>
                <w:tcW w:w="3990" w:type="dxa"/>
              </w:tcPr>
              <w:p w14:paraId="55D2BE1F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20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Informar falta de convenios</w:t>
                </w:r>
              </w:p>
              <w:p w14:paraId="55D2BE21" w14:textId="77777777" w:rsidR="00B04624" w:rsidRDefault="00000000">
                <w:pPr>
                  <w:spacing w:line="276" w:lineRule="auto"/>
                </w:pPr>
                <w:r>
                  <w:t xml:space="preserve">  3.1. Mostrar mensaje: “No hay convenios en el sistema actualmente”</w:t>
                </w:r>
              </w:p>
              <w:p w14:paraId="55D2BE22" w14:textId="77777777" w:rsidR="00B04624" w:rsidRDefault="00000000">
                <w:pPr>
                  <w:spacing w:line="276" w:lineRule="auto"/>
                </w:pPr>
                <w:r>
                  <w:t xml:space="preserve">  </w:t>
                </w:r>
              </w:p>
            </w:tc>
            <w:tc>
              <w:tcPr>
                <w:tcW w:w="1560" w:type="dxa"/>
              </w:tcPr>
              <w:p w14:paraId="55D2BE23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28" w14:textId="77777777">
            <w:tc>
              <w:tcPr>
                <w:tcW w:w="3990" w:type="dxa"/>
              </w:tcPr>
              <w:p w14:paraId="55D2BE25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26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55D2BE27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E29" w14:textId="77777777" w:rsidR="00B04624" w:rsidRDefault="00B04624">
      <w:pPr>
        <w:spacing w:line="276" w:lineRule="auto"/>
      </w:pPr>
    </w:p>
    <w:p w14:paraId="55D2BE2A" w14:textId="77777777" w:rsidR="00B04624" w:rsidRDefault="00B04624">
      <w:pPr>
        <w:spacing w:line="276" w:lineRule="auto"/>
      </w:pPr>
    </w:p>
    <w:sdt>
      <w:sdtPr>
        <w:tag w:val="goog_rdk_3"/>
        <w:id w:val="-1092319541"/>
        <w:lock w:val="contentLocked"/>
      </w:sdtPr>
      <w:sdtContent>
        <w:tbl>
          <w:tblPr>
            <w:tblStyle w:val="aff6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E2C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E2B" w14:textId="77777777" w:rsidR="00B04624" w:rsidRDefault="00000000">
                <w:pPr>
                  <w:spacing w:after="160" w:line="276" w:lineRule="auto"/>
                </w:pPr>
                <w:r>
                  <w:t>CA N°2: Convenio no apto para modificar</w:t>
                </w:r>
              </w:p>
            </w:tc>
          </w:tr>
          <w:tr w:rsidR="00B04624" w14:paraId="55D2BE30" w14:textId="77777777">
            <w:tc>
              <w:tcPr>
                <w:tcW w:w="3990" w:type="dxa"/>
                <w:shd w:val="clear" w:color="auto" w:fill="A5C9EB"/>
              </w:tcPr>
              <w:p w14:paraId="55D2BE2D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E2E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E2F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E36" w14:textId="77777777">
            <w:tc>
              <w:tcPr>
                <w:tcW w:w="3990" w:type="dxa"/>
              </w:tcPr>
              <w:p w14:paraId="55D2BE31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32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8. Informar que el convenio no se puede modificar</w:t>
                </w:r>
              </w:p>
              <w:p w14:paraId="55D2BE33" w14:textId="77777777" w:rsidR="00B04624" w:rsidRDefault="00000000">
                <w:pPr>
                  <w:spacing w:line="276" w:lineRule="auto"/>
                </w:pPr>
                <w:r>
                  <w:t xml:space="preserve">  8.1. Mostrar mensaje: “El convenio ya fue aceptado por la consultora, por lo que no puede ser modificado”</w:t>
                </w:r>
              </w:p>
              <w:p w14:paraId="55D2BE34" w14:textId="77777777" w:rsidR="00B04624" w:rsidRDefault="00000000">
                <w:pPr>
                  <w:spacing w:line="276" w:lineRule="auto"/>
                </w:pPr>
                <w:r>
                  <w:t xml:space="preserve">  </w:t>
                </w:r>
              </w:p>
            </w:tc>
            <w:tc>
              <w:tcPr>
                <w:tcW w:w="1560" w:type="dxa"/>
              </w:tcPr>
              <w:p w14:paraId="55D2BE35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3A" w14:textId="77777777">
            <w:tc>
              <w:tcPr>
                <w:tcW w:w="3990" w:type="dxa"/>
              </w:tcPr>
              <w:p w14:paraId="55D2BE37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38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9. Ir a paso 3 del camino principal </w:t>
                </w:r>
              </w:p>
            </w:tc>
            <w:tc>
              <w:tcPr>
                <w:tcW w:w="1560" w:type="dxa"/>
              </w:tcPr>
              <w:p w14:paraId="55D2BE39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E3B" w14:textId="77777777" w:rsidR="00B04624" w:rsidRDefault="00B04624">
      <w:pPr>
        <w:spacing w:line="276" w:lineRule="auto"/>
      </w:pPr>
    </w:p>
    <w:p w14:paraId="55D2BE3C" w14:textId="77777777" w:rsidR="00B04624" w:rsidRDefault="00B04624">
      <w:pPr>
        <w:spacing w:line="276" w:lineRule="auto"/>
      </w:pPr>
    </w:p>
    <w:p w14:paraId="55D2BE3D" w14:textId="77777777" w:rsidR="00B04624" w:rsidRDefault="00B04624">
      <w:pPr>
        <w:spacing w:line="276" w:lineRule="auto"/>
      </w:pPr>
    </w:p>
    <w:p w14:paraId="55D2BE3E" w14:textId="77777777" w:rsidR="00B04624" w:rsidRDefault="00B04624">
      <w:pPr>
        <w:spacing w:line="276" w:lineRule="auto"/>
      </w:pPr>
    </w:p>
    <w:p w14:paraId="55D2BE3F" w14:textId="77777777" w:rsidR="00B04624" w:rsidRDefault="00B04624">
      <w:pPr>
        <w:spacing w:line="276" w:lineRule="auto"/>
      </w:pPr>
    </w:p>
    <w:p w14:paraId="55D2BE40" w14:textId="77777777" w:rsidR="00B04624" w:rsidRDefault="00B04624">
      <w:pPr>
        <w:spacing w:line="276" w:lineRule="auto"/>
      </w:pPr>
    </w:p>
    <w:sdt>
      <w:sdtPr>
        <w:tag w:val="goog_rdk_4"/>
        <w:id w:val="-130491177"/>
        <w:lock w:val="contentLocked"/>
      </w:sdtPr>
      <w:sdtContent>
        <w:tbl>
          <w:tblPr>
            <w:tblStyle w:val="aff7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E42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E41" w14:textId="77777777" w:rsidR="00B04624" w:rsidRDefault="00000000">
                <w:pPr>
                  <w:spacing w:after="160" w:line="276" w:lineRule="auto"/>
                </w:pPr>
                <w:r>
                  <w:t>CA N°3: Fechas no válidas</w:t>
                </w:r>
              </w:p>
            </w:tc>
          </w:tr>
          <w:tr w:rsidR="00B04624" w14:paraId="55D2BE46" w14:textId="77777777">
            <w:tc>
              <w:tcPr>
                <w:tcW w:w="3990" w:type="dxa"/>
                <w:shd w:val="clear" w:color="auto" w:fill="A5C9EB"/>
              </w:tcPr>
              <w:p w14:paraId="55D2BE43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E44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E45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E4C" w14:textId="77777777">
            <w:tc>
              <w:tcPr>
                <w:tcW w:w="3990" w:type="dxa"/>
              </w:tcPr>
              <w:p w14:paraId="55D2BE47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48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13. Informar inconsistencia en las fechas</w:t>
                </w:r>
              </w:p>
              <w:p w14:paraId="55D2BE49" w14:textId="77777777" w:rsidR="00B04624" w:rsidRDefault="00000000">
                <w:pPr>
                  <w:spacing w:line="276" w:lineRule="auto"/>
                </w:pPr>
                <w:r>
                  <w:t xml:space="preserve">  13.1. Mostrar mensaje: “Los datos ingresados no son válidos. Intente nuevamente”</w:t>
                </w:r>
              </w:p>
              <w:p w14:paraId="55D2BE4A" w14:textId="77777777" w:rsidR="00B04624" w:rsidRDefault="00000000">
                <w:pPr>
                  <w:spacing w:line="276" w:lineRule="auto"/>
                </w:pPr>
                <w:r>
                  <w:t xml:space="preserve">  </w:t>
                </w:r>
              </w:p>
            </w:tc>
            <w:tc>
              <w:tcPr>
                <w:tcW w:w="1560" w:type="dxa"/>
              </w:tcPr>
              <w:p w14:paraId="55D2BE4B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50" w14:textId="77777777">
            <w:tc>
              <w:tcPr>
                <w:tcW w:w="3990" w:type="dxa"/>
              </w:tcPr>
              <w:p w14:paraId="55D2BE4D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4E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14. Ir a paso 11 del camino principal </w:t>
                </w:r>
              </w:p>
            </w:tc>
            <w:tc>
              <w:tcPr>
                <w:tcW w:w="1560" w:type="dxa"/>
              </w:tcPr>
              <w:p w14:paraId="55D2BE4F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E51" w14:textId="77777777" w:rsidR="00B04624" w:rsidRDefault="00B04624">
      <w:pPr>
        <w:spacing w:line="276" w:lineRule="auto"/>
      </w:pPr>
    </w:p>
    <w:p w14:paraId="55D2BE52" w14:textId="77777777" w:rsidR="00B04624" w:rsidRDefault="00B04624">
      <w:pPr>
        <w:spacing w:line="276" w:lineRule="auto"/>
      </w:pPr>
    </w:p>
    <w:sdt>
      <w:sdtPr>
        <w:tag w:val="goog_rdk_5"/>
        <w:id w:val="-384430310"/>
        <w:lock w:val="contentLocked"/>
      </w:sdtPr>
      <w:sdtContent>
        <w:tbl>
          <w:tblPr>
            <w:tblStyle w:val="aff8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50"/>
            <w:gridCol w:w="1590"/>
          </w:tblGrid>
          <w:tr w:rsidR="00B04624" w14:paraId="55D2BE54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E53" w14:textId="77777777" w:rsidR="00B04624" w:rsidRDefault="00000000">
                <w:pPr>
                  <w:spacing w:after="160" w:line="276" w:lineRule="auto"/>
                </w:pPr>
                <w:r>
                  <w:t>CA N°4: Respuesta no válida</w:t>
                </w:r>
              </w:p>
            </w:tc>
          </w:tr>
          <w:tr w:rsidR="00B04624" w14:paraId="55D2BE58" w14:textId="77777777">
            <w:tc>
              <w:tcPr>
                <w:tcW w:w="3990" w:type="dxa"/>
                <w:shd w:val="clear" w:color="auto" w:fill="A5C9EB"/>
              </w:tcPr>
              <w:p w14:paraId="55D2BE55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50" w:type="dxa"/>
                <w:shd w:val="clear" w:color="auto" w:fill="A5C9EB"/>
              </w:tcPr>
              <w:p w14:paraId="55D2BE56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90" w:type="dxa"/>
                <w:shd w:val="clear" w:color="auto" w:fill="A5C9EB"/>
              </w:tcPr>
              <w:p w14:paraId="55D2BE57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E5D" w14:textId="77777777">
            <w:tc>
              <w:tcPr>
                <w:tcW w:w="3990" w:type="dxa"/>
              </w:tcPr>
              <w:p w14:paraId="55D2BE59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50" w:type="dxa"/>
              </w:tcPr>
              <w:p w14:paraId="55D2BE5A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15. Informar inconsistencia en la respuesta</w:t>
                </w:r>
              </w:p>
              <w:p w14:paraId="55D2BE5B" w14:textId="77777777" w:rsidR="00B04624" w:rsidRDefault="00000000">
                <w:pPr>
                  <w:spacing w:line="276" w:lineRule="auto"/>
                </w:pPr>
                <w:r>
                  <w:t xml:space="preserve">  15.1. Mostrar mensaje: “Los datos ingresados no son válidos. Intente nuevamente”</w:t>
                </w:r>
              </w:p>
            </w:tc>
            <w:tc>
              <w:tcPr>
                <w:tcW w:w="1590" w:type="dxa"/>
              </w:tcPr>
              <w:p w14:paraId="55D2BE5C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61" w14:textId="77777777">
            <w:tc>
              <w:tcPr>
                <w:tcW w:w="3990" w:type="dxa"/>
              </w:tcPr>
              <w:p w14:paraId="55D2BE5E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50" w:type="dxa"/>
              </w:tcPr>
              <w:p w14:paraId="55D2BE5F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 16. Ir a paso 13 del camino principal</w:t>
                </w:r>
              </w:p>
            </w:tc>
            <w:tc>
              <w:tcPr>
                <w:tcW w:w="1590" w:type="dxa"/>
              </w:tcPr>
              <w:p w14:paraId="55D2BE60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E62" w14:textId="77777777" w:rsidR="00B04624" w:rsidRDefault="00B04624">
      <w:pPr>
        <w:spacing w:line="276" w:lineRule="auto"/>
      </w:pPr>
    </w:p>
    <w:p w14:paraId="55D2BE63" w14:textId="77777777" w:rsidR="00B04624" w:rsidRDefault="00B04624">
      <w:pPr>
        <w:spacing w:line="276" w:lineRule="auto"/>
      </w:pPr>
    </w:p>
    <w:sdt>
      <w:sdtPr>
        <w:tag w:val="goog_rdk_6"/>
        <w:id w:val="34960040"/>
        <w:lock w:val="contentLocked"/>
      </w:sdtPr>
      <w:sdtContent>
        <w:tbl>
          <w:tblPr>
            <w:tblStyle w:val="aff9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E65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E64" w14:textId="77777777" w:rsidR="00B04624" w:rsidRDefault="00000000">
                <w:pPr>
                  <w:spacing w:after="160" w:line="276" w:lineRule="auto"/>
                </w:pPr>
                <w:r>
                  <w:t>CA N°5: Se desea modificar el cliente asociado</w:t>
                </w:r>
              </w:p>
            </w:tc>
          </w:tr>
          <w:tr w:rsidR="00B04624" w14:paraId="55D2BE69" w14:textId="77777777">
            <w:tc>
              <w:tcPr>
                <w:tcW w:w="3990" w:type="dxa"/>
                <w:shd w:val="clear" w:color="auto" w:fill="A5C9EB"/>
              </w:tcPr>
              <w:p w14:paraId="55D2BE66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E67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E68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E6F" w14:textId="77777777">
            <w:tc>
              <w:tcPr>
                <w:tcW w:w="3990" w:type="dxa"/>
              </w:tcPr>
              <w:p w14:paraId="55D2BE6A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6B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11. Verificar que desee modificar el cliente</w:t>
                </w:r>
              </w:p>
              <w:p w14:paraId="55D2BE6C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11.1. Comprobar que el elemento elegido sea igual a “Cliente”</w:t>
                </w:r>
              </w:p>
            </w:tc>
            <w:tc>
              <w:tcPr>
                <w:tcW w:w="1560" w:type="dxa"/>
              </w:tcPr>
              <w:p w14:paraId="55D2BE6D" w14:textId="77777777" w:rsidR="00B04624" w:rsidRDefault="00B04624">
                <w:pPr>
                  <w:spacing w:line="276" w:lineRule="auto"/>
                </w:pPr>
              </w:p>
              <w:p w14:paraId="55D2BE6E" w14:textId="77777777" w:rsidR="00B04624" w:rsidRDefault="00000000">
                <w:pPr>
                  <w:spacing w:line="276" w:lineRule="auto"/>
                </w:pPr>
                <w:r>
                  <w:t>C.A. N°10</w:t>
                </w:r>
              </w:p>
            </w:tc>
          </w:tr>
          <w:tr w:rsidR="00B04624" w14:paraId="55D2BE75" w14:textId="77777777">
            <w:tc>
              <w:tcPr>
                <w:tcW w:w="3990" w:type="dxa"/>
              </w:tcPr>
              <w:p w14:paraId="55D2BE70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71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12. Solicitar ingreso de un nuevo cliente</w:t>
                </w:r>
              </w:p>
              <w:p w14:paraId="55D2BE72" w14:textId="77777777" w:rsidR="00B04624" w:rsidRDefault="00000000">
                <w:pPr>
                  <w:spacing w:line="276" w:lineRule="auto"/>
                </w:pPr>
                <w:r>
                  <w:t xml:space="preserve">  12.1. Mostrar mensaje: “Ingrese el CUIT del nuevo cliente”</w:t>
                </w:r>
              </w:p>
              <w:p w14:paraId="55D2BE73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BE74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79" w14:textId="77777777">
            <w:tc>
              <w:tcPr>
                <w:tcW w:w="3990" w:type="dxa"/>
              </w:tcPr>
              <w:p w14:paraId="55D2BE76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13. Ingresar clienteCUIT</w:t>
                </w:r>
              </w:p>
            </w:tc>
            <w:tc>
              <w:tcPr>
                <w:tcW w:w="4680" w:type="dxa"/>
              </w:tcPr>
              <w:p w14:paraId="55D2BE77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BE78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8C" w14:textId="77777777">
            <w:tc>
              <w:tcPr>
                <w:tcW w:w="3990" w:type="dxa"/>
              </w:tcPr>
              <w:p w14:paraId="55D2BE7A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7B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14. Verificar cliente ingresado</w:t>
                </w:r>
              </w:p>
              <w:p w14:paraId="55D2BE7C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14.1. Controlar consistencia en los datos ingresados</w:t>
                </w:r>
              </w:p>
              <w:p w14:paraId="55D2BE7D" w14:textId="77777777" w:rsidR="00B04624" w:rsidRDefault="00000000">
                <w:pPr>
                  <w:spacing w:line="276" w:lineRule="auto"/>
                </w:pPr>
                <w:r>
                  <w:lastRenderedPageBreak/>
                  <w:t xml:space="preserve">  14.2. Buscar instancia de </w:t>
                </w:r>
                <w:r>
                  <w:rPr>
                    <w:u w:val="single"/>
                  </w:rPr>
                  <w:t>Cliente</w:t>
                </w:r>
                <w:r>
                  <w:t xml:space="preserve"> con:</w:t>
                </w:r>
              </w:p>
              <w:p w14:paraId="55D2BE7E" w14:textId="77777777" w:rsidR="00B04624" w:rsidRDefault="00000000">
                <w:pPr>
                  <w:numPr>
                    <w:ilvl w:val="0"/>
                    <w:numId w:val="4"/>
                  </w:numPr>
                  <w:spacing w:line="276" w:lineRule="auto"/>
                </w:pPr>
                <w:r>
                  <w:rPr>
                    <w:i/>
                    <w:iCs/>
                  </w:rPr>
                  <w:t>clienteCUIT</w:t>
                </w:r>
                <w:r>
                  <w:t xml:space="preserve"> igual al ingresado</w:t>
                </w:r>
              </w:p>
              <w:p w14:paraId="55D2BE7F" w14:textId="77777777" w:rsidR="00B04624" w:rsidRDefault="00000000">
                <w:pPr>
                  <w:numPr>
                    <w:ilvl w:val="0"/>
                    <w:numId w:val="4"/>
                  </w:numPr>
                  <w:spacing w:line="276" w:lineRule="auto"/>
                </w:pPr>
                <w:r>
                  <w:t>fechaHoraBajaCliente igual a vacío</w:t>
                </w:r>
              </w:p>
              <w:p w14:paraId="55D2BE80" w14:textId="77777777" w:rsidR="00B04624" w:rsidRDefault="00000000">
                <w:pPr>
                  <w:spacing w:line="276" w:lineRule="auto"/>
                </w:pPr>
                <w:r>
                  <w:t xml:space="preserve">  14.3. Leer:</w:t>
                </w:r>
              </w:p>
              <w:p w14:paraId="55D2BE81" w14:textId="77777777" w:rsidR="00B04624" w:rsidRDefault="00000000">
                <w:pPr>
                  <w:numPr>
                    <w:ilvl w:val="0"/>
                    <w:numId w:val="23"/>
                  </w:numPr>
                  <w:spacing w:line="276" w:lineRule="auto"/>
                </w:pPr>
                <w:r>
                  <w:rPr>
                    <w:i/>
                    <w:iCs/>
                  </w:rPr>
                  <w:t>nombreApellidoCliente</w:t>
                </w:r>
                <w:r>
                  <w:t xml:space="preserve"> de instancia de </w:t>
                </w:r>
                <w:r>
                  <w:rPr>
                    <w:u w:val="single"/>
                  </w:rPr>
                  <w:t>Cliente</w:t>
                </w:r>
              </w:p>
              <w:p w14:paraId="55D2BE82" w14:textId="77777777" w:rsidR="00B04624" w:rsidRDefault="00000000">
                <w:pPr>
                  <w:numPr>
                    <w:ilvl w:val="0"/>
                    <w:numId w:val="23"/>
                  </w:numPr>
                  <w:spacing w:line="276" w:lineRule="auto"/>
                </w:pPr>
                <w:r>
                  <w:rPr>
                    <w:i/>
                    <w:iCs/>
                  </w:rPr>
                  <w:t>correoElectronico</w:t>
                </w:r>
                <w:r>
                  <w:t xml:space="preserve"> de instancia de </w:t>
                </w:r>
                <w:r>
                  <w:rPr>
                    <w:u w:val="single"/>
                  </w:rPr>
                  <w:t>Cliente</w:t>
                </w:r>
              </w:p>
              <w:p w14:paraId="55D2BE83" w14:textId="77777777" w:rsidR="00B04624" w:rsidRDefault="00000000">
                <w:pPr>
                  <w:spacing w:line="276" w:lineRule="auto"/>
                </w:pPr>
                <w:r>
                  <w:t xml:space="preserve">  14.4. Mostrar mensaje “Datos del cliente seleccionado:” con:</w:t>
                </w:r>
              </w:p>
              <w:p w14:paraId="55D2BE84" w14:textId="77777777" w:rsidR="00B04624" w:rsidRDefault="00000000">
                <w:pPr>
                  <w:numPr>
                    <w:ilvl w:val="0"/>
                    <w:numId w:val="23"/>
                  </w:numPr>
                  <w:spacing w:line="276" w:lineRule="auto"/>
                </w:pPr>
                <w:r>
                  <w:rPr>
                    <w:i/>
                    <w:iCs/>
                  </w:rPr>
                  <w:t>CUIT</w:t>
                </w:r>
                <w:r>
                  <w:t xml:space="preserve"> de instancia de </w:t>
                </w:r>
                <w:r>
                  <w:rPr>
                    <w:u w:val="single"/>
                  </w:rPr>
                  <w:t>Cliente</w:t>
                </w:r>
              </w:p>
              <w:p w14:paraId="55D2BE85" w14:textId="77777777" w:rsidR="00B04624" w:rsidRDefault="00000000">
                <w:pPr>
                  <w:numPr>
                    <w:ilvl w:val="0"/>
                    <w:numId w:val="23"/>
                  </w:numPr>
                  <w:spacing w:line="276" w:lineRule="auto"/>
                </w:pPr>
                <w:r>
                  <w:rPr>
                    <w:i/>
                    <w:iCs/>
                  </w:rPr>
                  <w:t>nombreApellidoCliente</w:t>
                </w:r>
                <w:r>
                  <w:t xml:space="preserve"> de instancia de </w:t>
                </w:r>
                <w:r>
                  <w:rPr>
                    <w:u w:val="single"/>
                  </w:rPr>
                  <w:t>Cliente</w:t>
                </w:r>
              </w:p>
              <w:p w14:paraId="55D2BE86" w14:textId="77777777" w:rsidR="00B04624" w:rsidRDefault="00000000">
                <w:pPr>
                  <w:numPr>
                    <w:ilvl w:val="0"/>
                    <w:numId w:val="23"/>
                  </w:numPr>
                  <w:spacing w:line="276" w:lineRule="auto"/>
                </w:pPr>
                <w:r>
                  <w:rPr>
                    <w:i/>
                    <w:iCs/>
                  </w:rPr>
                  <w:t>correoElectronico</w:t>
                </w:r>
                <w:r>
                  <w:t xml:space="preserve"> de instancia de </w:t>
                </w:r>
                <w:r>
                  <w:rPr>
                    <w:u w:val="single"/>
                  </w:rPr>
                  <w:t>Cliente</w:t>
                </w:r>
              </w:p>
              <w:p w14:paraId="55D2BE87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BE88" w14:textId="77777777" w:rsidR="00B04624" w:rsidRDefault="00B04624">
                <w:pPr>
                  <w:spacing w:line="276" w:lineRule="auto"/>
                </w:pPr>
              </w:p>
              <w:p w14:paraId="55D2BE89" w14:textId="77777777" w:rsidR="00B04624" w:rsidRDefault="00000000">
                <w:pPr>
                  <w:spacing w:line="276" w:lineRule="auto"/>
                </w:pPr>
                <w:r>
                  <w:t>C.A. N°6</w:t>
                </w:r>
              </w:p>
              <w:p w14:paraId="55D2BE8A" w14:textId="77777777" w:rsidR="00B04624" w:rsidRDefault="00B04624">
                <w:pPr>
                  <w:spacing w:line="276" w:lineRule="auto"/>
                </w:pPr>
              </w:p>
              <w:p w14:paraId="55D2BE8B" w14:textId="77777777" w:rsidR="00B04624" w:rsidRDefault="00000000">
                <w:pPr>
                  <w:spacing w:line="276" w:lineRule="auto"/>
                </w:pPr>
                <w:r>
                  <w:lastRenderedPageBreak/>
                  <w:t>C.A. N°7</w:t>
                </w:r>
              </w:p>
            </w:tc>
          </w:tr>
          <w:tr w:rsidR="00B04624" w14:paraId="55D2BE90" w14:textId="77777777">
            <w:tc>
              <w:tcPr>
                <w:tcW w:w="3990" w:type="dxa"/>
              </w:tcPr>
              <w:p w14:paraId="55D2BE8D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lastRenderedPageBreak/>
                  <w:t>15. Confirmar cliente ingresado</w:t>
                </w:r>
              </w:p>
            </w:tc>
            <w:tc>
              <w:tcPr>
                <w:tcW w:w="4680" w:type="dxa"/>
              </w:tcPr>
              <w:p w14:paraId="55D2BE8E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55D2BE8F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98" w14:textId="77777777">
            <w:tc>
              <w:tcPr>
                <w:tcW w:w="3990" w:type="dxa"/>
              </w:tcPr>
              <w:p w14:paraId="55D2BE91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92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16. Actualizar cliente asociado a convenio</w:t>
                </w:r>
              </w:p>
              <w:p w14:paraId="55D2BE93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 xml:space="preserve">16.1. Modificar instancia de </w:t>
                </w:r>
                <w:r>
                  <w:rPr>
                    <w:u w:val="single"/>
                  </w:rPr>
                  <w:t>Convenio</w:t>
                </w:r>
                <w:r>
                  <w:t xml:space="preserve"> seleccionado:</w:t>
                </w:r>
              </w:p>
              <w:p w14:paraId="55D2BE94" w14:textId="77777777" w:rsidR="00B04624" w:rsidRDefault="00000000">
                <w:pPr>
                  <w:numPr>
                    <w:ilvl w:val="0"/>
                    <w:numId w:val="8"/>
                  </w:numPr>
                  <w:spacing w:line="276" w:lineRule="auto"/>
                </w:pPr>
                <w:r>
                  <w:t xml:space="preserve">relacionado a instancia de </w:t>
                </w:r>
                <w:r>
                  <w:rPr>
                    <w:u w:val="single"/>
                  </w:rPr>
                  <w:t>Cliente</w:t>
                </w:r>
                <w:r>
                  <w:t xml:space="preserve"> (paso 14.2)</w:t>
                </w:r>
              </w:p>
              <w:p w14:paraId="55D2BE95" w14:textId="77777777" w:rsidR="00B04624" w:rsidRDefault="00000000">
                <w:pPr>
                  <w:spacing w:line="276" w:lineRule="auto"/>
                </w:pPr>
                <w:r>
                  <w:t xml:space="preserve">  16.2. Mostrar mensaje: “Desea modificar algo más?”</w:t>
                </w:r>
              </w:p>
              <w:p w14:paraId="55D2BE96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BE97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9C" w14:textId="77777777">
            <w:tc>
              <w:tcPr>
                <w:tcW w:w="3990" w:type="dxa"/>
              </w:tcPr>
              <w:p w14:paraId="55D2BE99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17. Ingresar respuesta(Si/No)</w:t>
                </w:r>
              </w:p>
            </w:tc>
            <w:tc>
              <w:tcPr>
                <w:tcW w:w="4680" w:type="dxa"/>
              </w:tcPr>
              <w:p w14:paraId="55D2BE9A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BE9B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A5" w14:textId="77777777">
            <w:tc>
              <w:tcPr>
                <w:tcW w:w="3990" w:type="dxa"/>
              </w:tcPr>
              <w:p w14:paraId="55D2BE9D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55D2BE9E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18. Verificar respuesta</w:t>
                </w:r>
              </w:p>
              <w:p w14:paraId="55D2BE9F" w14:textId="77777777" w:rsidR="00B04624" w:rsidRDefault="00000000">
                <w:pPr>
                  <w:spacing w:line="276" w:lineRule="auto"/>
                </w:pPr>
                <w:r>
                  <w:t xml:space="preserve">  18.1. Controlar consistencia de los datos ingresados</w:t>
                </w:r>
              </w:p>
              <w:p w14:paraId="55D2BEA0" w14:textId="77777777" w:rsidR="00B04624" w:rsidRDefault="00000000">
                <w:pPr>
                  <w:spacing w:line="276" w:lineRule="auto"/>
                </w:pPr>
                <w:r>
                  <w:t xml:space="preserve">  18.2. </w:t>
                </w:r>
                <w:r>
                  <w:rPr>
                    <w:b/>
                    <w:bCs/>
                  </w:rPr>
                  <w:t>SI</w:t>
                </w:r>
                <w:r>
                  <w:t xml:space="preserve"> respuesta es igual a “Si”:</w:t>
                </w:r>
              </w:p>
              <w:p w14:paraId="55D2BEA1" w14:textId="77777777" w:rsidR="00B04624" w:rsidRDefault="00000000">
                <w:pPr>
                  <w:spacing w:line="276" w:lineRule="auto"/>
                </w:pPr>
                <w:r>
                  <w:t xml:space="preserve">    18.2.1. Ir a paso 9 del camino principal</w:t>
                </w:r>
              </w:p>
              <w:p w14:paraId="55D2BEA2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t xml:space="preserve">  18.3. </w:t>
                </w:r>
                <w:r>
                  <w:rPr>
                    <w:b/>
                    <w:bCs/>
                  </w:rPr>
                  <w:t>FIN SI</w:t>
                </w:r>
              </w:p>
            </w:tc>
            <w:tc>
              <w:tcPr>
                <w:tcW w:w="1560" w:type="dxa"/>
              </w:tcPr>
              <w:p w14:paraId="55D2BEA3" w14:textId="77777777" w:rsidR="00B04624" w:rsidRDefault="00B04624">
                <w:pPr>
                  <w:spacing w:line="276" w:lineRule="auto"/>
                </w:pPr>
              </w:p>
              <w:p w14:paraId="55D2BEA4" w14:textId="77777777" w:rsidR="00B04624" w:rsidRDefault="00000000">
                <w:pPr>
                  <w:spacing w:line="276" w:lineRule="auto"/>
                </w:pPr>
                <w:r>
                  <w:t>C.A. N°9</w:t>
                </w:r>
              </w:p>
            </w:tc>
          </w:tr>
          <w:tr w:rsidR="00B04624" w14:paraId="55D2BEA9" w14:textId="77777777">
            <w:tc>
              <w:tcPr>
                <w:tcW w:w="3990" w:type="dxa"/>
              </w:tcPr>
              <w:p w14:paraId="55D2BEA6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A7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19. Guardar cambios</w:t>
                </w:r>
              </w:p>
            </w:tc>
            <w:tc>
              <w:tcPr>
                <w:tcW w:w="1560" w:type="dxa"/>
              </w:tcPr>
              <w:p w14:paraId="55D2BEA8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AD" w14:textId="77777777">
            <w:tc>
              <w:tcPr>
                <w:tcW w:w="3990" w:type="dxa"/>
              </w:tcPr>
              <w:p w14:paraId="55D2BEAA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AB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20. Fin CU</w:t>
                </w:r>
              </w:p>
            </w:tc>
            <w:tc>
              <w:tcPr>
                <w:tcW w:w="1560" w:type="dxa"/>
              </w:tcPr>
              <w:p w14:paraId="55D2BEAC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EAE" w14:textId="77777777" w:rsidR="00B04624" w:rsidRDefault="00B04624">
      <w:pPr>
        <w:spacing w:line="276" w:lineRule="auto"/>
      </w:pPr>
    </w:p>
    <w:p w14:paraId="55D2BEAF" w14:textId="77777777" w:rsidR="00B04624" w:rsidRDefault="00B04624">
      <w:pPr>
        <w:spacing w:line="276" w:lineRule="auto"/>
      </w:pPr>
    </w:p>
    <w:sdt>
      <w:sdtPr>
        <w:tag w:val="goog_rdk_7"/>
        <w:id w:val="517883286"/>
        <w:lock w:val="contentLocked"/>
      </w:sdtPr>
      <w:sdtContent>
        <w:tbl>
          <w:tblPr>
            <w:tblStyle w:val="affa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EB1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EB0" w14:textId="77777777" w:rsidR="00B04624" w:rsidRDefault="00000000">
                <w:pPr>
                  <w:spacing w:after="160" w:line="276" w:lineRule="auto"/>
                </w:pPr>
                <w:r>
                  <w:t>CA N°6: Datos ingresados no válidos</w:t>
                </w:r>
              </w:p>
            </w:tc>
          </w:tr>
          <w:tr w:rsidR="00B04624" w14:paraId="55D2BEB5" w14:textId="77777777">
            <w:tc>
              <w:tcPr>
                <w:tcW w:w="3990" w:type="dxa"/>
                <w:shd w:val="clear" w:color="auto" w:fill="A5C9EB"/>
              </w:tcPr>
              <w:p w14:paraId="55D2BEB2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EB3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EB4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EBA" w14:textId="77777777">
            <w:tc>
              <w:tcPr>
                <w:tcW w:w="3990" w:type="dxa"/>
              </w:tcPr>
              <w:p w14:paraId="55D2BEB6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B7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15. Informar inconsistencia en los datos</w:t>
                </w:r>
              </w:p>
              <w:p w14:paraId="55D2BEB8" w14:textId="77777777" w:rsidR="00B04624" w:rsidRDefault="00000000">
                <w:pPr>
                  <w:spacing w:line="276" w:lineRule="auto"/>
                </w:pPr>
                <w:r>
                  <w:t xml:space="preserve">  15.1. Mostrar mensaje: “Los datos ingresados no son válidos. Intente nuevamente”</w:t>
                </w:r>
              </w:p>
            </w:tc>
            <w:tc>
              <w:tcPr>
                <w:tcW w:w="1560" w:type="dxa"/>
              </w:tcPr>
              <w:p w14:paraId="55D2BEB9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BE" w14:textId="77777777">
            <w:tc>
              <w:tcPr>
                <w:tcW w:w="3990" w:type="dxa"/>
              </w:tcPr>
              <w:p w14:paraId="55D2BEBB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BC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16. Ir a paso 13 del camino alternativo 5</w:t>
                </w:r>
              </w:p>
            </w:tc>
            <w:tc>
              <w:tcPr>
                <w:tcW w:w="1560" w:type="dxa"/>
              </w:tcPr>
              <w:p w14:paraId="55D2BEBD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EBF" w14:textId="77777777" w:rsidR="00B04624" w:rsidRDefault="00B04624">
      <w:pPr>
        <w:spacing w:line="276" w:lineRule="auto"/>
      </w:pPr>
    </w:p>
    <w:p w14:paraId="55D2BEC0" w14:textId="77777777" w:rsidR="00B04624" w:rsidRDefault="00B04624">
      <w:pPr>
        <w:spacing w:line="276" w:lineRule="auto"/>
      </w:pPr>
    </w:p>
    <w:p w14:paraId="55D2BEC1" w14:textId="77777777" w:rsidR="00B04624" w:rsidRDefault="00B04624">
      <w:pPr>
        <w:spacing w:line="276" w:lineRule="auto"/>
      </w:pPr>
    </w:p>
    <w:sdt>
      <w:sdtPr>
        <w:tag w:val="goog_rdk_8"/>
        <w:id w:val="868345797"/>
        <w:lock w:val="contentLocked"/>
      </w:sdtPr>
      <w:sdtContent>
        <w:tbl>
          <w:tblPr>
            <w:tblStyle w:val="affb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EC3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EC2" w14:textId="77777777" w:rsidR="00B04624" w:rsidRDefault="00000000">
                <w:pPr>
                  <w:spacing w:after="160" w:line="276" w:lineRule="auto"/>
                </w:pPr>
                <w:r>
                  <w:t>CA N°7: No existe cliente con el CUIT ingresado</w:t>
                </w:r>
              </w:p>
            </w:tc>
          </w:tr>
          <w:tr w:rsidR="00B04624" w14:paraId="55D2BEC7" w14:textId="77777777">
            <w:tc>
              <w:tcPr>
                <w:tcW w:w="3990" w:type="dxa"/>
                <w:shd w:val="clear" w:color="auto" w:fill="A5C9EB"/>
              </w:tcPr>
              <w:p w14:paraId="55D2BEC4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EC5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EC6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ECC" w14:textId="77777777">
            <w:trPr>
              <w:trHeight w:val="1299"/>
            </w:trPr>
            <w:tc>
              <w:tcPr>
                <w:tcW w:w="3990" w:type="dxa"/>
              </w:tcPr>
              <w:p w14:paraId="55D2BEC8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C9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15. Informar que el cliente no existe</w:t>
                </w:r>
              </w:p>
              <w:p w14:paraId="55D2BECA" w14:textId="77777777" w:rsidR="00B04624" w:rsidRDefault="00000000">
                <w:pPr>
                  <w:spacing w:line="276" w:lineRule="auto"/>
                </w:pPr>
                <w:r>
                  <w:t xml:space="preserve">  15.1. Mostrar mensaje: “El cliente ingresado no existe. Desea agregar un nuevo cliente?”</w:t>
                </w:r>
              </w:p>
            </w:tc>
            <w:tc>
              <w:tcPr>
                <w:tcW w:w="1560" w:type="dxa"/>
              </w:tcPr>
              <w:p w14:paraId="55D2BECB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D0" w14:textId="77777777">
            <w:trPr>
              <w:trHeight w:val="615"/>
            </w:trPr>
            <w:tc>
              <w:tcPr>
                <w:tcW w:w="3990" w:type="dxa"/>
              </w:tcPr>
              <w:p w14:paraId="55D2BECD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16. Seleccionar respuesta (Si/No)</w:t>
                </w:r>
              </w:p>
            </w:tc>
            <w:tc>
              <w:tcPr>
                <w:tcW w:w="4680" w:type="dxa"/>
              </w:tcPr>
              <w:p w14:paraId="55D2BECE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55D2BECF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D6" w14:textId="77777777">
            <w:trPr>
              <w:trHeight w:val="922"/>
            </w:trPr>
            <w:tc>
              <w:tcPr>
                <w:tcW w:w="3990" w:type="dxa"/>
              </w:tcPr>
              <w:p w14:paraId="55D2BED1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D2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17. Verificar respuesta</w:t>
                </w:r>
              </w:p>
              <w:p w14:paraId="55D2BED3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t xml:space="preserve">  17.1. Comprobar que respuesta sea igual a “No”</w:t>
                </w:r>
              </w:p>
            </w:tc>
            <w:tc>
              <w:tcPr>
                <w:tcW w:w="1560" w:type="dxa"/>
              </w:tcPr>
              <w:p w14:paraId="55D2BED4" w14:textId="77777777" w:rsidR="00B04624" w:rsidRDefault="00B04624">
                <w:pPr>
                  <w:spacing w:line="276" w:lineRule="auto"/>
                </w:pPr>
              </w:p>
              <w:p w14:paraId="55D2BED5" w14:textId="77777777" w:rsidR="00B04624" w:rsidRDefault="00000000">
                <w:pPr>
                  <w:spacing w:line="276" w:lineRule="auto"/>
                </w:pPr>
                <w:r>
                  <w:t>C.A. N°8</w:t>
                </w:r>
              </w:p>
            </w:tc>
          </w:tr>
          <w:tr w:rsidR="00B04624" w14:paraId="55D2BEDA" w14:textId="77777777">
            <w:tc>
              <w:tcPr>
                <w:tcW w:w="3990" w:type="dxa"/>
              </w:tcPr>
              <w:p w14:paraId="55D2BED7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D8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18. Ir a paso 13 del camino alternativo 5</w:t>
                </w:r>
              </w:p>
            </w:tc>
            <w:tc>
              <w:tcPr>
                <w:tcW w:w="1560" w:type="dxa"/>
              </w:tcPr>
              <w:p w14:paraId="55D2BED9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EDB" w14:textId="77777777" w:rsidR="00B04624" w:rsidRDefault="00B04624">
      <w:pPr>
        <w:spacing w:line="276" w:lineRule="auto"/>
      </w:pPr>
    </w:p>
    <w:p w14:paraId="55D2BEDC" w14:textId="77777777" w:rsidR="00B04624" w:rsidRDefault="00B04624">
      <w:pPr>
        <w:spacing w:line="276" w:lineRule="auto"/>
      </w:pPr>
    </w:p>
    <w:p w14:paraId="55D2BEDD" w14:textId="77777777" w:rsidR="00B04624" w:rsidRDefault="00B04624">
      <w:pPr>
        <w:spacing w:line="276" w:lineRule="auto"/>
      </w:pPr>
    </w:p>
    <w:sdt>
      <w:sdtPr>
        <w:tag w:val="goog_rdk_9"/>
        <w:id w:val="341687434"/>
        <w:lock w:val="contentLocked"/>
      </w:sdtPr>
      <w:sdtContent>
        <w:tbl>
          <w:tblPr>
            <w:tblStyle w:val="affc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EDF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EDE" w14:textId="77777777" w:rsidR="00B04624" w:rsidRDefault="00000000">
                <w:pPr>
                  <w:spacing w:after="160" w:line="276" w:lineRule="auto"/>
                </w:pPr>
                <w:r>
                  <w:t>CA N°8: Ir a la extensión ABM clientes</w:t>
                </w:r>
              </w:p>
            </w:tc>
          </w:tr>
          <w:tr w:rsidR="00B04624" w14:paraId="55D2BEE3" w14:textId="77777777">
            <w:tc>
              <w:tcPr>
                <w:tcW w:w="3990" w:type="dxa"/>
                <w:shd w:val="clear" w:color="auto" w:fill="A5C9EB"/>
              </w:tcPr>
              <w:p w14:paraId="55D2BEE0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EE1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EE2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EE8" w14:textId="77777777">
            <w:tc>
              <w:tcPr>
                <w:tcW w:w="3990" w:type="dxa"/>
              </w:tcPr>
              <w:p w14:paraId="55D2BEE4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E5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18. Extensión CU ABM clientes</w:t>
                </w:r>
              </w:p>
              <w:p w14:paraId="55D2BEE6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t xml:space="preserve">  18.1. Ir a CU ABM clientes</w:t>
                </w:r>
              </w:p>
            </w:tc>
            <w:tc>
              <w:tcPr>
                <w:tcW w:w="1560" w:type="dxa"/>
              </w:tcPr>
              <w:p w14:paraId="55D2BEE7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EE9" w14:textId="77777777" w:rsidR="00B04624" w:rsidRDefault="00B04624">
      <w:pPr>
        <w:spacing w:line="276" w:lineRule="auto"/>
      </w:pPr>
    </w:p>
    <w:p w14:paraId="55D2BEEA" w14:textId="77777777" w:rsidR="00B04624" w:rsidRDefault="00B04624">
      <w:pPr>
        <w:spacing w:line="276" w:lineRule="auto"/>
      </w:pPr>
    </w:p>
    <w:sdt>
      <w:sdtPr>
        <w:tag w:val="goog_rdk_10"/>
        <w:id w:val="-879953191"/>
        <w:lock w:val="contentLocked"/>
      </w:sdtPr>
      <w:sdtContent>
        <w:tbl>
          <w:tblPr>
            <w:tblStyle w:val="affd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EEC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EEB" w14:textId="77777777" w:rsidR="00B04624" w:rsidRDefault="00000000">
                <w:pPr>
                  <w:spacing w:after="160" w:line="276" w:lineRule="auto"/>
                </w:pPr>
                <w:r>
                  <w:t>CA N°9: Respuesta no válida</w:t>
                </w:r>
              </w:p>
            </w:tc>
          </w:tr>
          <w:tr w:rsidR="00B04624" w14:paraId="55D2BEF0" w14:textId="77777777">
            <w:tc>
              <w:tcPr>
                <w:tcW w:w="3990" w:type="dxa"/>
                <w:shd w:val="clear" w:color="auto" w:fill="A5C9EB"/>
              </w:tcPr>
              <w:p w14:paraId="55D2BEED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EEE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EEF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EF5" w14:textId="77777777">
            <w:trPr>
              <w:trHeight w:val="1709"/>
            </w:trPr>
            <w:tc>
              <w:tcPr>
                <w:tcW w:w="3990" w:type="dxa"/>
              </w:tcPr>
              <w:p w14:paraId="55D2BEF1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F2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19. Informar inconsistencia en la respuesta</w:t>
                </w:r>
              </w:p>
              <w:p w14:paraId="55D2BEF3" w14:textId="77777777" w:rsidR="00B04624" w:rsidRDefault="00000000">
                <w:pPr>
                  <w:spacing w:line="276" w:lineRule="auto"/>
                </w:pPr>
                <w:r>
                  <w:t xml:space="preserve">  19.1. Mostrar mensaje: “Los datos ingresados no son válidos. Intente nuevamente”</w:t>
                </w:r>
              </w:p>
            </w:tc>
            <w:tc>
              <w:tcPr>
                <w:tcW w:w="1560" w:type="dxa"/>
              </w:tcPr>
              <w:p w14:paraId="55D2BEF4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EF9" w14:textId="77777777">
            <w:tc>
              <w:tcPr>
                <w:tcW w:w="3990" w:type="dxa"/>
              </w:tcPr>
              <w:p w14:paraId="55D2BEF6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EF7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20. Ir a paso 17 del camino alternativo 5</w:t>
                </w:r>
              </w:p>
            </w:tc>
            <w:tc>
              <w:tcPr>
                <w:tcW w:w="1560" w:type="dxa"/>
              </w:tcPr>
              <w:p w14:paraId="55D2BEF8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EFA" w14:textId="77777777" w:rsidR="00B04624" w:rsidRDefault="00B04624">
      <w:pPr>
        <w:spacing w:line="276" w:lineRule="auto"/>
      </w:pPr>
    </w:p>
    <w:p w14:paraId="55D2BEFB" w14:textId="77777777" w:rsidR="00B04624" w:rsidRDefault="00B04624">
      <w:pPr>
        <w:spacing w:line="276" w:lineRule="auto"/>
      </w:pPr>
    </w:p>
    <w:sdt>
      <w:sdtPr>
        <w:tag w:val="goog_rdk_14"/>
        <w:id w:val="-2058003159"/>
        <w:lock w:val="contentLocked"/>
      </w:sdtPr>
      <w:sdtContent>
        <w:tbl>
          <w:tblPr>
            <w:tblStyle w:val="affe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EFD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EFC" w14:textId="77777777" w:rsidR="00B04624" w:rsidRDefault="00000000">
                <w:pPr>
                  <w:spacing w:after="160" w:line="276" w:lineRule="auto"/>
                </w:pPr>
                <w:r>
                  <w:t>CA N°10: Se desea modificar el proyecto asociado</w:t>
                </w:r>
              </w:p>
            </w:tc>
          </w:tr>
          <w:tr w:rsidR="00B04624" w14:paraId="55D2BF01" w14:textId="77777777">
            <w:tc>
              <w:tcPr>
                <w:tcW w:w="3990" w:type="dxa"/>
                <w:shd w:val="clear" w:color="auto" w:fill="A5C9EB"/>
              </w:tcPr>
              <w:p w14:paraId="55D2BEFE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EFF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F00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F08" w14:textId="77777777">
            <w:tc>
              <w:tcPr>
                <w:tcW w:w="3990" w:type="dxa"/>
              </w:tcPr>
              <w:p w14:paraId="55D2BF02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03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12. Verificar que el cliente desea modificar el proyecto asociado</w:t>
                </w:r>
              </w:p>
              <w:p w14:paraId="55D2BF04" w14:textId="77777777" w:rsidR="00B04624" w:rsidRDefault="00000000">
                <w:pPr>
                  <w:spacing w:line="276" w:lineRule="auto"/>
                </w:pPr>
                <w:r>
                  <w:t xml:space="preserve">  12.1. Comprobar que elemento seleccionado sea “Proyecto”</w:t>
                </w:r>
              </w:p>
            </w:tc>
            <w:tc>
              <w:tcPr>
                <w:tcW w:w="1560" w:type="dxa"/>
              </w:tcPr>
              <w:p w14:paraId="55D2BF05" w14:textId="77777777" w:rsidR="00B04624" w:rsidRDefault="00B04624">
                <w:pPr>
                  <w:spacing w:line="276" w:lineRule="auto"/>
                </w:pPr>
              </w:p>
              <w:p w14:paraId="55D2BF06" w14:textId="77777777" w:rsidR="00B04624" w:rsidRDefault="00B04624">
                <w:pPr>
                  <w:spacing w:line="276" w:lineRule="auto"/>
                </w:pPr>
              </w:p>
              <w:p w14:paraId="55D2BF07" w14:textId="77777777" w:rsidR="00B04624" w:rsidRDefault="00000000">
                <w:pPr>
                  <w:spacing w:line="276" w:lineRule="auto"/>
                </w:pPr>
                <w:r>
                  <w:t>C.A. N°14</w:t>
                </w:r>
              </w:p>
            </w:tc>
          </w:tr>
          <w:tr w:rsidR="00B04624" w14:paraId="55D2BF40" w14:textId="77777777">
            <w:tc>
              <w:tcPr>
                <w:tcW w:w="3990" w:type="dxa"/>
              </w:tcPr>
              <w:p w14:paraId="55D2BF09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0A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13. Listar proyectos del cliente asociado</w:t>
                </w:r>
              </w:p>
              <w:p w14:paraId="55D2BF0B" w14:textId="77777777" w:rsidR="00B04624" w:rsidRDefault="00000000">
                <w:pPr>
                  <w:spacing w:line="276" w:lineRule="auto"/>
                  <w:rPr>
                    <w:u w:val="single"/>
                  </w:rPr>
                </w:pPr>
                <w:r>
                  <w:rPr>
                    <w:b/>
                    <w:bCs/>
                  </w:rPr>
                  <w:t xml:space="preserve">  </w:t>
                </w:r>
                <w:r>
                  <w:t xml:space="preserve">13.1. Leer instancia de </w:t>
                </w:r>
                <w:r>
                  <w:rPr>
                    <w:u w:val="single"/>
                  </w:rPr>
                  <w:t>Cliente</w:t>
                </w:r>
                <w:r>
                  <w:t xml:space="preserve"> relacionada a instancia de </w:t>
                </w:r>
                <w:r>
                  <w:rPr>
                    <w:u w:val="single"/>
                  </w:rPr>
                  <w:t>Convenio</w:t>
                </w:r>
              </w:p>
              <w:p w14:paraId="55D2BF0C" w14:textId="77777777" w:rsidR="00B04624" w:rsidRDefault="00000000">
                <w:pPr>
                  <w:spacing w:line="276" w:lineRule="auto"/>
                </w:pPr>
                <w:r>
                  <w:t xml:space="preserve">  13.2. Buscar instancia de </w:t>
                </w:r>
                <w:r>
                  <w:rPr>
                    <w:u w:val="single"/>
                  </w:rPr>
                  <w:t>EstadoConvenio</w:t>
                </w:r>
                <w:r>
                  <w:t xml:space="preserve"> con:</w:t>
                </w:r>
              </w:p>
              <w:p w14:paraId="55D2BF0D" w14:textId="77777777" w:rsidR="00B04624" w:rsidRDefault="00000000">
                <w:pPr>
                  <w:numPr>
                    <w:ilvl w:val="0"/>
                    <w:numId w:val="17"/>
                  </w:numPr>
                  <w:spacing w:line="276" w:lineRule="auto"/>
                </w:pPr>
                <w:r>
                  <w:rPr>
                    <w:i/>
                    <w:iCs/>
                  </w:rPr>
                  <w:t>nombreEstadoConvenio</w:t>
                </w:r>
                <w:r>
                  <w:t xml:space="preserve"> igual a “Terminado”</w:t>
                </w:r>
              </w:p>
              <w:p w14:paraId="55D2BF0E" w14:textId="77777777" w:rsidR="00B04624" w:rsidRDefault="00000000">
                <w:pPr>
                  <w:numPr>
                    <w:ilvl w:val="0"/>
                    <w:numId w:val="17"/>
                  </w:numPr>
                  <w:spacing w:line="276" w:lineRule="auto"/>
                </w:pPr>
                <w:r>
                  <w:rPr>
                    <w:i/>
                    <w:iCs/>
                  </w:rPr>
                  <w:t>fechaHoraBajaES</w:t>
                </w:r>
                <w:r>
                  <w:t xml:space="preserve"> igual vacío</w:t>
                </w:r>
              </w:p>
              <w:p w14:paraId="55D2BF0F" w14:textId="77777777" w:rsidR="00B04624" w:rsidRDefault="00000000">
                <w:pPr>
                  <w:spacing w:line="276" w:lineRule="auto"/>
                </w:pPr>
                <w:r>
                  <w:t xml:space="preserve">  13.3. Buscar instancia de </w:t>
                </w:r>
                <w:r>
                  <w:rPr>
                    <w:u w:val="single"/>
                  </w:rPr>
                  <w:t>EstadoConvenio</w:t>
                </w:r>
                <w:r>
                  <w:t xml:space="preserve"> con:</w:t>
                </w:r>
              </w:p>
              <w:p w14:paraId="55D2BF10" w14:textId="77777777" w:rsidR="00B04624" w:rsidRDefault="00000000">
                <w:pPr>
                  <w:numPr>
                    <w:ilvl w:val="0"/>
                    <w:numId w:val="17"/>
                  </w:numPr>
                  <w:spacing w:line="276" w:lineRule="auto"/>
                </w:pPr>
                <w:r>
                  <w:rPr>
                    <w:i/>
                    <w:iCs/>
                  </w:rPr>
                  <w:t>nombreEstadoConvenio</w:t>
                </w:r>
                <w:r>
                  <w:t xml:space="preserve"> igual a “Cancelado”</w:t>
                </w:r>
              </w:p>
              <w:p w14:paraId="55D2BF11" w14:textId="77777777" w:rsidR="00B04624" w:rsidRDefault="00000000">
                <w:pPr>
                  <w:numPr>
                    <w:ilvl w:val="0"/>
                    <w:numId w:val="17"/>
                  </w:numPr>
                  <w:spacing w:line="276" w:lineRule="auto"/>
                </w:pPr>
                <w:r>
                  <w:rPr>
                    <w:i/>
                    <w:iCs/>
                  </w:rPr>
                  <w:t>fechaHoraBajaES</w:t>
                </w:r>
                <w:r>
                  <w:t xml:space="preserve"> igual vacío</w:t>
                </w:r>
              </w:p>
              <w:p w14:paraId="55D2BF12" w14:textId="77777777" w:rsidR="00B04624" w:rsidRDefault="00000000">
                <w:pPr>
                  <w:spacing w:line="276" w:lineRule="auto"/>
                </w:pPr>
                <w:r>
                  <w:t xml:space="preserve">  13.4. Buscar instancia de </w:t>
                </w:r>
                <w:r>
                  <w:rPr>
                    <w:u w:val="single"/>
                  </w:rPr>
                  <w:t>EstadoConvenio</w:t>
                </w:r>
                <w:r>
                  <w:t xml:space="preserve"> con:</w:t>
                </w:r>
              </w:p>
              <w:p w14:paraId="55D2BF13" w14:textId="77777777" w:rsidR="00B04624" w:rsidRDefault="00000000">
                <w:pPr>
                  <w:numPr>
                    <w:ilvl w:val="0"/>
                    <w:numId w:val="17"/>
                  </w:numPr>
                  <w:spacing w:line="276" w:lineRule="auto"/>
                </w:pPr>
                <w:r>
                  <w:rPr>
                    <w:i/>
                    <w:iCs/>
                  </w:rPr>
                  <w:t>nombreEstadoConvenio</w:t>
                </w:r>
                <w:r>
                  <w:t xml:space="preserve"> igual a “Rechazado”</w:t>
                </w:r>
              </w:p>
              <w:p w14:paraId="55D2BF14" w14:textId="77777777" w:rsidR="00B04624" w:rsidRDefault="00000000">
                <w:pPr>
                  <w:numPr>
                    <w:ilvl w:val="0"/>
                    <w:numId w:val="17"/>
                  </w:numPr>
                  <w:spacing w:line="276" w:lineRule="auto"/>
                </w:pPr>
                <w:r>
                  <w:rPr>
                    <w:i/>
                    <w:iCs/>
                  </w:rPr>
                  <w:t>fechaHoraBajaES</w:t>
                </w:r>
                <w:r>
                  <w:t xml:space="preserve"> igual vacío</w:t>
                </w:r>
              </w:p>
              <w:p w14:paraId="55D2BF15" w14:textId="77777777" w:rsidR="00B04624" w:rsidRDefault="00000000">
                <w:pPr>
                  <w:spacing w:line="276" w:lineRule="auto"/>
                </w:pPr>
                <w:r>
                  <w:t xml:space="preserve">  </w:t>
                </w:r>
                <w:sdt>
                  <w:sdtPr>
                    <w:tag w:val="goog_rdk_11"/>
                    <w:id w:val="819905752"/>
                  </w:sdtPr>
                  <w:sdtContent>
                    <w:commentRangeStart w:id="1"/>
                  </w:sdtContent>
                </w:sdt>
                <w:r>
                  <w:t xml:space="preserve">13.5. Buscar instancias de </w:t>
                </w:r>
                <w:r>
                  <w:rPr>
                    <w:u w:val="single"/>
                  </w:rPr>
                  <w:t>Proyecto</w:t>
                </w:r>
                <w:r>
                  <w:t xml:space="preserve"> relacionadas a instancia de </w:t>
                </w:r>
                <w:r>
                  <w:rPr>
                    <w:u w:val="single"/>
                  </w:rPr>
                  <w:t>Cliente</w:t>
                </w:r>
                <w:r>
                  <w:t xml:space="preserve"> (paso 13.1)</w:t>
                </w:r>
              </w:p>
              <w:p w14:paraId="55D2BF16" w14:textId="77777777" w:rsidR="00B04624" w:rsidRDefault="00000000">
                <w:pPr>
                  <w:spacing w:line="276" w:lineRule="auto"/>
                </w:pPr>
                <w:r>
                  <w:t xml:space="preserve">  13.6. Buscar instancias de </w:t>
                </w:r>
                <w:r>
                  <w:rPr>
                    <w:u w:val="single"/>
                  </w:rPr>
                  <w:t>Convenio</w:t>
                </w:r>
                <w:r>
                  <w:t>:</w:t>
                </w:r>
              </w:p>
              <w:p w14:paraId="55D2BF17" w14:textId="77777777" w:rsidR="00B04624" w:rsidRDefault="00000000">
                <w:pPr>
                  <w:numPr>
                    <w:ilvl w:val="0"/>
                    <w:numId w:val="21"/>
                  </w:numPr>
                  <w:spacing w:line="276" w:lineRule="auto"/>
                </w:pPr>
                <w:r>
                  <w:t xml:space="preserve">relacionada a instancia de </w:t>
                </w:r>
                <w:r>
                  <w:rPr>
                    <w:u w:val="single"/>
                  </w:rPr>
                  <w:t>EstadoConvenio</w:t>
                </w:r>
                <w:r>
                  <w:t xml:space="preserve"> (paso 10.1, paso 10.2 o paso 10.3)</w:t>
                </w:r>
              </w:p>
              <w:p w14:paraId="55D2BF18" w14:textId="77777777" w:rsidR="00B04624" w:rsidRDefault="00000000">
                <w:pPr>
                  <w:numPr>
                    <w:ilvl w:val="0"/>
                    <w:numId w:val="21"/>
                  </w:numPr>
                  <w:spacing w:line="276" w:lineRule="auto"/>
                </w:pPr>
                <w:r>
                  <w:t xml:space="preserve">relacionadas a instancia de </w:t>
                </w:r>
                <w:r>
                  <w:rPr>
                    <w:u w:val="single"/>
                  </w:rPr>
                  <w:t>Cliente</w:t>
                </w:r>
                <w:r>
                  <w:t xml:space="preserve"> (paso 13.1)</w:t>
                </w:r>
              </w:p>
              <w:p w14:paraId="55D2BF19" w14:textId="77777777" w:rsidR="00B04624" w:rsidRDefault="00B04624">
                <w:pPr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  <w:tbl>
                <w:tblPr>
                  <w:tblStyle w:val="afff"/>
                  <w:tblW w:w="4480" w:type="dxa"/>
                  <w:tblInd w:w="0" w:type="dxa"/>
                  <w:tblBorders>
                    <w:top w:val="single" w:sz="18" w:space="0" w:color="FF0000"/>
                    <w:left w:val="single" w:sz="18" w:space="0" w:color="FF0000"/>
                    <w:bottom w:val="single" w:sz="18" w:space="0" w:color="FF0000"/>
                    <w:right w:val="single" w:sz="18" w:space="0" w:color="FF0000"/>
                    <w:insideH w:val="single" w:sz="18" w:space="0" w:color="FF0000"/>
                    <w:insideV w:val="single" w:sz="18" w:space="0" w:color="FF0000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4480"/>
                </w:tblGrid>
                <w:tr w:rsidR="00B04624" w14:paraId="55D2BF1E" w14:textId="77777777">
                  <w:tc>
                    <w:tcPr>
                      <w:tcW w:w="4480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sdt>
                      <w:sdtPr>
                        <w:tag w:val="goog_rdk_12"/>
                        <w:id w:val="-278395359"/>
                        <w:lock w:val="contentLocked"/>
                      </w:sdtPr>
                      <w:sdtContent>
                        <w:p w14:paraId="55D2BF1A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13.7. Por cada instancia de </w:t>
                          </w:r>
                          <w:r>
                            <w:rPr>
                              <w:u w:val="single"/>
                            </w:rPr>
                            <w:t>Proyecto</w:t>
                          </w:r>
                          <w:r>
                            <w:t>:</w:t>
                          </w:r>
                        </w:p>
                        <w:p w14:paraId="55D2BF1B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  13.7.1. </w:t>
                          </w:r>
                          <w:r>
                            <w:rPr>
                              <w:b/>
                              <w:bCs/>
                            </w:rPr>
                            <w:t>SI</w:t>
                          </w:r>
                          <w:r>
                            <w:t xml:space="preserve"> alguna instancia de </w:t>
                          </w:r>
                          <w:r>
                            <w:rPr>
                              <w:u w:val="single"/>
                            </w:rPr>
                            <w:t>Convenio</w:t>
                          </w:r>
                          <w:r>
                            <w:t xml:space="preserve"> encontrado está relacionada a </w:t>
                          </w:r>
                          <w:r>
                            <w:rPr>
                              <w:u w:val="single"/>
                            </w:rPr>
                            <w:t>Proyecto</w:t>
                          </w:r>
                          <w:r>
                            <w:t xml:space="preserve"> o ninguna instancia esta relacionada:</w:t>
                          </w:r>
                        </w:p>
                        <w:p w14:paraId="55D2BF1C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    13.7.1.1. Agregar instancia de </w:t>
                          </w:r>
                          <w:r>
                            <w:rPr>
                              <w:u w:val="single"/>
                            </w:rPr>
                            <w:t>Proyecto</w:t>
                          </w:r>
                          <w:r>
                            <w:t xml:space="preserve"> a 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</w:rPr>
                            <w:t>listaProyectos</w:t>
                          </w:r>
                          <w:r>
                            <w:t xml:space="preserve"> </w:t>
                          </w:r>
                        </w:p>
                        <w:p w14:paraId="55D2BF1D" w14:textId="77777777" w:rsidR="00B04624" w:rsidRDefault="00000000">
                          <w:pPr>
                            <w:spacing w:after="0" w:line="276" w:lineRule="auto"/>
                            <w:rPr>
                              <w:rFonts w:ascii="Arial" w:eastAsia="Arial" w:hAnsi="Arial" w:cs="Arial"/>
                              <w:sz w:val="22"/>
                              <w:szCs w:val="22"/>
                            </w:rPr>
                          </w:pPr>
                          <w:r>
                            <w:t xml:space="preserve">    13.7.2. </w:t>
                          </w:r>
                          <w:r>
                            <w:rPr>
                              <w:b/>
                              <w:bCs/>
                            </w:rPr>
                            <w:t>FINSI</w:t>
                          </w:r>
                        </w:p>
                      </w:sdtContent>
                    </w:sdt>
                  </w:tc>
                </w:tr>
              </w:tbl>
              <w:p w14:paraId="55D2BF1F" w14:textId="77777777" w:rsidR="00B04624" w:rsidRDefault="00B04624">
                <w:pPr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  <w:tbl>
                <w:tblPr>
                  <w:tblStyle w:val="afff0"/>
                  <w:tblW w:w="4480" w:type="dxa"/>
                  <w:tblInd w:w="0" w:type="dxa"/>
                  <w:tblBorders>
                    <w:top w:val="single" w:sz="18" w:space="0" w:color="FF0000"/>
                    <w:left w:val="single" w:sz="18" w:space="0" w:color="FF0000"/>
                    <w:bottom w:val="single" w:sz="18" w:space="0" w:color="FF0000"/>
                    <w:right w:val="single" w:sz="18" w:space="0" w:color="FF0000"/>
                    <w:insideH w:val="single" w:sz="18" w:space="0" w:color="FF0000"/>
                    <w:insideV w:val="single" w:sz="18" w:space="0" w:color="FF0000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4480"/>
                </w:tblGrid>
                <w:tr w:rsidR="00B04624" w14:paraId="55D2BF27" w14:textId="77777777">
                  <w:tc>
                    <w:tcPr>
                      <w:tcW w:w="4480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sdt>
                      <w:sdtPr>
                        <w:tag w:val="goog_rdk_13"/>
                        <w:id w:val="190540783"/>
                        <w:lock w:val="contentLocked"/>
                      </w:sdtPr>
                      <w:sdtContent>
                        <w:p w14:paraId="55D2BF20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13.8. Por cada instancia de </w:t>
                          </w:r>
                          <w:r>
                            <w:rPr>
                              <w:u w:val="single"/>
                            </w:rPr>
                            <w:t>Proyecto</w:t>
                          </w:r>
                          <w:r>
                            <w:t xml:space="preserve"> de 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</w:rPr>
                            <w:t>listaProyectos</w:t>
                          </w:r>
                          <w:r>
                            <w:t xml:space="preserve">: </w:t>
                          </w:r>
                        </w:p>
                        <w:p w14:paraId="55D2BF21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  13.8.1. Leer:</w:t>
                          </w:r>
                        </w:p>
                        <w:p w14:paraId="55D2BF22" w14:textId="77777777" w:rsidR="00B04624" w:rsidRDefault="00000000">
                          <w:pPr>
                            <w:numPr>
                              <w:ilvl w:val="0"/>
                              <w:numId w:val="21"/>
                            </w:numPr>
                            <w:spacing w:after="0" w:line="276" w:lineRule="auto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lastRenderedPageBreak/>
                            <w:t>numeroProyecto</w:t>
                          </w:r>
                        </w:p>
                        <w:p w14:paraId="55D2BF23" w14:textId="77777777" w:rsidR="00B04624" w:rsidRDefault="00000000">
                          <w:pPr>
                            <w:numPr>
                              <w:ilvl w:val="0"/>
                              <w:numId w:val="21"/>
                            </w:numPr>
                            <w:spacing w:after="0" w:line="276" w:lineRule="auto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nombreProyecto</w:t>
                          </w:r>
                        </w:p>
                        <w:p w14:paraId="55D2BF24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  13.8.2. Mostrar:</w:t>
                          </w:r>
                        </w:p>
                        <w:p w14:paraId="55D2BF25" w14:textId="77777777" w:rsidR="00B04624" w:rsidRDefault="00000000">
                          <w:pPr>
                            <w:numPr>
                              <w:ilvl w:val="0"/>
                              <w:numId w:val="21"/>
                            </w:numPr>
                            <w:spacing w:after="0" w:line="276" w:lineRule="auto"/>
                          </w:pPr>
                          <w:r>
                            <w:rPr>
                              <w:i/>
                              <w:iCs/>
                            </w:rPr>
                            <w:t>numeroProyecto</w:t>
                          </w:r>
                          <w:r>
                            <w:t xml:space="preserve"> de instancia de </w:t>
                          </w:r>
                          <w:r>
                            <w:rPr>
                              <w:u w:val="single"/>
                            </w:rPr>
                            <w:t>Proyecto</w:t>
                          </w:r>
                        </w:p>
                        <w:p w14:paraId="55D2BF26" w14:textId="77777777" w:rsidR="00B04624" w:rsidRDefault="00000000">
                          <w:pPr>
                            <w:numPr>
                              <w:ilvl w:val="0"/>
                              <w:numId w:val="21"/>
                            </w:numPr>
                            <w:spacing w:after="0" w:line="276" w:lineRule="auto"/>
                          </w:pPr>
                          <w:r>
                            <w:rPr>
                              <w:i/>
                              <w:iCs/>
                            </w:rPr>
                            <w:t>nombreProyecto</w:t>
                          </w:r>
                          <w:r>
                            <w:t xml:space="preserve"> de instancia de </w:t>
                          </w:r>
                          <w:r>
                            <w:rPr>
                              <w:u w:val="single"/>
                            </w:rPr>
                            <w:t>Proyecto</w:t>
                          </w:r>
                        </w:p>
                      </w:sdtContent>
                    </w:sdt>
                  </w:tc>
                </w:tr>
              </w:tbl>
              <w:p w14:paraId="55D2BF28" w14:textId="77777777" w:rsidR="00B04624" w:rsidRDefault="00B04624">
                <w:pPr>
                  <w:spacing w:line="276" w:lineRule="auto"/>
                </w:pPr>
              </w:p>
              <w:p w14:paraId="55D2BF29" w14:textId="77777777" w:rsidR="00B04624" w:rsidRDefault="00000000">
                <w:pPr>
                  <w:spacing w:line="276" w:lineRule="auto"/>
                </w:pPr>
                <w:r>
                  <w:t xml:space="preserve">  13.9. Mostrar mensaje: “Seleccione uno de los proyectos para el convenio”</w:t>
                </w:r>
                <w:commentRangeEnd w:id="1"/>
                <w:r>
                  <w:rPr>
                    <w:rStyle w:val="Refdecomentario"/>
                    <w:sz w:val="24"/>
                    <w:szCs w:val="24"/>
                  </w:rPr>
                  <w:commentReference w:id="1"/>
                </w:r>
              </w:p>
            </w:tc>
            <w:tc>
              <w:tcPr>
                <w:tcW w:w="1560" w:type="dxa"/>
              </w:tcPr>
              <w:p w14:paraId="55D2BF2A" w14:textId="77777777" w:rsidR="00B04624" w:rsidRDefault="00B04624">
                <w:pPr>
                  <w:spacing w:line="276" w:lineRule="auto"/>
                </w:pPr>
              </w:p>
              <w:p w14:paraId="55D2BF2B" w14:textId="77777777" w:rsidR="00B04624" w:rsidRDefault="00B04624">
                <w:pPr>
                  <w:spacing w:line="276" w:lineRule="auto"/>
                </w:pPr>
              </w:p>
              <w:p w14:paraId="55D2BF2C" w14:textId="77777777" w:rsidR="00B04624" w:rsidRDefault="00B04624">
                <w:pPr>
                  <w:spacing w:line="276" w:lineRule="auto"/>
                </w:pPr>
              </w:p>
              <w:p w14:paraId="55D2BF2D" w14:textId="77777777" w:rsidR="00B04624" w:rsidRDefault="00B04624">
                <w:pPr>
                  <w:spacing w:line="276" w:lineRule="auto"/>
                </w:pPr>
              </w:p>
              <w:p w14:paraId="55D2BF2E" w14:textId="77777777" w:rsidR="00B04624" w:rsidRDefault="00B04624">
                <w:pPr>
                  <w:spacing w:line="276" w:lineRule="auto"/>
                </w:pPr>
              </w:p>
              <w:p w14:paraId="55D2BF2F" w14:textId="77777777" w:rsidR="00B04624" w:rsidRDefault="00B04624">
                <w:pPr>
                  <w:spacing w:line="276" w:lineRule="auto"/>
                </w:pPr>
              </w:p>
              <w:p w14:paraId="55D2BF30" w14:textId="77777777" w:rsidR="00B04624" w:rsidRDefault="00000000">
                <w:pPr>
                  <w:spacing w:line="276" w:lineRule="auto"/>
                </w:pPr>
                <w:r>
                  <w:t>C.A. N°38</w:t>
                </w:r>
              </w:p>
              <w:p w14:paraId="55D2BF31" w14:textId="77777777" w:rsidR="00B04624" w:rsidRDefault="00B04624">
                <w:pPr>
                  <w:spacing w:line="276" w:lineRule="auto"/>
                </w:pPr>
              </w:p>
              <w:p w14:paraId="55D2BF32" w14:textId="77777777" w:rsidR="00B04624" w:rsidRDefault="00B04624">
                <w:pPr>
                  <w:spacing w:line="276" w:lineRule="auto"/>
                </w:pPr>
              </w:p>
              <w:p w14:paraId="55D2BF33" w14:textId="77777777" w:rsidR="00B04624" w:rsidRDefault="00B04624">
                <w:pPr>
                  <w:spacing w:line="276" w:lineRule="auto"/>
                </w:pPr>
              </w:p>
              <w:p w14:paraId="55D2BF34" w14:textId="77777777" w:rsidR="00B04624" w:rsidRDefault="00B04624">
                <w:pPr>
                  <w:spacing w:line="276" w:lineRule="auto"/>
                </w:pPr>
              </w:p>
              <w:p w14:paraId="55D2BF35" w14:textId="77777777" w:rsidR="00B04624" w:rsidRDefault="00000000">
                <w:pPr>
                  <w:spacing w:line="276" w:lineRule="auto"/>
                </w:pPr>
                <w:r>
                  <w:t>C.A. N°38</w:t>
                </w:r>
              </w:p>
              <w:p w14:paraId="55D2BF36" w14:textId="77777777" w:rsidR="00B04624" w:rsidRDefault="00B04624">
                <w:pPr>
                  <w:spacing w:line="276" w:lineRule="auto"/>
                </w:pPr>
              </w:p>
              <w:p w14:paraId="55D2BF37" w14:textId="77777777" w:rsidR="00B04624" w:rsidRDefault="00B04624">
                <w:pPr>
                  <w:spacing w:line="276" w:lineRule="auto"/>
                </w:pPr>
              </w:p>
              <w:p w14:paraId="55D2BF38" w14:textId="77777777" w:rsidR="00B04624" w:rsidRDefault="00B04624">
                <w:pPr>
                  <w:spacing w:line="276" w:lineRule="auto"/>
                </w:pPr>
              </w:p>
              <w:p w14:paraId="55D2BF39" w14:textId="77777777" w:rsidR="00B04624" w:rsidRDefault="00B04624">
                <w:pPr>
                  <w:spacing w:line="276" w:lineRule="auto"/>
                </w:pPr>
              </w:p>
              <w:p w14:paraId="55D2BF3A" w14:textId="77777777" w:rsidR="00B04624" w:rsidRDefault="00000000">
                <w:pPr>
                  <w:spacing w:line="276" w:lineRule="auto"/>
                </w:pPr>
                <w:r>
                  <w:t>C.A. N°38</w:t>
                </w:r>
              </w:p>
              <w:p w14:paraId="55D2BF3B" w14:textId="77777777" w:rsidR="00B04624" w:rsidRDefault="00B04624">
                <w:pPr>
                  <w:spacing w:line="276" w:lineRule="auto"/>
                </w:pPr>
              </w:p>
              <w:p w14:paraId="55D2BF3C" w14:textId="77777777" w:rsidR="00B04624" w:rsidRDefault="00B04624">
                <w:pPr>
                  <w:spacing w:line="276" w:lineRule="auto"/>
                </w:pPr>
              </w:p>
              <w:p w14:paraId="55D2BF3D" w14:textId="77777777" w:rsidR="00B04624" w:rsidRDefault="00B04624">
                <w:pPr>
                  <w:spacing w:line="276" w:lineRule="auto"/>
                </w:pPr>
              </w:p>
              <w:p w14:paraId="55D2BF3E" w14:textId="77777777" w:rsidR="00B04624" w:rsidRDefault="00B04624">
                <w:pPr>
                  <w:spacing w:line="276" w:lineRule="auto"/>
                </w:pPr>
              </w:p>
              <w:p w14:paraId="55D2BF3F" w14:textId="77777777" w:rsidR="00B04624" w:rsidRDefault="00000000">
                <w:pPr>
                  <w:spacing w:line="276" w:lineRule="auto"/>
                </w:pPr>
                <w:r>
                  <w:t>C.A. N°11</w:t>
                </w:r>
              </w:p>
            </w:tc>
          </w:tr>
          <w:tr w:rsidR="00B04624" w14:paraId="55D2BF44" w14:textId="77777777">
            <w:tc>
              <w:tcPr>
                <w:tcW w:w="3990" w:type="dxa"/>
              </w:tcPr>
              <w:p w14:paraId="55D2BF41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14. Seleccionar </w:t>
                </w:r>
                <w:r>
                  <w:rPr>
                    <w:b/>
                    <w:bCs/>
                    <w:u w:val="single"/>
                  </w:rPr>
                  <w:t>Proyecto</w:t>
                </w:r>
                <w:r>
                  <w:rPr>
                    <w:b/>
                    <w:bCs/>
                  </w:rPr>
                  <w:t xml:space="preserve"> (numeroProyecto)</w:t>
                </w:r>
              </w:p>
            </w:tc>
            <w:tc>
              <w:tcPr>
                <w:tcW w:w="4680" w:type="dxa"/>
              </w:tcPr>
              <w:p w14:paraId="55D2BF42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55D2BF43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4B" w14:textId="77777777">
            <w:tc>
              <w:tcPr>
                <w:tcW w:w="3990" w:type="dxa"/>
              </w:tcPr>
              <w:p w14:paraId="55D2BF45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46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15. Actualizar proyecto asociado a convenio</w:t>
                </w:r>
              </w:p>
              <w:p w14:paraId="55D2BF47" w14:textId="77777777" w:rsidR="00B04624" w:rsidRDefault="00000000">
                <w:pPr>
                  <w:spacing w:line="276" w:lineRule="auto"/>
                </w:pPr>
                <w:r>
                  <w:t xml:space="preserve">  15.1. Modificar instancia de </w:t>
                </w:r>
                <w:r>
                  <w:rPr>
                    <w:u w:val="single"/>
                  </w:rPr>
                  <w:t>Convenio</w:t>
                </w:r>
                <w:r>
                  <w:t xml:space="preserve"> seleccionado:</w:t>
                </w:r>
              </w:p>
              <w:p w14:paraId="55D2BF48" w14:textId="77777777" w:rsidR="00B04624" w:rsidRDefault="00000000">
                <w:pPr>
                  <w:numPr>
                    <w:ilvl w:val="0"/>
                    <w:numId w:val="19"/>
                  </w:numPr>
                  <w:spacing w:line="276" w:lineRule="auto"/>
                </w:pPr>
                <w:r>
                  <w:t xml:space="preserve">relacionada a instancia de </w:t>
                </w:r>
                <w:r>
                  <w:rPr>
                    <w:u w:val="single"/>
                  </w:rPr>
                  <w:t>Proyecto</w:t>
                </w:r>
                <w:r>
                  <w:t xml:space="preserve"> seleccionada </w:t>
                </w:r>
              </w:p>
              <w:p w14:paraId="55D2BF49" w14:textId="77777777" w:rsidR="00B04624" w:rsidRDefault="00000000">
                <w:pPr>
                  <w:spacing w:line="276" w:lineRule="auto"/>
                </w:pPr>
                <w:r>
                  <w:t xml:space="preserve">  15.2. Mostrar mensaje: “¿Desea modificar algo más?”</w:t>
                </w:r>
              </w:p>
            </w:tc>
            <w:tc>
              <w:tcPr>
                <w:tcW w:w="1560" w:type="dxa"/>
              </w:tcPr>
              <w:p w14:paraId="55D2BF4A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4F" w14:textId="77777777">
            <w:tc>
              <w:tcPr>
                <w:tcW w:w="3990" w:type="dxa"/>
              </w:tcPr>
              <w:p w14:paraId="55D2BF4C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16. Ingresar respuesta (Si/No)</w:t>
                </w:r>
              </w:p>
            </w:tc>
            <w:tc>
              <w:tcPr>
                <w:tcW w:w="4680" w:type="dxa"/>
              </w:tcPr>
              <w:p w14:paraId="55D2BF4D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55D2BF4E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58" w14:textId="77777777">
            <w:tc>
              <w:tcPr>
                <w:tcW w:w="3990" w:type="dxa"/>
              </w:tcPr>
              <w:p w14:paraId="55D2BF50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51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17. Verificar respuesta</w:t>
                </w:r>
              </w:p>
              <w:p w14:paraId="55D2BF52" w14:textId="77777777" w:rsidR="00B04624" w:rsidRDefault="00000000">
                <w:pPr>
                  <w:spacing w:line="276" w:lineRule="auto"/>
                </w:pPr>
                <w:r>
                  <w:t xml:space="preserve">  17.1. Controlar consistencia de datos ingresados</w:t>
                </w:r>
              </w:p>
              <w:p w14:paraId="55D2BF53" w14:textId="77777777" w:rsidR="00B04624" w:rsidRDefault="00000000">
                <w:pPr>
                  <w:spacing w:line="276" w:lineRule="auto"/>
                </w:pPr>
                <w:r>
                  <w:t xml:space="preserve">  17.2. </w:t>
                </w:r>
                <w:r>
                  <w:rPr>
                    <w:b/>
                    <w:bCs/>
                  </w:rPr>
                  <w:t>SI</w:t>
                </w:r>
                <w:r>
                  <w:t xml:space="preserve"> respuesta es igual a “Si”:</w:t>
                </w:r>
              </w:p>
              <w:p w14:paraId="55D2BF54" w14:textId="77777777" w:rsidR="00B04624" w:rsidRDefault="00000000">
                <w:pPr>
                  <w:spacing w:line="276" w:lineRule="auto"/>
                </w:pPr>
                <w:r>
                  <w:t xml:space="preserve">    17.2.1. Ir a paso 9 del camino principal</w:t>
                </w:r>
              </w:p>
              <w:p w14:paraId="55D2BF55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t xml:space="preserve">  17.3. </w:t>
                </w:r>
                <w:r>
                  <w:rPr>
                    <w:b/>
                    <w:bCs/>
                  </w:rPr>
                  <w:t>FIN SI</w:t>
                </w:r>
              </w:p>
            </w:tc>
            <w:tc>
              <w:tcPr>
                <w:tcW w:w="1560" w:type="dxa"/>
              </w:tcPr>
              <w:p w14:paraId="55D2BF56" w14:textId="77777777" w:rsidR="00B04624" w:rsidRDefault="00B04624">
                <w:pPr>
                  <w:spacing w:line="276" w:lineRule="auto"/>
                </w:pPr>
              </w:p>
              <w:p w14:paraId="55D2BF57" w14:textId="77777777" w:rsidR="00B04624" w:rsidRDefault="00000000">
                <w:pPr>
                  <w:spacing w:line="276" w:lineRule="auto"/>
                </w:pPr>
                <w:r>
                  <w:t>C.A. N°13</w:t>
                </w:r>
              </w:p>
            </w:tc>
          </w:tr>
          <w:tr w:rsidR="00B04624" w14:paraId="55D2BF5C" w14:textId="77777777">
            <w:tc>
              <w:tcPr>
                <w:tcW w:w="3990" w:type="dxa"/>
              </w:tcPr>
              <w:p w14:paraId="55D2BF59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5A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20. Guardar cambios</w:t>
                </w:r>
              </w:p>
            </w:tc>
            <w:tc>
              <w:tcPr>
                <w:tcW w:w="1560" w:type="dxa"/>
              </w:tcPr>
              <w:p w14:paraId="55D2BF5B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60" w14:textId="77777777">
            <w:tc>
              <w:tcPr>
                <w:tcW w:w="3990" w:type="dxa"/>
              </w:tcPr>
              <w:p w14:paraId="55D2BF5D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5E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21. Fin CU</w:t>
                </w:r>
              </w:p>
            </w:tc>
            <w:tc>
              <w:tcPr>
                <w:tcW w:w="1560" w:type="dxa"/>
              </w:tcPr>
              <w:p w14:paraId="55D2BF5F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F61" w14:textId="77777777" w:rsidR="00B04624" w:rsidRDefault="00B04624">
      <w:pPr>
        <w:spacing w:line="276" w:lineRule="auto"/>
      </w:pPr>
    </w:p>
    <w:p w14:paraId="55D2BF62" w14:textId="77777777" w:rsidR="00B04624" w:rsidRDefault="00B04624">
      <w:pPr>
        <w:spacing w:line="276" w:lineRule="auto"/>
      </w:pPr>
    </w:p>
    <w:sdt>
      <w:sdtPr>
        <w:tag w:val="goog_rdk_15"/>
        <w:id w:val="-456283041"/>
        <w:lock w:val="contentLocked"/>
      </w:sdtPr>
      <w:sdtContent>
        <w:tbl>
          <w:tblPr>
            <w:tblStyle w:val="afff1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F64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F63" w14:textId="77777777" w:rsidR="00B04624" w:rsidRDefault="00000000">
                <w:pPr>
                  <w:spacing w:after="160" w:line="276" w:lineRule="auto"/>
                </w:pPr>
                <w:r>
                  <w:t>CA N°11: El cliente no tiene proyectos</w:t>
                </w:r>
              </w:p>
            </w:tc>
          </w:tr>
          <w:tr w:rsidR="00B04624" w14:paraId="55D2BF68" w14:textId="77777777">
            <w:tc>
              <w:tcPr>
                <w:tcW w:w="3990" w:type="dxa"/>
                <w:shd w:val="clear" w:color="auto" w:fill="A5C9EB"/>
              </w:tcPr>
              <w:p w14:paraId="55D2BF65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F66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F67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F6D" w14:textId="77777777">
            <w:tc>
              <w:tcPr>
                <w:tcW w:w="3990" w:type="dxa"/>
              </w:tcPr>
              <w:p w14:paraId="55D2BF69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6A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14. Informar que el cliente no tiene proyectos</w:t>
                </w:r>
              </w:p>
              <w:p w14:paraId="55D2BF6B" w14:textId="77777777" w:rsidR="00B04624" w:rsidRDefault="00000000">
                <w:pPr>
                  <w:spacing w:line="276" w:lineRule="auto"/>
                </w:pPr>
                <w:r>
                  <w:t xml:space="preserve">  14.1. Mostrar mensaje: “El cliente asociado al convenio no tiene proyectos. ¿Desea agregar alguno?”</w:t>
                </w:r>
              </w:p>
            </w:tc>
            <w:tc>
              <w:tcPr>
                <w:tcW w:w="1560" w:type="dxa"/>
              </w:tcPr>
              <w:p w14:paraId="55D2BF6C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71" w14:textId="77777777">
            <w:tc>
              <w:tcPr>
                <w:tcW w:w="3990" w:type="dxa"/>
              </w:tcPr>
              <w:p w14:paraId="55D2BF6E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15. Seleccionar respuesta (Si/No)</w:t>
                </w:r>
              </w:p>
            </w:tc>
            <w:tc>
              <w:tcPr>
                <w:tcW w:w="4680" w:type="dxa"/>
              </w:tcPr>
              <w:p w14:paraId="55D2BF6F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55D2BF70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77" w14:textId="77777777">
            <w:tc>
              <w:tcPr>
                <w:tcW w:w="3990" w:type="dxa"/>
              </w:tcPr>
              <w:p w14:paraId="55D2BF72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73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16. Verificar respuesta</w:t>
                </w:r>
              </w:p>
              <w:p w14:paraId="55D2BF74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t xml:space="preserve">  16.1. Comprobar que respuesta sea igual a “No”</w:t>
                </w:r>
              </w:p>
            </w:tc>
            <w:tc>
              <w:tcPr>
                <w:tcW w:w="1560" w:type="dxa"/>
              </w:tcPr>
              <w:p w14:paraId="55D2BF75" w14:textId="77777777" w:rsidR="00B04624" w:rsidRDefault="00B04624">
                <w:pPr>
                  <w:spacing w:line="276" w:lineRule="auto"/>
                </w:pPr>
              </w:p>
              <w:p w14:paraId="55D2BF76" w14:textId="77777777" w:rsidR="00B04624" w:rsidRDefault="00000000">
                <w:pPr>
                  <w:spacing w:line="276" w:lineRule="auto"/>
                </w:pPr>
                <w:r>
                  <w:t>C.A. N°12</w:t>
                </w:r>
              </w:p>
            </w:tc>
          </w:tr>
          <w:tr w:rsidR="00B04624" w14:paraId="55D2BF7B" w14:textId="77777777">
            <w:tc>
              <w:tcPr>
                <w:tcW w:w="3990" w:type="dxa"/>
              </w:tcPr>
              <w:p w14:paraId="55D2BF78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79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17. Ir a paso 9 del camino principal</w:t>
                </w:r>
              </w:p>
            </w:tc>
            <w:tc>
              <w:tcPr>
                <w:tcW w:w="1560" w:type="dxa"/>
              </w:tcPr>
              <w:p w14:paraId="55D2BF7A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F7C" w14:textId="77777777" w:rsidR="00B04624" w:rsidRDefault="00B04624">
      <w:pPr>
        <w:spacing w:line="276" w:lineRule="auto"/>
        <w:rPr>
          <w:sz w:val="40"/>
          <w:szCs w:val="40"/>
        </w:rPr>
      </w:pPr>
    </w:p>
    <w:sdt>
      <w:sdtPr>
        <w:tag w:val="goog_rdk_16"/>
        <w:id w:val="564588683"/>
        <w:lock w:val="contentLocked"/>
      </w:sdtPr>
      <w:sdtContent>
        <w:tbl>
          <w:tblPr>
            <w:tblStyle w:val="afff2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F7E" w14:textId="77777777">
            <w:trPr>
              <w:trHeight w:val="402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F7D" w14:textId="77777777" w:rsidR="00B04624" w:rsidRDefault="00000000">
                <w:pPr>
                  <w:spacing w:after="160" w:line="276" w:lineRule="auto"/>
                </w:pPr>
                <w:r>
                  <w:t>CA N°12: Ir a la extensión ABM proyectos</w:t>
                </w:r>
              </w:p>
            </w:tc>
          </w:tr>
          <w:tr w:rsidR="00B04624" w14:paraId="55D2BF82" w14:textId="77777777">
            <w:tc>
              <w:tcPr>
                <w:tcW w:w="3990" w:type="dxa"/>
                <w:shd w:val="clear" w:color="auto" w:fill="A5C9EB"/>
              </w:tcPr>
              <w:p w14:paraId="55D2BF7F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F80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F81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F87" w14:textId="77777777">
            <w:tc>
              <w:tcPr>
                <w:tcW w:w="3990" w:type="dxa"/>
              </w:tcPr>
              <w:p w14:paraId="55D2BF83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84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17. Extensión CU ABM proyectos</w:t>
                </w:r>
              </w:p>
              <w:p w14:paraId="55D2BF85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t xml:space="preserve">  17.1. Ir a CU ABM proyectos</w:t>
                </w:r>
              </w:p>
            </w:tc>
            <w:tc>
              <w:tcPr>
                <w:tcW w:w="1560" w:type="dxa"/>
              </w:tcPr>
              <w:p w14:paraId="55D2BF86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F88" w14:textId="77777777" w:rsidR="00B04624" w:rsidRDefault="00B04624">
      <w:pPr>
        <w:spacing w:line="276" w:lineRule="auto"/>
        <w:rPr>
          <w:sz w:val="38"/>
          <w:szCs w:val="38"/>
        </w:rPr>
      </w:pPr>
    </w:p>
    <w:sdt>
      <w:sdtPr>
        <w:tag w:val="goog_rdk_17"/>
        <w:id w:val="265588979"/>
        <w:lock w:val="contentLocked"/>
      </w:sdtPr>
      <w:sdtContent>
        <w:tbl>
          <w:tblPr>
            <w:tblStyle w:val="afff3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F8A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F89" w14:textId="77777777" w:rsidR="00B04624" w:rsidRDefault="00000000">
                <w:pPr>
                  <w:spacing w:after="160" w:line="276" w:lineRule="auto"/>
                </w:pPr>
                <w:r>
                  <w:t>CA N°13: Respuesta no válida</w:t>
                </w:r>
              </w:p>
            </w:tc>
          </w:tr>
          <w:tr w:rsidR="00B04624" w14:paraId="55D2BF8E" w14:textId="77777777">
            <w:tc>
              <w:tcPr>
                <w:tcW w:w="3990" w:type="dxa"/>
                <w:shd w:val="clear" w:color="auto" w:fill="A5C9EB"/>
              </w:tcPr>
              <w:p w14:paraId="55D2BF8B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F8C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F8D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F93" w14:textId="77777777">
            <w:tc>
              <w:tcPr>
                <w:tcW w:w="3990" w:type="dxa"/>
              </w:tcPr>
              <w:p w14:paraId="55D2BF8F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90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18. Informar inconsistencia en la respuesta</w:t>
                </w:r>
              </w:p>
              <w:p w14:paraId="55D2BF91" w14:textId="77777777" w:rsidR="00B04624" w:rsidRDefault="00000000">
                <w:pPr>
                  <w:spacing w:line="276" w:lineRule="auto"/>
                </w:pPr>
                <w:r>
                  <w:t xml:space="preserve">  18.1. Mostrar mensaje: “Los datos ingresados no son válidos. Intente nuevamente”</w:t>
                </w:r>
              </w:p>
            </w:tc>
            <w:tc>
              <w:tcPr>
                <w:tcW w:w="1560" w:type="dxa"/>
              </w:tcPr>
              <w:p w14:paraId="55D2BF92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97" w14:textId="77777777">
            <w:tc>
              <w:tcPr>
                <w:tcW w:w="3990" w:type="dxa"/>
              </w:tcPr>
              <w:p w14:paraId="55D2BF94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95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19. Ir a paso 16 del camino alternativo 10</w:t>
                </w:r>
              </w:p>
            </w:tc>
            <w:tc>
              <w:tcPr>
                <w:tcW w:w="1560" w:type="dxa"/>
              </w:tcPr>
              <w:p w14:paraId="55D2BF96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BF98" w14:textId="77777777" w:rsidR="00B04624" w:rsidRDefault="00B04624">
      <w:pPr>
        <w:spacing w:line="276" w:lineRule="auto"/>
      </w:pPr>
    </w:p>
    <w:p w14:paraId="55D2BF99" w14:textId="77777777" w:rsidR="00B04624" w:rsidRDefault="00B04624">
      <w:pPr>
        <w:spacing w:line="276" w:lineRule="auto"/>
      </w:pPr>
    </w:p>
    <w:sdt>
      <w:sdtPr>
        <w:tag w:val="goog_rdk_19"/>
        <w:id w:val="1554075981"/>
        <w:lock w:val="contentLocked"/>
      </w:sdtPr>
      <w:sdtContent>
        <w:tbl>
          <w:tblPr>
            <w:tblStyle w:val="afff4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BF9B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BF9A" w14:textId="77777777" w:rsidR="00B04624" w:rsidRDefault="00000000">
                <w:pPr>
                  <w:spacing w:after="160" w:line="276" w:lineRule="auto"/>
                </w:pPr>
                <w:r>
                  <w:t>CA N°14: Se desean modificar los servicios asociados</w:t>
                </w:r>
              </w:p>
            </w:tc>
          </w:tr>
          <w:tr w:rsidR="00B04624" w14:paraId="55D2BF9F" w14:textId="77777777">
            <w:tc>
              <w:tcPr>
                <w:tcW w:w="3990" w:type="dxa"/>
                <w:shd w:val="clear" w:color="auto" w:fill="A5C9EB"/>
              </w:tcPr>
              <w:p w14:paraId="55D2BF9C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BF9D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BF9E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BFA4" w14:textId="77777777">
            <w:tc>
              <w:tcPr>
                <w:tcW w:w="3990" w:type="dxa"/>
              </w:tcPr>
              <w:p w14:paraId="55D2BFA0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A1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13. Preguntar por acción a realizar</w:t>
                </w:r>
              </w:p>
              <w:p w14:paraId="55D2BFA2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13.1.Mostrar mensaje: “Que acción desea realizar?”</w:t>
                </w:r>
              </w:p>
            </w:tc>
            <w:tc>
              <w:tcPr>
                <w:tcW w:w="1560" w:type="dxa"/>
              </w:tcPr>
              <w:p w14:paraId="55D2BFA3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A8" w14:textId="77777777">
            <w:tc>
              <w:tcPr>
                <w:tcW w:w="3990" w:type="dxa"/>
              </w:tcPr>
              <w:p w14:paraId="55D2BFA5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14. Elegir acción a realizar (Agregar/Eliminar/Modificar)</w:t>
                </w:r>
              </w:p>
            </w:tc>
            <w:tc>
              <w:tcPr>
                <w:tcW w:w="4680" w:type="dxa"/>
              </w:tcPr>
              <w:p w14:paraId="55D2BFA6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BFA7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C7" w14:textId="77777777">
            <w:tc>
              <w:tcPr>
                <w:tcW w:w="3990" w:type="dxa"/>
              </w:tcPr>
              <w:p w14:paraId="55D2BFA9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AA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15. Verificar acción elegida</w:t>
                </w:r>
              </w:p>
              <w:p w14:paraId="55D2BFAB" w14:textId="77777777" w:rsidR="00B04624" w:rsidRDefault="00000000">
                <w:pPr>
                  <w:spacing w:line="276" w:lineRule="auto"/>
                </w:pPr>
                <w:r>
                  <w:t xml:space="preserve">  15.2. Comprobar que acción elegida sea igual a “Agregar”</w:t>
                </w:r>
              </w:p>
              <w:p w14:paraId="55D2BFAC" w14:textId="77777777" w:rsidR="00B04624" w:rsidRDefault="00000000">
                <w:pPr>
                  <w:spacing w:line="276" w:lineRule="auto"/>
                </w:pPr>
                <w:r>
                  <w:t xml:space="preserve">  15.3. Buscar instancia de </w:t>
                </w:r>
                <w:r>
                  <w:rPr>
                    <w:u w:val="single"/>
                  </w:rPr>
                  <w:t>TipoServicio</w:t>
                </w:r>
                <w:r>
                  <w:t xml:space="preserve"> con </w:t>
                </w:r>
                <w:r>
                  <w:rPr>
                    <w:i/>
                    <w:iCs/>
                  </w:rPr>
                  <w:t>fechaHoraBajaTS</w:t>
                </w:r>
                <w:r>
                  <w:t xml:space="preserve"> igual a vacío</w:t>
                </w:r>
              </w:p>
              <w:p w14:paraId="55D2BFAD" w14:textId="77777777" w:rsidR="00B04624" w:rsidRDefault="00B04624">
                <w:pPr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  <w:tbl>
                <w:tblPr>
                  <w:tblStyle w:val="afff5"/>
                  <w:tblW w:w="4480" w:type="dxa"/>
                  <w:tblInd w:w="0" w:type="dxa"/>
                  <w:tblBorders>
                    <w:top w:val="single" w:sz="18" w:space="0" w:color="FF0000"/>
                    <w:left w:val="single" w:sz="18" w:space="0" w:color="FF0000"/>
                    <w:bottom w:val="single" w:sz="18" w:space="0" w:color="FF0000"/>
                    <w:right w:val="single" w:sz="18" w:space="0" w:color="FF0000"/>
                    <w:insideH w:val="single" w:sz="18" w:space="0" w:color="FF0000"/>
                    <w:insideV w:val="single" w:sz="18" w:space="0" w:color="FF0000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4480"/>
                </w:tblGrid>
                <w:tr w:rsidR="00B04624" w14:paraId="55D2BFB5" w14:textId="77777777">
                  <w:tc>
                    <w:tcPr>
                      <w:tcW w:w="4480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sdt>
                      <w:sdtPr>
                        <w:tag w:val="goog_rdk_18"/>
                        <w:id w:val="916431218"/>
                        <w:lock w:val="contentLocked"/>
                      </w:sdtPr>
                      <w:sdtContent>
                        <w:p w14:paraId="55D2BFAE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15.3. Por cada instancia de </w:t>
                          </w:r>
                          <w:r>
                            <w:rPr>
                              <w:u w:val="single"/>
                            </w:rPr>
                            <w:t>TipoServicio</w:t>
                          </w:r>
                          <w:r>
                            <w:t xml:space="preserve"> encontrada:</w:t>
                          </w:r>
                        </w:p>
                        <w:p w14:paraId="55D2BFAF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  15.3.1. Leer: </w:t>
                          </w:r>
                        </w:p>
                        <w:p w14:paraId="55D2BFB0" w14:textId="77777777" w:rsidR="00B04624" w:rsidRDefault="00000000">
                          <w:pPr>
                            <w:numPr>
                              <w:ilvl w:val="0"/>
                              <w:numId w:val="16"/>
                            </w:numPr>
                            <w:spacing w:after="0" w:line="276" w:lineRule="auto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nombreTipoServicio</w:t>
                          </w:r>
                        </w:p>
                        <w:p w14:paraId="55D2BFB1" w14:textId="77777777" w:rsidR="00B04624" w:rsidRDefault="00000000">
                          <w:pPr>
                            <w:numPr>
                              <w:ilvl w:val="0"/>
                              <w:numId w:val="16"/>
                            </w:numPr>
                            <w:spacing w:after="0" w:line="276" w:lineRule="auto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descTipoServicio</w:t>
                          </w:r>
                        </w:p>
                        <w:p w14:paraId="55D2BFB2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  15.3.2. Mostrar:</w:t>
                          </w:r>
                        </w:p>
                        <w:p w14:paraId="55D2BFB3" w14:textId="77777777" w:rsidR="00B04624" w:rsidRDefault="00000000">
                          <w:pPr>
                            <w:numPr>
                              <w:ilvl w:val="0"/>
                              <w:numId w:val="20"/>
                            </w:numPr>
                            <w:spacing w:after="0" w:line="276" w:lineRule="auto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 xml:space="preserve">nombreTipoServicio </w:t>
                          </w:r>
                          <w:r>
                            <w:t xml:space="preserve">de instancia de </w:t>
                          </w:r>
                          <w:r>
                            <w:rPr>
                              <w:u w:val="single"/>
                            </w:rPr>
                            <w:t>TipoServicio</w:t>
                          </w:r>
                        </w:p>
                        <w:p w14:paraId="55D2BFB4" w14:textId="77777777" w:rsidR="00B04624" w:rsidRDefault="00000000">
                          <w:pPr>
                            <w:numPr>
                              <w:ilvl w:val="0"/>
                              <w:numId w:val="20"/>
                            </w:numPr>
                            <w:spacing w:after="0" w:line="276" w:lineRule="auto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lastRenderedPageBreak/>
                            <w:t xml:space="preserve">descTipoServicio </w:t>
                          </w:r>
                          <w:r>
                            <w:t xml:space="preserve">de instancia de </w:t>
                          </w:r>
                          <w:r>
                            <w:rPr>
                              <w:u w:val="single"/>
                            </w:rPr>
                            <w:t>TipoServicio</w:t>
                          </w:r>
                        </w:p>
                      </w:sdtContent>
                    </w:sdt>
                  </w:tc>
                </w:tr>
              </w:tbl>
              <w:p w14:paraId="55D2BFB6" w14:textId="77777777" w:rsidR="00B04624" w:rsidRDefault="00B04624">
                <w:pPr>
                  <w:spacing w:line="276" w:lineRule="auto"/>
                  <w:rPr>
                    <w:i/>
                    <w:iCs/>
                  </w:rPr>
                </w:pPr>
              </w:p>
              <w:p w14:paraId="55D2BFB7" w14:textId="77777777" w:rsidR="00B04624" w:rsidRDefault="00000000">
                <w:pPr>
                  <w:spacing w:line="276" w:lineRule="auto"/>
                </w:pPr>
                <w:r>
                  <w:t xml:space="preserve">  15.4. Mostrar mensaje: “Seleccione el servicio que desea agregar”</w:t>
                </w:r>
              </w:p>
            </w:tc>
            <w:tc>
              <w:tcPr>
                <w:tcW w:w="1560" w:type="dxa"/>
              </w:tcPr>
              <w:p w14:paraId="55D2BFB8" w14:textId="77777777" w:rsidR="00B04624" w:rsidRDefault="00B04624">
                <w:pPr>
                  <w:spacing w:line="276" w:lineRule="auto"/>
                </w:pPr>
              </w:p>
              <w:p w14:paraId="55D2BFB9" w14:textId="77777777" w:rsidR="00B04624" w:rsidRDefault="00000000">
                <w:pPr>
                  <w:spacing w:line="276" w:lineRule="auto"/>
                </w:pPr>
                <w:r>
                  <w:t>C.A N°18</w:t>
                </w:r>
              </w:p>
              <w:p w14:paraId="55D2BFBA" w14:textId="77777777" w:rsidR="00B04624" w:rsidRDefault="00B04624">
                <w:pPr>
                  <w:spacing w:line="276" w:lineRule="auto"/>
                </w:pPr>
              </w:p>
              <w:p w14:paraId="55D2BFBB" w14:textId="77777777" w:rsidR="00B04624" w:rsidRDefault="00B04624">
                <w:pPr>
                  <w:spacing w:line="276" w:lineRule="auto"/>
                </w:pPr>
              </w:p>
              <w:p w14:paraId="55D2BFBC" w14:textId="77777777" w:rsidR="00B04624" w:rsidRDefault="00B04624">
                <w:pPr>
                  <w:spacing w:line="276" w:lineRule="auto"/>
                </w:pPr>
              </w:p>
              <w:p w14:paraId="55D2BFBD" w14:textId="77777777" w:rsidR="00B04624" w:rsidRDefault="00B04624">
                <w:pPr>
                  <w:spacing w:line="276" w:lineRule="auto"/>
                </w:pPr>
              </w:p>
              <w:p w14:paraId="55D2BFBE" w14:textId="77777777" w:rsidR="00B04624" w:rsidRDefault="00B04624">
                <w:pPr>
                  <w:spacing w:line="276" w:lineRule="auto"/>
                </w:pPr>
              </w:p>
              <w:p w14:paraId="55D2BFBF" w14:textId="77777777" w:rsidR="00B04624" w:rsidRDefault="00B04624">
                <w:pPr>
                  <w:spacing w:line="276" w:lineRule="auto"/>
                </w:pPr>
              </w:p>
              <w:p w14:paraId="55D2BFC0" w14:textId="77777777" w:rsidR="00B04624" w:rsidRDefault="00B04624">
                <w:pPr>
                  <w:spacing w:line="276" w:lineRule="auto"/>
                </w:pPr>
              </w:p>
              <w:p w14:paraId="55D2BFC1" w14:textId="77777777" w:rsidR="00B04624" w:rsidRDefault="00B04624">
                <w:pPr>
                  <w:spacing w:line="276" w:lineRule="auto"/>
                </w:pPr>
              </w:p>
              <w:p w14:paraId="55D2BFC2" w14:textId="77777777" w:rsidR="00B04624" w:rsidRDefault="00B04624">
                <w:pPr>
                  <w:spacing w:line="276" w:lineRule="auto"/>
                </w:pPr>
              </w:p>
              <w:p w14:paraId="55D2BFC3" w14:textId="77777777" w:rsidR="00B04624" w:rsidRDefault="00B04624">
                <w:pPr>
                  <w:spacing w:line="276" w:lineRule="auto"/>
                </w:pPr>
              </w:p>
              <w:p w14:paraId="55D2BFC4" w14:textId="77777777" w:rsidR="00B04624" w:rsidRDefault="00B04624">
                <w:pPr>
                  <w:spacing w:line="276" w:lineRule="auto"/>
                </w:pPr>
              </w:p>
              <w:p w14:paraId="55D2BFC5" w14:textId="77777777" w:rsidR="00B04624" w:rsidRDefault="00B04624">
                <w:pPr>
                  <w:spacing w:line="276" w:lineRule="auto"/>
                </w:pPr>
              </w:p>
              <w:p w14:paraId="55D2BFC6" w14:textId="77777777" w:rsidR="00B04624" w:rsidRDefault="00000000">
                <w:pPr>
                  <w:spacing w:line="276" w:lineRule="auto"/>
                </w:pPr>
                <w:r>
                  <w:t>GUI N°3</w:t>
                </w:r>
              </w:p>
            </w:tc>
          </w:tr>
          <w:tr w:rsidR="00B04624" w14:paraId="55D2BFCB" w14:textId="77777777">
            <w:tc>
              <w:tcPr>
                <w:tcW w:w="3990" w:type="dxa"/>
              </w:tcPr>
              <w:p w14:paraId="55D2BFC8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16. Seleccionar </w:t>
                </w:r>
                <w:r>
                  <w:rPr>
                    <w:b/>
                    <w:bCs/>
                    <w:u w:val="single"/>
                  </w:rPr>
                  <w:t>TipoServicio</w:t>
                </w:r>
                <w:r>
                  <w:rPr>
                    <w:b/>
                    <w:bCs/>
                  </w:rPr>
                  <w:t xml:space="preserve"> (codigoTipoServicio)</w:t>
                </w:r>
              </w:p>
            </w:tc>
            <w:tc>
              <w:tcPr>
                <w:tcW w:w="4680" w:type="dxa"/>
              </w:tcPr>
              <w:p w14:paraId="55D2BFC9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55D2BFCA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D0" w14:textId="77777777">
            <w:tc>
              <w:tcPr>
                <w:tcW w:w="3990" w:type="dxa"/>
              </w:tcPr>
              <w:p w14:paraId="55D2BFCC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CD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17. Solicitar horas mínimas para el servicio</w:t>
                </w:r>
              </w:p>
              <w:p w14:paraId="55D2BFCE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17.1. Mostrar mensaje: “Ingresa las horas mínimas que desea para este servicio”</w:t>
                </w:r>
              </w:p>
            </w:tc>
            <w:tc>
              <w:tcPr>
                <w:tcW w:w="1560" w:type="dxa"/>
              </w:tcPr>
              <w:p w14:paraId="55D2BFCF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D4" w14:textId="77777777">
            <w:tc>
              <w:tcPr>
                <w:tcW w:w="3990" w:type="dxa"/>
              </w:tcPr>
              <w:p w14:paraId="55D2BFD1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18. Ingresar horasMinimasPorServicio</w:t>
                </w:r>
              </w:p>
            </w:tc>
            <w:tc>
              <w:tcPr>
                <w:tcW w:w="4680" w:type="dxa"/>
              </w:tcPr>
              <w:p w14:paraId="55D2BFD2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55D2BFD3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E0" w14:textId="77777777">
            <w:tc>
              <w:tcPr>
                <w:tcW w:w="3990" w:type="dxa"/>
              </w:tcPr>
              <w:p w14:paraId="55D2BFD5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D6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19. Registrar instancia de ConvenioTipoServicio</w:t>
                </w:r>
              </w:p>
              <w:p w14:paraId="55D2BFD7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19.1. Controlar consistencia de los datos ingresados</w:t>
                </w:r>
              </w:p>
              <w:p w14:paraId="55D2BFD8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 xml:space="preserve">19.2. Crear instancia de </w:t>
                </w:r>
                <w:r>
                  <w:rPr>
                    <w:u w:val="single"/>
                  </w:rPr>
                  <w:t>ConvenioTipoServicio</w:t>
                </w:r>
                <w:r>
                  <w:t>:</w:t>
                </w:r>
              </w:p>
              <w:p w14:paraId="55D2BFD9" w14:textId="77777777" w:rsidR="00B04624" w:rsidRDefault="00000000">
                <w:pPr>
                  <w:numPr>
                    <w:ilvl w:val="0"/>
                    <w:numId w:val="3"/>
                  </w:numPr>
                  <w:spacing w:line="276" w:lineRule="auto"/>
                  <w:rPr>
                    <w:b/>
                    <w:bCs/>
                  </w:rPr>
                </w:pPr>
                <w:r>
                  <w:t xml:space="preserve">relacionada a instancia de </w:t>
                </w:r>
                <w:r>
                  <w:rPr>
                    <w:u w:val="single"/>
                  </w:rPr>
                  <w:t>TipoServicio</w:t>
                </w:r>
                <w:r>
                  <w:t xml:space="preserve"> seleccionada</w:t>
                </w:r>
              </w:p>
              <w:p w14:paraId="55D2BFDA" w14:textId="77777777" w:rsidR="00B04624" w:rsidRDefault="00000000">
                <w:pPr>
                  <w:numPr>
                    <w:ilvl w:val="0"/>
                    <w:numId w:val="3"/>
                  </w:numPr>
                  <w:spacing w:line="276" w:lineRule="auto"/>
                  <w:rPr>
                    <w:b/>
                    <w:bCs/>
                  </w:rPr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fechaHoraBajaCTS</w:t>
                </w:r>
                <w:r>
                  <w:t xml:space="preserve"> igual a vacío</w:t>
                </w:r>
              </w:p>
              <w:p w14:paraId="55D2BFDB" w14:textId="77777777" w:rsidR="00B04624" w:rsidRDefault="00000000">
                <w:pPr>
                  <w:numPr>
                    <w:ilvl w:val="0"/>
                    <w:numId w:val="3"/>
                  </w:numPr>
                  <w:spacing w:line="276" w:lineRule="auto"/>
                  <w:rPr>
                    <w:b/>
                    <w:bCs/>
                  </w:rPr>
                </w:pPr>
                <w:r>
                  <w:t xml:space="preserve">con </w:t>
                </w:r>
                <w:r>
                  <w:rPr>
                    <w:i/>
                    <w:iCs/>
                  </w:rPr>
                  <w:t>horasMinimasPorServicio</w:t>
                </w:r>
                <w:r>
                  <w:t xml:space="preserve"> igual al ingresado</w:t>
                </w:r>
                <w:r>
                  <w:rPr>
                    <w:b/>
                    <w:bCs/>
                  </w:rPr>
                  <w:t xml:space="preserve"> </w:t>
                </w:r>
              </w:p>
              <w:p w14:paraId="55D2BFDC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19.3. Mostrar mensaje: “Desea agregar más servicios?”</w:t>
                </w:r>
              </w:p>
            </w:tc>
            <w:tc>
              <w:tcPr>
                <w:tcW w:w="1560" w:type="dxa"/>
              </w:tcPr>
              <w:p w14:paraId="55D2BFDD" w14:textId="77777777" w:rsidR="00B04624" w:rsidRDefault="00B04624">
                <w:pPr>
                  <w:spacing w:line="276" w:lineRule="auto"/>
                </w:pPr>
              </w:p>
              <w:p w14:paraId="55D2BFDE" w14:textId="77777777" w:rsidR="00B04624" w:rsidRDefault="00B04624">
                <w:pPr>
                  <w:spacing w:line="276" w:lineRule="auto"/>
                </w:pPr>
              </w:p>
              <w:p w14:paraId="55D2BFDF" w14:textId="77777777" w:rsidR="00B04624" w:rsidRDefault="00000000">
                <w:pPr>
                  <w:spacing w:line="276" w:lineRule="auto"/>
                </w:pPr>
                <w:r>
                  <w:t>C.A. N°15</w:t>
                </w:r>
              </w:p>
            </w:tc>
          </w:tr>
          <w:tr w:rsidR="00B04624" w14:paraId="55D2BFE4" w14:textId="77777777">
            <w:tc>
              <w:tcPr>
                <w:tcW w:w="3990" w:type="dxa"/>
              </w:tcPr>
              <w:p w14:paraId="55D2BFE1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20. Ingresar respuesta (Si/No)</w:t>
                </w:r>
              </w:p>
            </w:tc>
            <w:tc>
              <w:tcPr>
                <w:tcW w:w="4680" w:type="dxa"/>
              </w:tcPr>
              <w:p w14:paraId="55D2BFE2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55D2BFE3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EE" w14:textId="77777777">
            <w:tc>
              <w:tcPr>
                <w:tcW w:w="3990" w:type="dxa"/>
              </w:tcPr>
              <w:p w14:paraId="55D2BFE5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E6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21. Verificar respuesta</w:t>
                </w:r>
              </w:p>
              <w:p w14:paraId="55D2BFE7" w14:textId="77777777" w:rsidR="00B04624" w:rsidRDefault="00000000">
                <w:pPr>
                  <w:spacing w:line="276" w:lineRule="auto"/>
                </w:pPr>
                <w:r>
                  <w:t xml:space="preserve">  21.1. Controlar consistencia en los datos ingresados</w:t>
                </w:r>
              </w:p>
              <w:p w14:paraId="55D2BFE8" w14:textId="77777777" w:rsidR="00B04624" w:rsidRDefault="00000000">
                <w:pPr>
                  <w:spacing w:line="276" w:lineRule="auto"/>
                </w:pPr>
                <w:r>
                  <w:t xml:space="preserve">  21.2. </w:t>
                </w:r>
                <w:r>
                  <w:rPr>
                    <w:b/>
                    <w:bCs/>
                  </w:rPr>
                  <w:t>SI</w:t>
                </w:r>
                <w:r>
                  <w:t xml:space="preserve"> respuesta igual es igual a “Si”</w:t>
                </w:r>
              </w:p>
              <w:p w14:paraId="55D2BFE9" w14:textId="77777777" w:rsidR="00B04624" w:rsidRDefault="00000000">
                <w:pPr>
                  <w:spacing w:line="276" w:lineRule="auto"/>
                </w:pPr>
                <w:r>
                  <w:t xml:space="preserve">    21.2.1. Ir a paso 16 del camino alternativo 14</w:t>
                </w:r>
              </w:p>
              <w:p w14:paraId="55D2BFEA" w14:textId="77777777" w:rsidR="00B04624" w:rsidRDefault="00000000">
                <w:pPr>
                  <w:spacing w:line="276" w:lineRule="auto"/>
                </w:pPr>
                <w:r>
                  <w:t xml:space="preserve">  21.3. </w:t>
                </w:r>
                <w:r>
                  <w:rPr>
                    <w:b/>
                    <w:bCs/>
                  </w:rPr>
                  <w:t>FIN SI</w:t>
                </w:r>
              </w:p>
              <w:p w14:paraId="55D2BFEB" w14:textId="77777777" w:rsidR="00B04624" w:rsidRDefault="00000000">
                <w:pPr>
                  <w:spacing w:line="276" w:lineRule="auto"/>
                </w:pPr>
                <w:r>
                  <w:t xml:space="preserve">  21.4. Mostrar mensaje: “Desea modificar algo más?”</w:t>
                </w:r>
              </w:p>
            </w:tc>
            <w:tc>
              <w:tcPr>
                <w:tcW w:w="1560" w:type="dxa"/>
              </w:tcPr>
              <w:p w14:paraId="55D2BFEC" w14:textId="77777777" w:rsidR="00B04624" w:rsidRDefault="00B04624">
                <w:pPr>
                  <w:spacing w:line="276" w:lineRule="auto"/>
                </w:pPr>
              </w:p>
              <w:p w14:paraId="55D2BFED" w14:textId="77777777" w:rsidR="00B04624" w:rsidRDefault="00000000">
                <w:pPr>
                  <w:spacing w:line="276" w:lineRule="auto"/>
                </w:pPr>
                <w:r>
                  <w:t>C.A. N°16</w:t>
                </w:r>
              </w:p>
            </w:tc>
          </w:tr>
          <w:tr w:rsidR="00B04624" w14:paraId="55D2BFF2" w14:textId="77777777">
            <w:tc>
              <w:tcPr>
                <w:tcW w:w="3990" w:type="dxa"/>
              </w:tcPr>
              <w:p w14:paraId="55D2BFEF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22. Ingresar respuesta (Si/No)</w:t>
                </w:r>
              </w:p>
            </w:tc>
            <w:tc>
              <w:tcPr>
                <w:tcW w:w="4680" w:type="dxa"/>
              </w:tcPr>
              <w:p w14:paraId="55D2BFF0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55D2BFF1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BFFA" w14:textId="77777777">
            <w:tc>
              <w:tcPr>
                <w:tcW w:w="3990" w:type="dxa"/>
              </w:tcPr>
              <w:p w14:paraId="55D2BFF3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F4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23. Verificar respuesta</w:t>
                </w:r>
              </w:p>
              <w:p w14:paraId="55D2BFF5" w14:textId="77777777" w:rsidR="00B04624" w:rsidRDefault="00000000">
                <w:pPr>
                  <w:spacing w:line="276" w:lineRule="auto"/>
                </w:pPr>
                <w:r>
                  <w:t xml:space="preserve">  23.1. Controlar consistencia en los datos ingresados</w:t>
                </w:r>
              </w:p>
              <w:p w14:paraId="55D2BFF6" w14:textId="77777777" w:rsidR="00B04624" w:rsidRDefault="00000000">
                <w:pPr>
                  <w:spacing w:line="276" w:lineRule="auto"/>
                </w:pPr>
                <w:r>
                  <w:t xml:space="preserve">  23.2. </w:t>
                </w:r>
                <w:r>
                  <w:rPr>
                    <w:b/>
                    <w:bCs/>
                  </w:rPr>
                  <w:t>SI</w:t>
                </w:r>
                <w:r>
                  <w:t xml:space="preserve"> respuesta igual es igual a “Si”</w:t>
                </w:r>
              </w:p>
              <w:p w14:paraId="55D2BFF7" w14:textId="77777777" w:rsidR="00B04624" w:rsidRDefault="00000000">
                <w:pPr>
                  <w:spacing w:line="276" w:lineRule="auto"/>
                </w:pPr>
                <w:r>
                  <w:t xml:space="preserve">    23.2.1. Ir a paso 9 del camino principal</w:t>
                </w:r>
              </w:p>
              <w:p w14:paraId="55D2BFF8" w14:textId="77777777" w:rsidR="00B04624" w:rsidRDefault="00000000">
                <w:pPr>
                  <w:spacing w:line="276" w:lineRule="auto"/>
                </w:pPr>
                <w:r>
                  <w:t xml:space="preserve">  23.3. </w:t>
                </w:r>
                <w:r>
                  <w:rPr>
                    <w:b/>
                    <w:bCs/>
                  </w:rPr>
                  <w:t>FIN SI</w:t>
                </w:r>
              </w:p>
            </w:tc>
            <w:tc>
              <w:tcPr>
                <w:tcW w:w="1560" w:type="dxa"/>
              </w:tcPr>
              <w:p w14:paraId="55D2BFF9" w14:textId="77777777" w:rsidR="00B04624" w:rsidRDefault="00000000">
                <w:pPr>
                  <w:spacing w:line="276" w:lineRule="auto"/>
                </w:pPr>
                <w:r>
                  <w:t>C.A. N°17</w:t>
                </w:r>
              </w:p>
            </w:tc>
          </w:tr>
          <w:tr w:rsidR="00B04624" w14:paraId="55D2BFFE" w14:textId="77777777">
            <w:trPr>
              <w:trHeight w:val="122"/>
            </w:trPr>
            <w:tc>
              <w:tcPr>
                <w:tcW w:w="3990" w:type="dxa"/>
              </w:tcPr>
              <w:p w14:paraId="55D2BFFB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BFFC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24. Guardar cambios</w:t>
                </w:r>
              </w:p>
            </w:tc>
            <w:tc>
              <w:tcPr>
                <w:tcW w:w="1560" w:type="dxa"/>
              </w:tcPr>
              <w:p w14:paraId="55D2BFFD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02" w14:textId="77777777">
            <w:tc>
              <w:tcPr>
                <w:tcW w:w="3990" w:type="dxa"/>
              </w:tcPr>
              <w:p w14:paraId="55D2BFFF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00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25. Fin CU</w:t>
                </w:r>
              </w:p>
            </w:tc>
            <w:tc>
              <w:tcPr>
                <w:tcW w:w="1560" w:type="dxa"/>
              </w:tcPr>
              <w:p w14:paraId="55D2C001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003" w14:textId="77777777" w:rsidR="00B04624" w:rsidRDefault="00B04624">
      <w:pPr>
        <w:spacing w:line="276" w:lineRule="auto"/>
      </w:pPr>
    </w:p>
    <w:p w14:paraId="55D2C004" w14:textId="77777777" w:rsidR="00B04624" w:rsidRDefault="00B04624">
      <w:pPr>
        <w:spacing w:line="276" w:lineRule="auto"/>
      </w:pPr>
    </w:p>
    <w:p w14:paraId="55D2C005" w14:textId="77777777" w:rsidR="00B04624" w:rsidRDefault="00B04624">
      <w:pPr>
        <w:spacing w:line="276" w:lineRule="auto"/>
      </w:pPr>
    </w:p>
    <w:p w14:paraId="55D2C006" w14:textId="77777777" w:rsidR="00B04624" w:rsidRDefault="00B04624">
      <w:pPr>
        <w:spacing w:line="276" w:lineRule="auto"/>
      </w:pPr>
    </w:p>
    <w:p w14:paraId="55D2C007" w14:textId="77777777" w:rsidR="00B04624" w:rsidRDefault="00B04624">
      <w:pPr>
        <w:spacing w:line="276" w:lineRule="auto"/>
      </w:pPr>
    </w:p>
    <w:p w14:paraId="55D2C008" w14:textId="77777777" w:rsidR="00B04624" w:rsidRDefault="00B04624">
      <w:pPr>
        <w:spacing w:line="276" w:lineRule="auto"/>
      </w:pPr>
    </w:p>
    <w:sdt>
      <w:sdtPr>
        <w:tag w:val="goog_rdk_20"/>
        <w:id w:val="-313792571"/>
        <w:lock w:val="contentLocked"/>
      </w:sdtPr>
      <w:sdtContent>
        <w:tbl>
          <w:tblPr>
            <w:tblStyle w:val="afff6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00A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009" w14:textId="77777777" w:rsidR="00B04624" w:rsidRDefault="00000000">
                <w:pPr>
                  <w:spacing w:after="160" w:line="276" w:lineRule="auto"/>
                </w:pPr>
                <w:r>
                  <w:t>CA N°15: Datos ingresados no válidos</w:t>
                </w:r>
              </w:p>
            </w:tc>
          </w:tr>
          <w:tr w:rsidR="00B04624" w14:paraId="55D2C00E" w14:textId="77777777">
            <w:tc>
              <w:tcPr>
                <w:tcW w:w="3990" w:type="dxa"/>
                <w:shd w:val="clear" w:color="auto" w:fill="A5C9EB"/>
              </w:tcPr>
              <w:p w14:paraId="55D2C00B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00C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00D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013" w14:textId="77777777">
            <w:tc>
              <w:tcPr>
                <w:tcW w:w="3990" w:type="dxa"/>
              </w:tcPr>
              <w:p w14:paraId="55D2C00F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10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20. Informar inconsistencia en los datos</w:t>
                </w:r>
              </w:p>
              <w:p w14:paraId="55D2C011" w14:textId="77777777" w:rsidR="00B04624" w:rsidRDefault="00000000">
                <w:pPr>
                  <w:spacing w:line="276" w:lineRule="auto"/>
                </w:pPr>
                <w:r>
                  <w:t xml:space="preserve">  20.1. Mostrar mensaje: “Los datos ingresados no son válidos. Intente nuevamente”</w:t>
                </w:r>
              </w:p>
            </w:tc>
            <w:tc>
              <w:tcPr>
                <w:tcW w:w="1560" w:type="dxa"/>
              </w:tcPr>
              <w:p w14:paraId="55D2C012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17" w14:textId="77777777">
            <w:tc>
              <w:tcPr>
                <w:tcW w:w="3990" w:type="dxa"/>
              </w:tcPr>
              <w:p w14:paraId="55D2C014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15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21. Ir a paso 18 del camino alternativo 14</w:t>
                </w:r>
              </w:p>
            </w:tc>
            <w:tc>
              <w:tcPr>
                <w:tcW w:w="1560" w:type="dxa"/>
              </w:tcPr>
              <w:p w14:paraId="55D2C016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</w:p>
            </w:tc>
          </w:tr>
        </w:tbl>
      </w:sdtContent>
    </w:sdt>
    <w:p w14:paraId="55D2C018" w14:textId="77777777" w:rsidR="00B04624" w:rsidRDefault="00B04624">
      <w:pPr>
        <w:spacing w:line="276" w:lineRule="auto"/>
      </w:pPr>
    </w:p>
    <w:p w14:paraId="55D2C019" w14:textId="77777777" w:rsidR="00B04624" w:rsidRDefault="00B04624">
      <w:pPr>
        <w:spacing w:line="276" w:lineRule="auto"/>
      </w:pPr>
    </w:p>
    <w:sdt>
      <w:sdtPr>
        <w:tag w:val="goog_rdk_21"/>
        <w:id w:val="-305419767"/>
        <w:lock w:val="contentLocked"/>
      </w:sdtPr>
      <w:sdtContent>
        <w:tbl>
          <w:tblPr>
            <w:tblStyle w:val="afff7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01B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01A" w14:textId="77777777" w:rsidR="00B04624" w:rsidRDefault="00000000">
                <w:pPr>
                  <w:spacing w:after="160" w:line="276" w:lineRule="auto"/>
                </w:pPr>
                <w:r>
                  <w:t>CA N°16: Respuesta no válida</w:t>
                </w:r>
              </w:p>
            </w:tc>
          </w:tr>
          <w:tr w:rsidR="00B04624" w14:paraId="55D2C01F" w14:textId="77777777">
            <w:tc>
              <w:tcPr>
                <w:tcW w:w="3990" w:type="dxa"/>
                <w:shd w:val="clear" w:color="auto" w:fill="A5C9EB"/>
              </w:tcPr>
              <w:p w14:paraId="55D2C01C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01D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01E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024" w14:textId="77777777">
            <w:tc>
              <w:tcPr>
                <w:tcW w:w="3990" w:type="dxa"/>
              </w:tcPr>
              <w:p w14:paraId="55D2C020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21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22. Informar inconsistencia en la respuesta</w:t>
                </w:r>
              </w:p>
              <w:p w14:paraId="55D2C022" w14:textId="77777777" w:rsidR="00B04624" w:rsidRDefault="00000000">
                <w:pPr>
                  <w:spacing w:line="276" w:lineRule="auto"/>
                </w:pPr>
                <w:r>
                  <w:t xml:space="preserve">  22.1. Mostrar mensaje: “La respuesta ingresada no es válida”</w:t>
                </w:r>
              </w:p>
            </w:tc>
            <w:tc>
              <w:tcPr>
                <w:tcW w:w="1560" w:type="dxa"/>
              </w:tcPr>
              <w:p w14:paraId="55D2C023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28" w14:textId="77777777">
            <w:tc>
              <w:tcPr>
                <w:tcW w:w="3990" w:type="dxa"/>
              </w:tcPr>
              <w:p w14:paraId="55D2C025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26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23. Ir a paso 20 del camino alternativo 14</w:t>
                </w:r>
              </w:p>
            </w:tc>
            <w:tc>
              <w:tcPr>
                <w:tcW w:w="1560" w:type="dxa"/>
              </w:tcPr>
              <w:p w14:paraId="55D2C027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029" w14:textId="77777777" w:rsidR="00B04624" w:rsidRDefault="00B04624">
      <w:pPr>
        <w:spacing w:line="276" w:lineRule="auto"/>
      </w:pPr>
    </w:p>
    <w:p w14:paraId="55D2C02A" w14:textId="77777777" w:rsidR="00B04624" w:rsidRDefault="00B04624">
      <w:pPr>
        <w:spacing w:line="276" w:lineRule="auto"/>
      </w:pPr>
    </w:p>
    <w:sdt>
      <w:sdtPr>
        <w:tag w:val="goog_rdk_22"/>
        <w:id w:val="-1517507239"/>
        <w:lock w:val="contentLocked"/>
      </w:sdtPr>
      <w:sdtContent>
        <w:tbl>
          <w:tblPr>
            <w:tblStyle w:val="afff8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02C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02B" w14:textId="77777777" w:rsidR="00B04624" w:rsidRDefault="00000000">
                <w:pPr>
                  <w:spacing w:after="160" w:line="276" w:lineRule="auto"/>
                </w:pPr>
                <w:r>
                  <w:t>CA N°17: Respuesta no válida</w:t>
                </w:r>
              </w:p>
            </w:tc>
          </w:tr>
          <w:tr w:rsidR="00B04624" w14:paraId="55D2C030" w14:textId="77777777">
            <w:tc>
              <w:tcPr>
                <w:tcW w:w="3990" w:type="dxa"/>
                <w:shd w:val="clear" w:color="auto" w:fill="A5C9EB"/>
              </w:tcPr>
              <w:p w14:paraId="55D2C02D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02E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02F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035" w14:textId="77777777">
            <w:tc>
              <w:tcPr>
                <w:tcW w:w="3990" w:type="dxa"/>
              </w:tcPr>
              <w:p w14:paraId="55D2C031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32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24. Informar inconsistencia en la respuesta</w:t>
                </w:r>
              </w:p>
              <w:p w14:paraId="55D2C033" w14:textId="77777777" w:rsidR="00B04624" w:rsidRDefault="00000000">
                <w:pPr>
                  <w:spacing w:line="276" w:lineRule="auto"/>
                </w:pPr>
                <w:r>
                  <w:t xml:space="preserve">  24.1. Mostrar mensaje: “La respuesta ingresada no es válida”</w:t>
                </w:r>
              </w:p>
            </w:tc>
            <w:tc>
              <w:tcPr>
                <w:tcW w:w="1560" w:type="dxa"/>
              </w:tcPr>
              <w:p w14:paraId="55D2C034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39" w14:textId="77777777">
            <w:tc>
              <w:tcPr>
                <w:tcW w:w="3990" w:type="dxa"/>
              </w:tcPr>
              <w:p w14:paraId="55D2C036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37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25. Ir a paso 22 del camino alternativo 14</w:t>
                </w:r>
              </w:p>
            </w:tc>
            <w:tc>
              <w:tcPr>
                <w:tcW w:w="1560" w:type="dxa"/>
              </w:tcPr>
              <w:p w14:paraId="55D2C038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03A" w14:textId="77777777" w:rsidR="00B04624" w:rsidRDefault="00B04624">
      <w:pPr>
        <w:spacing w:line="276" w:lineRule="auto"/>
      </w:pPr>
    </w:p>
    <w:p w14:paraId="55D2C03B" w14:textId="77777777" w:rsidR="00B04624" w:rsidRDefault="00B04624">
      <w:pPr>
        <w:spacing w:line="276" w:lineRule="auto"/>
      </w:pPr>
    </w:p>
    <w:sdt>
      <w:sdtPr>
        <w:tag w:val="goog_rdk_25"/>
        <w:id w:val="-464141135"/>
        <w:lock w:val="contentLocked"/>
      </w:sdtPr>
      <w:sdtContent>
        <w:tbl>
          <w:tblPr>
            <w:tblStyle w:val="afff9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03D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03C" w14:textId="77777777" w:rsidR="00B04624" w:rsidRDefault="00000000">
                <w:pPr>
                  <w:spacing w:after="160" w:line="276" w:lineRule="auto"/>
                </w:pPr>
                <w:r>
                  <w:t>CA N°18: El socio elige la opción modificar servicio</w:t>
                </w:r>
              </w:p>
            </w:tc>
          </w:tr>
          <w:tr w:rsidR="00B04624" w14:paraId="55D2C041" w14:textId="77777777">
            <w:tc>
              <w:tcPr>
                <w:tcW w:w="3990" w:type="dxa"/>
                <w:shd w:val="clear" w:color="auto" w:fill="A5C9EB"/>
              </w:tcPr>
              <w:p w14:paraId="55D2C03E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03F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040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057" w14:textId="77777777">
            <w:tc>
              <w:tcPr>
                <w:tcW w:w="3990" w:type="dxa"/>
              </w:tcPr>
              <w:p w14:paraId="55D2C042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43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16. Listar servicios asociados a convenio</w:t>
                </w:r>
              </w:p>
              <w:p w14:paraId="55D2C044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lastRenderedPageBreak/>
                  <w:t xml:space="preserve"> </w:t>
                </w:r>
                <w:r>
                  <w:t xml:space="preserve"> 16.1. Comprobar que opción elegida sea igual a “Modificar”</w:t>
                </w:r>
              </w:p>
              <w:p w14:paraId="55D2C045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 xml:space="preserve">16.2. Leer instancias de </w:t>
                </w:r>
                <w:r>
                  <w:rPr>
                    <w:u w:val="single"/>
                  </w:rPr>
                  <w:t>ConvenioTipoServicio</w:t>
                </w:r>
              </w:p>
              <w:p w14:paraId="55D2C046" w14:textId="77777777" w:rsidR="00B04624" w:rsidRDefault="00000000">
                <w:pPr>
                  <w:numPr>
                    <w:ilvl w:val="0"/>
                    <w:numId w:val="27"/>
                  </w:numPr>
                  <w:spacing w:line="276" w:lineRule="auto"/>
                </w:pPr>
                <w:r>
                  <w:t xml:space="preserve">relacionadas a instancia de </w:t>
                </w:r>
                <w:r>
                  <w:rPr>
                    <w:u w:val="single"/>
                  </w:rPr>
                  <w:t>Convenio</w:t>
                </w:r>
                <w:r>
                  <w:t xml:space="preserve"> seleccionada</w:t>
                </w:r>
              </w:p>
              <w:p w14:paraId="55D2C047" w14:textId="77777777" w:rsidR="00B04624" w:rsidRDefault="00B04624">
                <w:pPr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  <w:tbl>
                <w:tblPr>
                  <w:tblStyle w:val="afffa"/>
                  <w:tblW w:w="4480" w:type="dxa"/>
                  <w:tblInd w:w="0" w:type="dxa"/>
                  <w:tblBorders>
                    <w:top w:val="single" w:sz="18" w:space="0" w:color="FF0000"/>
                    <w:left w:val="single" w:sz="18" w:space="0" w:color="FF0000"/>
                    <w:bottom w:val="single" w:sz="18" w:space="0" w:color="FF0000"/>
                    <w:right w:val="single" w:sz="18" w:space="0" w:color="FF0000"/>
                    <w:insideH w:val="single" w:sz="18" w:space="0" w:color="FF0000"/>
                    <w:insideV w:val="single" w:sz="18" w:space="0" w:color="FF0000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4480"/>
                </w:tblGrid>
                <w:tr w:rsidR="00B04624" w14:paraId="55D2C04A" w14:textId="77777777">
                  <w:tc>
                    <w:tcPr>
                      <w:tcW w:w="4480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sdt>
                      <w:sdtPr>
                        <w:tag w:val="goog_rdk_23"/>
                        <w:id w:val="-287509324"/>
                        <w:lock w:val="contentLocked"/>
                      </w:sdtPr>
                      <w:sdtContent>
                        <w:p w14:paraId="55D2C048" w14:textId="77777777" w:rsidR="00B04624" w:rsidRDefault="00000000">
                          <w:pPr>
                            <w:spacing w:after="0" w:line="276" w:lineRule="auto"/>
                            <w:rPr>
                              <w:i/>
                              <w:iCs/>
                            </w:rPr>
                          </w:pPr>
                          <w:r>
                            <w:t xml:space="preserve">  16.3. Por cada instancia de </w:t>
                          </w:r>
                          <w:r>
                            <w:rPr>
                              <w:u w:val="single"/>
                            </w:rPr>
                            <w:t>ConvenioTipoServicio</w:t>
                          </w:r>
                          <w:r>
                            <w:t xml:space="preserve"> leída:</w:t>
                          </w:r>
                        </w:p>
                        <w:p w14:paraId="55D2C049" w14:textId="77777777" w:rsidR="00B04624" w:rsidRDefault="00000000">
                          <w:pPr>
                            <w:spacing w:after="0" w:line="276" w:lineRule="auto"/>
                            <w:rPr>
                              <w:rFonts w:ascii="Arial" w:eastAsia="Arial" w:hAnsi="Arial" w:cs="Arial"/>
                              <w:sz w:val="22"/>
                              <w:szCs w:val="22"/>
                            </w:rPr>
                          </w:pPr>
                          <w:r>
                            <w:t xml:space="preserve">    16.3.1. Leer instancia de </w:t>
                          </w:r>
                          <w:r>
                            <w:rPr>
                              <w:u w:val="single"/>
                            </w:rPr>
                            <w:t>TipoServicio</w:t>
                          </w:r>
                          <w:r>
                            <w:t xml:space="preserve"> relacionada a instancia de </w:t>
                          </w:r>
                          <w:r>
                            <w:rPr>
                              <w:u w:val="single"/>
                            </w:rPr>
                            <w:t>ConvenioTipoServicio</w:t>
                          </w:r>
                        </w:p>
                      </w:sdtContent>
                    </w:sdt>
                  </w:tc>
                </w:tr>
              </w:tbl>
              <w:p w14:paraId="55D2C04B" w14:textId="77777777" w:rsidR="00B04624" w:rsidRDefault="00B04624">
                <w:pPr>
                  <w:spacing w:line="276" w:lineRule="auto"/>
                  <w:rPr>
                    <w:u w:val="single"/>
                  </w:rPr>
                </w:pPr>
              </w:p>
              <w:p w14:paraId="55D2C04C" w14:textId="77777777" w:rsidR="00B04624" w:rsidRDefault="00B04624">
                <w:pPr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  <w:tbl>
                <w:tblPr>
                  <w:tblStyle w:val="afffb"/>
                  <w:tblW w:w="4480" w:type="dxa"/>
                  <w:tblInd w:w="0" w:type="dxa"/>
                  <w:tblBorders>
                    <w:top w:val="single" w:sz="18" w:space="0" w:color="FF0000"/>
                    <w:left w:val="single" w:sz="18" w:space="0" w:color="FF0000"/>
                    <w:bottom w:val="single" w:sz="18" w:space="0" w:color="FF0000"/>
                    <w:right w:val="single" w:sz="18" w:space="0" w:color="FF0000"/>
                    <w:insideH w:val="single" w:sz="18" w:space="0" w:color="FF0000"/>
                    <w:insideV w:val="single" w:sz="18" w:space="0" w:color="FF0000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4480"/>
                </w:tblGrid>
                <w:tr w:rsidR="00B04624" w14:paraId="55D2C052" w14:textId="77777777">
                  <w:tc>
                    <w:tcPr>
                      <w:tcW w:w="4480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sdt>
                      <w:sdtPr>
                        <w:tag w:val="goog_rdk_24"/>
                        <w:id w:val="1167688945"/>
                        <w:lock w:val="contentLocked"/>
                      </w:sdtPr>
                      <w:sdtContent>
                        <w:p w14:paraId="55D2C04D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16.4. Por cada instancia de </w:t>
                          </w:r>
                          <w:r>
                            <w:rPr>
                              <w:u w:val="single"/>
                            </w:rPr>
                            <w:t>TipoServicio</w:t>
                          </w:r>
                          <w:r>
                            <w:t xml:space="preserve"> leida: </w:t>
                          </w:r>
                        </w:p>
                        <w:p w14:paraId="55D2C04E" w14:textId="77777777" w:rsidR="00B04624" w:rsidRDefault="00000000">
                          <w:pPr>
                            <w:spacing w:after="0" w:line="276" w:lineRule="auto"/>
                            <w:rPr>
                              <w:i/>
                              <w:iCs/>
                            </w:rPr>
                          </w:pPr>
                          <w:r>
                            <w:t xml:space="preserve">    16.4.1. Leer </w:t>
                          </w:r>
                          <w:r>
                            <w:rPr>
                              <w:i/>
                              <w:iCs/>
                            </w:rPr>
                            <w:t>nombreTipoServicio</w:t>
                          </w:r>
                        </w:p>
                        <w:p w14:paraId="55D2C04F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  16.4.2. Mostrar:</w:t>
                          </w:r>
                        </w:p>
                        <w:p w14:paraId="55D2C050" w14:textId="77777777" w:rsidR="00B04624" w:rsidRDefault="00000000">
                          <w:pPr>
                            <w:numPr>
                              <w:ilvl w:val="0"/>
                              <w:numId w:val="26"/>
                            </w:numPr>
                            <w:spacing w:after="0" w:line="276" w:lineRule="auto"/>
                          </w:pPr>
                          <w:r>
                            <w:rPr>
                              <w:i/>
                              <w:iCs/>
                            </w:rPr>
                            <w:t>nombreTipoServicio</w:t>
                          </w:r>
                          <w:r>
                            <w:t xml:space="preserve"> de instancia de </w:t>
                          </w:r>
                          <w:r>
                            <w:rPr>
                              <w:u w:val="single"/>
                            </w:rPr>
                            <w:t>TipoServicio</w:t>
                          </w:r>
                        </w:p>
                        <w:p w14:paraId="55D2C051" w14:textId="77777777" w:rsidR="00B04624" w:rsidRDefault="00000000">
                          <w:pPr>
                            <w:spacing w:after="0" w:line="276" w:lineRule="auto"/>
                            <w:rPr>
                              <w:rFonts w:ascii="Arial" w:eastAsia="Arial" w:hAnsi="Arial" w:cs="Arial"/>
                              <w:sz w:val="22"/>
                              <w:szCs w:val="22"/>
                            </w:rPr>
                          </w:pPr>
                        </w:p>
                      </w:sdtContent>
                    </w:sdt>
                  </w:tc>
                </w:tr>
              </w:tbl>
              <w:p w14:paraId="55D2C053" w14:textId="77777777" w:rsidR="00B04624" w:rsidRDefault="00B04624">
                <w:pPr>
                  <w:spacing w:line="276" w:lineRule="auto"/>
                  <w:rPr>
                    <w:u w:val="single"/>
                  </w:rPr>
                </w:pPr>
              </w:p>
              <w:p w14:paraId="55D2C054" w14:textId="77777777" w:rsidR="00B04624" w:rsidRDefault="00000000">
                <w:pPr>
                  <w:spacing w:line="276" w:lineRule="auto"/>
                </w:pPr>
                <w:r>
                  <w:t xml:space="preserve">  16.5. Mostrar mensaje: “Seleccione uno de los servicios para solicitar”</w:t>
                </w:r>
              </w:p>
            </w:tc>
            <w:tc>
              <w:tcPr>
                <w:tcW w:w="1560" w:type="dxa"/>
              </w:tcPr>
              <w:p w14:paraId="55D2C055" w14:textId="77777777" w:rsidR="00B04624" w:rsidRDefault="00B04624">
                <w:pPr>
                  <w:spacing w:line="276" w:lineRule="auto"/>
                </w:pPr>
              </w:p>
              <w:p w14:paraId="55D2C056" w14:textId="77777777" w:rsidR="00B04624" w:rsidRDefault="00000000">
                <w:pPr>
                  <w:spacing w:line="276" w:lineRule="auto"/>
                </w:pPr>
                <w:r>
                  <w:lastRenderedPageBreak/>
                  <w:t>C.A N°22</w:t>
                </w:r>
              </w:p>
            </w:tc>
          </w:tr>
          <w:tr w:rsidR="00B04624" w14:paraId="55D2C05B" w14:textId="77777777">
            <w:tc>
              <w:tcPr>
                <w:tcW w:w="3990" w:type="dxa"/>
              </w:tcPr>
              <w:p w14:paraId="55D2C058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lastRenderedPageBreak/>
                  <w:t xml:space="preserve">17. Seleccionar </w:t>
                </w:r>
                <w:r>
                  <w:rPr>
                    <w:b/>
                    <w:bCs/>
                    <w:u w:val="single"/>
                  </w:rPr>
                  <w:t>TipoServicio</w:t>
                </w:r>
                <w:r>
                  <w:rPr>
                    <w:b/>
                    <w:bCs/>
                  </w:rPr>
                  <w:t xml:space="preserve"> (codigoTipoServicio)</w:t>
                </w:r>
              </w:p>
            </w:tc>
            <w:tc>
              <w:tcPr>
                <w:tcW w:w="4680" w:type="dxa"/>
              </w:tcPr>
              <w:p w14:paraId="55D2C059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C05A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60" w14:textId="77777777">
            <w:tc>
              <w:tcPr>
                <w:tcW w:w="3990" w:type="dxa"/>
              </w:tcPr>
              <w:p w14:paraId="55D2C05C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5D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18. Solicitar nuevos valores</w:t>
                </w:r>
              </w:p>
              <w:p w14:paraId="55D2C05E" w14:textId="77777777" w:rsidR="00B04624" w:rsidRDefault="00000000">
                <w:pPr>
                  <w:spacing w:line="276" w:lineRule="auto"/>
                </w:pPr>
                <w:r>
                  <w:t xml:space="preserve">  18.1. Mostrar mensaje: “Ingrese la nueva cantidad de horas mínimas del servicio”</w:t>
                </w:r>
              </w:p>
            </w:tc>
            <w:tc>
              <w:tcPr>
                <w:tcW w:w="1560" w:type="dxa"/>
              </w:tcPr>
              <w:p w14:paraId="55D2C05F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64" w14:textId="77777777">
            <w:tc>
              <w:tcPr>
                <w:tcW w:w="3990" w:type="dxa"/>
              </w:tcPr>
              <w:p w14:paraId="55D2C061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19. Ingresar horasMinimasPorServicio</w:t>
                </w:r>
              </w:p>
            </w:tc>
            <w:tc>
              <w:tcPr>
                <w:tcW w:w="4680" w:type="dxa"/>
              </w:tcPr>
              <w:p w14:paraId="55D2C062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C063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6D" w14:textId="77777777">
            <w:tc>
              <w:tcPr>
                <w:tcW w:w="3990" w:type="dxa"/>
              </w:tcPr>
              <w:p w14:paraId="55D2C065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66" w14:textId="77777777" w:rsidR="00B04624" w:rsidRDefault="00000000">
                <w:pPr>
                  <w:spacing w:line="276" w:lineRule="auto"/>
                  <w:rPr>
                    <w:b/>
                    <w:bCs/>
                    <w:u w:val="single"/>
                  </w:rPr>
                </w:pPr>
                <w:r>
                  <w:rPr>
                    <w:b/>
                    <w:bCs/>
                  </w:rPr>
                  <w:t xml:space="preserve">20. Actualizar instancia de </w:t>
                </w:r>
                <w:r>
                  <w:rPr>
                    <w:b/>
                    <w:bCs/>
                    <w:u w:val="single"/>
                  </w:rPr>
                  <w:t>ConvenioTipoServicio</w:t>
                </w:r>
              </w:p>
              <w:p w14:paraId="55D2C067" w14:textId="77777777" w:rsidR="00B04624" w:rsidRDefault="00000000">
                <w:pPr>
                  <w:spacing w:line="276" w:lineRule="auto"/>
                </w:pPr>
                <w:r>
                  <w:t xml:space="preserve">  20.1. Controlar consistencia en los datos ingresados</w:t>
                </w:r>
              </w:p>
              <w:p w14:paraId="55D2C068" w14:textId="77777777" w:rsidR="00B04624" w:rsidRDefault="00000000">
                <w:pPr>
                  <w:spacing w:line="276" w:lineRule="auto"/>
                </w:pPr>
                <w:r>
                  <w:t xml:space="preserve">  20.2. Modificar instancia de </w:t>
                </w:r>
                <w:r>
                  <w:rPr>
                    <w:u w:val="single"/>
                  </w:rPr>
                  <w:t>ConvenioTipoServicio</w:t>
                </w:r>
                <w:r>
                  <w:t xml:space="preserve"> seleccionada con </w:t>
                </w:r>
                <w:r>
                  <w:rPr>
                    <w:i/>
                    <w:iCs/>
                  </w:rPr>
                  <w:t>horasMinimasPorServicio</w:t>
                </w:r>
                <w:r>
                  <w:t xml:space="preserve"> igual a las ingresadas</w:t>
                </w:r>
              </w:p>
              <w:p w14:paraId="55D2C069" w14:textId="77777777" w:rsidR="00B04624" w:rsidRDefault="00000000">
                <w:pPr>
                  <w:spacing w:line="276" w:lineRule="auto"/>
                </w:pPr>
                <w:r>
                  <w:t xml:space="preserve">  20.3. Mostrar mensaje: “Desea modificar algún otro servicio?”</w:t>
                </w:r>
              </w:p>
            </w:tc>
            <w:tc>
              <w:tcPr>
                <w:tcW w:w="1560" w:type="dxa"/>
              </w:tcPr>
              <w:p w14:paraId="55D2C06A" w14:textId="77777777" w:rsidR="00B04624" w:rsidRDefault="00B04624">
                <w:pPr>
                  <w:spacing w:line="276" w:lineRule="auto"/>
                </w:pPr>
              </w:p>
              <w:p w14:paraId="55D2C06B" w14:textId="77777777" w:rsidR="00B04624" w:rsidRDefault="00B04624">
                <w:pPr>
                  <w:spacing w:line="276" w:lineRule="auto"/>
                </w:pPr>
              </w:p>
              <w:p w14:paraId="55D2C06C" w14:textId="77777777" w:rsidR="00B04624" w:rsidRDefault="00000000">
                <w:pPr>
                  <w:spacing w:line="276" w:lineRule="auto"/>
                </w:pPr>
                <w:r>
                  <w:t>C.A. N°19</w:t>
                </w:r>
              </w:p>
            </w:tc>
          </w:tr>
          <w:tr w:rsidR="00B04624" w14:paraId="55D2C071" w14:textId="77777777">
            <w:tc>
              <w:tcPr>
                <w:tcW w:w="3990" w:type="dxa"/>
              </w:tcPr>
              <w:p w14:paraId="55D2C06E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21. Ingresar respuesta (Si/No)</w:t>
                </w:r>
              </w:p>
            </w:tc>
            <w:tc>
              <w:tcPr>
                <w:tcW w:w="4680" w:type="dxa"/>
              </w:tcPr>
              <w:p w14:paraId="55D2C06F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C070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7B" w14:textId="77777777">
            <w:tc>
              <w:tcPr>
                <w:tcW w:w="3990" w:type="dxa"/>
              </w:tcPr>
              <w:p w14:paraId="55D2C072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73" w14:textId="77777777" w:rsidR="00B04624" w:rsidRDefault="00000000">
                <w:pPr>
                  <w:spacing w:line="276" w:lineRule="auto"/>
                </w:pPr>
                <w:r>
                  <w:t>22. Verificar respuesta ingresada</w:t>
                </w:r>
              </w:p>
              <w:p w14:paraId="55D2C074" w14:textId="77777777" w:rsidR="00B04624" w:rsidRDefault="00000000">
                <w:pPr>
                  <w:spacing w:line="276" w:lineRule="auto"/>
                </w:pPr>
                <w:r>
                  <w:lastRenderedPageBreak/>
                  <w:t xml:space="preserve">  22.1. Controlar consistencia de los datos ingresados</w:t>
                </w:r>
              </w:p>
              <w:p w14:paraId="55D2C075" w14:textId="77777777" w:rsidR="00B04624" w:rsidRDefault="00000000">
                <w:pPr>
                  <w:spacing w:line="276" w:lineRule="auto"/>
                </w:pPr>
                <w:r>
                  <w:t xml:space="preserve">  22.2. </w:t>
                </w:r>
                <w:r>
                  <w:rPr>
                    <w:b/>
                    <w:bCs/>
                  </w:rPr>
                  <w:t>SI</w:t>
                </w:r>
                <w:r>
                  <w:t xml:space="preserve"> respuesta es igual a “Si”</w:t>
                </w:r>
              </w:p>
              <w:p w14:paraId="55D2C076" w14:textId="77777777" w:rsidR="00B04624" w:rsidRDefault="00000000">
                <w:pPr>
                  <w:spacing w:line="276" w:lineRule="auto"/>
                </w:pPr>
                <w:r>
                  <w:t xml:space="preserve">    22.2.1. Ir a paso 17 del camino alternativo 18</w:t>
                </w:r>
              </w:p>
              <w:p w14:paraId="55D2C077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t xml:space="preserve">  22.3. </w:t>
                </w:r>
                <w:r>
                  <w:rPr>
                    <w:b/>
                    <w:bCs/>
                  </w:rPr>
                  <w:t>FIN SI</w:t>
                </w:r>
              </w:p>
              <w:p w14:paraId="55D2C078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22.4. Mostrar mensaje: “Desea modificar algo más?”</w:t>
                </w:r>
              </w:p>
            </w:tc>
            <w:tc>
              <w:tcPr>
                <w:tcW w:w="1560" w:type="dxa"/>
              </w:tcPr>
              <w:p w14:paraId="55D2C079" w14:textId="77777777" w:rsidR="00B04624" w:rsidRDefault="00B04624">
                <w:pPr>
                  <w:spacing w:line="276" w:lineRule="auto"/>
                </w:pPr>
              </w:p>
              <w:p w14:paraId="55D2C07A" w14:textId="77777777" w:rsidR="00B04624" w:rsidRDefault="00000000">
                <w:pPr>
                  <w:spacing w:line="276" w:lineRule="auto"/>
                </w:pPr>
                <w:r>
                  <w:lastRenderedPageBreak/>
                  <w:t>C.A. N°20</w:t>
                </w:r>
              </w:p>
            </w:tc>
          </w:tr>
          <w:tr w:rsidR="00B04624" w14:paraId="55D2C07F" w14:textId="77777777">
            <w:tc>
              <w:tcPr>
                <w:tcW w:w="3990" w:type="dxa"/>
              </w:tcPr>
              <w:p w14:paraId="55D2C07C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lastRenderedPageBreak/>
                  <w:t>23. Ingresar respuesta (Si/No)</w:t>
                </w:r>
              </w:p>
            </w:tc>
            <w:tc>
              <w:tcPr>
                <w:tcW w:w="4680" w:type="dxa"/>
              </w:tcPr>
              <w:p w14:paraId="55D2C07D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C07E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88" w14:textId="77777777">
            <w:tc>
              <w:tcPr>
                <w:tcW w:w="3990" w:type="dxa"/>
              </w:tcPr>
              <w:p w14:paraId="55D2C080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81" w14:textId="77777777" w:rsidR="00B04624" w:rsidRDefault="00000000">
                <w:pPr>
                  <w:spacing w:line="276" w:lineRule="auto"/>
                </w:pPr>
                <w:r>
                  <w:t>24. Verificar respuesta ingresada</w:t>
                </w:r>
              </w:p>
              <w:p w14:paraId="55D2C082" w14:textId="77777777" w:rsidR="00B04624" w:rsidRDefault="00000000">
                <w:pPr>
                  <w:spacing w:line="276" w:lineRule="auto"/>
                </w:pPr>
                <w:r>
                  <w:t xml:space="preserve">  24.1. Controlar consistencia de los datos ingresados</w:t>
                </w:r>
              </w:p>
              <w:p w14:paraId="55D2C083" w14:textId="77777777" w:rsidR="00B04624" w:rsidRDefault="00000000">
                <w:pPr>
                  <w:spacing w:line="276" w:lineRule="auto"/>
                </w:pPr>
                <w:r>
                  <w:t xml:space="preserve">  24.2. </w:t>
                </w:r>
                <w:r>
                  <w:rPr>
                    <w:b/>
                    <w:bCs/>
                  </w:rPr>
                  <w:t>SI</w:t>
                </w:r>
                <w:r>
                  <w:t xml:space="preserve"> respuesta es igual a “Si”</w:t>
                </w:r>
              </w:p>
              <w:p w14:paraId="55D2C084" w14:textId="77777777" w:rsidR="00B04624" w:rsidRDefault="00000000">
                <w:pPr>
                  <w:spacing w:line="276" w:lineRule="auto"/>
                </w:pPr>
                <w:r>
                  <w:t xml:space="preserve">    24.2.1. Ir a paso 9 del camino principal</w:t>
                </w:r>
              </w:p>
              <w:p w14:paraId="55D2C085" w14:textId="77777777" w:rsidR="00B04624" w:rsidRDefault="00000000">
                <w:pPr>
                  <w:spacing w:line="276" w:lineRule="auto"/>
                </w:pPr>
                <w:r>
                  <w:t xml:space="preserve">  24.3. </w:t>
                </w:r>
                <w:r>
                  <w:rPr>
                    <w:b/>
                    <w:bCs/>
                  </w:rPr>
                  <w:t>FIN SI</w:t>
                </w:r>
              </w:p>
            </w:tc>
            <w:tc>
              <w:tcPr>
                <w:tcW w:w="1560" w:type="dxa"/>
              </w:tcPr>
              <w:p w14:paraId="55D2C086" w14:textId="77777777" w:rsidR="00B04624" w:rsidRDefault="00B04624">
                <w:pPr>
                  <w:spacing w:line="276" w:lineRule="auto"/>
                </w:pPr>
              </w:p>
              <w:p w14:paraId="55D2C087" w14:textId="77777777" w:rsidR="00B04624" w:rsidRDefault="00000000">
                <w:pPr>
                  <w:spacing w:line="276" w:lineRule="auto"/>
                </w:pPr>
                <w:r>
                  <w:t>C.A. N°21</w:t>
                </w:r>
              </w:p>
            </w:tc>
          </w:tr>
          <w:tr w:rsidR="00B04624" w14:paraId="55D2C08C" w14:textId="77777777">
            <w:tc>
              <w:tcPr>
                <w:tcW w:w="3990" w:type="dxa"/>
              </w:tcPr>
              <w:p w14:paraId="55D2C089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8A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25. Guardar cambios</w:t>
                </w:r>
              </w:p>
            </w:tc>
            <w:tc>
              <w:tcPr>
                <w:tcW w:w="1560" w:type="dxa"/>
              </w:tcPr>
              <w:p w14:paraId="55D2C08B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90" w14:textId="77777777">
            <w:tc>
              <w:tcPr>
                <w:tcW w:w="3990" w:type="dxa"/>
              </w:tcPr>
              <w:p w14:paraId="55D2C08D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8E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26. Fin CU</w:t>
                </w:r>
              </w:p>
            </w:tc>
            <w:tc>
              <w:tcPr>
                <w:tcW w:w="1560" w:type="dxa"/>
              </w:tcPr>
              <w:p w14:paraId="55D2C08F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091" w14:textId="77777777" w:rsidR="00B04624" w:rsidRDefault="00B04624">
      <w:pPr>
        <w:spacing w:line="276" w:lineRule="auto"/>
      </w:pPr>
    </w:p>
    <w:p w14:paraId="55D2C092" w14:textId="77777777" w:rsidR="00B04624" w:rsidRDefault="00B04624">
      <w:pPr>
        <w:spacing w:line="276" w:lineRule="auto"/>
      </w:pPr>
    </w:p>
    <w:sdt>
      <w:sdtPr>
        <w:tag w:val="goog_rdk_26"/>
        <w:id w:val="-571630224"/>
        <w:lock w:val="contentLocked"/>
      </w:sdtPr>
      <w:sdtContent>
        <w:tbl>
          <w:tblPr>
            <w:tblStyle w:val="afffc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094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093" w14:textId="77777777" w:rsidR="00B04624" w:rsidRDefault="00000000">
                <w:pPr>
                  <w:spacing w:after="160" w:line="276" w:lineRule="auto"/>
                </w:pPr>
                <w:r>
                  <w:t>CA N°19: Datos ingresados no válidos</w:t>
                </w:r>
              </w:p>
            </w:tc>
          </w:tr>
          <w:tr w:rsidR="00B04624" w14:paraId="55D2C098" w14:textId="77777777">
            <w:tc>
              <w:tcPr>
                <w:tcW w:w="3990" w:type="dxa"/>
                <w:shd w:val="clear" w:color="auto" w:fill="A5C9EB"/>
              </w:tcPr>
              <w:p w14:paraId="55D2C095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096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097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09D" w14:textId="77777777">
            <w:tc>
              <w:tcPr>
                <w:tcW w:w="3990" w:type="dxa"/>
              </w:tcPr>
              <w:p w14:paraId="55D2C099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9A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21. Informar inconsistencia en los datos</w:t>
                </w:r>
              </w:p>
              <w:p w14:paraId="55D2C09B" w14:textId="77777777" w:rsidR="00B04624" w:rsidRDefault="00000000">
                <w:pPr>
                  <w:spacing w:line="276" w:lineRule="auto"/>
                </w:pPr>
                <w:r>
                  <w:t xml:space="preserve">  21.1. Mostrar mensaje: “Los datos ingresados no son válidos. Intente nuevamente”</w:t>
                </w:r>
              </w:p>
            </w:tc>
            <w:tc>
              <w:tcPr>
                <w:tcW w:w="1560" w:type="dxa"/>
              </w:tcPr>
              <w:p w14:paraId="55D2C09C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A1" w14:textId="77777777">
            <w:tc>
              <w:tcPr>
                <w:tcW w:w="3990" w:type="dxa"/>
              </w:tcPr>
              <w:p w14:paraId="55D2C09E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9F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22. Ir a paso 19 del camino alternativo 18</w:t>
                </w:r>
              </w:p>
            </w:tc>
            <w:tc>
              <w:tcPr>
                <w:tcW w:w="1560" w:type="dxa"/>
              </w:tcPr>
              <w:p w14:paraId="55D2C0A0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0A2" w14:textId="77777777" w:rsidR="00B04624" w:rsidRDefault="00B04624">
      <w:pPr>
        <w:spacing w:line="276" w:lineRule="auto"/>
      </w:pPr>
    </w:p>
    <w:p w14:paraId="55D2C0A3" w14:textId="77777777" w:rsidR="00B04624" w:rsidRDefault="00B04624">
      <w:pPr>
        <w:spacing w:line="276" w:lineRule="auto"/>
      </w:pPr>
    </w:p>
    <w:sdt>
      <w:sdtPr>
        <w:tag w:val="goog_rdk_27"/>
        <w:id w:val="518655206"/>
        <w:lock w:val="contentLocked"/>
      </w:sdtPr>
      <w:sdtContent>
        <w:tbl>
          <w:tblPr>
            <w:tblStyle w:val="afffd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0A5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0A4" w14:textId="77777777" w:rsidR="00B04624" w:rsidRDefault="00000000">
                <w:pPr>
                  <w:spacing w:after="160" w:line="276" w:lineRule="auto"/>
                </w:pPr>
                <w:r>
                  <w:t>CA N°20: Respuesta no válida</w:t>
                </w:r>
              </w:p>
            </w:tc>
          </w:tr>
          <w:tr w:rsidR="00B04624" w14:paraId="55D2C0A9" w14:textId="77777777">
            <w:tc>
              <w:tcPr>
                <w:tcW w:w="3990" w:type="dxa"/>
                <w:shd w:val="clear" w:color="auto" w:fill="A5C9EB"/>
              </w:tcPr>
              <w:p w14:paraId="55D2C0A6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0A7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0A8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0AE" w14:textId="77777777">
            <w:tc>
              <w:tcPr>
                <w:tcW w:w="3990" w:type="dxa"/>
              </w:tcPr>
              <w:p w14:paraId="55D2C0AA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AB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23. Informar inconsistencia en la respuesta</w:t>
                </w:r>
              </w:p>
              <w:p w14:paraId="55D2C0AC" w14:textId="77777777" w:rsidR="00B04624" w:rsidRDefault="00000000">
                <w:pPr>
                  <w:spacing w:line="276" w:lineRule="auto"/>
                </w:pPr>
                <w:r>
                  <w:t xml:space="preserve">  23.1. Mostrar mensaje: “La respuesta ingresada no es válida”</w:t>
                </w:r>
              </w:p>
            </w:tc>
            <w:tc>
              <w:tcPr>
                <w:tcW w:w="1560" w:type="dxa"/>
              </w:tcPr>
              <w:p w14:paraId="55D2C0AD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B2" w14:textId="77777777">
            <w:tc>
              <w:tcPr>
                <w:tcW w:w="3990" w:type="dxa"/>
              </w:tcPr>
              <w:p w14:paraId="55D2C0AF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B0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24. Ir a paso 21 del camino alternativo 18</w:t>
                </w:r>
              </w:p>
            </w:tc>
            <w:tc>
              <w:tcPr>
                <w:tcW w:w="1560" w:type="dxa"/>
              </w:tcPr>
              <w:p w14:paraId="55D2C0B1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0B3" w14:textId="77777777" w:rsidR="00B04624" w:rsidRDefault="00B04624">
      <w:pPr>
        <w:spacing w:line="276" w:lineRule="auto"/>
      </w:pPr>
    </w:p>
    <w:p w14:paraId="55D2C0B4" w14:textId="77777777" w:rsidR="00B04624" w:rsidRDefault="00B04624">
      <w:pPr>
        <w:spacing w:line="276" w:lineRule="auto"/>
        <w:rPr>
          <w:sz w:val="8"/>
          <w:szCs w:val="8"/>
        </w:rPr>
      </w:pPr>
    </w:p>
    <w:p w14:paraId="55D2C0B5" w14:textId="77777777" w:rsidR="00B04624" w:rsidRDefault="00B04624">
      <w:pPr>
        <w:spacing w:line="276" w:lineRule="auto"/>
        <w:rPr>
          <w:sz w:val="8"/>
          <w:szCs w:val="8"/>
        </w:rPr>
      </w:pPr>
    </w:p>
    <w:sdt>
      <w:sdtPr>
        <w:tag w:val="goog_rdk_28"/>
        <w:id w:val="-135980796"/>
        <w:lock w:val="contentLocked"/>
      </w:sdtPr>
      <w:sdtContent>
        <w:tbl>
          <w:tblPr>
            <w:tblStyle w:val="afffe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0B7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0B6" w14:textId="77777777" w:rsidR="00B04624" w:rsidRDefault="00000000">
                <w:pPr>
                  <w:spacing w:after="160" w:line="276" w:lineRule="auto"/>
                </w:pPr>
                <w:r>
                  <w:t>CA N°21: Respuesta no válida</w:t>
                </w:r>
              </w:p>
            </w:tc>
          </w:tr>
          <w:tr w:rsidR="00B04624" w14:paraId="55D2C0BB" w14:textId="77777777">
            <w:tc>
              <w:tcPr>
                <w:tcW w:w="3990" w:type="dxa"/>
                <w:shd w:val="clear" w:color="auto" w:fill="A5C9EB"/>
              </w:tcPr>
              <w:p w14:paraId="55D2C0B8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0B9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0BA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0C0" w14:textId="77777777">
            <w:tc>
              <w:tcPr>
                <w:tcW w:w="3990" w:type="dxa"/>
              </w:tcPr>
              <w:p w14:paraId="55D2C0BC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BD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25. Informar inconsistencia en la respuesta</w:t>
                </w:r>
              </w:p>
              <w:p w14:paraId="55D2C0BE" w14:textId="77777777" w:rsidR="00B04624" w:rsidRDefault="00000000">
                <w:pPr>
                  <w:spacing w:line="276" w:lineRule="auto"/>
                </w:pPr>
                <w:r>
                  <w:t xml:space="preserve">  25.1. Mostrar mensaje: “La respuesta ingresada no es válida”</w:t>
                </w:r>
              </w:p>
            </w:tc>
            <w:tc>
              <w:tcPr>
                <w:tcW w:w="1560" w:type="dxa"/>
              </w:tcPr>
              <w:p w14:paraId="55D2C0BF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C4" w14:textId="77777777">
            <w:tc>
              <w:tcPr>
                <w:tcW w:w="3990" w:type="dxa"/>
              </w:tcPr>
              <w:p w14:paraId="55D2C0C1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C2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26. Ir a paso 23 del camino alternativo 18</w:t>
                </w:r>
              </w:p>
            </w:tc>
            <w:tc>
              <w:tcPr>
                <w:tcW w:w="1560" w:type="dxa"/>
              </w:tcPr>
              <w:p w14:paraId="55D2C0C3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0C5" w14:textId="77777777" w:rsidR="00B04624" w:rsidRDefault="00B04624">
      <w:pPr>
        <w:spacing w:line="276" w:lineRule="auto"/>
      </w:pPr>
    </w:p>
    <w:p w14:paraId="55D2C0C6" w14:textId="77777777" w:rsidR="00B04624" w:rsidRDefault="00B04624">
      <w:pPr>
        <w:spacing w:line="276" w:lineRule="auto"/>
      </w:pPr>
    </w:p>
    <w:sdt>
      <w:sdtPr>
        <w:tag w:val="goog_rdk_30"/>
        <w:id w:val="1367780304"/>
        <w:lock w:val="contentLocked"/>
      </w:sdtPr>
      <w:sdtContent>
        <w:tbl>
          <w:tblPr>
            <w:tblStyle w:val="affff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0C8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0C7" w14:textId="77777777" w:rsidR="00B04624" w:rsidRDefault="00000000">
                <w:pPr>
                  <w:spacing w:after="160" w:line="276" w:lineRule="auto"/>
                </w:pPr>
                <w:r>
                  <w:t>CA N°22: El socio elige la opción eliminar servicio</w:t>
                </w:r>
              </w:p>
            </w:tc>
          </w:tr>
          <w:tr w:rsidR="00B04624" w14:paraId="55D2C0CC" w14:textId="77777777">
            <w:tc>
              <w:tcPr>
                <w:tcW w:w="3990" w:type="dxa"/>
                <w:shd w:val="clear" w:color="auto" w:fill="A5C9EB"/>
              </w:tcPr>
              <w:p w14:paraId="55D2C0C9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0CA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0CB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0DC" w14:textId="77777777">
            <w:tc>
              <w:tcPr>
                <w:tcW w:w="3990" w:type="dxa"/>
              </w:tcPr>
              <w:p w14:paraId="55D2C0CD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CE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17. Listar servicios asociados a convenio</w:t>
                </w:r>
              </w:p>
              <w:p w14:paraId="55D2C0CF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 xml:space="preserve">17.1. Leer instancias de </w:t>
                </w:r>
                <w:r>
                  <w:rPr>
                    <w:u w:val="single"/>
                  </w:rPr>
                  <w:t>ConvenioTipoServicio</w:t>
                </w:r>
                <w:r>
                  <w:t xml:space="preserve"> relacionadas a instancia de </w:t>
                </w:r>
                <w:r>
                  <w:rPr>
                    <w:u w:val="single"/>
                  </w:rPr>
                  <w:t>Convenio</w:t>
                </w:r>
                <w:r>
                  <w:t xml:space="preserve"> seleccionada</w:t>
                </w:r>
              </w:p>
              <w:p w14:paraId="55D2C0D0" w14:textId="77777777" w:rsidR="00B04624" w:rsidRDefault="00B04624">
                <w:pPr>
                  <w:spacing w:line="276" w:lineRule="auto"/>
                  <w:rPr>
                    <w:rFonts w:ascii="Arial" w:eastAsia="Arial" w:hAnsi="Arial" w:cs="Arial"/>
                    <w:sz w:val="22"/>
                    <w:szCs w:val="22"/>
                  </w:rPr>
                </w:pPr>
              </w:p>
              <w:tbl>
                <w:tblPr>
                  <w:tblStyle w:val="affff0"/>
                  <w:tblW w:w="4480" w:type="dxa"/>
                  <w:tblInd w:w="0" w:type="dxa"/>
                  <w:tblBorders>
                    <w:top w:val="single" w:sz="18" w:space="0" w:color="FF0000"/>
                    <w:left w:val="single" w:sz="18" w:space="0" w:color="FF0000"/>
                    <w:bottom w:val="single" w:sz="18" w:space="0" w:color="FF0000"/>
                    <w:right w:val="single" w:sz="18" w:space="0" w:color="FF0000"/>
                    <w:insideH w:val="single" w:sz="18" w:space="0" w:color="FF0000"/>
                    <w:insideV w:val="single" w:sz="18" w:space="0" w:color="FF0000"/>
                  </w:tblBorders>
                  <w:tblLayout w:type="fixed"/>
                  <w:tblLook w:val="0600" w:firstRow="0" w:lastRow="0" w:firstColumn="0" w:lastColumn="0" w:noHBand="1" w:noVBand="1"/>
                </w:tblPr>
                <w:tblGrid>
                  <w:gridCol w:w="4480"/>
                </w:tblGrid>
                <w:tr w:rsidR="00B04624" w14:paraId="55D2C0D8" w14:textId="77777777">
                  <w:tc>
                    <w:tcPr>
                      <w:tcW w:w="4480" w:type="dxa"/>
                      <w:tcMar>
                        <w:top w:w="100" w:type="dxa"/>
                        <w:left w:w="100" w:type="dxa"/>
                        <w:bottom w:w="100" w:type="dxa"/>
                        <w:right w:w="100" w:type="dxa"/>
                      </w:tcMar>
                    </w:tcPr>
                    <w:sdt>
                      <w:sdtPr>
                        <w:tag w:val="goog_rdk_29"/>
                        <w:id w:val="-320073567"/>
                        <w:lock w:val="contentLocked"/>
                      </w:sdtPr>
                      <w:sdtContent>
                        <w:p w14:paraId="55D2C0D1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17.2. Por cada instancia de </w:t>
                          </w:r>
                          <w:r>
                            <w:rPr>
                              <w:u w:val="single"/>
                            </w:rPr>
                            <w:t>ConvenioTipoServicio</w:t>
                          </w:r>
                          <w:r>
                            <w:t xml:space="preserve"> leída:</w:t>
                          </w:r>
                        </w:p>
                        <w:p w14:paraId="55D2C0D2" w14:textId="77777777" w:rsidR="00B04624" w:rsidRDefault="00000000">
                          <w:pPr>
                            <w:spacing w:after="0" w:line="276" w:lineRule="auto"/>
                            <w:rPr>
                              <w:i/>
                              <w:iCs/>
                            </w:rPr>
                          </w:pPr>
                          <w:r>
                            <w:t xml:space="preserve">    17.2.1. Leer </w:t>
                          </w:r>
                          <w:r>
                            <w:rPr>
                              <w:i/>
                              <w:iCs/>
                            </w:rPr>
                            <w:t>horasMinimiasPorServicio</w:t>
                          </w:r>
                        </w:p>
                        <w:p w14:paraId="55D2C0D3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  17.2.2. Leer instancia de </w:t>
                          </w:r>
                          <w:r>
                            <w:rPr>
                              <w:u w:val="single"/>
                            </w:rPr>
                            <w:t>TipoServicio</w:t>
                          </w:r>
                          <w:r>
                            <w:t xml:space="preserve"> relacionada</w:t>
                          </w:r>
                        </w:p>
                        <w:p w14:paraId="55D2C0D4" w14:textId="77777777" w:rsidR="00B04624" w:rsidRDefault="00000000">
                          <w:pPr>
                            <w:spacing w:after="0" w:line="276" w:lineRule="auto"/>
                            <w:rPr>
                              <w:u w:val="single"/>
                            </w:rPr>
                          </w:pPr>
                          <w:r>
                            <w:t xml:space="preserve">    17.2.3. Leer </w:t>
                          </w:r>
                          <w:r>
                            <w:rPr>
                              <w:i/>
                              <w:iCs/>
                            </w:rPr>
                            <w:t>nombreTipoServicio</w:t>
                          </w:r>
                          <w:r>
                            <w:t xml:space="preserve"> de instancia de </w:t>
                          </w:r>
                          <w:r>
                            <w:rPr>
                              <w:u w:val="single"/>
                            </w:rPr>
                            <w:t>TipoServicio</w:t>
                          </w:r>
                        </w:p>
                        <w:p w14:paraId="55D2C0D5" w14:textId="77777777" w:rsidR="00B04624" w:rsidRDefault="00000000">
                          <w:pPr>
                            <w:spacing w:after="0" w:line="276" w:lineRule="auto"/>
                          </w:pPr>
                          <w:r>
                            <w:t xml:space="preserve">    17.2.4. Mostrar:</w:t>
                          </w:r>
                        </w:p>
                        <w:p w14:paraId="55D2C0D6" w14:textId="77777777" w:rsidR="00B04624" w:rsidRDefault="00000000">
                          <w:pPr>
                            <w:numPr>
                              <w:ilvl w:val="0"/>
                              <w:numId w:val="15"/>
                            </w:numPr>
                            <w:spacing w:after="0" w:line="276" w:lineRule="auto"/>
                          </w:pPr>
                          <w:r>
                            <w:t xml:space="preserve">nombreTipoServicio de instancia de </w:t>
                          </w:r>
                          <w:r>
                            <w:rPr>
                              <w:u w:val="single"/>
                            </w:rPr>
                            <w:t>TipoServicio</w:t>
                          </w:r>
                        </w:p>
                        <w:p w14:paraId="55D2C0D7" w14:textId="77777777" w:rsidR="00B04624" w:rsidRDefault="00000000">
                          <w:pPr>
                            <w:numPr>
                              <w:ilvl w:val="0"/>
                              <w:numId w:val="15"/>
                            </w:numPr>
                            <w:spacing w:after="0" w:line="276" w:lineRule="auto"/>
                          </w:pPr>
                          <w:r>
                            <w:rPr>
                              <w:i/>
                              <w:iCs/>
                            </w:rPr>
                            <w:t>horasMinimiasPorServicio</w:t>
                          </w:r>
                          <w:r>
                            <w:t xml:space="preserve"> de instancia de </w:t>
                          </w:r>
                          <w:r>
                            <w:rPr>
                              <w:u w:val="single"/>
                            </w:rPr>
                            <w:t>ConvenioTipoServicio</w:t>
                          </w:r>
                        </w:p>
                      </w:sdtContent>
                    </w:sdt>
                  </w:tc>
                </w:tr>
              </w:tbl>
              <w:p w14:paraId="55D2C0D9" w14:textId="77777777" w:rsidR="00B04624" w:rsidRDefault="00B04624">
                <w:pPr>
                  <w:spacing w:line="276" w:lineRule="auto"/>
                </w:pPr>
              </w:p>
              <w:p w14:paraId="55D2C0DA" w14:textId="77777777" w:rsidR="00B04624" w:rsidRDefault="00000000">
                <w:pPr>
                  <w:spacing w:line="276" w:lineRule="auto"/>
                </w:pPr>
                <w:r>
                  <w:t xml:space="preserve">  17.3. Mostrar mensaje: “Seleccione el servicio que desea eliminar”</w:t>
                </w:r>
              </w:p>
            </w:tc>
            <w:tc>
              <w:tcPr>
                <w:tcW w:w="1560" w:type="dxa"/>
              </w:tcPr>
              <w:p w14:paraId="55D2C0DB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E0" w14:textId="77777777">
            <w:tc>
              <w:tcPr>
                <w:tcW w:w="3990" w:type="dxa"/>
              </w:tcPr>
              <w:p w14:paraId="55D2C0DD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18. Seleccionar </w:t>
                </w:r>
                <w:r>
                  <w:rPr>
                    <w:b/>
                    <w:bCs/>
                    <w:u w:val="single"/>
                  </w:rPr>
                  <w:t>TipoServicio</w:t>
                </w:r>
                <w:r>
                  <w:rPr>
                    <w:b/>
                    <w:bCs/>
                  </w:rPr>
                  <w:t xml:space="preserve"> (codigoTipoServicio)</w:t>
                </w:r>
              </w:p>
            </w:tc>
            <w:tc>
              <w:tcPr>
                <w:tcW w:w="4680" w:type="dxa"/>
              </w:tcPr>
              <w:p w14:paraId="55D2C0DE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C0DF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E6" w14:textId="77777777">
            <w:tc>
              <w:tcPr>
                <w:tcW w:w="3990" w:type="dxa"/>
              </w:tcPr>
              <w:p w14:paraId="55D2C0E1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E2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19. Dar de baja instancia de </w:t>
                </w:r>
                <w:r>
                  <w:rPr>
                    <w:b/>
                    <w:bCs/>
                    <w:u w:val="single"/>
                  </w:rPr>
                  <w:t>ConvenioTipoServicio</w:t>
                </w:r>
              </w:p>
              <w:p w14:paraId="55D2C0E3" w14:textId="77777777" w:rsidR="00B04624" w:rsidRDefault="00000000">
                <w:pPr>
                  <w:spacing w:line="276" w:lineRule="auto"/>
                </w:pPr>
                <w:r>
                  <w:t xml:space="preserve">  19.1. Modificar instancia de </w:t>
                </w:r>
                <w:r>
                  <w:rPr>
                    <w:u w:val="single"/>
                  </w:rPr>
                  <w:t>ConvenioTipoServicio</w:t>
                </w:r>
                <w:r>
                  <w:t xml:space="preserve"> seleccionada con </w:t>
                </w:r>
                <w:r>
                  <w:rPr>
                    <w:i/>
                    <w:iCs/>
                  </w:rPr>
                  <w:t>fechaHoraBajaCTS</w:t>
                </w:r>
                <w:r>
                  <w:t xml:space="preserve"> igual a la hora y fecha actual</w:t>
                </w:r>
              </w:p>
              <w:p w14:paraId="55D2C0E4" w14:textId="77777777" w:rsidR="00B04624" w:rsidRDefault="00000000">
                <w:pPr>
                  <w:spacing w:line="276" w:lineRule="auto"/>
                </w:pPr>
                <w:r>
                  <w:t xml:space="preserve">  19.2. Mostrar mensaje: “Desea eliminar algún otro servicio?”</w:t>
                </w:r>
              </w:p>
            </w:tc>
            <w:tc>
              <w:tcPr>
                <w:tcW w:w="1560" w:type="dxa"/>
              </w:tcPr>
              <w:p w14:paraId="55D2C0E5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EA" w14:textId="77777777">
            <w:tc>
              <w:tcPr>
                <w:tcW w:w="3990" w:type="dxa"/>
              </w:tcPr>
              <w:p w14:paraId="55D2C0E7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20. Ingresar respuesta (Si/No)</w:t>
                </w:r>
              </w:p>
            </w:tc>
            <w:tc>
              <w:tcPr>
                <w:tcW w:w="4680" w:type="dxa"/>
              </w:tcPr>
              <w:p w14:paraId="55D2C0E8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C0E9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0F4" w14:textId="77777777">
            <w:tc>
              <w:tcPr>
                <w:tcW w:w="3990" w:type="dxa"/>
              </w:tcPr>
              <w:p w14:paraId="55D2C0EB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EC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21. Verificar respuesta ingresada</w:t>
                </w:r>
              </w:p>
              <w:p w14:paraId="55D2C0ED" w14:textId="77777777" w:rsidR="00B04624" w:rsidRDefault="00000000">
                <w:pPr>
                  <w:spacing w:line="276" w:lineRule="auto"/>
                </w:pPr>
                <w:r>
                  <w:lastRenderedPageBreak/>
                  <w:t xml:space="preserve">  21.1. Controlar consistencia de los datos ingresados</w:t>
                </w:r>
              </w:p>
              <w:p w14:paraId="55D2C0EE" w14:textId="77777777" w:rsidR="00B04624" w:rsidRDefault="00000000">
                <w:pPr>
                  <w:spacing w:line="276" w:lineRule="auto"/>
                </w:pPr>
                <w:r>
                  <w:t xml:space="preserve">  21.2. </w:t>
                </w:r>
                <w:r>
                  <w:rPr>
                    <w:b/>
                    <w:bCs/>
                  </w:rPr>
                  <w:t>SI</w:t>
                </w:r>
                <w:r>
                  <w:t xml:space="preserve"> respuesta es igual a “Si”</w:t>
                </w:r>
              </w:p>
              <w:p w14:paraId="55D2C0EF" w14:textId="77777777" w:rsidR="00B04624" w:rsidRDefault="00000000">
                <w:pPr>
                  <w:spacing w:line="276" w:lineRule="auto"/>
                </w:pPr>
                <w:r>
                  <w:t xml:space="preserve">    21.2.1. Ir a paso 18 del camino alternativo 22</w:t>
                </w:r>
              </w:p>
              <w:p w14:paraId="55D2C0F0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t xml:space="preserve">  21.3. </w:t>
                </w:r>
                <w:r>
                  <w:rPr>
                    <w:b/>
                    <w:bCs/>
                  </w:rPr>
                  <w:t>FIN SI</w:t>
                </w:r>
              </w:p>
              <w:p w14:paraId="55D2C0F1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 xml:space="preserve">  </w:t>
                </w:r>
                <w:r>
                  <w:t>21.4. Mostrar mensaje: “Desea modificar algo más?”</w:t>
                </w:r>
              </w:p>
            </w:tc>
            <w:tc>
              <w:tcPr>
                <w:tcW w:w="1560" w:type="dxa"/>
              </w:tcPr>
              <w:p w14:paraId="55D2C0F2" w14:textId="77777777" w:rsidR="00B04624" w:rsidRDefault="00B04624">
                <w:pPr>
                  <w:spacing w:line="276" w:lineRule="auto"/>
                </w:pPr>
              </w:p>
              <w:p w14:paraId="55D2C0F3" w14:textId="77777777" w:rsidR="00B04624" w:rsidRDefault="00000000">
                <w:pPr>
                  <w:spacing w:line="276" w:lineRule="auto"/>
                </w:pPr>
                <w:r>
                  <w:lastRenderedPageBreak/>
                  <w:t>C.A. N°23</w:t>
                </w:r>
              </w:p>
            </w:tc>
          </w:tr>
          <w:tr w:rsidR="00B04624" w14:paraId="55D2C0F8" w14:textId="77777777">
            <w:tc>
              <w:tcPr>
                <w:tcW w:w="3990" w:type="dxa"/>
              </w:tcPr>
              <w:p w14:paraId="55D2C0F5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lastRenderedPageBreak/>
                  <w:t>22. Ingresar respuesta (Si/No)</w:t>
                </w:r>
              </w:p>
            </w:tc>
            <w:tc>
              <w:tcPr>
                <w:tcW w:w="4680" w:type="dxa"/>
              </w:tcPr>
              <w:p w14:paraId="55D2C0F6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1560" w:type="dxa"/>
              </w:tcPr>
              <w:p w14:paraId="55D2C0F7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101" w14:textId="77777777">
            <w:tc>
              <w:tcPr>
                <w:tcW w:w="3990" w:type="dxa"/>
              </w:tcPr>
              <w:p w14:paraId="55D2C0F9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0FA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23. Verificar respuesta ingresada</w:t>
                </w:r>
              </w:p>
              <w:p w14:paraId="55D2C0FB" w14:textId="77777777" w:rsidR="00B04624" w:rsidRDefault="00000000">
                <w:pPr>
                  <w:spacing w:line="276" w:lineRule="auto"/>
                </w:pPr>
                <w:r>
                  <w:t xml:space="preserve">  23.1. Controlar consistencia de los datos ingresados</w:t>
                </w:r>
              </w:p>
              <w:p w14:paraId="55D2C0FC" w14:textId="77777777" w:rsidR="00B04624" w:rsidRDefault="00000000">
                <w:pPr>
                  <w:spacing w:line="276" w:lineRule="auto"/>
                </w:pPr>
                <w:r>
                  <w:t xml:space="preserve">  23.2. </w:t>
                </w:r>
                <w:r>
                  <w:rPr>
                    <w:b/>
                    <w:bCs/>
                  </w:rPr>
                  <w:t>SI</w:t>
                </w:r>
                <w:r>
                  <w:t xml:space="preserve"> respuesta es igual a “Si”</w:t>
                </w:r>
              </w:p>
              <w:p w14:paraId="55D2C0FD" w14:textId="77777777" w:rsidR="00B04624" w:rsidRDefault="00000000">
                <w:pPr>
                  <w:spacing w:line="276" w:lineRule="auto"/>
                </w:pPr>
                <w:r>
                  <w:t xml:space="preserve">    23.2.1. Ir a paso 9 del camino principal</w:t>
                </w:r>
              </w:p>
              <w:p w14:paraId="55D2C0FE" w14:textId="77777777" w:rsidR="00B04624" w:rsidRDefault="00000000">
                <w:pPr>
                  <w:spacing w:line="276" w:lineRule="auto"/>
                </w:pPr>
                <w:r>
                  <w:t xml:space="preserve">  23.3. </w:t>
                </w:r>
                <w:r>
                  <w:rPr>
                    <w:b/>
                    <w:bCs/>
                  </w:rPr>
                  <w:t>FIN SI</w:t>
                </w:r>
              </w:p>
            </w:tc>
            <w:tc>
              <w:tcPr>
                <w:tcW w:w="1560" w:type="dxa"/>
              </w:tcPr>
              <w:p w14:paraId="55D2C0FF" w14:textId="77777777" w:rsidR="00B04624" w:rsidRDefault="00B04624">
                <w:pPr>
                  <w:spacing w:line="276" w:lineRule="auto"/>
                </w:pPr>
              </w:p>
              <w:p w14:paraId="55D2C100" w14:textId="77777777" w:rsidR="00B04624" w:rsidRDefault="00000000">
                <w:pPr>
                  <w:spacing w:line="276" w:lineRule="auto"/>
                </w:pPr>
                <w:r>
                  <w:t>C.A. N°24</w:t>
                </w:r>
              </w:p>
            </w:tc>
          </w:tr>
          <w:tr w:rsidR="00B04624" w14:paraId="55D2C105" w14:textId="77777777">
            <w:tc>
              <w:tcPr>
                <w:tcW w:w="3990" w:type="dxa"/>
              </w:tcPr>
              <w:p w14:paraId="55D2C102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103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24. Guardar cambios</w:t>
                </w:r>
              </w:p>
            </w:tc>
            <w:tc>
              <w:tcPr>
                <w:tcW w:w="1560" w:type="dxa"/>
              </w:tcPr>
              <w:p w14:paraId="55D2C104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109" w14:textId="77777777">
            <w:tc>
              <w:tcPr>
                <w:tcW w:w="3990" w:type="dxa"/>
              </w:tcPr>
              <w:p w14:paraId="55D2C106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107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25. Fin CU</w:t>
                </w:r>
              </w:p>
            </w:tc>
            <w:tc>
              <w:tcPr>
                <w:tcW w:w="1560" w:type="dxa"/>
              </w:tcPr>
              <w:p w14:paraId="55D2C108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10A" w14:textId="77777777" w:rsidR="00B04624" w:rsidRDefault="00B04624">
      <w:pPr>
        <w:spacing w:line="276" w:lineRule="auto"/>
      </w:pPr>
    </w:p>
    <w:p w14:paraId="55D2C10B" w14:textId="77777777" w:rsidR="00B04624" w:rsidRDefault="00B04624">
      <w:pPr>
        <w:spacing w:line="276" w:lineRule="auto"/>
      </w:pPr>
    </w:p>
    <w:sdt>
      <w:sdtPr>
        <w:tag w:val="goog_rdk_31"/>
        <w:id w:val="-1516329806"/>
        <w:lock w:val="contentLocked"/>
      </w:sdtPr>
      <w:sdtContent>
        <w:tbl>
          <w:tblPr>
            <w:tblStyle w:val="affff1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10D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10C" w14:textId="77777777" w:rsidR="00B04624" w:rsidRDefault="00000000">
                <w:pPr>
                  <w:spacing w:after="160" w:line="276" w:lineRule="auto"/>
                </w:pPr>
                <w:r>
                  <w:t>CA N°23: Respuesta no válida</w:t>
                </w:r>
              </w:p>
            </w:tc>
          </w:tr>
          <w:tr w:rsidR="00B04624" w14:paraId="55D2C111" w14:textId="77777777">
            <w:tc>
              <w:tcPr>
                <w:tcW w:w="3990" w:type="dxa"/>
                <w:shd w:val="clear" w:color="auto" w:fill="A5C9EB"/>
              </w:tcPr>
              <w:p w14:paraId="55D2C10E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10F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110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116" w14:textId="77777777">
            <w:tc>
              <w:tcPr>
                <w:tcW w:w="3990" w:type="dxa"/>
              </w:tcPr>
              <w:p w14:paraId="55D2C112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113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22. Informar inconsistencia en la respuesta</w:t>
                </w:r>
              </w:p>
              <w:p w14:paraId="55D2C114" w14:textId="77777777" w:rsidR="00B04624" w:rsidRDefault="00000000">
                <w:pPr>
                  <w:spacing w:line="276" w:lineRule="auto"/>
                </w:pPr>
                <w:r>
                  <w:t xml:space="preserve">  22.1. Mostrar mensaje: “La respuesta ingresada no es válida”</w:t>
                </w:r>
              </w:p>
            </w:tc>
            <w:tc>
              <w:tcPr>
                <w:tcW w:w="1560" w:type="dxa"/>
              </w:tcPr>
              <w:p w14:paraId="55D2C115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11A" w14:textId="77777777">
            <w:tc>
              <w:tcPr>
                <w:tcW w:w="3990" w:type="dxa"/>
              </w:tcPr>
              <w:p w14:paraId="55D2C117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118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23. Ir a paso 20 del camino alternativo 22</w:t>
                </w:r>
              </w:p>
            </w:tc>
            <w:tc>
              <w:tcPr>
                <w:tcW w:w="1560" w:type="dxa"/>
              </w:tcPr>
              <w:p w14:paraId="55D2C119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11B" w14:textId="77777777" w:rsidR="00B04624" w:rsidRDefault="00B04624">
      <w:pPr>
        <w:spacing w:line="276" w:lineRule="auto"/>
      </w:pPr>
    </w:p>
    <w:p w14:paraId="55D2C11C" w14:textId="77777777" w:rsidR="00B04624" w:rsidRDefault="00B04624">
      <w:pPr>
        <w:spacing w:line="276" w:lineRule="auto"/>
        <w:rPr>
          <w:sz w:val="8"/>
          <w:szCs w:val="8"/>
        </w:rPr>
      </w:pPr>
    </w:p>
    <w:sdt>
      <w:sdtPr>
        <w:tag w:val="goog_rdk_32"/>
        <w:id w:val="441425773"/>
        <w:lock w:val="contentLocked"/>
      </w:sdtPr>
      <w:sdtContent>
        <w:tbl>
          <w:tblPr>
            <w:tblStyle w:val="affff2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11E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11D" w14:textId="77777777" w:rsidR="00B04624" w:rsidRDefault="00000000">
                <w:pPr>
                  <w:spacing w:after="160" w:line="276" w:lineRule="auto"/>
                </w:pPr>
                <w:r>
                  <w:t>CA N°24: Respuesta no válida</w:t>
                </w:r>
              </w:p>
            </w:tc>
          </w:tr>
          <w:tr w:rsidR="00B04624" w14:paraId="55D2C122" w14:textId="77777777">
            <w:tc>
              <w:tcPr>
                <w:tcW w:w="3990" w:type="dxa"/>
                <w:shd w:val="clear" w:color="auto" w:fill="A5C9EB"/>
              </w:tcPr>
              <w:p w14:paraId="55D2C11F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120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121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127" w14:textId="77777777">
            <w:tc>
              <w:tcPr>
                <w:tcW w:w="3990" w:type="dxa"/>
              </w:tcPr>
              <w:p w14:paraId="55D2C123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124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24. Informar inconsistencia en la respuesta</w:t>
                </w:r>
              </w:p>
              <w:p w14:paraId="55D2C125" w14:textId="77777777" w:rsidR="00B04624" w:rsidRDefault="00000000">
                <w:pPr>
                  <w:spacing w:line="276" w:lineRule="auto"/>
                </w:pPr>
                <w:r>
                  <w:t xml:space="preserve">  24.1. Mostrar mensaje: “La respuesta ingresada no es válida”</w:t>
                </w:r>
              </w:p>
            </w:tc>
            <w:tc>
              <w:tcPr>
                <w:tcW w:w="1560" w:type="dxa"/>
              </w:tcPr>
              <w:p w14:paraId="55D2C126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12B" w14:textId="77777777">
            <w:tc>
              <w:tcPr>
                <w:tcW w:w="3990" w:type="dxa"/>
              </w:tcPr>
              <w:p w14:paraId="55D2C128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129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25. Ir a paso 22 del camino alternativo 22</w:t>
                </w:r>
              </w:p>
            </w:tc>
            <w:tc>
              <w:tcPr>
                <w:tcW w:w="1560" w:type="dxa"/>
              </w:tcPr>
              <w:p w14:paraId="55D2C12A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12C" w14:textId="77777777" w:rsidR="00B04624" w:rsidRDefault="00B04624">
      <w:pPr>
        <w:spacing w:line="276" w:lineRule="auto"/>
      </w:pPr>
    </w:p>
    <w:tbl>
      <w:tblPr>
        <w:tblStyle w:val="affff3"/>
        <w:tblpPr w:leftFromText="180" w:rightFromText="180" w:topFromText="180" w:bottomFromText="180" w:vertAnchor="text" w:tblpX="4" w:tblpY="502"/>
        <w:tblW w:w="102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0"/>
        <w:gridCol w:w="4680"/>
        <w:gridCol w:w="1560"/>
      </w:tblGrid>
      <w:tr w:rsidR="00B04624" w14:paraId="55D2C12E" w14:textId="77777777">
        <w:trPr>
          <w:trHeight w:val="240"/>
        </w:trPr>
        <w:tc>
          <w:tcPr>
            <w:tcW w:w="10230" w:type="dxa"/>
            <w:gridSpan w:val="3"/>
            <w:shd w:val="clear" w:color="auto" w:fill="A5C9EB"/>
          </w:tcPr>
          <w:p w14:paraId="55D2C12D" w14:textId="77777777" w:rsidR="00B04624" w:rsidRDefault="00000000">
            <w:pPr>
              <w:spacing w:after="160" w:line="276" w:lineRule="auto"/>
            </w:pPr>
            <w:r>
              <w:t>CA N°25: Se selecciona la opción Registrar</w:t>
            </w:r>
          </w:p>
        </w:tc>
      </w:tr>
      <w:tr w:rsidR="00B04624" w14:paraId="55D2C132" w14:textId="77777777">
        <w:tc>
          <w:tcPr>
            <w:tcW w:w="3990" w:type="dxa"/>
            <w:shd w:val="clear" w:color="auto" w:fill="A5C9EB"/>
          </w:tcPr>
          <w:p w14:paraId="55D2C12F" w14:textId="77777777" w:rsidR="00B04624" w:rsidRDefault="00000000">
            <w:pPr>
              <w:spacing w:line="276" w:lineRule="auto"/>
            </w:pPr>
            <w:r>
              <w:t>Socio responsable</w:t>
            </w:r>
          </w:p>
        </w:tc>
        <w:tc>
          <w:tcPr>
            <w:tcW w:w="4680" w:type="dxa"/>
            <w:shd w:val="clear" w:color="auto" w:fill="A5C9EB"/>
          </w:tcPr>
          <w:p w14:paraId="55D2C130" w14:textId="77777777" w:rsidR="00B04624" w:rsidRDefault="00000000">
            <w:pPr>
              <w:spacing w:line="276" w:lineRule="auto"/>
            </w:pPr>
            <w:r>
              <w:t>Sistema</w:t>
            </w:r>
          </w:p>
        </w:tc>
        <w:tc>
          <w:tcPr>
            <w:tcW w:w="1560" w:type="dxa"/>
            <w:shd w:val="clear" w:color="auto" w:fill="A5C9EB"/>
          </w:tcPr>
          <w:p w14:paraId="55D2C131" w14:textId="77777777" w:rsidR="00B04624" w:rsidRDefault="00000000">
            <w:pPr>
              <w:spacing w:line="276" w:lineRule="auto"/>
            </w:pPr>
            <w:r>
              <w:t>Ref.</w:t>
            </w:r>
          </w:p>
        </w:tc>
      </w:tr>
      <w:tr w:rsidR="00B04624" w14:paraId="55D2C13B" w14:textId="77777777">
        <w:tc>
          <w:tcPr>
            <w:tcW w:w="3990" w:type="dxa"/>
          </w:tcPr>
          <w:p w14:paraId="55D2C133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680" w:type="dxa"/>
          </w:tcPr>
          <w:p w14:paraId="55D2C134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6. Solicitar datos de cliente</w:t>
            </w:r>
          </w:p>
          <w:p w14:paraId="55D2C135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lastRenderedPageBreak/>
              <w:t xml:space="preserve">  </w:t>
            </w:r>
            <w:r>
              <w:t>6.1. Comprobar que opción elegida sea igual a “Registrar”</w:t>
            </w:r>
          </w:p>
          <w:p w14:paraId="55D2C136" w14:textId="77777777" w:rsidR="00B04624" w:rsidRDefault="00000000">
            <w:pPr>
              <w:spacing w:line="276" w:lineRule="auto"/>
            </w:pPr>
            <w:r>
              <w:t xml:space="preserve">  6.2. Mostrar mensaje: “Ingrese el CUIT del cliente con el cual realiza el convenio”</w:t>
            </w:r>
          </w:p>
        </w:tc>
        <w:tc>
          <w:tcPr>
            <w:tcW w:w="1560" w:type="dxa"/>
          </w:tcPr>
          <w:p w14:paraId="55D2C137" w14:textId="77777777" w:rsidR="00B04624" w:rsidRDefault="00B04624">
            <w:pPr>
              <w:spacing w:line="276" w:lineRule="auto"/>
            </w:pPr>
          </w:p>
          <w:p w14:paraId="55D2C138" w14:textId="77777777" w:rsidR="00B04624" w:rsidRDefault="00000000">
            <w:pPr>
              <w:spacing w:line="276" w:lineRule="auto"/>
            </w:pPr>
            <w:r>
              <w:t>C.A. N°34</w:t>
            </w:r>
          </w:p>
          <w:p w14:paraId="55D2C139" w14:textId="77777777" w:rsidR="00B04624" w:rsidRDefault="00B04624">
            <w:pPr>
              <w:spacing w:line="276" w:lineRule="auto"/>
            </w:pPr>
          </w:p>
          <w:p w14:paraId="55D2C13A" w14:textId="77777777" w:rsidR="00B04624" w:rsidRDefault="00000000">
            <w:pPr>
              <w:spacing w:line="276" w:lineRule="auto"/>
            </w:pPr>
            <w:r>
              <w:t>GUI N°2</w:t>
            </w:r>
          </w:p>
        </w:tc>
      </w:tr>
      <w:tr w:rsidR="00B04624" w14:paraId="55D2C13F" w14:textId="77777777">
        <w:tc>
          <w:tcPr>
            <w:tcW w:w="3990" w:type="dxa"/>
          </w:tcPr>
          <w:p w14:paraId="55D2C13C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lastRenderedPageBreak/>
              <w:t>7. Ingresar clienteCUIT</w:t>
            </w:r>
          </w:p>
        </w:tc>
        <w:tc>
          <w:tcPr>
            <w:tcW w:w="4680" w:type="dxa"/>
          </w:tcPr>
          <w:p w14:paraId="55D2C13D" w14:textId="77777777" w:rsidR="00B04624" w:rsidRDefault="00B04624">
            <w:pPr>
              <w:spacing w:line="276" w:lineRule="auto"/>
            </w:pPr>
          </w:p>
        </w:tc>
        <w:tc>
          <w:tcPr>
            <w:tcW w:w="1560" w:type="dxa"/>
          </w:tcPr>
          <w:p w14:paraId="55D2C13E" w14:textId="77777777" w:rsidR="00B04624" w:rsidRDefault="00B04624">
            <w:pPr>
              <w:spacing w:line="276" w:lineRule="auto"/>
            </w:pPr>
          </w:p>
        </w:tc>
      </w:tr>
      <w:tr w:rsidR="00B04624" w14:paraId="55D2C14C" w14:textId="77777777">
        <w:trPr>
          <w:trHeight w:val="1980"/>
        </w:trPr>
        <w:tc>
          <w:tcPr>
            <w:tcW w:w="3990" w:type="dxa"/>
          </w:tcPr>
          <w:p w14:paraId="55D2C140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680" w:type="dxa"/>
          </w:tcPr>
          <w:p w14:paraId="55D2C141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8. Verificar el CUIT ingresado</w:t>
            </w:r>
          </w:p>
          <w:p w14:paraId="55D2C142" w14:textId="77777777" w:rsidR="00B04624" w:rsidRDefault="00000000">
            <w:pPr>
              <w:spacing w:line="276" w:lineRule="auto"/>
            </w:pPr>
            <w:r>
              <w:t xml:space="preserve">  8.1. Controlar consistencia de los datos ingresados</w:t>
            </w:r>
          </w:p>
          <w:p w14:paraId="55D2C143" w14:textId="77777777" w:rsidR="00B04624" w:rsidRDefault="00000000">
            <w:pPr>
              <w:spacing w:line="276" w:lineRule="auto"/>
            </w:pPr>
            <w:r>
              <w:t xml:space="preserve">  8.2. Buscar instancia de </w:t>
            </w:r>
            <w:r>
              <w:rPr>
                <w:u w:val="single"/>
              </w:rPr>
              <w:t>Cliente</w:t>
            </w:r>
            <w:r>
              <w:t xml:space="preserve"> con:</w:t>
            </w:r>
          </w:p>
          <w:p w14:paraId="55D2C144" w14:textId="77777777" w:rsidR="00B04624" w:rsidRDefault="00000000">
            <w:pPr>
              <w:numPr>
                <w:ilvl w:val="0"/>
                <w:numId w:val="18"/>
              </w:numPr>
              <w:spacing w:line="276" w:lineRule="auto"/>
            </w:pPr>
            <w:r>
              <w:rPr>
                <w:i/>
                <w:iCs/>
              </w:rPr>
              <w:t xml:space="preserve">CUIT </w:t>
            </w:r>
            <w:r>
              <w:t>igual al ingresado</w:t>
            </w:r>
          </w:p>
          <w:p w14:paraId="55D2C145" w14:textId="77777777" w:rsidR="00B04624" w:rsidRDefault="00000000">
            <w:pPr>
              <w:numPr>
                <w:ilvl w:val="0"/>
                <w:numId w:val="18"/>
              </w:numPr>
              <w:spacing w:line="276" w:lineRule="auto"/>
            </w:pPr>
            <w:r>
              <w:rPr>
                <w:i/>
                <w:iCs/>
              </w:rPr>
              <w:t>fechaHoraBajaCliente</w:t>
            </w:r>
            <w:r>
              <w:t xml:space="preserve"> igual a vacío</w:t>
            </w:r>
          </w:p>
        </w:tc>
        <w:tc>
          <w:tcPr>
            <w:tcW w:w="1560" w:type="dxa"/>
          </w:tcPr>
          <w:p w14:paraId="55D2C146" w14:textId="77777777" w:rsidR="00B04624" w:rsidRDefault="00B04624">
            <w:pPr>
              <w:spacing w:line="276" w:lineRule="auto"/>
            </w:pPr>
          </w:p>
          <w:p w14:paraId="55D2C147" w14:textId="77777777" w:rsidR="00B04624" w:rsidRDefault="00000000">
            <w:pPr>
              <w:spacing w:line="276" w:lineRule="auto"/>
            </w:pPr>
            <w:r>
              <w:t>C.A. N°26</w:t>
            </w:r>
          </w:p>
          <w:p w14:paraId="55D2C148" w14:textId="77777777" w:rsidR="00B04624" w:rsidRDefault="00B04624">
            <w:pPr>
              <w:spacing w:line="276" w:lineRule="auto"/>
            </w:pPr>
          </w:p>
          <w:p w14:paraId="55D2C149" w14:textId="77777777" w:rsidR="00B04624" w:rsidRDefault="00000000">
            <w:pPr>
              <w:spacing w:line="276" w:lineRule="auto"/>
            </w:pPr>
            <w:r>
              <w:t>C.A. N°27</w:t>
            </w:r>
          </w:p>
          <w:p w14:paraId="55D2C14A" w14:textId="77777777" w:rsidR="00B04624" w:rsidRDefault="00B04624">
            <w:pPr>
              <w:spacing w:line="276" w:lineRule="auto"/>
            </w:pPr>
          </w:p>
          <w:p w14:paraId="55D2C14B" w14:textId="77777777" w:rsidR="00B04624" w:rsidRDefault="00B04624">
            <w:pPr>
              <w:spacing w:line="276" w:lineRule="auto"/>
            </w:pPr>
          </w:p>
        </w:tc>
      </w:tr>
      <w:tr w:rsidR="00B04624" w14:paraId="55D2C184" w14:textId="77777777">
        <w:trPr>
          <w:trHeight w:val="1980"/>
        </w:trPr>
        <w:tc>
          <w:tcPr>
            <w:tcW w:w="3990" w:type="dxa"/>
          </w:tcPr>
          <w:p w14:paraId="55D2C14D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680" w:type="dxa"/>
          </w:tcPr>
          <w:p w14:paraId="55D2C14E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t>9. Listar proyectos del cliente</w:t>
            </w:r>
          </w:p>
          <w:p w14:paraId="55D2C14F" w14:textId="77777777" w:rsidR="00B04624" w:rsidRDefault="00000000">
            <w:pPr>
              <w:spacing w:line="276" w:lineRule="auto"/>
            </w:pPr>
            <w:r>
              <w:t xml:space="preserve">  9.1. Buscar 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C150" w14:textId="77777777" w:rsidR="00B04624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“Terminado”</w:t>
            </w:r>
          </w:p>
          <w:p w14:paraId="55D2C151" w14:textId="77777777" w:rsidR="00B04624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rPr>
                <w:i/>
                <w:iCs/>
              </w:rPr>
              <w:t>fechaHoraBajaES</w:t>
            </w:r>
            <w:r>
              <w:t xml:space="preserve"> igual vacío</w:t>
            </w:r>
          </w:p>
          <w:p w14:paraId="55D2C152" w14:textId="77777777" w:rsidR="00B04624" w:rsidRDefault="00000000">
            <w:pPr>
              <w:spacing w:line="276" w:lineRule="auto"/>
            </w:pPr>
            <w:r>
              <w:t xml:space="preserve">  9.2. Buscar 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C153" w14:textId="77777777" w:rsidR="00B04624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“Cancelado”</w:t>
            </w:r>
          </w:p>
          <w:p w14:paraId="55D2C154" w14:textId="77777777" w:rsidR="00B04624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rPr>
                <w:i/>
                <w:iCs/>
              </w:rPr>
              <w:t>fechaHoraBajaES</w:t>
            </w:r>
            <w:r>
              <w:t xml:space="preserve"> igual vacío</w:t>
            </w:r>
          </w:p>
          <w:p w14:paraId="55D2C155" w14:textId="77777777" w:rsidR="00B04624" w:rsidRDefault="00000000">
            <w:pPr>
              <w:spacing w:line="276" w:lineRule="auto"/>
            </w:pPr>
            <w:r>
              <w:t xml:space="preserve">  9.3. Buscar 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C156" w14:textId="77777777" w:rsidR="00B04624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“Rechazado”</w:t>
            </w:r>
          </w:p>
          <w:p w14:paraId="55D2C157" w14:textId="77777777" w:rsidR="00B04624" w:rsidRDefault="00000000">
            <w:pPr>
              <w:numPr>
                <w:ilvl w:val="0"/>
                <w:numId w:val="17"/>
              </w:numPr>
              <w:spacing w:line="276" w:lineRule="auto"/>
            </w:pPr>
            <w:r>
              <w:rPr>
                <w:i/>
                <w:iCs/>
              </w:rPr>
              <w:t>fechaHoraBajaES</w:t>
            </w:r>
            <w:r>
              <w:t xml:space="preserve"> igual vacío</w:t>
            </w:r>
          </w:p>
          <w:p w14:paraId="55D2C158" w14:textId="77777777" w:rsidR="00B04624" w:rsidRDefault="00000000">
            <w:pPr>
              <w:spacing w:line="276" w:lineRule="auto"/>
            </w:pPr>
            <w:r>
              <w:t xml:space="preserve">   9</w:t>
            </w:r>
            <w:sdt>
              <w:sdtPr>
                <w:tag w:val="goog_rdk_33"/>
                <w:id w:val="-1901361609"/>
              </w:sdtPr>
              <w:sdtContent>
                <w:commentRangeStart w:id="2"/>
              </w:sdtContent>
            </w:sdt>
            <w:r>
              <w:t xml:space="preserve">.4. Buscar instancias de </w:t>
            </w:r>
            <w:r>
              <w:rPr>
                <w:u w:val="single"/>
              </w:rPr>
              <w:t>Proyecto</w:t>
            </w:r>
            <w:r>
              <w:t xml:space="preserve"> relacionadas a instancia de </w:t>
            </w:r>
            <w:r>
              <w:rPr>
                <w:u w:val="single"/>
              </w:rPr>
              <w:t>Cliente</w:t>
            </w:r>
            <w:r>
              <w:t xml:space="preserve"> (paso 8.2)</w:t>
            </w:r>
          </w:p>
          <w:p w14:paraId="55D2C159" w14:textId="77777777" w:rsidR="00B04624" w:rsidRDefault="00000000">
            <w:pPr>
              <w:spacing w:line="276" w:lineRule="auto"/>
            </w:pPr>
            <w:r>
              <w:t xml:space="preserve">  9.5. Buscar instancias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55D2C15A" w14:textId="77777777" w:rsidR="00B04624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(paso 10.1)</w:t>
            </w:r>
          </w:p>
          <w:p w14:paraId="55D2C15B" w14:textId="77777777" w:rsidR="00B04624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(paso 10.2)</w:t>
            </w:r>
          </w:p>
          <w:p w14:paraId="55D2C15C" w14:textId="77777777" w:rsidR="00B04624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(paso 10.3)</w:t>
            </w:r>
          </w:p>
          <w:p w14:paraId="55D2C15D" w14:textId="77777777" w:rsidR="00B04624" w:rsidRDefault="00000000">
            <w:pPr>
              <w:numPr>
                <w:ilvl w:val="0"/>
                <w:numId w:val="21"/>
              </w:numPr>
              <w:spacing w:line="276" w:lineRule="auto"/>
            </w:pPr>
            <w:r>
              <w:t xml:space="preserve">relacionadas a instancia de </w:t>
            </w:r>
            <w:r>
              <w:rPr>
                <w:u w:val="single"/>
              </w:rPr>
              <w:t>Cliente</w:t>
            </w:r>
            <w:r>
              <w:t xml:space="preserve"> (paso 13.1)</w:t>
            </w:r>
          </w:p>
          <w:p w14:paraId="55D2C15E" w14:textId="77777777" w:rsidR="00B04624" w:rsidRDefault="00B04624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fff4"/>
              <w:tblW w:w="448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80"/>
            </w:tblGrid>
            <w:tr w:rsidR="00B04624" w14:paraId="55D2C163" w14:textId="77777777">
              <w:tc>
                <w:tcPr>
                  <w:tcW w:w="4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34"/>
                    <w:id w:val="-1449743527"/>
                    <w:lock w:val="contentLocked"/>
                  </w:sdtPr>
                  <w:sdtContent>
                    <w:p w14:paraId="55D2C15F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spacing w:after="0" w:line="276" w:lineRule="auto"/>
                      </w:pPr>
                      <w:r>
                        <w:t xml:space="preserve">  9.6. Por cada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  <w:r>
                        <w:t>:</w:t>
                      </w:r>
                    </w:p>
                    <w:p w14:paraId="55D2C160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spacing w:after="0" w:line="276" w:lineRule="auto"/>
                      </w:pPr>
                      <w:r>
                        <w:t xml:space="preserve">    9.6.1. </w:t>
                      </w:r>
                      <w:r>
                        <w:rPr>
                          <w:b/>
                          <w:bCs/>
                        </w:rPr>
                        <w:t>SI</w:t>
                      </w:r>
                      <w:r>
                        <w:t xml:space="preserve"> alguna instancia de </w:t>
                      </w:r>
                      <w:r>
                        <w:rPr>
                          <w:u w:val="single"/>
                        </w:rPr>
                        <w:t>Convenio</w:t>
                      </w:r>
                      <w:r>
                        <w:t xml:space="preserve"> encontrado está relacionada a </w:t>
                      </w:r>
                      <w:r>
                        <w:rPr>
                          <w:u w:val="single"/>
                        </w:rPr>
                        <w:t>Proyecto</w:t>
                      </w:r>
                      <w:r>
                        <w:t xml:space="preserve"> o ninguna instancia está relacionada:</w:t>
                      </w:r>
                    </w:p>
                    <w:p w14:paraId="55D2C161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spacing w:after="0" w:line="276" w:lineRule="auto"/>
                      </w:pPr>
                      <w:r>
                        <w:lastRenderedPageBreak/>
                        <w:t xml:space="preserve">      9.6.1.1. Agregar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  <w:r>
                        <w:t xml:space="preserve"> a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listaProyectos</w:t>
                      </w:r>
                      <w:r>
                        <w:t xml:space="preserve"> </w:t>
                      </w:r>
                    </w:p>
                    <w:p w14:paraId="55D2C162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spacing w:after="0" w:line="276" w:lineRule="auto"/>
                        <w:rPr>
                          <w:b/>
                          <w:bCs/>
                        </w:rPr>
                      </w:pPr>
                      <w:r>
                        <w:t xml:space="preserve">    9.6.2. </w:t>
                      </w:r>
                      <w:r>
                        <w:rPr>
                          <w:b/>
                          <w:bCs/>
                        </w:rPr>
                        <w:t>FINSI</w:t>
                      </w:r>
                    </w:p>
                  </w:sdtContent>
                </w:sdt>
              </w:tc>
            </w:tr>
          </w:tbl>
          <w:p w14:paraId="55D2C164" w14:textId="77777777" w:rsidR="00B04624" w:rsidRDefault="00B04624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55D2C165" w14:textId="77777777" w:rsidR="00B04624" w:rsidRDefault="00B04624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fff5"/>
              <w:tblW w:w="448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80"/>
            </w:tblGrid>
            <w:tr w:rsidR="00B04624" w14:paraId="55D2C16E" w14:textId="77777777">
              <w:tc>
                <w:tcPr>
                  <w:tcW w:w="4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35"/>
                    <w:id w:val="-595409138"/>
                    <w:lock w:val="contentLocked"/>
                  </w:sdtPr>
                  <w:sdtContent>
                    <w:p w14:paraId="55D2C166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spacing w:after="0" w:line="276" w:lineRule="auto"/>
                      </w:pPr>
                      <w:r>
                        <w:t xml:space="preserve">  9.7. Por cada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  <w:r>
                        <w:t xml:space="preserve"> de </w:t>
                      </w:r>
                      <w:r>
                        <w:rPr>
                          <w:b/>
                          <w:bCs/>
                          <w:i/>
                          <w:iCs/>
                        </w:rPr>
                        <w:t>listaProyectos</w:t>
                      </w:r>
                      <w:r>
                        <w:t xml:space="preserve">: </w:t>
                      </w:r>
                    </w:p>
                    <w:p w14:paraId="55D2C167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spacing w:after="0" w:line="276" w:lineRule="auto"/>
                      </w:pPr>
                      <w:r>
                        <w:t xml:space="preserve">    9.7.1. Leer:</w:t>
                      </w:r>
                    </w:p>
                    <w:p w14:paraId="55D2C168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numPr>
                          <w:ilvl w:val="0"/>
                          <w:numId w:val="2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numeroProyecto</w:t>
                      </w:r>
                    </w:p>
                    <w:p w14:paraId="55D2C169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numPr>
                          <w:ilvl w:val="0"/>
                          <w:numId w:val="21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nombreProyecto</w:t>
                      </w:r>
                    </w:p>
                    <w:p w14:paraId="55D2C16A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spacing w:after="0" w:line="276" w:lineRule="auto"/>
                      </w:pPr>
                      <w:r>
                        <w:t xml:space="preserve">    9.7.2. Mostrar:</w:t>
                      </w:r>
                    </w:p>
                    <w:p w14:paraId="55D2C16B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numPr>
                          <w:ilvl w:val="0"/>
                          <w:numId w:val="21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>numeroProyecto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</w:p>
                    <w:p w14:paraId="55D2C16C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numPr>
                          <w:ilvl w:val="0"/>
                          <w:numId w:val="21"/>
                        </w:numPr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>nombreProyecto</w:t>
                      </w:r>
                      <w:r>
                        <w:t xml:space="preserve"> de instancia de </w:t>
                      </w:r>
                      <w:r>
                        <w:rPr>
                          <w:u w:val="single"/>
                        </w:rPr>
                        <w:t>Proyecto</w:t>
                      </w:r>
                    </w:p>
                    <w:p w14:paraId="55D2C16D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spacing w:after="0" w:line="276" w:lineRule="auto"/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</w:pPr>
                    </w:p>
                  </w:sdtContent>
                </w:sdt>
              </w:tc>
            </w:tr>
          </w:tbl>
          <w:p w14:paraId="55D2C16F" w14:textId="77777777" w:rsidR="00B04624" w:rsidRDefault="00B04624">
            <w:pPr>
              <w:spacing w:line="276" w:lineRule="auto"/>
            </w:pPr>
          </w:p>
          <w:p w14:paraId="55D2C170" w14:textId="77777777" w:rsidR="00B04624" w:rsidRDefault="00000000">
            <w:pPr>
              <w:spacing w:line="276" w:lineRule="auto"/>
            </w:pPr>
            <w:r>
              <w:t xml:space="preserve">  9.8. Mostrar mensaje: “Seleccione uno de los proyectos para el convenio”</w:t>
            </w:r>
            <w:commentRangeEnd w:id="2"/>
            <w:r>
              <w:rPr>
                <w:rStyle w:val="Refdecomentario"/>
                <w:sz w:val="24"/>
                <w:szCs w:val="24"/>
              </w:rPr>
              <w:commentReference w:id="2"/>
            </w:r>
          </w:p>
        </w:tc>
        <w:tc>
          <w:tcPr>
            <w:tcW w:w="1560" w:type="dxa"/>
          </w:tcPr>
          <w:p w14:paraId="55D2C171" w14:textId="77777777" w:rsidR="00B04624" w:rsidRDefault="00B04624">
            <w:pPr>
              <w:spacing w:line="276" w:lineRule="auto"/>
            </w:pPr>
          </w:p>
          <w:p w14:paraId="55D2C172" w14:textId="77777777" w:rsidR="00B04624" w:rsidRDefault="00B04624">
            <w:pPr>
              <w:spacing w:line="276" w:lineRule="auto"/>
            </w:pPr>
          </w:p>
          <w:p w14:paraId="55D2C173" w14:textId="77777777" w:rsidR="00B04624" w:rsidRDefault="00B04624">
            <w:pPr>
              <w:spacing w:line="276" w:lineRule="auto"/>
            </w:pPr>
          </w:p>
          <w:p w14:paraId="55D2C174" w14:textId="77777777" w:rsidR="00B04624" w:rsidRDefault="00000000">
            <w:pPr>
              <w:spacing w:line="276" w:lineRule="auto"/>
            </w:pPr>
            <w:r>
              <w:t>C.A. N°39</w:t>
            </w:r>
          </w:p>
          <w:p w14:paraId="55D2C175" w14:textId="77777777" w:rsidR="00B04624" w:rsidRDefault="00B04624">
            <w:pPr>
              <w:spacing w:line="276" w:lineRule="auto"/>
            </w:pPr>
          </w:p>
          <w:p w14:paraId="55D2C176" w14:textId="77777777" w:rsidR="00B04624" w:rsidRDefault="00B04624">
            <w:pPr>
              <w:spacing w:line="276" w:lineRule="auto"/>
            </w:pPr>
          </w:p>
          <w:p w14:paraId="55D2C177" w14:textId="77777777" w:rsidR="00B04624" w:rsidRDefault="00B04624">
            <w:pPr>
              <w:spacing w:line="276" w:lineRule="auto"/>
            </w:pPr>
          </w:p>
          <w:p w14:paraId="55D2C178" w14:textId="77777777" w:rsidR="00B04624" w:rsidRDefault="00B04624">
            <w:pPr>
              <w:spacing w:line="276" w:lineRule="auto"/>
            </w:pPr>
          </w:p>
          <w:p w14:paraId="55D2C179" w14:textId="77777777" w:rsidR="00B04624" w:rsidRDefault="00000000">
            <w:pPr>
              <w:spacing w:line="276" w:lineRule="auto"/>
            </w:pPr>
            <w:r>
              <w:t>C.A. N°39</w:t>
            </w:r>
          </w:p>
          <w:p w14:paraId="55D2C17A" w14:textId="77777777" w:rsidR="00B04624" w:rsidRDefault="00B04624">
            <w:pPr>
              <w:spacing w:line="276" w:lineRule="auto"/>
            </w:pPr>
          </w:p>
          <w:p w14:paraId="55D2C17B" w14:textId="77777777" w:rsidR="00B04624" w:rsidRDefault="00B04624">
            <w:pPr>
              <w:spacing w:line="276" w:lineRule="auto"/>
            </w:pPr>
          </w:p>
          <w:p w14:paraId="55D2C17C" w14:textId="77777777" w:rsidR="00B04624" w:rsidRDefault="00B04624">
            <w:pPr>
              <w:spacing w:line="276" w:lineRule="auto"/>
            </w:pPr>
          </w:p>
          <w:p w14:paraId="55D2C17D" w14:textId="77777777" w:rsidR="00B04624" w:rsidRDefault="00B04624">
            <w:pPr>
              <w:spacing w:line="276" w:lineRule="auto"/>
            </w:pPr>
          </w:p>
          <w:p w14:paraId="55D2C17E" w14:textId="77777777" w:rsidR="00B04624" w:rsidRDefault="00000000">
            <w:pPr>
              <w:spacing w:line="276" w:lineRule="auto"/>
            </w:pPr>
            <w:r>
              <w:t>C.A. N°39</w:t>
            </w:r>
          </w:p>
          <w:p w14:paraId="55D2C17F" w14:textId="77777777" w:rsidR="00B04624" w:rsidRDefault="00B04624">
            <w:pPr>
              <w:spacing w:line="276" w:lineRule="auto"/>
            </w:pPr>
          </w:p>
          <w:p w14:paraId="55D2C180" w14:textId="77777777" w:rsidR="00B04624" w:rsidRDefault="00B04624">
            <w:pPr>
              <w:spacing w:line="276" w:lineRule="auto"/>
            </w:pPr>
          </w:p>
          <w:p w14:paraId="55D2C181" w14:textId="77777777" w:rsidR="00B04624" w:rsidRDefault="00B04624">
            <w:pPr>
              <w:spacing w:line="276" w:lineRule="auto"/>
            </w:pPr>
          </w:p>
          <w:p w14:paraId="55D2C182" w14:textId="77777777" w:rsidR="00B04624" w:rsidRDefault="00B04624">
            <w:pPr>
              <w:spacing w:line="276" w:lineRule="auto"/>
            </w:pPr>
          </w:p>
          <w:p w14:paraId="55D2C183" w14:textId="77777777" w:rsidR="00B04624" w:rsidRDefault="00000000">
            <w:pPr>
              <w:spacing w:line="276" w:lineRule="auto"/>
            </w:pPr>
            <w:r>
              <w:t>C.A. N°29</w:t>
            </w:r>
          </w:p>
        </w:tc>
      </w:tr>
      <w:tr w:rsidR="00B04624" w14:paraId="55D2C188" w14:textId="77777777">
        <w:trPr>
          <w:trHeight w:val="302"/>
        </w:trPr>
        <w:tc>
          <w:tcPr>
            <w:tcW w:w="3990" w:type="dxa"/>
          </w:tcPr>
          <w:p w14:paraId="55D2C185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10. Seleccionar </w:t>
            </w:r>
            <w:r>
              <w:rPr>
                <w:b/>
                <w:bCs/>
                <w:u w:val="single"/>
              </w:rPr>
              <w:t>Proyecto</w:t>
            </w:r>
            <w:r>
              <w:rPr>
                <w:b/>
                <w:bCs/>
              </w:rPr>
              <w:t xml:space="preserve"> (numeroProyecto)</w:t>
            </w:r>
          </w:p>
        </w:tc>
        <w:tc>
          <w:tcPr>
            <w:tcW w:w="4680" w:type="dxa"/>
          </w:tcPr>
          <w:p w14:paraId="55D2C186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</w:tcPr>
          <w:p w14:paraId="55D2C187" w14:textId="77777777" w:rsidR="00B04624" w:rsidRDefault="00B04624">
            <w:pPr>
              <w:spacing w:line="276" w:lineRule="auto"/>
            </w:pPr>
          </w:p>
        </w:tc>
      </w:tr>
      <w:tr w:rsidR="00B04624" w14:paraId="55D2C19A" w14:textId="77777777">
        <w:trPr>
          <w:trHeight w:val="302"/>
        </w:trPr>
        <w:tc>
          <w:tcPr>
            <w:tcW w:w="3990" w:type="dxa"/>
          </w:tcPr>
          <w:p w14:paraId="55D2C189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680" w:type="dxa"/>
          </w:tcPr>
          <w:p w14:paraId="55D2C18A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11. Listar tipos de servicios</w:t>
            </w:r>
          </w:p>
          <w:p w14:paraId="55D2C18B" w14:textId="77777777" w:rsidR="00B04624" w:rsidRDefault="00000000">
            <w:pPr>
              <w:spacing w:line="276" w:lineRule="auto"/>
            </w:pPr>
            <w:r>
              <w:t xml:space="preserve">  11.1. Buscar instancias de </w:t>
            </w:r>
            <w:r>
              <w:rPr>
                <w:u w:val="single"/>
              </w:rPr>
              <w:t>TipoServicio</w:t>
            </w:r>
            <w:r>
              <w:t xml:space="preserve"> con </w:t>
            </w:r>
            <w:r>
              <w:rPr>
                <w:i/>
                <w:iCs/>
              </w:rPr>
              <w:t>fechaHoraBajaTS</w:t>
            </w:r>
            <w:r>
              <w:t xml:space="preserve"> igual a vacío</w:t>
            </w:r>
          </w:p>
          <w:p w14:paraId="55D2C18C" w14:textId="77777777" w:rsidR="00B04624" w:rsidRDefault="00B04624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ffff6"/>
              <w:tblW w:w="4480" w:type="dxa"/>
              <w:tblInd w:w="0" w:type="dxa"/>
              <w:tblBorders>
                <w:top w:val="single" w:sz="18" w:space="0" w:color="FF0000"/>
                <w:left w:val="single" w:sz="18" w:space="0" w:color="FF0000"/>
                <w:bottom w:val="single" w:sz="18" w:space="0" w:color="FF0000"/>
                <w:right w:val="single" w:sz="18" w:space="0" w:color="FF0000"/>
                <w:insideH w:val="single" w:sz="18" w:space="0" w:color="FF0000"/>
                <w:insideV w:val="single" w:sz="18" w:space="0" w:color="FF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480"/>
            </w:tblGrid>
            <w:tr w:rsidR="00B04624" w14:paraId="55D2C194" w14:textId="77777777">
              <w:tc>
                <w:tcPr>
                  <w:tcW w:w="448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sdt>
                  <w:sdtPr>
                    <w:tag w:val="goog_rdk_36"/>
                    <w:id w:val="1903967133"/>
                    <w:lock w:val="contentLocked"/>
                  </w:sdtPr>
                  <w:sdtContent>
                    <w:p w14:paraId="55D2C18D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spacing w:after="0" w:line="276" w:lineRule="auto"/>
                      </w:pPr>
                      <w:r>
                        <w:t xml:space="preserve">  11.2. Por cada instancia de </w:t>
                      </w:r>
                      <w:r>
                        <w:rPr>
                          <w:u w:val="single"/>
                        </w:rPr>
                        <w:t>TipoServicio</w:t>
                      </w:r>
                      <w:r>
                        <w:t xml:space="preserve"> encontrada:</w:t>
                      </w:r>
                    </w:p>
                    <w:p w14:paraId="55D2C18E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spacing w:after="0" w:line="276" w:lineRule="auto"/>
                      </w:pPr>
                      <w:r>
                        <w:t xml:space="preserve">    11.2.1. Leer:</w:t>
                      </w:r>
                    </w:p>
                    <w:p w14:paraId="55D2C18F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nombreTipoServicio</w:t>
                      </w:r>
                    </w:p>
                    <w:p w14:paraId="55D2C190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descTipoServicio</w:t>
                      </w:r>
                    </w:p>
                    <w:p w14:paraId="55D2C191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spacing w:after="0" w:line="276" w:lineRule="auto"/>
                      </w:pPr>
                      <w:r>
                        <w:rPr>
                          <w:i/>
                          <w:iCs/>
                        </w:rPr>
                        <w:t xml:space="preserve">    </w:t>
                      </w:r>
                      <w:r>
                        <w:t xml:space="preserve">11.2.2. Mostrar: </w:t>
                      </w:r>
                    </w:p>
                    <w:p w14:paraId="55D2C192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nombreTipoServicio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TipoServicio</w:t>
                      </w:r>
                    </w:p>
                    <w:p w14:paraId="55D2C193" w14:textId="77777777" w:rsidR="00B04624" w:rsidRDefault="00000000" w:rsidP="002E7619">
                      <w:pPr>
                        <w:framePr w:hSpace="180" w:vSpace="180" w:wrap="around" w:vAnchor="text" w:hAnchor="text" w:x="4" w:y="502"/>
                        <w:numPr>
                          <w:ilvl w:val="0"/>
                          <w:numId w:val="7"/>
                        </w:numPr>
                        <w:spacing w:after="0" w:line="276" w:lineRule="auto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descTipoServicio </w:t>
                      </w:r>
                      <w:r>
                        <w:t xml:space="preserve">de instancia de </w:t>
                      </w:r>
                      <w:r>
                        <w:rPr>
                          <w:u w:val="single"/>
                        </w:rPr>
                        <w:t>TipoServicio</w:t>
                      </w:r>
                    </w:p>
                  </w:sdtContent>
                </w:sdt>
              </w:tc>
            </w:tr>
          </w:tbl>
          <w:p w14:paraId="55D2C195" w14:textId="77777777" w:rsidR="00B04624" w:rsidRDefault="00B04624">
            <w:pPr>
              <w:spacing w:line="276" w:lineRule="auto"/>
              <w:rPr>
                <w:i/>
                <w:iCs/>
              </w:rPr>
            </w:pPr>
          </w:p>
          <w:p w14:paraId="55D2C196" w14:textId="77777777" w:rsidR="00B04624" w:rsidRDefault="00000000">
            <w:pPr>
              <w:spacing w:line="276" w:lineRule="auto"/>
            </w:pPr>
            <w:r>
              <w:t xml:space="preserve">  11.3. Mostrar mensaje: “Seleccione un servicio que desea adherir”</w:t>
            </w:r>
          </w:p>
        </w:tc>
        <w:tc>
          <w:tcPr>
            <w:tcW w:w="1560" w:type="dxa"/>
          </w:tcPr>
          <w:p w14:paraId="55D2C197" w14:textId="77777777" w:rsidR="00B04624" w:rsidRDefault="00B04624">
            <w:pPr>
              <w:spacing w:line="276" w:lineRule="auto"/>
            </w:pPr>
          </w:p>
          <w:p w14:paraId="55D2C198" w14:textId="77777777" w:rsidR="00B04624" w:rsidRDefault="00B04624">
            <w:pPr>
              <w:spacing w:line="276" w:lineRule="auto"/>
            </w:pPr>
          </w:p>
          <w:p w14:paraId="55D2C199" w14:textId="77777777" w:rsidR="00B04624" w:rsidRDefault="00000000">
            <w:pPr>
              <w:spacing w:line="276" w:lineRule="auto"/>
            </w:pPr>
            <w:r>
              <w:t>GUI N°3</w:t>
            </w:r>
          </w:p>
        </w:tc>
      </w:tr>
      <w:tr w:rsidR="00B04624" w14:paraId="55D2C19E" w14:textId="77777777">
        <w:trPr>
          <w:trHeight w:val="302"/>
        </w:trPr>
        <w:tc>
          <w:tcPr>
            <w:tcW w:w="3990" w:type="dxa"/>
          </w:tcPr>
          <w:p w14:paraId="55D2C19B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12. Seleccionar </w:t>
            </w:r>
            <w:r>
              <w:rPr>
                <w:b/>
                <w:bCs/>
                <w:u w:val="single"/>
              </w:rPr>
              <w:t>TipoServicio</w:t>
            </w:r>
            <w:r>
              <w:rPr>
                <w:b/>
                <w:bCs/>
              </w:rPr>
              <w:t xml:space="preserve"> (codigoTipoServicio)</w:t>
            </w:r>
          </w:p>
        </w:tc>
        <w:tc>
          <w:tcPr>
            <w:tcW w:w="4680" w:type="dxa"/>
          </w:tcPr>
          <w:p w14:paraId="55D2C19C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</w:tcPr>
          <w:p w14:paraId="55D2C19D" w14:textId="77777777" w:rsidR="00B04624" w:rsidRDefault="00B04624">
            <w:pPr>
              <w:spacing w:line="276" w:lineRule="auto"/>
            </w:pPr>
          </w:p>
        </w:tc>
      </w:tr>
      <w:tr w:rsidR="00B04624" w14:paraId="55D2C1A3" w14:textId="77777777">
        <w:trPr>
          <w:trHeight w:val="302"/>
        </w:trPr>
        <w:tc>
          <w:tcPr>
            <w:tcW w:w="3990" w:type="dxa"/>
          </w:tcPr>
          <w:p w14:paraId="55D2C19F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680" w:type="dxa"/>
          </w:tcPr>
          <w:p w14:paraId="55D2C1A0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13. Solicitar horas mínimas para el servicio</w:t>
            </w:r>
          </w:p>
          <w:p w14:paraId="55D2C1A1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  </w:t>
            </w:r>
            <w:r>
              <w:t>13.1. Mostrar mensaje: “Ingresar horas mínimas requeridas para el servicio”</w:t>
            </w:r>
          </w:p>
        </w:tc>
        <w:tc>
          <w:tcPr>
            <w:tcW w:w="1560" w:type="dxa"/>
          </w:tcPr>
          <w:p w14:paraId="55D2C1A2" w14:textId="77777777" w:rsidR="00B04624" w:rsidRDefault="00B04624">
            <w:pPr>
              <w:spacing w:line="276" w:lineRule="auto"/>
            </w:pPr>
          </w:p>
        </w:tc>
      </w:tr>
      <w:tr w:rsidR="00B04624" w14:paraId="55D2C1A7" w14:textId="77777777">
        <w:trPr>
          <w:trHeight w:val="302"/>
        </w:trPr>
        <w:tc>
          <w:tcPr>
            <w:tcW w:w="3990" w:type="dxa"/>
          </w:tcPr>
          <w:p w14:paraId="55D2C1A4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14. Ingresar horasMinimasPorServicio</w:t>
            </w:r>
          </w:p>
        </w:tc>
        <w:tc>
          <w:tcPr>
            <w:tcW w:w="4680" w:type="dxa"/>
          </w:tcPr>
          <w:p w14:paraId="55D2C1A5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</w:tcPr>
          <w:p w14:paraId="55D2C1A6" w14:textId="77777777" w:rsidR="00B04624" w:rsidRDefault="00B04624">
            <w:pPr>
              <w:spacing w:line="276" w:lineRule="auto"/>
            </w:pPr>
          </w:p>
        </w:tc>
      </w:tr>
      <w:tr w:rsidR="00B04624" w14:paraId="55D2C1B3" w14:textId="77777777">
        <w:trPr>
          <w:trHeight w:val="302"/>
        </w:trPr>
        <w:tc>
          <w:tcPr>
            <w:tcW w:w="3990" w:type="dxa"/>
          </w:tcPr>
          <w:p w14:paraId="55D2C1A8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680" w:type="dxa"/>
          </w:tcPr>
          <w:p w14:paraId="55D2C1A9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15. Registrar instancia de ConvenioTipoServicio</w:t>
            </w:r>
          </w:p>
          <w:p w14:paraId="55D2C1AA" w14:textId="77777777" w:rsidR="00B04624" w:rsidRDefault="00000000">
            <w:pPr>
              <w:spacing w:line="276" w:lineRule="auto"/>
            </w:pPr>
            <w:r>
              <w:t xml:space="preserve">  15.1. Controlar consistencia de datos ingresados</w:t>
            </w:r>
          </w:p>
          <w:p w14:paraId="55D2C1AB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>
              <w:t xml:space="preserve">15.2. Crear instancia de </w:t>
            </w:r>
            <w:r>
              <w:rPr>
                <w:u w:val="single"/>
              </w:rPr>
              <w:t>ConvenioTipoServicio</w:t>
            </w:r>
            <w:r>
              <w:t>:</w:t>
            </w:r>
          </w:p>
          <w:p w14:paraId="55D2C1AC" w14:textId="77777777" w:rsidR="00B04624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relacionada a </w:t>
            </w:r>
            <w:r>
              <w:rPr>
                <w:u w:val="single"/>
              </w:rPr>
              <w:t>TipoServicio</w:t>
            </w:r>
            <w:r>
              <w:t xml:space="preserve"> seleccionado</w:t>
            </w:r>
          </w:p>
          <w:p w14:paraId="55D2C1AD" w14:textId="77777777" w:rsidR="00B04624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horasMinimasPorServicio</w:t>
            </w:r>
            <w:r>
              <w:t xml:space="preserve"> igual a las ingresadas</w:t>
            </w:r>
          </w:p>
          <w:p w14:paraId="55D2C1AE" w14:textId="77777777" w:rsidR="00B04624" w:rsidRDefault="00000000">
            <w:pPr>
              <w:numPr>
                <w:ilvl w:val="0"/>
                <w:numId w:val="24"/>
              </w:numPr>
              <w:spacing w:line="276" w:lineRule="auto"/>
            </w:pPr>
            <w:r>
              <w:t>fechaHoraBajaCTS igual a vacio</w:t>
            </w:r>
          </w:p>
          <w:p w14:paraId="55D2C1AF" w14:textId="77777777" w:rsidR="00B04624" w:rsidRDefault="00000000">
            <w:pPr>
              <w:spacing w:line="276" w:lineRule="auto"/>
            </w:pPr>
            <w:r>
              <w:t xml:space="preserve">  15.3. Mostrar mensaje: “Desea adherir más servicios?”</w:t>
            </w:r>
          </w:p>
        </w:tc>
        <w:tc>
          <w:tcPr>
            <w:tcW w:w="1560" w:type="dxa"/>
          </w:tcPr>
          <w:p w14:paraId="55D2C1B0" w14:textId="77777777" w:rsidR="00B04624" w:rsidRDefault="00B04624">
            <w:pPr>
              <w:spacing w:line="276" w:lineRule="auto"/>
            </w:pPr>
          </w:p>
          <w:p w14:paraId="55D2C1B1" w14:textId="77777777" w:rsidR="00B04624" w:rsidRDefault="00B04624">
            <w:pPr>
              <w:spacing w:line="276" w:lineRule="auto"/>
            </w:pPr>
          </w:p>
          <w:p w14:paraId="55D2C1B2" w14:textId="77777777" w:rsidR="00B04624" w:rsidRDefault="00000000">
            <w:pPr>
              <w:spacing w:line="276" w:lineRule="auto"/>
            </w:pPr>
            <w:r>
              <w:t>C.A. N°31</w:t>
            </w:r>
          </w:p>
        </w:tc>
      </w:tr>
      <w:tr w:rsidR="00B04624" w14:paraId="55D2C1B7" w14:textId="77777777">
        <w:trPr>
          <w:trHeight w:val="302"/>
        </w:trPr>
        <w:tc>
          <w:tcPr>
            <w:tcW w:w="3990" w:type="dxa"/>
          </w:tcPr>
          <w:p w14:paraId="55D2C1B4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16. Ingresar respuesta(Si/No)</w:t>
            </w:r>
          </w:p>
        </w:tc>
        <w:tc>
          <w:tcPr>
            <w:tcW w:w="4680" w:type="dxa"/>
          </w:tcPr>
          <w:p w14:paraId="55D2C1B5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</w:tcPr>
          <w:p w14:paraId="55D2C1B6" w14:textId="77777777" w:rsidR="00B04624" w:rsidRDefault="00B04624">
            <w:pPr>
              <w:spacing w:line="276" w:lineRule="auto"/>
            </w:pPr>
          </w:p>
        </w:tc>
      </w:tr>
      <w:tr w:rsidR="00B04624" w14:paraId="55D2C1C0" w14:textId="77777777">
        <w:trPr>
          <w:trHeight w:val="302"/>
        </w:trPr>
        <w:tc>
          <w:tcPr>
            <w:tcW w:w="3990" w:type="dxa"/>
          </w:tcPr>
          <w:p w14:paraId="55D2C1B8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680" w:type="dxa"/>
          </w:tcPr>
          <w:p w14:paraId="55D2C1B9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17. Verificar respuesta</w:t>
            </w:r>
          </w:p>
          <w:p w14:paraId="55D2C1BA" w14:textId="77777777" w:rsidR="00B04624" w:rsidRDefault="00000000">
            <w:pPr>
              <w:spacing w:line="276" w:lineRule="auto"/>
            </w:pPr>
            <w:r>
              <w:t xml:space="preserve">  17.1. Controlar consistencia en los datos ingresados</w:t>
            </w:r>
          </w:p>
          <w:p w14:paraId="55D2C1BB" w14:textId="77777777" w:rsidR="00B04624" w:rsidRDefault="00000000">
            <w:pPr>
              <w:spacing w:line="276" w:lineRule="auto"/>
            </w:pPr>
            <w:r>
              <w:t xml:space="preserve">  17.2. </w:t>
            </w:r>
            <w:r>
              <w:rPr>
                <w:b/>
                <w:bCs/>
              </w:rPr>
              <w:t>SI</w:t>
            </w:r>
            <w:r>
              <w:t xml:space="preserve"> respuesta igual es igual a “Si”</w:t>
            </w:r>
          </w:p>
          <w:p w14:paraId="55D2C1BC" w14:textId="77777777" w:rsidR="00B04624" w:rsidRDefault="00000000">
            <w:pPr>
              <w:spacing w:line="276" w:lineRule="auto"/>
            </w:pPr>
            <w:r>
              <w:t xml:space="preserve">    17.2.1. Ir a paso 12 del camino alternativo 25</w:t>
            </w:r>
          </w:p>
          <w:p w14:paraId="55D2C1BD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t xml:space="preserve">  17.3 </w:t>
            </w:r>
            <w:r>
              <w:rPr>
                <w:b/>
                <w:bCs/>
              </w:rPr>
              <w:t>FIN SI</w:t>
            </w:r>
          </w:p>
        </w:tc>
        <w:tc>
          <w:tcPr>
            <w:tcW w:w="1560" w:type="dxa"/>
          </w:tcPr>
          <w:p w14:paraId="55D2C1BE" w14:textId="77777777" w:rsidR="00B04624" w:rsidRDefault="00B04624">
            <w:pPr>
              <w:spacing w:line="276" w:lineRule="auto"/>
            </w:pPr>
          </w:p>
          <w:p w14:paraId="55D2C1BF" w14:textId="77777777" w:rsidR="00B04624" w:rsidRDefault="00000000">
            <w:pPr>
              <w:spacing w:line="276" w:lineRule="auto"/>
            </w:pPr>
            <w:r>
              <w:t>C.A. N°32</w:t>
            </w:r>
          </w:p>
        </w:tc>
      </w:tr>
      <w:tr w:rsidR="00B04624" w14:paraId="55D2C1C5" w14:textId="77777777">
        <w:trPr>
          <w:trHeight w:val="302"/>
        </w:trPr>
        <w:tc>
          <w:tcPr>
            <w:tcW w:w="3990" w:type="dxa"/>
          </w:tcPr>
          <w:p w14:paraId="55D2C1C1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680" w:type="dxa"/>
          </w:tcPr>
          <w:p w14:paraId="55D2C1C2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t>18. Solicitar fechas del convenio</w:t>
            </w:r>
          </w:p>
          <w:p w14:paraId="55D2C1C3" w14:textId="77777777" w:rsidR="00B04624" w:rsidRDefault="00000000">
            <w:pPr>
              <w:spacing w:line="276" w:lineRule="auto"/>
            </w:pPr>
            <w:r>
              <w:t xml:space="preserve">  18.1. Mostrar mensaje: “Ingrese la fecha de inicio, fecha fin, y duración en meses del convenio”</w:t>
            </w:r>
          </w:p>
        </w:tc>
        <w:tc>
          <w:tcPr>
            <w:tcW w:w="1560" w:type="dxa"/>
          </w:tcPr>
          <w:p w14:paraId="55D2C1C4" w14:textId="77777777" w:rsidR="00B04624" w:rsidRDefault="00B04624">
            <w:pPr>
              <w:spacing w:line="276" w:lineRule="auto"/>
            </w:pPr>
          </w:p>
        </w:tc>
      </w:tr>
      <w:tr w:rsidR="00B04624" w14:paraId="55D2C1C9" w14:textId="77777777">
        <w:trPr>
          <w:trHeight w:val="302"/>
        </w:trPr>
        <w:tc>
          <w:tcPr>
            <w:tcW w:w="3990" w:type="dxa"/>
          </w:tcPr>
          <w:p w14:paraId="55D2C1C6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19. Ingresar añoMesInicio, añoMesFin</w:t>
            </w:r>
          </w:p>
        </w:tc>
        <w:tc>
          <w:tcPr>
            <w:tcW w:w="4680" w:type="dxa"/>
          </w:tcPr>
          <w:p w14:paraId="55D2C1C7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1560" w:type="dxa"/>
          </w:tcPr>
          <w:p w14:paraId="55D2C1C8" w14:textId="77777777" w:rsidR="00B04624" w:rsidRDefault="00B04624">
            <w:pPr>
              <w:spacing w:line="276" w:lineRule="auto"/>
            </w:pPr>
          </w:p>
        </w:tc>
      </w:tr>
      <w:tr w:rsidR="00B04624" w14:paraId="55D2C1D7" w14:textId="77777777">
        <w:trPr>
          <w:trHeight w:val="302"/>
        </w:trPr>
        <w:tc>
          <w:tcPr>
            <w:tcW w:w="3990" w:type="dxa"/>
          </w:tcPr>
          <w:p w14:paraId="55D2C1CA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680" w:type="dxa"/>
          </w:tcPr>
          <w:p w14:paraId="55D2C1CB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20. Verificar fechas</w:t>
            </w:r>
          </w:p>
          <w:p w14:paraId="55D2C1CC" w14:textId="77777777" w:rsidR="00B04624" w:rsidRDefault="00000000">
            <w:pPr>
              <w:spacing w:line="276" w:lineRule="auto"/>
            </w:pPr>
            <w:r>
              <w:t xml:space="preserve">  20.1. Controlar consistencia en los datos ingresados</w:t>
            </w:r>
          </w:p>
          <w:p w14:paraId="55D2C1CD" w14:textId="77777777" w:rsidR="00B04624" w:rsidRDefault="00000000">
            <w:pPr>
              <w:spacing w:line="276" w:lineRule="auto"/>
            </w:pPr>
            <w:r>
              <w:t xml:space="preserve">  20.2. Comprobar que añoMesInicio sea mayor que la fecha actual</w:t>
            </w:r>
          </w:p>
          <w:p w14:paraId="55D2C1CE" w14:textId="77777777" w:rsidR="00B04624" w:rsidRDefault="00000000">
            <w:pPr>
              <w:spacing w:line="276" w:lineRule="auto"/>
              <w:rPr>
                <w:i/>
                <w:iCs/>
              </w:rPr>
            </w:pPr>
            <w:r>
              <w:t xml:space="preserve">  20.3. Comprobar que añoMesInicio sea menor que añoMesFin</w:t>
            </w:r>
          </w:p>
          <w:p w14:paraId="55D2C1CF" w14:textId="77777777" w:rsidR="00B04624" w:rsidRDefault="00B04624">
            <w:pPr>
              <w:spacing w:line="276" w:lineRule="auto"/>
              <w:rPr>
                <w:i/>
                <w:iCs/>
              </w:rPr>
            </w:pPr>
          </w:p>
        </w:tc>
        <w:tc>
          <w:tcPr>
            <w:tcW w:w="1560" w:type="dxa"/>
          </w:tcPr>
          <w:p w14:paraId="55D2C1D0" w14:textId="77777777" w:rsidR="00B04624" w:rsidRDefault="00B04624">
            <w:pPr>
              <w:spacing w:line="276" w:lineRule="auto"/>
            </w:pPr>
          </w:p>
          <w:p w14:paraId="55D2C1D1" w14:textId="77777777" w:rsidR="00B04624" w:rsidRDefault="00000000">
            <w:pPr>
              <w:spacing w:line="276" w:lineRule="auto"/>
            </w:pPr>
            <w:r>
              <w:t>C.A. N°33</w:t>
            </w:r>
          </w:p>
          <w:p w14:paraId="55D2C1D2" w14:textId="77777777" w:rsidR="00B04624" w:rsidRDefault="00B04624">
            <w:pPr>
              <w:spacing w:line="276" w:lineRule="auto"/>
            </w:pPr>
          </w:p>
          <w:p w14:paraId="55D2C1D3" w14:textId="77777777" w:rsidR="00B04624" w:rsidRDefault="00000000">
            <w:pPr>
              <w:spacing w:line="276" w:lineRule="auto"/>
            </w:pPr>
            <w:r>
              <w:t>C.A. N°33</w:t>
            </w:r>
          </w:p>
          <w:p w14:paraId="55D2C1D4" w14:textId="77777777" w:rsidR="00B04624" w:rsidRDefault="00B04624">
            <w:pPr>
              <w:spacing w:line="276" w:lineRule="auto"/>
            </w:pPr>
          </w:p>
          <w:p w14:paraId="55D2C1D5" w14:textId="77777777" w:rsidR="00B04624" w:rsidRDefault="00000000">
            <w:pPr>
              <w:spacing w:line="276" w:lineRule="auto"/>
            </w:pPr>
            <w:r>
              <w:t>C.A. N°33</w:t>
            </w:r>
          </w:p>
          <w:p w14:paraId="55D2C1D6" w14:textId="77777777" w:rsidR="00B04624" w:rsidRDefault="00B04624">
            <w:pPr>
              <w:spacing w:line="276" w:lineRule="auto"/>
            </w:pPr>
          </w:p>
        </w:tc>
      </w:tr>
      <w:tr w:rsidR="00B04624" w14:paraId="55D2C1EB" w14:textId="77777777">
        <w:trPr>
          <w:trHeight w:val="302"/>
        </w:trPr>
        <w:tc>
          <w:tcPr>
            <w:tcW w:w="3990" w:type="dxa"/>
          </w:tcPr>
          <w:p w14:paraId="55D2C1D8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680" w:type="dxa"/>
          </w:tcPr>
          <w:p w14:paraId="55D2C1D9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21. Registrar instancia de Convenio</w:t>
            </w:r>
          </w:p>
          <w:p w14:paraId="55D2C1DA" w14:textId="77777777" w:rsidR="00B04624" w:rsidRDefault="00000000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>
              <w:t xml:space="preserve">21.1. Buscar instancia de </w:t>
            </w:r>
            <w:r>
              <w:rPr>
                <w:u w:val="single"/>
              </w:rPr>
              <w:t>EstadoConvenio</w:t>
            </w:r>
            <w:r>
              <w:t xml:space="preserve"> con:</w:t>
            </w:r>
          </w:p>
          <w:p w14:paraId="55D2C1DB" w14:textId="77777777" w:rsidR="00B04624" w:rsidRDefault="00000000">
            <w:pPr>
              <w:numPr>
                <w:ilvl w:val="0"/>
                <w:numId w:val="22"/>
              </w:numPr>
              <w:spacing w:line="276" w:lineRule="auto"/>
            </w:pPr>
            <w:r>
              <w:rPr>
                <w:i/>
                <w:iCs/>
              </w:rPr>
              <w:t>nombreEstadoConvenio</w:t>
            </w:r>
            <w:r>
              <w:t xml:space="preserve"> igual a “Registrado”</w:t>
            </w:r>
          </w:p>
          <w:p w14:paraId="55D2C1DC" w14:textId="77777777" w:rsidR="00B04624" w:rsidRDefault="00000000">
            <w:pPr>
              <w:numPr>
                <w:ilvl w:val="0"/>
                <w:numId w:val="22"/>
              </w:numPr>
              <w:spacing w:line="276" w:lineRule="auto"/>
            </w:pPr>
            <w:r>
              <w:rPr>
                <w:i/>
                <w:iCs/>
              </w:rPr>
              <w:t>fechaHoraBajaEC</w:t>
            </w:r>
            <w:r>
              <w:t xml:space="preserve"> igual a vacío</w:t>
            </w:r>
          </w:p>
          <w:p w14:paraId="55D2C1DD" w14:textId="77777777" w:rsidR="00B04624" w:rsidRDefault="00000000">
            <w:pPr>
              <w:spacing w:line="276" w:lineRule="auto"/>
            </w:pPr>
            <w:r>
              <w:lastRenderedPageBreak/>
              <w:t xml:space="preserve">  21.2. Crear instancia de </w:t>
            </w:r>
            <w:r>
              <w:rPr>
                <w:u w:val="single"/>
              </w:rPr>
              <w:t>Convenio</w:t>
            </w:r>
            <w:r>
              <w:t>:</w:t>
            </w:r>
          </w:p>
          <w:p w14:paraId="55D2C1DE" w14:textId="77777777" w:rsidR="00B04624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numeroConvenio</w:t>
            </w:r>
            <w:r>
              <w:t xml:space="preserve"> igual al generado</w:t>
            </w:r>
          </w:p>
          <w:p w14:paraId="55D2C1DF" w14:textId="77777777" w:rsidR="00B04624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fechaHoraEmision</w:t>
            </w:r>
            <w:r>
              <w:t xml:space="preserve"> igual a la fecha y hora actual</w:t>
            </w:r>
          </w:p>
          <w:p w14:paraId="55D2C1E0" w14:textId="77777777" w:rsidR="00B04624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cantMeses</w:t>
            </w:r>
            <w:r>
              <w:t xml:space="preserve"> igual a DifMeses(añoMesInicio, añoMesFin)</w:t>
            </w:r>
          </w:p>
          <w:p w14:paraId="55D2C1E1" w14:textId="77777777" w:rsidR="00B04624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añoMesInicio</w:t>
            </w:r>
            <w:r>
              <w:t xml:space="preserve"> igual al ingresado</w:t>
            </w:r>
          </w:p>
          <w:p w14:paraId="55D2C1E2" w14:textId="77777777" w:rsidR="00B04624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añoMesFin</w:t>
            </w:r>
            <w:r>
              <w:t xml:space="preserve"> igual al ingresado</w:t>
            </w:r>
          </w:p>
          <w:p w14:paraId="55D2C1E3" w14:textId="77777777" w:rsidR="00B04624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fechaHoraCancelacion</w:t>
            </w:r>
            <w:r>
              <w:t xml:space="preserve"> igual a vacío</w:t>
            </w:r>
          </w:p>
          <w:p w14:paraId="55D2C1E4" w14:textId="77777777" w:rsidR="00B04624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con </w:t>
            </w:r>
            <w:r>
              <w:rPr>
                <w:i/>
                <w:iCs/>
              </w:rPr>
              <w:t>fechaHoraFirma</w:t>
            </w:r>
            <w:r>
              <w:t xml:space="preserve"> igual a vacío</w:t>
            </w:r>
          </w:p>
          <w:p w14:paraId="55D2C1E5" w14:textId="77777777" w:rsidR="00B04624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Cliente</w:t>
            </w:r>
            <w:r>
              <w:t xml:space="preserve"> (paso 8.2)</w:t>
            </w:r>
          </w:p>
          <w:p w14:paraId="55D2C1E6" w14:textId="77777777" w:rsidR="00B04624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Proyecto</w:t>
            </w:r>
            <w:r>
              <w:t xml:space="preserve"> seleccionada</w:t>
            </w:r>
          </w:p>
          <w:p w14:paraId="55D2C1E7" w14:textId="77777777" w:rsidR="00B04624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relacionada a todas las instancias de </w:t>
            </w:r>
            <w:r>
              <w:rPr>
                <w:u w:val="single"/>
              </w:rPr>
              <w:t>ConvenioTipoServicio</w:t>
            </w:r>
            <w:r>
              <w:t xml:space="preserve"> creadas</w:t>
            </w:r>
          </w:p>
          <w:p w14:paraId="55D2C1E8" w14:textId="77777777" w:rsidR="00B04624" w:rsidRDefault="00000000">
            <w:pPr>
              <w:numPr>
                <w:ilvl w:val="0"/>
                <w:numId w:val="6"/>
              </w:numPr>
              <w:spacing w:line="276" w:lineRule="auto"/>
            </w:pPr>
            <w:r>
              <w:t xml:space="preserve">relacionada a instancia de </w:t>
            </w:r>
            <w:r>
              <w:rPr>
                <w:u w:val="single"/>
              </w:rPr>
              <w:t>EstadoConvenio</w:t>
            </w:r>
            <w:r>
              <w:t xml:space="preserve"> (paso 21.2)</w:t>
            </w:r>
          </w:p>
          <w:p w14:paraId="55D2C1E9" w14:textId="77777777" w:rsidR="00B04624" w:rsidRDefault="00000000">
            <w:pPr>
              <w:spacing w:line="276" w:lineRule="auto"/>
            </w:pPr>
            <w:r>
              <w:t xml:space="preserve">  21.3. Mostrar mensaje: “Convenio registrado exitosamente”</w:t>
            </w:r>
          </w:p>
        </w:tc>
        <w:tc>
          <w:tcPr>
            <w:tcW w:w="1560" w:type="dxa"/>
          </w:tcPr>
          <w:p w14:paraId="55D2C1EA" w14:textId="77777777" w:rsidR="00B04624" w:rsidRDefault="00B04624">
            <w:pPr>
              <w:spacing w:line="276" w:lineRule="auto"/>
            </w:pPr>
          </w:p>
        </w:tc>
      </w:tr>
      <w:tr w:rsidR="00B04624" w14:paraId="55D2C1EF" w14:textId="77777777">
        <w:trPr>
          <w:trHeight w:val="302"/>
        </w:trPr>
        <w:tc>
          <w:tcPr>
            <w:tcW w:w="3990" w:type="dxa"/>
          </w:tcPr>
          <w:p w14:paraId="55D2C1EC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680" w:type="dxa"/>
          </w:tcPr>
          <w:p w14:paraId="55D2C1ED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22. Guardar cambios</w:t>
            </w:r>
          </w:p>
        </w:tc>
        <w:tc>
          <w:tcPr>
            <w:tcW w:w="1560" w:type="dxa"/>
          </w:tcPr>
          <w:p w14:paraId="55D2C1EE" w14:textId="77777777" w:rsidR="00B04624" w:rsidRDefault="00B04624">
            <w:pPr>
              <w:spacing w:line="276" w:lineRule="auto"/>
            </w:pPr>
          </w:p>
        </w:tc>
      </w:tr>
      <w:tr w:rsidR="00B04624" w14:paraId="55D2C1F3" w14:textId="77777777">
        <w:trPr>
          <w:trHeight w:val="302"/>
        </w:trPr>
        <w:tc>
          <w:tcPr>
            <w:tcW w:w="3990" w:type="dxa"/>
          </w:tcPr>
          <w:p w14:paraId="55D2C1F0" w14:textId="77777777" w:rsidR="00B04624" w:rsidRDefault="00B04624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4680" w:type="dxa"/>
          </w:tcPr>
          <w:p w14:paraId="55D2C1F1" w14:textId="77777777" w:rsidR="00B04624" w:rsidRDefault="00000000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23. Fin CU</w:t>
            </w:r>
          </w:p>
        </w:tc>
        <w:tc>
          <w:tcPr>
            <w:tcW w:w="1560" w:type="dxa"/>
          </w:tcPr>
          <w:p w14:paraId="55D2C1F2" w14:textId="77777777" w:rsidR="00B04624" w:rsidRDefault="00B04624">
            <w:pPr>
              <w:spacing w:line="276" w:lineRule="auto"/>
            </w:pPr>
          </w:p>
        </w:tc>
      </w:tr>
    </w:tbl>
    <w:p w14:paraId="55D2C1F4" w14:textId="77777777" w:rsidR="00B04624" w:rsidRDefault="00B04624">
      <w:pPr>
        <w:spacing w:line="276" w:lineRule="auto"/>
      </w:pPr>
    </w:p>
    <w:sdt>
      <w:sdtPr>
        <w:tag w:val="goog_rdk_37"/>
        <w:id w:val="-415983174"/>
        <w:lock w:val="contentLocked"/>
      </w:sdtPr>
      <w:sdtContent>
        <w:tbl>
          <w:tblPr>
            <w:tblStyle w:val="affff7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1F6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1F5" w14:textId="77777777" w:rsidR="00B04624" w:rsidRDefault="00000000">
                <w:pPr>
                  <w:spacing w:after="160" w:line="276" w:lineRule="auto"/>
                </w:pPr>
                <w:r>
                  <w:t>CA N°26: Datos ingresados inconsistentes</w:t>
                </w:r>
              </w:p>
            </w:tc>
          </w:tr>
          <w:tr w:rsidR="00B04624" w14:paraId="55D2C1FA" w14:textId="77777777">
            <w:tc>
              <w:tcPr>
                <w:tcW w:w="3990" w:type="dxa"/>
                <w:shd w:val="clear" w:color="auto" w:fill="A5C9EB"/>
              </w:tcPr>
              <w:p w14:paraId="55D2C1F7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1F8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1F9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1FF" w14:textId="77777777">
            <w:tc>
              <w:tcPr>
                <w:tcW w:w="3990" w:type="dxa"/>
              </w:tcPr>
              <w:p w14:paraId="55D2C1FB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1FC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9. Informar inconsistencia de los datos ingresados</w:t>
                </w:r>
              </w:p>
              <w:p w14:paraId="55D2C1FD" w14:textId="77777777" w:rsidR="00B04624" w:rsidRDefault="00000000">
                <w:pPr>
                  <w:spacing w:line="276" w:lineRule="auto"/>
                </w:pPr>
                <w:r>
                  <w:t xml:space="preserve">  9.1. Mostrar mensaje: “Los datos ingresados son inconsistentes. Inténtelo nuevamente”</w:t>
                </w:r>
              </w:p>
            </w:tc>
            <w:tc>
              <w:tcPr>
                <w:tcW w:w="1560" w:type="dxa"/>
              </w:tcPr>
              <w:p w14:paraId="55D2C1FE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203" w14:textId="77777777">
            <w:tc>
              <w:tcPr>
                <w:tcW w:w="3990" w:type="dxa"/>
              </w:tcPr>
              <w:p w14:paraId="55D2C200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01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10. Ir a paso 7 del camino alternativo 25</w:t>
                </w:r>
              </w:p>
            </w:tc>
            <w:tc>
              <w:tcPr>
                <w:tcW w:w="1560" w:type="dxa"/>
              </w:tcPr>
              <w:p w14:paraId="55D2C202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</w:p>
            </w:tc>
          </w:tr>
        </w:tbl>
      </w:sdtContent>
    </w:sdt>
    <w:p w14:paraId="55D2C204" w14:textId="77777777" w:rsidR="00B04624" w:rsidRDefault="00B04624">
      <w:pPr>
        <w:spacing w:line="276" w:lineRule="auto"/>
        <w:rPr>
          <w:sz w:val="16"/>
          <w:szCs w:val="16"/>
        </w:rPr>
      </w:pPr>
    </w:p>
    <w:p w14:paraId="55D2C205" w14:textId="77777777" w:rsidR="00B04624" w:rsidRDefault="00B04624">
      <w:pPr>
        <w:spacing w:line="276" w:lineRule="auto"/>
      </w:pPr>
    </w:p>
    <w:sdt>
      <w:sdtPr>
        <w:tag w:val="goog_rdk_38"/>
        <w:id w:val="-677048727"/>
        <w:lock w:val="contentLocked"/>
      </w:sdtPr>
      <w:sdtContent>
        <w:tbl>
          <w:tblPr>
            <w:tblStyle w:val="affff8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07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06" w14:textId="77777777" w:rsidR="00B04624" w:rsidRDefault="00000000">
                <w:pPr>
                  <w:spacing w:after="160" w:line="276" w:lineRule="auto"/>
                </w:pPr>
                <w:r>
                  <w:t>CA N°27: No existe cliente con el CUIT ingresado</w:t>
                </w:r>
              </w:p>
            </w:tc>
          </w:tr>
          <w:tr w:rsidR="00B04624" w14:paraId="55D2C20B" w14:textId="77777777">
            <w:tc>
              <w:tcPr>
                <w:tcW w:w="3990" w:type="dxa"/>
                <w:shd w:val="clear" w:color="auto" w:fill="A5C9EB"/>
              </w:tcPr>
              <w:p w14:paraId="55D2C208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09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0A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10" w14:textId="77777777">
            <w:trPr>
              <w:trHeight w:val="1299"/>
            </w:trPr>
            <w:tc>
              <w:tcPr>
                <w:tcW w:w="3990" w:type="dxa"/>
              </w:tcPr>
              <w:p w14:paraId="55D2C20C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0D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9. Informar que el cliente no existe</w:t>
                </w:r>
              </w:p>
              <w:p w14:paraId="55D2C20E" w14:textId="77777777" w:rsidR="00B04624" w:rsidRDefault="00000000">
                <w:pPr>
                  <w:spacing w:line="276" w:lineRule="auto"/>
                </w:pPr>
                <w:r>
                  <w:t xml:space="preserve">  9.1. Mostrar mensaje: “El cliente ingresado no existe. Desea agregar un nuevo cliente?”</w:t>
                </w:r>
              </w:p>
            </w:tc>
            <w:tc>
              <w:tcPr>
                <w:tcW w:w="1560" w:type="dxa"/>
              </w:tcPr>
              <w:p w14:paraId="55D2C20F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214" w14:textId="77777777">
            <w:trPr>
              <w:trHeight w:val="615"/>
            </w:trPr>
            <w:tc>
              <w:tcPr>
                <w:tcW w:w="3990" w:type="dxa"/>
              </w:tcPr>
              <w:p w14:paraId="55D2C211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lastRenderedPageBreak/>
                  <w:t>10. Seleccionar respuesta (Si/No)</w:t>
                </w:r>
              </w:p>
            </w:tc>
            <w:tc>
              <w:tcPr>
                <w:tcW w:w="4680" w:type="dxa"/>
              </w:tcPr>
              <w:p w14:paraId="55D2C212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55D2C213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21A" w14:textId="77777777">
            <w:trPr>
              <w:trHeight w:val="922"/>
            </w:trPr>
            <w:tc>
              <w:tcPr>
                <w:tcW w:w="3990" w:type="dxa"/>
              </w:tcPr>
              <w:p w14:paraId="55D2C215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16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11. Verificar respuesta</w:t>
                </w:r>
              </w:p>
              <w:p w14:paraId="55D2C217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t xml:space="preserve">  11.1. Comprobar que respuesta sea igual a “No”</w:t>
                </w:r>
              </w:p>
            </w:tc>
            <w:tc>
              <w:tcPr>
                <w:tcW w:w="1560" w:type="dxa"/>
              </w:tcPr>
              <w:p w14:paraId="55D2C218" w14:textId="77777777" w:rsidR="00B04624" w:rsidRDefault="00B04624">
                <w:pPr>
                  <w:spacing w:line="276" w:lineRule="auto"/>
                </w:pPr>
              </w:p>
              <w:p w14:paraId="55D2C219" w14:textId="77777777" w:rsidR="00B04624" w:rsidRDefault="00000000">
                <w:pPr>
                  <w:spacing w:line="276" w:lineRule="auto"/>
                </w:pPr>
                <w:r>
                  <w:t>C.A. N°28</w:t>
                </w:r>
              </w:p>
            </w:tc>
          </w:tr>
          <w:tr w:rsidR="00B04624" w14:paraId="55D2C21E" w14:textId="77777777">
            <w:tc>
              <w:tcPr>
                <w:tcW w:w="3990" w:type="dxa"/>
              </w:tcPr>
              <w:p w14:paraId="55D2C21B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1C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12. Ir a paso 7 del camino alternativo 25</w:t>
                </w:r>
              </w:p>
            </w:tc>
            <w:tc>
              <w:tcPr>
                <w:tcW w:w="1560" w:type="dxa"/>
              </w:tcPr>
              <w:p w14:paraId="55D2C21D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21F" w14:textId="77777777" w:rsidR="00B04624" w:rsidRDefault="00B04624">
      <w:pPr>
        <w:spacing w:line="276" w:lineRule="auto"/>
      </w:pPr>
    </w:p>
    <w:p w14:paraId="55D2C220" w14:textId="77777777" w:rsidR="00B04624" w:rsidRDefault="00B04624">
      <w:pPr>
        <w:spacing w:line="276" w:lineRule="auto"/>
      </w:pPr>
    </w:p>
    <w:sdt>
      <w:sdtPr>
        <w:tag w:val="goog_rdk_39"/>
        <w:id w:val="-559482165"/>
        <w:lock w:val="contentLocked"/>
      </w:sdtPr>
      <w:sdtContent>
        <w:tbl>
          <w:tblPr>
            <w:tblStyle w:val="affff9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22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21" w14:textId="77777777" w:rsidR="00B04624" w:rsidRDefault="00000000">
                <w:pPr>
                  <w:spacing w:after="160" w:line="276" w:lineRule="auto"/>
                </w:pPr>
                <w:r>
                  <w:t>CA N°28: Ir a la extensión ABM clientes</w:t>
                </w:r>
              </w:p>
            </w:tc>
          </w:tr>
          <w:tr w:rsidR="00B04624" w14:paraId="55D2C226" w14:textId="77777777">
            <w:tc>
              <w:tcPr>
                <w:tcW w:w="3990" w:type="dxa"/>
                <w:shd w:val="clear" w:color="auto" w:fill="A5C9EB"/>
              </w:tcPr>
              <w:p w14:paraId="55D2C223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24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25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2B" w14:textId="77777777">
            <w:tc>
              <w:tcPr>
                <w:tcW w:w="3990" w:type="dxa"/>
              </w:tcPr>
              <w:p w14:paraId="55D2C227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28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12. Extensión CU ABM clientes</w:t>
                </w:r>
              </w:p>
              <w:p w14:paraId="55D2C229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t xml:space="preserve">  12.1. Ir a CU ABM clientes</w:t>
                </w:r>
              </w:p>
            </w:tc>
            <w:tc>
              <w:tcPr>
                <w:tcW w:w="1560" w:type="dxa"/>
              </w:tcPr>
              <w:p w14:paraId="55D2C22A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22C" w14:textId="77777777" w:rsidR="00B04624" w:rsidRDefault="00B04624">
      <w:pPr>
        <w:spacing w:line="276" w:lineRule="auto"/>
      </w:pPr>
    </w:p>
    <w:p w14:paraId="55D2C22D" w14:textId="77777777" w:rsidR="00B04624" w:rsidRDefault="00B04624">
      <w:pPr>
        <w:spacing w:line="276" w:lineRule="auto"/>
      </w:pPr>
    </w:p>
    <w:sdt>
      <w:sdtPr>
        <w:tag w:val="goog_rdk_40"/>
        <w:id w:val="-110736215"/>
        <w:lock w:val="contentLocked"/>
      </w:sdtPr>
      <w:sdtContent>
        <w:tbl>
          <w:tblPr>
            <w:tblStyle w:val="affffa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2F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2E" w14:textId="77777777" w:rsidR="00B04624" w:rsidRDefault="00000000">
                <w:pPr>
                  <w:spacing w:after="160" w:line="276" w:lineRule="auto"/>
                </w:pPr>
                <w:r>
                  <w:t>CA N°29: El cliente no tiene proyectos</w:t>
                </w:r>
              </w:p>
            </w:tc>
          </w:tr>
          <w:tr w:rsidR="00B04624" w14:paraId="55D2C233" w14:textId="77777777">
            <w:tc>
              <w:tcPr>
                <w:tcW w:w="3990" w:type="dxa"/>
                <w:shd w:val="clear" w:color="auto" w:fill="A5C9EB"/>
              </w:tcPr>
              <w:p w14:paraId="55D2C230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31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32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38" w14:textId="77777777">
            <w:tc>
              <w:tcPr>
                <w:tcW w:w="3990" w:type="dxa"/>
              </w:tcPr>
              <w:p w14:paraId="55D2C234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35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10. Informar que el cliente no tiene proyectos</w:t>
                </w:r>
              </w:p>
              <w:p w14:paraId="55D2C236" w14:textId="77777777" w:rsidR="00B04624" w:rsidRDefault="00000000">
                <w:pPr>
                  <w:spacing w:line="276" w:lineRule="auto"/>
                </w:pPr>
                <w:r>
                  <w:t xml:space="preserve">  10.1. Mostrar mensaje: “El cliente asociado al convenio no tiene proyectos. ¿Desea agregar alguno?”</w:t>
                </w:r>
              </w:p>
            </w:tc>
            <w:tc>
              <w:tcPr>
                <w:tcW w:w="1560" w:type="dxa"/>
              </w:tcPr>
              <w:p w14:paraId="55D2C237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23C" w14:textId="77777777">
            <w:tc>
              <w:tcPr>
                <w:tcW w:w="3990" w:type="dxa"/>
              </w:tcPr>
              <w:p w14:paraId="55D2C239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11. Seleccionar respuesta (Si/No)</w:t>
                </w:r>
              </w:p>
            </w:tc>
            <w:tc>
              <w:tcPr>
                <w:tcW w:w="4680" w:type="dxa"/>
              </w:tcPr>
              <w:p w14:paraId="55D2C23A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1560" w:type="dxa"/>
              </w:tcPr>
              <w:p w14:paraId="55D2C23B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242" w14:textId="77777777">
            <w:tc>
              <w:tcPr>
                <w:tcW w:w="3990" w:type="dxa"/>
              </w:tcPr>
              <w:p w14:paraId="55D2C23D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3E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12. Verificar respuesta</w:t>
                </w:r>
              </w:p>
              <w:p w14:paraId="55D2C23F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t xml:space="preserve">  12.1. Comprobar que respuesta sea igual a “No”</w:t>
                </w:r>
              </w:p>
            </w:tc>
            <w:tc>
              <w:tcPr>
                <w:tcW w:w="1560" w:type="dxa"/>
              </w:tcPr>
              <w:p w14:paraId="55D2C240" w14:textId="77777777" w:rsidR="00B04624" w:rsidRDefault="00B04624">
                <w:pPr>
                  <w:spacing w:line="276" w:lineRule="auto"/>
                </w:pPr>
              </w:p>
              <w:p w14:paraId="55D2C241" w14:textId="77777777" w:rsidR="00B04624" w:rsidRDefault="00000000">
                <w:pPr>
                  <w:spacing w:line="276" w:lineRule="auto"/>
                </w:pPr>
                <w:r>
                  <w:t>C.A. N°30</w:t>
                </w:r>
              </w:p>
            </w:tc>
          </w:tr>
          <w:tr w:rsidR="00B04624" w14:paraId="55D2C246" w14:textId="77777777">
            <w:tc>
              <w:tcPr>
                <w:tcW w:w="3990" w:type="dxa"/>
              </w:tcPr>
              <w:p w14:paraId="55D2C243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44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13. Ir a paso 7 del camino alternativo 25</w:t>
                </w:r>
              </w:p>
            </w:tc>
            <w:tc>
              <w:tcPr>
                <w:tcW w:w="1560" w:type="dxa"/>
              </w:tcPr>
              <w:p w14:paraId="55D2C245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247" w14:textId="77777777" w:rsidR="00B04624" w:rsidRDefault="00B04624">
      <w:pPr>
        <w:spacing w:line="276" w:lineRule="auto"/>
        <w:rPr>
          <w:sz w:val="40"/>
          <w:szCs w:val="40"/>
        </w:rPr>
      </w:pPr>
    </w:p>
    <w:p w14:paraId="55D2C248" w14:textId="77777777" w:rsidR="00B04624" w:rsidRDefault="00B04624">
      <w:pPr>
        <w:spacing w:line="276" w:lineRule="auto"/>
        <w:rPr>
          <w:sz w:val="2"/>
          <w:szCs w:val="2"/>
        </w:rPr>
      </w:pPr>
    </w:p>
    <w:sdt>
      <w:sdtPr>
        <w:tag w:val="goog_rdk_41"/>
        <w:id w:val="1461518424"/>
        <w:lock w:val="contentLocked"/>
      </w:sdtPr>
      <w:sdtContent>
        <w:tbl>
          <w:tblPr>
            <w:tblStyle w:val="affffb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4A" w14:textId="77777777">
            <w:trPr>
              <w:trHeight w:val="402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49" w14:textId="77777777" w:rsidR="00B04624" w:rsidRDefault="00000000">
                <w:pPr>
                  <w:spacing w:after="160" w:line="276" w:lineRule="auto"/>
                </w:pPr>
                <w:r>
                  <w:t>CA N°30: Ir a la extensión ABM proyectos</w:t>
                </w:r>
              </w:p>
            </w:tc>
          </w:tr>
          <w:tr w:rsidR="00B04624" w14:paraId="55D2C24E" w14:textId="77777777">
            <w:tc>
              <w:tcPr>
                <w:tcW w:w="3990" w:type="dxa"/>
                <w:shd w:val="clear" w:color="auto" w:fill="A5C9EB"/>
              </w:tcPr>
              <w:p w14:paraId="55D2C24B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4C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4D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53" w14:textId="77777777">
            <w:tc>
              <w:tcPr>
                <w:tcW w:w="3990" w:type="dxa"/>
              </w:tcPr>
              <w:p w14:paraId="55D2C24F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50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13. Extensión CU ABM proyectos</w:t>
                </w:r>
              </w:p>
              <w:p w14:paraId="55D2C251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t xml:space="preserve">  13.1. Ir a CU ABM proyectos</w:t>
                </w:r>
              </w:p>
            </w:tc>
            <w:tc>
              <w:tcPr>
                <w:tcW w:w="1560" w:type="dxa"/>
              </w:tcPr>
              <w:p w14:paraId="55D2C252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254" w14:textId="77777777" w:rsidR="00B04624" w:rsidRDefault="00B04624">
      <w:pPr>
        <w:spacing w:line="276" w:lineRule="auto"/>
      </w:pPr>
    </w:p>
    <w:p w14:paraId="55D2C255" w14:textId="77777777" w:rsidR="00B04624" w:rsidRDefault="00B04624">
      <w:pPr>
        <w:spacing w:line="276" w:lineRule="auto"/>
      </w:pPr>
    </w:p>
    <w:sdt>
      <w:sdtPr>
        <w:tag w:val="goog_rdk_42"/>
        <w:id w:val="-237469762"/>
        <w:lock w:val="contentLocked"/>
      </w:sdtPr>
      <w:sdtContent>
        <w:tbl>
          <w:tblPr>
            <w:tblStyle w:val="affffc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57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56" w14:textId="77777777" w:rsidR="00B04624" w:rsidRDefault="00000000">
                <w:pPr>
                  <w:spacing w:after="160" w:line="276" w:lineRule="auto"/>
                </w:pPr>
                <w:r>
                  <w:t>CA N°31: Datos ingresados inconsistentes</w:t>
                </w:r>
              </w:p>
            </w:tc>
          </w:tr>
          <w:tr w:rsidR="00B04624" w14:paraId="55D2C25B" w14:textId="77777777">
            <w:tc>
              <w:tcPr>
                <w:tcW w:w="3990" w:type="dxa"/>
                <w:shd w:val="clear" w:color="auto" w:fill="A5C9EB"/>
              </w:tcPr>
              <w:p w14:paraId="55D2C258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59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5A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60" w14:textId="77777777">
            <w:tc>
              <w:tcPr>
                <w:tcW w:w="3990" w:type="dxa"/>
              </w:tcPr>
              <w:p w14:paraId="55D2C25C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5D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16. Informar inconsistencia de los datos ingresados</w:t>
                </w:r>
              </w:p>
              <w:p w14:paraId="55D2C25E" w14:textId="77777777" w:rsidR="00B04624" w:rsidRDefault="00000000">
                <w:pPr>
                  <w:spacing w:line="276" w:lineRule="auto"/>
                </w:pPr>
                <w:r>
                  <w:lastRenderedPageBreak/>
                  <w:t xml:space="preserve">  16.1. Mostrar mensaje: “Los datos ingresados son inconsistentes. Inténtelo nuevamente”</w:t>
                </w:r>
              </w:p>
            </w:tc>
            <w:tc>
              <w:tcPr>
                <w:tcW w:w="1560" w:type="dxa"/>
              </w:tcPr>
              <w:p w14:paraId="55D2C25F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264" w14:textId="77777777">
            <w:tc>
              <w:tcPr>
                <w:tcW w:w="3990" w:type="dxa"/>
              </w:tcPr>
              <w:p w14:paraId="55D2C261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62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17. Ir a paso 14 del camino alternativo 25</w:t>
                </w:r>
              </w:p>
            </w:tc>
            <w:tc>
              <w:tcPr>
                <w:tcW w:w="1560" w:type="dxa"/>
              </w:tcPr>
              <w:p w14:paraId="55D2C263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</w:p>
            </w:tc>
          </w:tr>
        </w:tbl>
      </w:sdtContent>
    </w:sdt>
    <w:p w14:paraId="55D2C265" w14:textId="77777777" w:rsidR="00B04624" w:rsidRDefault="00B04624">
      <w:pPr>
        <w:spacing w:line="276" w:lineRule="auto"/>
      </w:pPr>
    </w:p>
    <w:p w14:paraId="55D2C266" w14:textId="77777777" w:rsidR="00B04624" w:rsidRDefault="00B04624">
      <w:pPr>
        <w:spacing w:line="276" w:lineRule="auto"/>
      </w:pPr>
    </w:p>
    <w:p w14:paraId="55D2C267" w14:textId="77777777" w:rsidR="00B04624" w:rsidRDefault="00B04624">
      <w:pPr>
        <w:spacing w:line="276" w:lineRule="auto"/>
      </w:pPr>
    </w:p>
    <w:p w14:paraId="55D2C268" w14:textId="77777777" w:rsidR="00B04624" w:rsidRDefault="00B04624">
      <w:pPr>
        <w:spacing w:line="276" w:lineRule="auto"/>
        <w:rPr>
          <w:sz w:val="8"/>
          <w:szCs w:val="8"/>
        </w:rPr>
      </w:pPr>
    </w:p>
    <w:sdt>
      <w:sdtPr>
        <w:tag w:val="goog_rdk_43"/>
        <w:id w:val="2048774315"/>
        <w:lock w:val="contentLocked"/>
      </w:sdtPr>
      <w:sdtContent>
        <w:tbl>
          <w:tblPr>
            <w:tblStyle w:val="affffd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6A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69" w14:textId="77777777" w:rsidR="00B04624" w:rsidRDefault="00000000">
                <w:pPr>
                  <w:spacing w:after="160" w:line="276" w:lineRule="auto"/>
                </w:pPr>
                <w:r>
                  <w:t>CA N°32: Respuesta no válida</w:t>
                </w:r>
              </w:p>
            </w:tc>
          </w:tr>
          <w:tr w:rsidR="00B04624" w14:paraId="55D2C26E" w14:textId="77777777">
            <w:tc>
              <w:tcPr>
                <w:tcW w:w="3990" w:type="dxa"/>
                <w:shd w:val="clear" w:color="auto" w:fill="A5C9EB"/>
              </w:tcPr>
              <w:p w14:paraId="55D2C26B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6C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6D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73" w14:textId="77777777">
            <w:tc>
              <w:tcPr>
                <w:tcW w:w="3990" w:type="dxa"/>
              </w:tcPr>
              <w:p w14:paraId="55D2C26F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70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18. Informar inconsistencia en la respuesta</w:t>
                </w:r>
              </w:p>
              <w:p w14:paraId="55D2C271" w14:textId="77777777" w:rsidR="00B04624" w:rsidRDefault="00000000">
                <w:pPr>
                  <w:spacing w:line="276" w:lineRule="auto"/>
                </w:pPr>
                <w:r>
                  <w:t xml:space="preserve">  18.1. Mostrar mensaje: “La respuesta ingresada no es válida”</w:t>
                </w:r>
              </w:p>
            </w:tc>
            <w:tc>
              <w:tcPr>
                <w:tcW w:w="1560" w:type="dxa"/>
              </w:tcPr>
              <w:p w14:paraId="55D2C272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277" w14:textId="77777777">
            <w:tc>
              <w:tcPr>
                <w:tcW w:w="3990" w:type="dxa"/>
              </w:tcPr>
              <w:p w14:paraId="55D2C274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75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19. Ir a paso 16 del camino alternativo 25</w:t>
                </w:r>
              </w:p>
            </w:tc>
            <w:tc>
              <w:tcPr>
                <w:tcW w:w="1560" w:type="dxa"/>
              </w:tcPr>
              <w:p w14:paraId="55D2C276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278" w14:textId="77777777" w:rsidR="00B04624" w:rsidRDefault="00B04624">
      <w:pPr>
        <w:spacing w:line="276" w:lineRule="auto"/>
      </w:pPr>
    </w:p>
    <w:p w14:paraId="55D2C279" w14:textId="77777777" w:rsidR="00B04624" w:rsidRDefault="00B04624">
      <w:pPr>
        <w:spacing w:line="276" w:lineRule="auto"/>
      </w:pPr>
    </w:p>
    <w:sdt>
      <w:sdtPr>
        <w:tag w:val="goog_rdk_44"/>
        <w:id w:val="1605962494"/>
        <w:lock w:val="contentLocked"/>
      </w:sdtPr>
      <w:sdtContent>
        <w:tbl>
          <w:tblPr>
            <w:tblStyle w:val="affffe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7B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7A" w14:textId="77777777" w:rsidR="00B04624" w:rsidRDefault="00000000">
                <w:pPr>
                  <w:spacing w:after="160" w:line="276" w:lineRule="auto"/>
                </w:pPr>
                <w:r>
                  <w:t>CA N°33: Respuesta no válida</w:t>
                </w:r>
              </w:p>
            </w:tc>
          </w:tr>
          <w:tr w:rsidR="00B04624" w14:paraId="55D2C27F" w14:textId="77777777">
            <w:tc>
              <w:tcPr>
                <w:tcW w:w="3990" w:type="dxa"/>
                <w:shd w:val="clear" w:color="auto" w:fill="A5C9EB"/>
              </w:tcPr>
              <w:p w14:paraId="55D2C27C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7D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7E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84" w14:textId="77777777">
            <w:tc>
              <w:tcPr>
                <w:tcW w:w="3990" w:type="dxa"/>
              </w:tcPr>
              <w:p w14:paraId="55D2C280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81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21. Informar inconsistencia de los datos ingresados</w:t>
                </w:r>
              </w:p>
              <w:p w14:paraId="55D2C282" w14:textId="77777777" w:rsidR="00B04624" w:rsidRDefault="00000000">
                <w:pPr>
                  <w:spacing w:line="276" w:lineRule="auto"/>
                </w:pPr>
                <w:r>
                  <w:t xml:space="preserve">  21.1. Mostrar mensaje: “Los datos ingresados son inconsistentes. Inténtelo nuevamente”</w:t>
                </w:r>
              </w:p>
            </w:tc>
            <w:tc>
              <w:tcPr>
                <w:tcW w:w="1560" w:type="dxa"/>
              </w:tcPr>
              <w:p w14:paraId="55D2C283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288" w14:textId="77777777">
            <w:tc>
              <w:tcPr>
                <w:tcW w:w="3990" w:type="dxa"/>
              </w:tcPr>
              <w:p w14:paraId="55D2C285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86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22. Ir a paso 19 del camino alternativo 25</w:t>
                </w:r>
              </w:p>
            </w:tc>
            <w:tc>
              <w:tcPr>
                <w:tcW w:w="1560" w:type="dxa"/>
              </w:tcPr>
              <w:p w14:paraId="55D2C287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289" w14:textId="77777777" w:rsidR="00B04624" w:rsidRDefault="00B04624">
      <w:pPr>
        <w:spacing w:line="276" w:lineRule="auto"/>
      </w:pPr>
    </w:p>
    <w:p w14:paraId="55D2C28A" w14:textId="77777777" w:rsidR="00B04624" w:rsidRDefault="00B04624">
      <w:pPr>
        <w:spacing w:line="276" w:lineRule="auto"/>
      </w:pPr>
    </w:p>
    <w:sdt>
      <w:sdtPr>
        <w:tag w:val="goog_rdk_45"/>
        <w:id w:val="1277527289"/>
        <w:lock w:val="contentLocked"/>
      </w:sdtPr>
      <w:sdtContent>
        <w:tbl>
          <w:tblPr>
            <w:tblStyle w:val="afffff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8C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8B" w14:textId="77777777" w:rsidR="00B04624" w:rsidRDefault="00000000">
                <w:pPr>
                  <w:spacing w:after="160" w:line="276" w:lineRule="auto"/>
                </w:pPr>
                <w:r>
                  <w:t>CA N°34: Se selecciona la opción Aceptar</w:t>
                </w:r>
              </w:p>
            </w:tc>
          </w:tr>
          <w:tr w:rsidR="00B04624" w14:paraId="55D2C290" w14:textId="77777777">
            <w:tc>
              <w:tcPr>
                <w:tcW w:w="3990" w:type="dxa"/>
                <w:shd w:val="clear" w:color="auto" w:fill="A5C9EB"/>
              </w:tcPr>
              <w:p w14:paraId="55D2C28D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8E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8F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96" w14:textId="77777777">
            <w:trPr>
              <w:trHeight w:val="1125"/>
            </w:trPr>
            <w:tc>
              <w:tcPr>
                <w:tcW w:w="3990" w:type="dxa"/>
              </w:tcPr>
              <w:p w14:paraId="55D2C291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92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7. Verificar acción elegida</w:t>
                </w:r>
              </w:p>
              <w:p w14:paraId="55D2C293" w14:textId="77777777" w:rsidR="00B04624" w:rsidRDefault="00000000">
                <w:pPr>
                  <w:spacing w:line="276" w:lineRule="auto"/>
                </w:pPr>
                <w:r>
                  <w:t xml:space="preserve">  7.2. Comprobar que respuesta sea igual a “Aceptar”</w:t>
                </w:r>
              </w:p>
            </w:tc>
            <w:tc>
              <w:tcPr>
                <w:tcW w:w="1560" w:type="dxa"/>
              </w:tcPr>
              <w:p w14:paraId="55D2C294" w14:textId="77777777" w:rsidR="00B04624" w:rsidRDefault="00B04624">
                <w:pPr>
                  <w:spacing w:line="276" w:lineRule="auto"/>
                </w:pPr>
              </w:p>
              <w:p w14:paraId="55D2C295" w14:textId="77777777" w:rsidR="00B04624" w:rsidRDefault="00000000">
                <w:pPr>
                  <w:spacing w:line="276" w:lineRule="auto"/>
                </w:pPr>
                <w:r>
                  <w:t>C.A. N°35</w:t>
                </w:r>
              </w:p>
            </w:tc>
          </w:tr>
          <w:tr w:rsidR="00B04624" w14:paraId="55D2C29B" w14:textId="77777777">
            <w:tc>
              <w:tcPr>
                <w:tcW w:w="3990" w:type="dxa"/>
              </w:tcPr>
              <w:p w14:paraId="55D2C297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98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8. Extensión CU Aceptar convenio</w:t>
                </w:r>
              </w:p>
              <w:p w14:paraId="55D2C299" w14:textId="77777777" w:rsidR="00B04624" w:rsidRDefault="00000000">
                <w:pPr>
                  <w:spacing w:line="276" w:lineRule="auto"/>
                </w:pPr>
                <w:r>
                  <w:t xml:space="preserve">  8.1. Ir a CU Aceptar convenio</w:t>
                </w:r>
              </w:p>
            </w:tc>
            <w:tc>
              <w:tcPr>
                <w:tcW w:w="1560" w:type="dxa"/>
              </w:tcPr>
              <w:p w14:paraId="55D2C29A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29C" w14:textId="77777777" w:rsidR="00B04624" w:rsidRDefault="00B04624">
      <w:pPr>
        <w:spacing w:line="276" w:lineRule="auto"/>
      </w:pPr>
    </w:p>
    <w:p w14:paraId="55D2C29D" w14:textId="77777777" w:rsidR="00B04624" w:rsidRDefault="00B04624">
      <w:pPr>
        <w:spacing w:line="276" w:lineRule="auto"/>
      </w:pPr>
    </w:p>
    <w:sdt>
      <w:sdtPr>
        <w:tag w:val="goog_rdk_46"/>
        <w:id w:val="-312997336"/>
        <w:lock w:val="contentLocked"/>
      </w:sdtPr>
      <w:sdtContent>
        <w:tbl>
          <w:tblPr>
            <w:tblStyle w:val="afffff0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9F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9E" w14:textId="77777777" w:rsidR="00B04624" w:rsidRDefault="00000000">
                <w:pPr>
                  <w:spacing w:after="160" w:line="276" w:lineRule="auto"/>
                </w:pPr>
                <w:r>
                  <w:t>CA N°35: Se selecciona la opción Firmar</w:t>
                </w:r>
              </w:p>
            </w:tc>
          </w:tr>
          <w:tr w:rsidR="00B04624" w14:paraId="55D2C2A3" w14:textId="77777777">
            <w:tc>
              <w:tcPr>
                <w:tcW w:w="3990" w:type="dxa"/>
                <w:shd w:val="clear" w:color="auto" w:fill="A5C9EB"/>
              </w:tcPr>
              <w:p w14:paraId="55D2C2A0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A1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A2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A9" w14:textId="77777777">
            <w:tc>
              <w:tcPr>
                <w:tcW w:w="3990" w:type="dxa"/>
              </w:tcPr>
              <w:p w14:paraId="55D2C2A4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A5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8. Verificar acción elegida</w:t>
                </w:r>
              </w:p>
              <w:p w14:paraId="55D2C2A6" w14:textId="77777777" w:rsidR="00B04624" w:rsidRDefault="00000000">
                <w:pPr>
                  <w:spacing w:line="276" w:lineRule="auto"/>
                </w:pPr>
                <w:r>
                  <w:t xml:space="preserve">  8.2. Comprobar que respuesta sea igual a “Firmar”</w:t>
                </w:r>
              </w:p>
              <w:p w14:paraId="55D2C2A7" w14:textId="77777777" w:rsidR="00B04624" w:rsidRDefault="00000000">
                <w:pPr>
                  <w:spacing w:line="276" w:lineRule="auto"/>
                </w:pPr>
                <w:r>
                  <w:t xml:space="preserve">  8.3. Mostrar mensaje: “Por favor, seleccione un convenio”</w:t>
                </w:r>
              </w:p>
            </w:tc>
            <w:tc>
              <w:tcPr>
                <w:tcW w:w="1560" w:type="dxa"/>
              </w:tcPr>
              <w:p w14:paraId="55D2C2A8" w14:textId="77777777" w:rsidR="00B04624" w:rsidRDefault="00000000">
                <w:pPr>
                  <w:spacing w:line="276" w:lineRule="auto"/>
                </w:pPr>
                <w:r>
                  <w:t>C.A. N°36</w:t>
                </w:r>
              </w:p>
            </w:tc>
          </w:tr>
          <w:tr w:rsidR="00B04624" w14:paraId="55D2C2AE" w14:textId="77777777">
            <w:tc>
              <w:tcPr>
                <w:tcW w:w="3990" w:type="dxa"/>
              </w:tcPr>
              <w:p w14:paraId="55D2C2AA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AB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9. Extensión CU Firmar convenio</w:t>
                </w:r>
              </w:p>
              <w:p w14:paraId="55D2C2AC" w14:textId="77777777" w:rsidR="00B04624" w:rsidRDefault="00000000">
                <w:pPr>
                  <w:spacing w:line="276" w:lineRule="auto"/>
                </w:pPr>
                <w:r>
                  <w:t xml:space="preserve">  9.1. Ir a CU Firmar convenio</w:t>
                </w:r>
              </w:p>
            </w:tc>
            <w:tc>
              <w:tcPr>
                <w:tcW w:w="1560" w:type="dxa"/>
              </w:tcPr>
              <w:p w14:paraId="55D2C2AD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2AF" w14:textId="77777777" w:rsidR="00B04624" w:rsidRDefault="00B04624">
      <w:pPr>
        <w:spacing w:line="276" w:lineRule="auto"/>
      </w:pPr>
    </w:p>
    <w:p w14:paraId="55D2C2B0" w14:textId="77777777" w:rsidR="00B04624" w:rsidRDefault="00B04624">
      <w:pPr>
        <w:spacing w:line="276" w:lineRule="auto"/>
      </w:pPr>
    </w:p>
    <w:sdt>
      <w:sdtPr>
        <w:tag w:val="goog_rdk_47"/>
        <w:id w:val="-1653965317"/>
        <w:lock w:val="contentLocked"/>
      </w:sdtPr>
      <w:sdtContent>
        <w:tbl>
          <w:tblPr>
            <w:tblStyle w:val="afffff1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B2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B1" w14:textId="77777777" w:rsidR="00B04624" w:rsidRDefault="00000000">
                <w:pPr>
                  <w:spacing w:after="160" w:line="276" w:lineRule="auto"/>
                </w:pPr>
                <w:r>
                  <w:t>CA N°36: Se selecciona la opción Cancelar</w:t>
                </w:r>
              </w:p>
            </w:tc>
          </w:tr>
          <w:tr w:rsidR="00B04624" w14:paraId="55D2C2B6" w14:textId="77777777">
            <w:tc>
              <w:tcPr>
                <w:tcW w:w="3990" w:type="dxa"/>
                <w:shd w:val="clear" w:color="auto" w:fill="A5C9EB"/>
              </w:tcPr>
              <w:p w14:paraId="55D2C2B3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B4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B5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BB" w14:textId="77777777">
            <w:tc>
              <w:tcPr>
                <w:tcW w:w="3990" w:type="dxa"/>
              </w:tcPr>
              <w:p w14:paraId="55D2C2B7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B8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9. Solicitar convenio a cancelar</w:t>
                </w:r>
              </w:p>
              <w:p w14:paraId="55D2C2B9" w14:textId="77777777" w:rsidR="00B04624" w:rsidRDefault="00000000">
                <w:pPr>
                  <w:spacing w:line="276" w:lineRule="auto"/>
                </w:pPr>
                <w:r>
                  <w:t xml:space="preserve">  9.1. Mostrar mensaje: “Por favor, seleccione un convenio”</w:t>
                </w:r>
              </w:p>
            </w:tc>
            <w:tc>
              <w:tcPr>
                <w:tcW w:w="1560" w:type="dxa"/>
              </w:tcPr>
              <w:p w14:paraId="55D2C2BA" w14:textId="77777777" w:rsidR="00B04624" w:rsidRDefault="00B04624">
                <w:pPr>
                  <w:spacing w:line="276" w:lineRule="auto"/>
                </w:pPr>
              </w:p>
            </w:tc>
          </w:tr>
          <w:tr w:rsidR="00B04624" w14:paraId="55D2C2C0" w14:textId="77777777">
            <w:tc>
              <w:tcPr>
                <w:tcW w:w="3990" w:type="dxa"/>
              </w:tcPr>
              <w:p w14:paraId="55D2C2BC" w14:textId="77777777" w:rsidR="00B04624" w:rsidRDefault="00B04624">
                <w:pPr>
                  <w:spacing w:line="276" w:lineRule="auto"/>
                  <w:rPr>
                    <w:b/>
                    <w:bCs/>
                  </w:rPr>
                </w:pPr>
              </w:p>
            </w:tc>
            <w:tc>
              <w:tcPr>
                <w:tcW w:w="4680" w:type="dxa"/>
              </w:tcPr>
              <w:p w14:paraId="55D2C2BD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10. Extensión CU Cancelar convenio</w:t>
                </w:r>
              </w:p>
              <w:p w14:paraId="55D2C2BE" w14:textId="77777777" w:rsidR="00B04624" w:rsidRDefault="00000000">
                <w:pPr>
                  <w:spacing w:line="276" w:lineRule="auto"/>
                </w:pPr>
                <w:r>
                  <w:t xml:space="preserve">  10.1. Ir a CU Cancelar convenio</w:t>
                </w:r>
              </w:p>
            </w:tc>
            <w:tc>
              <w:tcPr>
                <w:tcW w:w="1560" w:type="dxa"/>
              </w:tcPr>
              <w:p w14:paraId="55D2C2BF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2C1" w14:textId="77777777" w:rsidR="00B04624" w:rsidRDefault="00B04624">
      <w:pPr>
        <w:spacing w:line="276" w:lineRule="auto"/>
      </w:pPr>
    </w:p>
    <w:p w14:paraId="55D2C2C2" w14:textId="77777777" w:rsidR="00B04624" w:rsidRDefault="00B04624">
      <w:pPr>
        <w:spacing w:line="276" w:lineRule="auto"/>
      </w:pPr>
    </w:p>
    <w:sdt>
      <w:sdtPr>
        <w:tag w:val="goog_rdk_48"/>
        <w:id w:val="-397755686"/>
        <w:lock w:val="contentLocked"/>
      </w:sdtPr>
      <w:sdtContent>
        <w:tbl>
          <w:tblPr>
            <w:tblStyle w:val="afffff2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C4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C3" w14:textId="77777777" w:rsidR="00B04624" w:rsidRDefault="00000000">
                <w:pPr>
                  <w:spacing w:after="160" w:line="276" w:lineRule="auto"/>
                </w:pPr>
                <w:r>
                  <w:t>CA N°37: No se encontraron las instancias de estados necesarios</w:t>
                </w:r>
              </w:p>
            </w:tc>
          </w:tr>
          <w:tr w:rsidR="00B04624" w14:paraId="55D2C2C8" w14:textId="77777777">
            <w:tc>
              <w:tcPr>
                <w:tcW w:w="3990" w:type="dxa"/>
                <w:shd w:val="clear" w:color="auto" w:fill="A5C9EB"/>
              </w:tcPr>
              <w:p w14:paraId="55D2C2C5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C6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C7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CD" w14:textId="77777777">
            <w:tc>
              <w:tcPr>
                <w:tcW w:w="3990" w:type="dxa"/>
              </w:tcPr>
              <w:p w14:paraId="55D2C2C9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55D2C2CA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3. Informar que sistema no puede llevar a cabo en CU</w:t>
                </w:r>
              </w:p>
              <w:p w14:paraId="55D2C2CB" w14:textId="77777777" w:rsidR="00B04624" w:rsidRDefault="00000000">
                <w:pPr>
                  <w:spacing w:line="276" w:lineRule="auto"/>
                </w:pPr>
                <w:r>
                  <w:t xml:space="preserve">  3.1. Mostrar mensaje: “El sistema no se encuentra disponible en este momento”</w:t>
                </w:r>
              </w:p>
            </w:tc>
            <w:tc>
              <w:tcPr>
                <w:tcW w:w="1560" w:type="dxa"/>
              </w:tcPr>
              <w:p w14:paraId="55D2C2CC" w14:textId="77777777" w:rsidR="00B04624" w:rsidRDefault="00B04624">
                <w:pPr>
                  <w:spacing w:after="160" w:line="276" w:lineRule="auto"/>
                </w:pPr>
              </w:p>
            </w:tc>
          </w:tr>
          <w:tr w:rsidR="00B04624" w14:paraId="55D2C2D1" w14:textId="77777777">
            <w:tc>
              <w:tcPr>
                <w:tcW w:w="3990" w:type="dxa"/>
              </w:tcPr>
              <w:p w14:paraId="55D2C2CE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55D2C2CF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55D2C2D0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2D2" w14:textId="77777777" w:rsidR="00B04624" w:rsidRDefault="00B04624">
      <w:pPr>
        <w:spacing w:line="276" w:lineRule="auto"/>
        <w:rPr>
          <w:sz w:val="32"/>
          <w:szCs w:val="32"/>
        </w:rPr>
      </w:pPr>
    </w:p>
    <w:p w14:paraId="55D2C2D3" w14:textId="77777777" w:rsidR="00B04624" w:rsidRDefault="00B04624">
      <w:pPr>
        <w:spacing w:line="276" w:lineRule="auto"/>
      </w:pPr>
    </w:p>
    <w:sdt>
      <w:sdtPr>
        <w:tag w:val="goog_rdk_49"/>
        <w:id w:val="-140121397"/>
        <w:lock w:val="contentLocked"/>
      </w:sdtPr>
      <w:sdtContent>
        <w:tbl>
          <w:tblPr>
            <w:tblStyle w:val="afffff3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D5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D4" w14:textId="77777777" w:rsidR="00B04624" w:rsidRDefault="00000000">
                <w:pPr>
                  <w:spacing w:after="160" w:line="276" w:lineRule="auto"/>
                </w:pPr>
                <w:r>
                  <w:t>CA N°38: No se encontraron las instancias de estados necesarios</w:t>
                </w:r>
              </w:p>
            </w:tc>
          </w:tr>
          <w:tr w:rsidR="00B04624" w14:paraId="55D2C2D9" w14:textId="77777777">
            <w:tc>
              <w:tcPr>
                <w:tcW w:w="3990" w:type="dxa"/>
                <w:shd w:val="clear" w:color="auto" w:fill="A5C9EB"/>
              </w:tcPr>
              <w:p w14:paraId="55D2C2D6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D7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D8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DE" w14:textId="77777777">
            <w:tc>
              <w:tcPr>
                <w:tcW w:w="3990" w:type="dxa"/>
              </w:tcPr>
              <w:p w14:paraId="55D2C2DA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55D2C2DB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14. Informar que sistema no puede llevar a cabo en CU</w:t>
                </w:r>
              </w:p>
              <w:p w14:paraId="55D2C2DC" w14:textId="77777777" w:rsidR="00B04624" w:rsidRDefault="00000000">
                <w:pPr>
                  <w:spacing w:line="276" w:lineRule="auto"/>
                </w:pPr>
                <w:r>
                  <w:t xml:space="preserve">  14.1. Mostrar mensaje: “El sistema no se encuentra disponible en este momento”</w:t>
                </w:r>
              </w:p>
            </w:tc>
            <w:tc>
              <w:tcPr>
                <w:tcW w:w="1560" w:type="dxa"/>
              </w:tcPr>
              <w:p w14:paraId="55D2C2DD" w14:textId="77777777" w:rsidR="00B04624" w:rsidRDefault="00B04624">
                <w:pPr>
                  <w:spacing w:after="160" w:line="276" w:lineRule="auto"/>
                </w:pPr>
              </w:p>
            </w:tc>
          </w:tr>
          <w:tr w:rsidR="00B04624" w14:paraId="55D2C2E2" w14:textId="77777777">
            <w:tc>
              <w:tcPr>
                <w:tcW w:w="3990" w:type="dxa"/>
              </w:tcPr>
              <w:p w14:paraId="55D2C2DF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55D2C2E0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15. FIN CU</w:t>
                </w:r>
              </w:p>
            </w:tc>
            <w:tc>
              <w:tcPr>
                <w:tcW w:w="1560" w:type="dxa"/>
              </w:tcPr>
              <w:p w14:paraId="55D2C2E1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2E3" w14:textId="77777777" w:rsidR="00B04624" w:rsidRDefault="00B04624">
      <w:pPr>
        <w:spacing w:line="276" w:lineRule="auto"/>
      </w:pPr>
    </w:p>
    <w:p w14:paraId="55D2C2E4" w14:textId="77777777" w:rsidR="00B04624" w:rsidRDefault="00B04624">
      <w:pPr>
        <w:spacing w:line="276" w:lineRule="auto"/>
      </w:pPr>
    </w:p>
    <w:sdt>
      <w:sdtPr>
        <w:tag w:val="goog_rdk_50"/>
        <w:id w:val="1467536201"/>
        <w:lock w:val="contentLocked"/>
      </w:sdtPr>
      <w:sdtContent>
        <w:tbl>
          <w:tblPr>
            <w:tblStyle w:val="afffff4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E6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E5" w14:textId="77777777" w:rsidR="00B04624" w:rsidRDefault="00000000">
                <w:pPr>
                  <w:spacing w:after="160" w:line="276" w:lineRule="auto"/>
                </w:pPr>
                <w:r>
                  <w:t>CA N°39: No se encontraron las instancias de estados necesarios</w:t>
                </w:r>
              </w:p>
            </w:tc>
          </w:tr>
          <w:tr w:rsidR="00B04624" w14:paraId="55D2C2EA" w14:textId="77777777">
            <w:tc>
              <w:tcPr>
                <w:tcW w:w="3990" w:type="dxa"/>
                <w:shd w:val="clear" w:color="auto" w:fill="A5C9EB"/>
              </w:tcPr>
              <w:p w14:paraId="55D2C2E7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E8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E9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2EF" w14:textId="77777777">
            <w:tc>
              <w:tcPr>
                <w:tcW w:w="3990" w:type="dxa"/>
              </w:tcPr>
              <w:p w14:paraId="55D2C2EB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55D2C2EC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10. Informar que sistema no puede llevar a cabo en CU</w:t>
                </w:r>
              </w:p>
              <w:p w14:paraId="55D2C2ED" w14:textId="77777777" w:rsidR="00B04624" w:rsidRDefault="00000000">
                <w:pPr>
                  <w:spacing w:line="276" w:lineRule="auto"/>
                </w:pPr>
                <w:r>
                  <w:t xml:space="preserve">  10.1. Mostrar mensaje: “El sistema no se encuentra disponible en este momento”</w:t>
                </w:r>
              </w:p>
            </w:tc>
            <w:tc>
              <w:tcPr>
                <w:tcW w:w="1560" w:type="dxa"/>
              </w:tcPr>
              <w:p w14:paraId="55D2C2EE" w14:textId="77777777" w:rsidR="00B04624" w:rsidRDefault="00B04624">
                <w:pPr>
                  <w:spacing w:after="160" w:line="276" w:lineRule="auto"/>
                </w:pPr>
              </w:p>
            </w:tc>
          </w:tr>
          <w:tr w:rsidR="00B04624" w14:paraId="55D2C2F3" w14:textId="77777777">
            <w:tc>
              <w:tcPr>
                <w:tcW w:w="3990" w:type="dxa"/>
              </w:tcPr>
              <w:p w14:paraId="55D2C2F0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55D2C2F1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11. FIN CU</w:t>
                </w:r>
              </w:p>
            </w:tc>
            <w:tc>
              <w:tcPr>
                <w:tcW w:w="1560" w:type="dxa"/>
              </w:tcPr>
              <w:p w14:paraId="55D2C2F2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2F4" w14:textId="77777777" w:rsidR="00B04624" w:rsidRDefault="00B04624">
      <w:pPr>
        <w:spacing w:line="276" w:lineRule="auto"/>
        <w:rPr>
          <w:sz w:val="32"/>
          <w:szCs w:val="32"/>
        </w:rPr>
      </w:pPr>
    </w:p>
    <w:p w14:paraId="55D2C2F5" w14:textId="77777777" w:rsidR="00B04624" w:rsidRDefault="00B04624">
      <w:pPr>
        <w:spacing w:line="276" w:lineRule="auto"/>
        <w:rPr>
          <w:sz w:val="32"/>
          <w:szCs w:val="32"/>
        </w:rPr>
      </w:pPr>
    </w:p>
    <w:p w14:paraId="55D2C2F6" w14:textId="77777777" w:rsidR="00B04624" w:rsidRDefault="00B04624">
      <w:pPr>
        <w:spacing w:line="276" w:lineRule="auto"/>
        <w:rPr>
          <w:sz w:val="32"/>
          <w:szCs w:val="32"/>
        </w:rPr>
      </w:pPr>
    </w:p>
    <w:sdt>
      <w:sdtPr>
        <w:tag w:val="goog_rdk_51"/>
        <w:id w:val="1148619307"/>
        <w:lock w:val="contentLocked"/>
      </w:sdtPr>
      <w:sdtContent>
        <w:tbl>
          <w:tblPr>
            <w:tblStyle w:val="afffff5"/>
            <w:tblW w:w="10230" w:type="dxa"/>
            <w:tblInd w:w="-3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990"/>
            <w:gridCol w:w="4680"/>
            <w:gridCol w:w="1560"/>
          </w:tblGrid>
          <w:tr w:rsidR="00B04624" w14:paraId="55D2C2F8" w14:textId="77777777">
            <w:trPr>
              <w:trHeight w:val="240"/>
            </w:trPr>
            <w:tc>
              <w:tcPr>
                <w:tcW w:w="10230" w:type="dxa"/>
                <w:gridSpan w:val="3"/>
                <w:shd w:val="clear" w:color="auto" w:fill="A5C9EB"/>
              </w:tcPr>
              <w:p w14:paraId="55D2C2F7" w14:textId="77777777" w:rsidR="00B04624" w:rsidRDefault="00000000">
                <w:pPr>
                  <w:spacing w:after="160" w:line="276" w:lineRule="auto"/>
                </w:pPr>
                <w:r>
                  <w:t>CA N°40: No se encuentra instanciado el socio</w:t>
                </w:r>
              </w:p>
            </w:tc>
          </w:tr>
          <w:tr w:rsidR="00B04624" w14:paraId="55D2C2FC" w14:textId="77777777">
            <w:tc>
              <w:tcPr>
                <w:tcW w:w="3990" w:type="dxa"/>
                <w:shd w:val="clear" w:color="auto" w:fill="A5C9EB"/>
              </w:tcPr>
              <w:p w14:paraId="55D2C2F9" w14:textId="77777777" w:rsidR="00B04624" w:rsidRDefault="00000000">
                <w:pPr>
                  <w:spacing w:line="276" w:lineRule="auto"/>
                </w:pPr>
                <w:r>
                  <w:t>Socio Responsable</w:t>
                </w:r>
              </w:p>
            </w:tc>
            <w:tc>
              <w:tcPr>
                <w:tcW w:w="4680" w:type="dxa"/>
                <w:shd w:val="clear" w:color="auto" w:fill="A5C9EB"/>
              </w:tcPr>
              <w:p w14:paraId="55D2C2FA" w14:textId="77777777" w:rsidR="00B04624" w:rsidRDefault="00000000">
                <w:pPr>
                  <w:spacing w:line="276" w:lineRule="auto"/>
                </w:pPr>
                <w:r>
                  <w:t>Sistema</w:t>
                </w:r>
              </w:p>
            </w:tc>
            <w:tc>
              <w:tcPr>
                <w:tcW w:w="1560" w:type="dxa"/>
                <w:shd w:val="clear" w:color="auto" w:fill="A5C9EB"/>
              </w:tcPr>
              <w:p w14:paraId="55D2C2FB" w14:textId="77777777" w:rsidR="00B04624" w:rsidRDefault="00000000">
                <w:pPr>
                  <w:spacing w:line="276" w:lineRule="auto"/>
                </w:pPr>
                <w:r>
                  <w:t>Ref.</w:t>
                </w:r>
              </w:p>
            </w:tc>
          </w:tr>
          <w:tr w:rsidR="00B04624" w14:paraId="55D2C301" w14:textId="77777777">
            <w:trPr>
              <w:trHeight w:val="967"/>
            </w:trPr>
            <w:tc>
              <w:tcPr>
                <w:tcW w:w="3990" w:type="dxa"/>
              </w:tcPr>
              <w:p w14:paraId="55D2C2FD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55D2C2FE" w14:textId="77777777" w:rsidR="00B04624" w:rsidRDefault="00000000">
                <w:pPr>
                  <w:spacing w:line="276" w:lineRule="auto"/>
                </w:pPr>
                <w:r>
                  <w:rPr>
                    <w:b/>
                    <w:bCs/>
                  </w:rPr>
                  <w:t>3. Notificar al socio</w:t>
                </w:r>
              </w:p>
              <w:p w14:paraId="55D2C2FF" w14:textId="77777777" w:rsidR="00B04624" w:rsidRDefault="00000000">
                <w:pPr>
                  <w:spacing w:line="276" w:lineRule="auto"/>
                  <w:ind w:left="141"/>
                </w:pPr>
                <w:r>
                  <w:t>3.1. Mostrar mensaje: “No ha iniciado sesión”</w:t>
                </w:r>
              </w:p>
            </w:tc>
            <w:tc>
              <w:tcPr>
                <w:tcW w:w="1560" w:type="dxa"/>
              </w:tcPr>
              <w:p w14:paraId="55D2C300" w14:textId="77777777" w:rsidR="00B04624" w:rsidRDefault="00B04624">
                <w:pPr>
                  <w:spacing w:after="160" w:line="276" w:lineRule="auto"/>
                </w:pPr>
              </w:p>
            </w:tc>
          </w:tr>
          <w:tr w:rsidR="00B04624" w14:paraId="55D2C305" w14:textId="77777777">
            <w:tc>
              <w:tcPr>
                <w:tcW w:w="3990" w:type="dxa"/>
              </w:tcPr>
              <w:p w14:paraId="55D2C302" w14:textId="77777777" w:rsidR="00B04624" w:rsidRDefault="00B04624">
                <w:pPr>
                  <w:spacing w:line="276" w:lineRule="auto"/>
                </w:pPr>
              </w:p>
            </w:tc>
            <w:tc>
              <w:tcPr>
                <w:tcW w:w="4680" w:type="dxa"/>
              </w:tcPr>
              <w:p w14:paraId="55D2C303" w14:textId="77777777" w:rsidR="00B04624" w:rsidRDefault="00000000">
                <w:pPr>
                  <w:spacing w:line="276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4. FIN CU</w:t>
                </w:r>
              </w:p>
            </w:tc>
            <w:tc>
              <w:tcPr>
                <w:tcW w:w="1560" w:type="dxa"/>
              </w:tcPr>
              <w:p w14:paraId="55D2C304" w14:textId="77777777" w:rsidR="00B04624" w:rsidRDefault="00000000">
                <w:pPr>
                  <w:spacing w:line="276" w:lineRule="auto"/>
                </w:pPr>
              </w:p>
            </w:tc>
          </w:tr>
        </w:tbl>
      </w:sdtContent>
    </w:sdt>
    <w:p w14:paraId="55D2C306" w14:textId="77777777" w:rsidR="00B04624" w:rsidRDefault="00B04624">
      <w:pPr>
        <w:spacing w:line="276" w:lineRule="auto"/>
      </w:pPr>
    </w:p>
    <w:p w14:paraId="55D2C307" w14:textId="77777777" w:rsidR="00B04624" w:rsidRDefault="00B04624">
      <w:pPr>
        <w:spacing w:line="276" w:lineRule="auto"/>
      </w:pPr>
    </w:p>
    <w:p w14:paraId="55D2C308" w14:textId="77777777" w:rsidR="00B04624" w:rsidRDefault="00000000">
      <w:pPr>
        <w:spacing w:line="276" w:lineRule="auto"/>
        <w:rPr>
          <w:b/>
          <w:bCs/>
        </w:rPr>
      </w:pPr>
      <w:r>
        <w:rPr>
          <w:b/>
          <w:bCs/>
        </w:rPr>
        <w:t>GUI 1 - Lista de convenios</w:t>
      </w:r>
    </w:p>
    <w:p w14:paraId="55D2C309" w14:textId="77777777" w:rsidR="00B04624" w:rsidRDefault="00000000">
      <w:pPr>
        <w:spacing w:line="276" w:lineRule="auto"/>
      </w:pPr>
      <w:r>
        <w:rPr>
          <w:noProof/>
        </w:rPr>
        <w:drawing>
          <wp:inline distT="114300" distB="114300" distL="114300" distR="114300" wp14:anchorId="55D2C314" wp14:editId="55D2C315">
            <wp:extent cx="6027103" cy="237538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27103" cy="23753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2C30A" w14:textId="77777777" w:rsidR="00B04624" w:rsidRDefault="00000000">
      <w:pPr>
        <w:spacing w:line="276" w:lineRule="auto"/>
        <w:rPr>
          <w:b/>
          <w:bCs/>
        </w:rPr>
      </w:pPr>
      <w:r>
        <w:br w:type="page"/>
      </w:r>
    </w:p>
    <w:p w14:paraId="55D2C30B" w14:textId="77777777" w:rsidR="00B04624" w:rsidRDefault="00000000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>GUI 2 - Ingreso de datos de nuevo convenio</w:t>
      </w:r>
    </w:p>
    <w:p w14:paraId="55D2C30C" w14:textId="77777777" w:rsidR="00B04624" w:rsidRDefault="00000000">
      <w:pPr>
        <w:spacing w:line="276" w:lineRule="auto"/>
      </w:pPr>
      <w:r>
        <w:rPr>
          <w:noProof/>
        </w:rPr>
        <w:drawing>
          <wp:inline distT="114300" distB="114300" distL="114300" distR="114300" wp14:anchorId="55D2C316" wp14:editId="55D2C317">
            <wp:extent cx="3817303" cy="4219124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7303" cy="42191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2C30D" w14:textId="77777777" w:rsidR="00B04624" w:rsidRDefault="00B04624">
      <w:pPr>
        <w:spacing w:line="276" w:lineRule="auto"/>
      </w:pPr>
    </w:p>
    <w:p w14:paraId="55D2C30E" w14:textId="77777777" w:rsidR="00B04624" w:rsidRDefault="00000000">
      <w:pPr>
        <w:spacing w:line="276" w:lineRule="auto"/>
        <w:rPr>
          <w:b/>
          <w:bCs/>
        </w:rPr>
      </w:pPr>
      <w:r>
        <w:rPr>
          <w:b/>
          <w:bCs/>
        </w:rPr>
        <w:t>GUI 3 - Selección de servicios</w:t>
      </w:r>
    </w:p>
    <w:p w14:paraId="55D2C30F" w14:textId="77777777" w:rsidR="00B04624" w:rsidRDefault="00000000">
      <w:pPr>
        <w:spacing w:line="276" w:lineRule="auto"/>
      </w:pPr>
      <w:r>
        <w:rPr>
          <w:noProof/>
        </w:rPr>
        <w:drawing>
          <wp:inline distT="114300" distB="114300" distL="114300" distR="114300" wp14:anchorId="55D2C318" wp14:editId="55D2C319">
            <wp:extent cx="3931603" cy="334133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1603" cy="33413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2C310" w14:textId="77777777" w:rsidR="00B04624" w:rsidRDefault="00B04624">
      <w:pPr>
        <w:spacing w:line="276" w:lineRule="auto"/>
      </w:pPr>
    </w:p>
    <w:p w14:paraId="55D2C311" w14:textId="77777777" w:rsidR="00B04624" w:rsidRDefault="00000000">
      <w:pPr>
        <w:spacing w:line="276" w:lineRule="auto"/>
        <w:rPr>
          <w:b/>
          <w:bCs/>
        </w:rPr>
      </w:pPr>
      <w:r>
        <w:br w:type="page"/>
      </w:r>
    </w:p>
    <w:p w14:paraId="55D2C312" w14:textId="77777777" w:rsidR="00B04624" w:rsidRDefault="00000000">
      <w:pPr>
        <w:spacing w:line="276" w:lineRule="auto"/>
        <w:rPr>
          <w:b/>
          <w:bCs/>
        </w:rPr>
      </w:pPr>
      <w:r>
        <w:rPr>
          <w:b/>
          <w:bCs/>
        </w:rPr>
        <w:lastRenderedPageBreak/>
        <w:t>GUI 4 - Edición de convenio</w:t>
      </w:r>
    </w:p>
    <w:p w14:paraId="55D2C313" w14:textId="77777777" w:rsidR="00B04624" w:rsidRDefault="00000000">
      <w:pPr>
        <w:spacing w:line="276" w:lineRule="auto"/>
      </w:pPr>
      <w:r>
        <w:rPr>
          <w:noProof/>
        </w:rPr>
        <w:drawing>
          <wp:inline distT="114300" distB="114300" distL="114300" distR="114300" wp14:anchorId="55D2C31A" wp14:editId="55D2C31B">
            <wp:extent cx="4093528" cy="5135911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3528" cy="5135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04624">
      <w:pgSz w:w="11906" w:h="16838"/>
      <w:pgMar w:top="851" w:right="849" w:bottom="709" w:left="85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ltra-T" w:date="2025-05-01T23:09:00Z" w:initials="">
    <w:p w14:paraId="55D2C31C" w14:textId="77777777" w:rsidR="00B04624" w:rsidRDefault="00955E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Solo se le permitirá modificar convenios que todavía no fueron aceptados. Esto es debido a que los convenios que ya fueron aceptados pasaron por una previa validación de disponibilidad horaria y cambiar algo implicaría validarlo nuevamente.</w:t>
      </w:r>
    </w:p>
  </w:comment>
  <w:comment w:id="1" w:author="Ultra-T" w:date="2025-09-18T10:44:00Z" w:initials="">
    <w:p w14:paraId="55D2C31D" w14:textId="77777777" w:rsidR="00B04624" w:rsidRDefault="00955E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Hago una lista para guardar los proyectos que puede elegir (los que tengan uno de los 3 estados seleccionados o que no esten relacionados a ningun convenio)</w:t>
      </w:r>
    </w:p>
  </w:comment>
  <w:comment w:id="2" w:author="Ultra-T" w:date="2025-09-18T10:44:00Z" w:initials="">
    <w:p w14:paraId="55D2C31E" w14:textId="77777777" w:rsidR="00B04624" w:rsidRDefault="00955E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Refdecomentario"/>
        </w:rPr>
        <w:annotationRef/>
      </w:r>
      <w:r>
        <w:rPr>
          <w:rFonts w:ascii="Arial" w:eastAsia="Arial" w:hAnsi="Arial" w:cs="Arial"/>
          <w:color w:val="000000"/>
          <w:sz w:val="22"/>
          <w:szCs w:val="22"/>
        </w:rPr>
        <w:t>Hago una lista para guardar los proyectos que puede elegir (los que tengan uno de los 3 estados seleccionados o que no esten relacionados a ningun convenio)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5D2C31C" w15:done="0"/>
  <w15:commentEx w15:paraId="55D2C31D" w15:done="0"/>
  <w15:commentEx w15:paraId="55D2C31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5D2C31C" w16cid:durableId="55D2C31C"/>
  <w16cid:commentId w16cid:paraId="55D2C31D" w16cid:durableId="55D2C31D"/>
  <w16cid:commentId w16cid:paraId="55D2C31E" w16cid:durableId="55D2C31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5820D0C-2A24-4414-8601-A5433CCB3EFC}"/>
    <w:embedBold r:id="rId2" w:fontKey="{2ED94154-D039-4DBA-B30D-5D882979AE5E}"/>
    <w:embedItalic r:id="rId3" w:fontKey="{83A762E3-E512-4B32-AEAE-41CA6D49A028}"/>
    <w:embedBoldItalic r:id="rId4" w:fontKey="{0D3673A7-A4A0-4461-B259-4FE6AAE64F9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2260048A-4B3B-4C45-AD8C-A8E7DE09FB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27A85"/>
    <w:multiLevelType w:val="multilevel"/>
    <w:tmpl w:val="17DA89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121299"/>
    <w:multiLevelType w:val="multilevel"/>
    <w:tmpl w:val="3B4092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5D2A9C"/>
    <w:multiLevelType w:val="multilevel"/>
    <w:tmpl w:val="DA70B9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A371FB"/>
    <w:multiLevelType w:val="multilevel"/>
    <w:tmpl w:val="53CE6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1A00D5"/>
    <w:multiLevelType w:val="multilevel"/>
    <w:tmpl w:val="349E2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4CF6BCC"/>
    <w:multiLevelType w:val="multilevel"/>
    <w:tmpl w:val="92401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6227FB"/>
    <w:multiLevelType w:val="multilevel"/>
    <w:tmpl w:val="22824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D1C66F6"/>
    <w:multiLevelType w:val="multilevel"/>
    <w:tmpl w:val="90B2A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FA831E5"/>
    <w:multiLevelType w:val="multilevel"/>
    <w:tmpl w:val="CE2E5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0D36BE6"/>
    <w:multiLevelType w:val="multilevel"/>
    <w:tmpl w:val="49360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3800EF2"/>
    <w:multiLevelType w:val="multilevel"/>
    <w:tmpl w:val="2EF24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7A10D48"/>
    <w:multiLevelType w:val="multilevel"/>
    <w:tmpl w:val="48AEA4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D1D7554"/>
    <w:multiLevelType w:val="multilevel"/>
    <w:tmpl w:val="C98EC3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FC00E14"/>
    <w:multiLevelType w:val="multilevel"/>
    <w:tmpl w:val="941A14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0E671C2"/>
    <w:multiLevelType w:val="multilevel"/>
    <w:tmpl w:val="C1B6F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47D2A6F"/>
    <w:multiLevelType w:val="multilevel"/>
    <w:tmpl w:val="5EE04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8F5459"/>
    <w:multiLevelType w:val="multilevel"/>
    <w:tmpl w:val="29C26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6073BCE"/>
    <w:multiLevelType w:val="multilevel"/>
    <w:tmpl w:val="3A764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854AC5"/>
    <w:multiLevelType w:val="multilevel"/>
    <w:tmpl w:val="588A1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53E6BBF"/>
    <w:multiLevelType w:val="multilevel"/>
    <w:tmpl w:val="8E6C2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4F1234"/>
    <w:multiLevelType w:val="multilevel"/>
    <w:tmpl w:val="086C8A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9276AEF"/>
    <w:multiLevelType w:val="multilevel"/>
    <w:tmpl w:val="337ED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D677ACE"/>
    <w:multiLevelType w:val="multilevel"/>
    <w:tmpl w:val="0978C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94F3710"/>
    <w:multiLevelType w:val="multilevel"/>
    <w:tmpl w:val="1D047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68478FD"/>
    <w:multiLevelType w:val="multilevel"/>
    <w:tmpl w:val="8EFE27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197FF3"/>
    <w:multiLevelType w:val="multilevel"/>
    <w:tmpl w:val="B3AEA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ED20FDF"/>
    <w:multiLevelType w:val="multilevel"/>
    <w:tmpl w:val="20F6E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4918611">
    <w:abstractNumId w:val="3"/>
  </w:num>
  <w:num w:numId="2" w16cid:durableId="1521507622">
    <w:abstractNumId w:val="0"/>
  </w:num>
  <w:num w:numId="3" w16cid:durableId="1328165843">
    <w:abstractNumId w:val="9"/>
  </w:num>
  <w:num w:numId="4" w16cid:durableId="2114206621">
    <w:abstractNumId w:val="4"/>
  </w:num>
  <w:num w:numId="5" w16cid:durableId="552497623">
    <w:abstractNumId w:val="19"/>
  </w:num>
  <w:num w:numId="6" w16cid:durableId="185019341">
    <w:abstractNumId w:val="14"/>
  </w:num>
  <w:num w:numId="7" w16cid:durableId="217977551">
    <w:abstractNumId w:val="24"/>
  </w:num>
  <w:num w:numId="8" w16cid:durableId="930968745">
    <w:abstractNumId w:val="11"/>
  </w:num>
  <w:num w:numId="9" w16cid:durableId="1494830560">
    <w:abstractNumId w:val="18"/>
  </w:num>
  <w:num w:numId="10" w16cid:durableId="105393121">
    <w:abstractNumId w:val="13"/>
  </w:num>
  <w:num w:numId="11" w16cid:durableId="780298135">
    <w:abstractNumId w:val="5"/>
  </w:num>
  <w:num w:numId="12" w16cid:durableId="1944992144">
    <w:abstractNumId w:val="25"/>
  </w:num>
  <w:num w:numId="13" w16cid:durableId="521091223">
    <w:abstractNumId w:val="23"/>
  </w:num>
  <w:num w:numId="14" w16cid:durableId="601836998">
    <w:abstractNumId w:val="8"/>
  </w:num>
  <w:num w:numId="15" w16cid:durableId="661197970">
    <w:abstractNumId w:val="6"/>
  </w:num>
  <w:num w:numId="16" w16cid:durableId="2032101327">
    <w:abstractNumId w:val="15"/>
  </w:num>
  <w:num w:numId="17" w16cid:durableId="1330906876">
    <w:abstractNumId w:val="12"/>
  </w:num>
  <w:num w:numId="18" w16cid:durableId="266040938">
    <w:abstractNumId w:val="22"/>
  </w:num>
  <w:num w:numId="19" w16cid:durableId="1487472254">
    <w:abstractNumId w:val="21"/>
  </w:num>
  <w:num w:numId="20" w16cid:durableId="60055938">
    <w:abstractNumId w:val="16"/>
  </w:num>
  <w:num w:numId="21" w16cid:durableId="652876827">
    <w:abstractNumId w:val="26"/>
  </w:num>
  <w:num w:numId="22" w16cid:durableId="1148205151">
    <w:abstractNumId w:val="17"/>
  </w:num>
  <w:num w:numId="23" w16cid:durableId="1697341817">
    <w:abstractNumId w:val="7"/>
  </w:num>
  <w:num w:numId="24" w16cid:durableId="1959605439">
    <w:abstractNumId w:val="20"/>
  </w:num>
  <w:num w:numId="25" w16cid:durableId="1949462659">
    <w:abstractNumId w:val="2"/>
  </w:num>
  <w:num w:numId="26" w16cid:durableId="2019233384">
    <w:abstractNumId w:val="1"/>
  </w:num>
  <w:num w:numId="27" w16cid:durableId="1030109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624"/>
    <w:rsid w:val="002E7619"/>
    <w:rsid w:val="00955E97"/>
    <w:rsid w:val="009B7E34"/>
    <w:rsid w:val="00A93F32"/>
    <w:rsid w:val="00B04624"/>
    <w:rsid w:val="00BF2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2BCD9"/>
  <w15:docId w15:val="{DE3F22FC-0D23-42D1-AE67-27C6EF834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AR" w:eastAsia="es-A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C7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5D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5D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5D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5D34"/>
  </w:style>
  <w:style w:type="paragraph" w:styleId="Piedepgina">
    <w:name w:val="footer"/>
    <w:basedOn w:val="Normal"/>
    <w:link w:val="PiedepginaCar"/>
    <w:uiPriority w:val="99"/>
    <w:unhideWhenUsed/>
    <w:rsid w:val="00C75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5D34"/>
  </w:style>
  <w:style w:type="table" w:styleId="Tablaconcuadrcula">
    <w:name w:val="Table Grid"/>
    <w:basedOn w:val="Tablanormal"/>
    <w:uiPriority w:val="39"/>
    <w:rsid w:val="00C75D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2"/>
    <w:tblPr>
      <w:tblStyleRowBandSize w:val="1"/>
      <w:tblStyleColBandSize w:val="1"/>
    </w:tblPr>
  </w:style>
  <w:style w:type="table" w:customStyle="1" w:styleId="a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2"/>
    <w:tblPr>
      <w:tblStyleRowBandSize w:val="1"/>
      <w:tblStyleColBandSize w:val="1"/>
    </w:tblPr>
  </w:style>
  <w:style w:type="table" w:customStyle="1" w:styleId="afff0">
    <w:basedOn w:val="TableNormal2"/>
    <w:tblPr>
      <w:tblStyleRowBandSize w:val="1"/>
      <w:tblStyleColBandSize w:val="1"/>
    </w:tblPr>
  </w:style>
  <w:style w:type="table" w:customStyle="1" w:styleId="a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2"/>
    <w:tblPr>
      <w:tblStyleRowBandSize w:val="1"/>
      <w:tblStyleColBandSize w:val="1"/>
    </w:tblPr>
  </w:style>
  <w:style w:type="table" w:customStyle="1" w:styleId="afff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2"/>
    <w:tblPr>
      <w:tblStyleRowBandSize w:val="1"/>
      <w:tblStyleColBandSize w:val="1"/>
    </w:tblPr>
  </w:style>
  <w:style w:type="table" w:customStyle="1" w:styleId="afffb">
    <w:basedOn w:val="TableNormal2"/>
    <w:tblPr>
      <w:tblStyleRowBandSize w:val="1"/>
      <w:tblStyleColBandSize w:val="1"/>
    </w:tblPr>
  </w:style>
  <w:style w:type="table" w:customStyle="1" w:styleId="a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2"/>
    <w:tblPr>
      <w:tblStyleRowBandSize w:val="1"/>
      <w:tblStyleColBandSize w:val="1"/>
    </w:tblPr>
  </w:style>
  <w:style w:type="table" w:customStyle="1" w:styleId="a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2"/>
    <w:tblPr>
      <w:tblStyleRowBandSize w:val="1"/>
      <w:tblStyleColBandSize w:val="1"/>
    </w:tblPr>
  </w:style>
  <w:style w:type="table" w:customStyle="1" w:styleId="affff5">
    <w:basedOn w:val="TableNormal2"/>
    <w:tblPr>
      <w:tblStyleRowBandSize w:val="1"/>
      <w:tblStyleColBandSize w:val="1"/>
    </w:tblPr>
  </w:style>
  <w:style w:type="table" w:customStyle="1" w:styleId="affff6">
    <w:basedOn w:val="TableNormal2"/>
    <w:tblPr>
      <w:tblStyleRowBandSize w:val="1"/>
      <w:tblStyleColBandSize w:val="1"/>
    </w:tblPr>
  </w:style>
  <w:style w:type="table" w:customStyle="1" w:styleId="affff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Nh8lKj5H/YCuA7GQPLqFKXsr4g==">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3797</Words>
  <Characters>24073</Characters>
  <Application>Microsoft Office Word</Application>
  <DocSecurity>0</DocSecurity>
  <Lines>1604</Lines>
  <Paragraphs>844</Paragraphs>
  <ScaleCrop>false</ScaleCrop>
  <Company/>
  <LinksUpToDate>false</LinksUpToDate>
  <CharactersWithSpaces>27026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Santiago Castro</dc:creator>
  <cp:lastModifiedBy>Julian Sagues</cp:lastModifiedBy>
  <cp:revision>4</cp:revision>
  <dcterms:created xsi:type="dcterms:W3CDTF">2025-03-30T23:20:00Z</dcterms:created>
  <dcterms:modified xsi:type="dcterms:W3CDTF">2026-02-25T20:01:00Z</dcterms:modified>
</cp:coreProperties>
</file>