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60E5" w14:textId="77777777" w:rsidR="00020E85" w:rsidRDefault="00020E85"/>
    <w:tbl>
      <w:tblPr>
        <w:tblStyle w:val="ab"/>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7860"/>
      </w:tblGrid>
      <w:tr w:rsidR="00020E85" w14:paraId="0A4860E8" w14:textId="77777777">
        <w:tc>
          <w:tcPr>
            <w:tcW w:w="1785" w:type="dxa"/>
            <w:tcMar>
              <w:top w:w="100" w:type="dxa"/>
              <w:left w:w="100" w:type="dxa"/>
              <w:bottom w:w="100" w:type="dxa"/>
              <w:right w:w="100" w:type="dxa"/>
            </w:tcMar>
          </w:tcPr>
          <w:p w14:paraId="0A4860E6" w14:textId="77777777" w:rsidR="00020E85" w:rsidRDefault="00000000">
            <w:pPr>
              <w:widowControl w:val="0"/>
              <w:pBdr>
                <w:top w:val="nil"/>
                <w:left w:val="nil"/>
                <w:bottom w:val="nil"/>
                <w:right w:val="nil"/>
                <w:between w:val="nil"/>
              </w:pBdr>
            </w:pPr>
            <w:r>
              <w:t>Número</w:t>
            </w:r>
          </w:p>
        </w:tc>
        <w:tc>
          <w:tcPr>
            <w:tcW w:w="7860" w:type="dxa"/>
            <w:tcMar>
              <w:top w:w="100" w:type="dxa"/>
              <w:left w:w="100" w:type="dxa"/>
              <w:bottom w:w="100" w:type="dxa"/>
              <w:right w:w="100" w:type="dxa"/>
            </w:tcMar>
          </w:tcPr>
          <w:p w14:paraId="0A4860E7" w14:textId="77777777" w:rsidR="00020E85" w:rsidRDefault="00000000">
            <w:pPr>
              <w:widowControl w:val="0"/>
              <w:pBdr>
                <w:top w:val="nil"/>
                <w:left w:val="nil"/>
                <w:bottom w:val="nil"/>
                <w:right w:val="nil"/>
                <w:between w:val="nil"/>
              </w:pBdr>
            </w:pPr>
            <w:r>
              <w:t>4</w:t>
            </w:r>
          </w:p>
        </w:tc>
      </w:tr>
      <w:tr w:rsidR="00020E85" w14:paraId="0A4860EB" w14:textId="77777777">
        <w:tc>
          <w:tcPr>
            <w:tcW w:w="1785" w:type="dxa"/>
            <w:tcMar>
              <w:top w:w="100" w:type="dxa"/>
              <w:left w:w="100" w:type="dxa"/>
              <w:bottom w:w="100" w:type="dxa"/>
              <w:right w:w="100" w:type="dxa"/>
            </w:tcMar>
          </w:tcPr>
          <w:p w14:paraId="0A4860E9" w14:textId="77777777" w:rsidR="00020E85" w:rsidRDefault="00000000">
            <w:pPr>
              <w:widowControl w:val="0"/>
              <w:pBdr>
                <w:top w:val="nil"/>
                <w:left w:val="nil"/>
                <w:bottom w:val="nil"/>
                <w:right w:val="nil"/>
                <w:between w:val="nil"/>
              </w:pBdr>
            </w:pPr>
            <w:r>
              <w:t>Nombre del CU</w:t>
            </w:r>
          </w:p>
        </w:tc>
        <w:tc>
          <w:tcPr>
            <w:tcW w:w="7860" w:type="dxa"/>
            <w:tcMar>
              <w:top w:w="100" w:type="dxa"/>
              <w:left w:w="100" w:type="dxa"/>
              <w:bottom w:w="100" w:type="dxa"/>
              <w:right w:w="100" w:type="dxa"/>
            </w:tcMar>
          </w:tcPr>
          <w:p w14:paraId="0A4860EA" w14:textId="77777777" w:rsidR="00020E85" w:rsidRDefault="00000000">
            <w:pPr>
              <w:widowControl w:val="0"/>
              <w:pBdr>
                <w:top w:val="nil"/>
                <w:left w:val="nil"/>
                <w:bottom w:val="nil"/>
                <w:right w:val="nil"/>
                <w:between w:val="nil"/>
              </w:pBdr>
            </w:pPr>
            <w:r>
              <w:t xml:space="preserve">Iniciar proceso de facturación </w:t>
            </w:r>
          </w:p>
        </w:tc>
      </w:tr>
      <w:tr w:rsidR="00020E85" w14:paraId="0A4860EE" w14:textId="77777777">
        <w:tc>
          <w:tcPr>
            <w:tcW w:w="1785" w:type="dxa"/>
            <w:tcMar>
              <w:top w:w="100" w:type="dxa"/>
              <w:left w:w="100" w:type="dxa"/>
              <w:bottom w:w="100" w:type="dxa"/>
              <w:right w:w="100" w:type="dxa"/>
            </w:tcMar>
          </w:tcPr>
          <w:p w14:paraId="0A4860EC" w14:textId="77777777" w:rsidR="00020E85" w:rsidRDefault="00000000">
            <w:pPr>
              <w:widowControl w:val="0"/>
              <w:pBdr>
                <w:top w:val="nil"/>
                <w:left w:val="nil"/>
                <w:bottom w:val="nil"/>
                <w:right w:val="nil"/>
                <w:between w:val="nil"/>
              </w:pBdr>
            </w:pPr>
            <w:r>
              <w:t>Actor</w:t>
            </w:r>
          </w:p>
        </w:tc>
        <w:tc>
          <w:tcPr>
            <w:tcW w:w="7860" w:type="dxa"/>
            <w:tcMar>
              <w:top w:w="100" w:type="dxa"/>
              <w:left w:w="100" w:type="dxa"/>
              <w:bottom w:w="100" w:type="dxa"/>
              <w:right w:w="100" w:type="dxa"/>
            </w:tcMar>
          </w:tcPr>
          <w:p w14:paraId="0A4860ED" w14:textId="77777777" w:rsidR="00020E85" w:rsidRDefault="00000000">
            <w:pPr>
              <w:widowControl w:val="0"/>
              <w:pBdr>
                <w:top w:val="nil"/>
                <w:left w:val="nil"/>
                <w:bottom w:val="nil"/>
                <w:right w:val="nil"/>
                <w:between w:val="nil"/>
              </w:pBdr>
            </w:pPr>
            <w:r>
              <w:t>Demonio de facturación</w:t>
            </w:r>
          </w:p>
        </w:tc>
      </w:tr>
      <w:tr w:rsidR="00020E85" w14:paraId="0A4860F1" w14:textId="77777777">
        <w:tc>
          <w:tcPr>
            <w:tcW w:w="1785" w:type="dxa"/>
            <w:tcMar>
              <w:top w:w="100" w:type="dxa"/>
              <w:left w:w="100" w:type="dxa"/>
              <w:bottom w:w="100" w:type="dxa"/>
              <w:right w:w="100" w:type="dxa"/>
            </w:tcMar>
          </w:tcPr>
          <w:p w14:paraId="0A4860EF" w14:textId="77777777" w:rsidR="00020E85" w:rsidRDefault="00000000">
            <w:pPr>
              <w:widowControl w:val="0"/>
              <w:pBdr>
                <w:top w:val="nil"/>
                <w:left w:val="nil"/>
                <w:bottom w:val="nil"/>
                <w:right w:val="nil"/>
                <w:between w:val="nil"/>
              </w:pBdr>
            </w:pPr>
            <w:r>
              <w:t>Descripción</w:t>
            </w:r>
          </w:p>
        </w:tc>
        <w:tc>
          <w:tcPr>
            <w:tcW w:w="7860" w:type="dxa"/>
            <w:tcMar>
              <w:top w:w="100" w:type="dxa"/>
              <w:left w:w="100" w:type="dxa"/>
              <w:bottom w:w="100" w:type="dxa"/>
              <w:right w:w="100" w:type="dxa"/>
            </w:tcMar>
          </w:tcPr>
          <w:p w14:paraId="0A4860F0" w14:textId="77777777" w:rsidR="00020E85" w:rsidRDefault="00000000">
            <w:r>
              <w:t>Proceso encargado de realizar la facturación mensual de los servicios que el cliente aprobó. Las facturas generadas serán siempre en base al mes anterior, y esto no puede ser modificado.</w:t>
            </w:r>
          </w:p>
        </w:tc>
      </w:tr>
      <w:tr w:rsidR="00020E85" w14:paraId="0A4860F4" w14:textId="77777777">
        <w:tc>
          <w:tcPr>
            <w:tcW w:w="1785" w:type="dxa"/>
            <w:tcMar>
              <w:top w:w="100" w:type="dxa"/>
              <w:left w:w="100" w:type="dxa"/>
              <w:bottom w:w="100" w:type="dxa"/>
              <w:right w:w="100" w:type="dxa"/>
            </w:tcMar>
          </w:tcPr>
          <w:p w14:paraId="0A4860F2" w14:textId="77777777" w:rsidR="00020E85" w:rsidRDefault="00000000">
            <w:pPr>
              <w:widowControl w:val="0"/>
              <w:pBdr>
                <w:top w:val="nil"/>
                <w:left w:val="nil"/>
                <w:bottom w:val="nil"/>
                <w:right w:val="nil"/>
                <w:between w:val="nil"/>
              </w:pBdr>
            </w:pPr>
            <w:r>
              <w:t>Prioridad (A/B/C)</w:t>
            </w:r>
          </w:p>
        </w:tc>
        <w:tc>
          <w:tcPr>
            <w:tcW w:w="7860" w:type="dxa"/>
            <w:tcMar>
              <w:top w:w="100" w:type="dxa"/>
              <w:left w:w="100" w:type="dxa"/>
              <w:bottom w:w="100" w:type="dxa"/>
              <w:right w:w="100" w:type="dxa"/>
            </w:tcMar>
          </w:tcPr>
          <w:p w14:paraId="0A4860F3" w14:textId="77777777" w:rsidR="00020E85" w:rsidRDefault="00000000">
            <w:pPr>
              <w:widowControl w:val="0"/>
              <w:pBdr>
                <w:top w:val="nil"/>
                <w:left w:val="nil"/>
                <w:bottom w:val="nil"/>
                <w:right w:val="nil"/>
                <w:between w:val="nil"/>
              </w:pBdr>
            </w:pPr>
            <w:r>
              <w:t>A</w:t>
            </w:r>
          </w:p>
        </w:tc>
      </w:tr>
      <w:tr w:rsidR="00020E85" w14:paraId="0A4860F7" w14:textId="77777777">
        <w:tc>
          <w:tcPr>
            <w:tcW w:w="1785" w:type="dxa"/>
            <w:tcMar>
              <w:top w:w="100" w:type="dxa"/>
              <w:left w:w="100" w:type="dxa"/>
              <w:bottom w:w="100" w:type="dxa"/>
              <w:right w:w="100" w:type="dxa"/>
            </w:tcMar>
          </w:tcPr>
          <w:p w14:paraId="0A4860F5" w14:textId="77777777" w:rsidR="00020E85" w:rsidRDefault="00000000">
            <w:pPr>
              <w:widowControl w:val="0"/>
              <w:pBdr>
                <w:top w:val="nil"/>
                <w:left w:val="nil"/>
                <w:bottom w:val="nil"/>
                <w:right w:val="nil"/>
                <w:between w:val="nil"/>
              </w:pBdr>
            </w:pPr>
            <w:r>
              <w:t>Parámetros de Entrada</w:t>
            </w:r>
          </w:p>
        </w:tc>
        <w:tc>
          <w:tcPr>
            <w:tcW w:w="7860" w:type="dxa"/>
            <w:tcMar>
              <w:top w:w="100" w:type="dxa"/>
              <w:left w:w="100" w:type="dxa"/>
              <w:bottom w:w="100" w:type="dxa"/>
              <w:right w:w="100" w:type="dxa"/>
            </w:tcMar>
          </w:tcPr>
          <w:p w14:paraId="0A4860F6" w14:textId="77777777" w:rsidR="00020E85" w:rsidRDefault="00000000">
            <w:pPr>
              <w:widowControl w:val="0"/>
              <w:pBdr>
                <w:top w:val="nil"/>
                <w:left w:val="nil"/>
                <w:bottom w:val="nil"/>
                <w:right w:val="nil"/>
                <w:between w:val="nil"/>
              </w:pBdr>
            </w:pPr>
            <w:r>
              <w:t>-</w:t>
            </w:r>
          </w:p>
        </w:tc>
      </w:tr>
      <w:tr w:rsidR="00020E85" w14:paraId="0A486133" w14:textId="77777777">
        <w:tc>
          <w:tcPr>
            <w:tcW w:w="1785" w:type="dxa"/>
            <w:tcMar>
              <w:top w:w="100" w:type="dxa"/>
              <w:left w:w="100" w:type="dxa"/>
              <w:bottom w:w="100" w:type="dxa"/>
              <w:right w:w="100" w:type="dxa"/>
            </w:tcMar>
          </w:tcPr>
          <w:p w14:paraId="0A4860F8" w14:textId="77777777" w:rsidR="00020E85" w:rsidRDefault="00000000">
            <w:pPr>
              <w:widowControl w:val="0"/>
              <w:pBdr>
                <w:top w:val="nil"/>
                <w:left w:val="nil"/>
                <w:bottom w:val="nil"/>
                <w:right w:val="nil"/>
                <w:between w:val="nil"/>
              </w:pBdr>
            </w:pPr>
            <w:r>
              <w:t>Estado Inicial</w:t>
            </w:r>
          </w:p>
        </w:tc>
        <w:tc>
          <w:tcPr>
            <w:tcW w:w="7860" w:type="dxa"/>
            <w:tcMar>
              <w:top w:w="100" w:type="dxa"/>
              <w:left w:w="100" w:type="dxa"/>
              <w:bottom w:w="100" w:type="dxa"/>
              <w:right w:w="100" w:type="dxa"/>
            </w:tcMar>
          </w:tcPr>
          <w:p w14:paraId="0A4860F9" w14:textId="77777777" w:rsidR="00020E85" w:rsidRDefault="00000000">
            <w:pPr>
              <w:widowControl w:val="0"/>
              <w:rPr>
                <w:u w:val="single"/>
              </w:rPr>
            </w:pPr>
            <w:r>
              <w:t xml:space="preserve">Instancia de </w:t>
            </w:r>
            <w:r>
              <w:rPr>
                <w:u w:val="single"/>
              </w:rPr>
              <w:t>EstadoConvenio:</w:t>
            </w:r>
          </w:p>
          <w:p w14:paraId="0A4860FA" w14:textId="77777777" w:rsidR="00020E85" w:rsidRDefault="00000000">
            <w:pPr>
              <w:widowControl w:val="0"/>
              <w:numPr>
                <w:ilvl w:val="0"/>
                <w:numId w:val="22"/>
              </w:numPr>
            </w:pPr>
            <w:r>
              <w:t xml:space="preserve">con </w:t>
            </w:r>
            <w:r>
              <w:rPr>
                <w:i/>
                <w:iCs/>
              </w:rPr>
              <w:t>fechaHoraBajaEC</w:t>
            </w:r>
            <w:r>
              <w:t xml:space="preserve"> igual a vacío</w:t>
            </w:r>
          </w:p>
          <w:p w14:paraId="0A4860FB" w14:textId="77777777" w:rsidR="00020E85" w:rsidRDefault="00000000">
            <w:pPr>
              <w:widowControl w:val="0"/>
              <w:numPr>
                <w:ilvl w:val="0"/>
                <w:numId w:val="22"/>
              </w:numPr>
            </w:pPr>
            <w:r>
              <w:t xml:space="preserve">con </w:t>
            </w:r>
            <w:r>
              <w:rPr>
                <w:i/>
                <w:iCs/>
              </w:rPr>
              <w:t>nombreEstadoConvenio</w:t>
            </w:r>
            <w:r>
              <w:t xml:space="preserve"> igual a “Cancelado”</w:t>
            </w:r>
          </w:p>
          <w:p w14:paraId="0A4860FC" w14:textId="77777777" w:rsidR="00020E85" w:rsidRDefault="00020E85">
            <w:pPr>
              <w:widowControl w:val="0"/>
            </w:pPr>
          </w:p>
          <w:p w14:paraId="0A4860FD" w14:textId="77777777" w:rsidR="00020E85" w:rsidRDefault="00000000">
            <w:pPr>
              <w:widowControl w:val="0"/>
              <w:rPr>
                <w:u w:val="single"/>
              </w:rPr>
            </w:pPr>
            <w:r>
              <w:t>Instancia de</w:t>
            </w:r>
            <w:r>
              <w:rPr>
                <w:u w:val="single"/>
              </w:rPr>
              <w:t xml:space="preserve"> EstadoConvenio:</w:t>
            </w:r>
          </w:p>
          <w:p w14:paraId="0A4860FE" w14:textId="77777777" w:rsidR="00020E85" w:rsidRDefault="00000000">
            <w:pPr>
              <w:widowControl w:val="0"/>
              <w:numPr>
                <w:ilvl w:val="0"/>
                <w:numId w:val="12"/>
              </w:numPr>
            </w:pPr>
            <w:r>
              <w:t xml:space="preserve">con </w:t>
            </w:r>
            <w:r>
              <w:rPr>
                <w:i/>
                <w:iCs/>
              </w:rPr>
              <w:t>fechaHoraBajaEC</w:t>
            </w:r>
            <w:r>
              <w:t xml:space="preserve"> igual a vacío</w:t>
            </w:r>
          </w:p>
          <w:p w14:paraId="0A4860FF" w14:textId="77777777" w:rsidR="00020E85" w:rsidRDefault="00000000">
            <w:pPr>
              <w:widowControl w:val="0"/>
              <w:numPr>
                <w:ilvl w:val="0"/>
                <w:numId w:val="12"/>
              </w:numPr>
            </w:pPr>
            <w:r>
              <w:t xml:space="preserve">con </w:t>
            </w:r>
            <w:r>
              <w:rPr>
                <w:i/>
                <w:iCs/>
              </w:rPr>
              <w:t>nombreEstadoConvenio</w:t>
            </w:r>
            <w:r>
              <w:t xml:space="preserve"> igual a “En progreso”</w:t>
            </w:r>
          </w:p>
          <w:p w14:paraId="0A486100" w14:textId="77777777" w:rsidR="00020E85" w:rsidRDefault="00020E85">
            <w:pPr>
              <w:widowControl w:val="0"/>
            </w:pPr>
          </w:p>
          <w:p w14:paraId="0A486101" w14:textId="77777777" w:rsidR="00020E85" w:rsidRDefault="00000000">
            <w:pPr>
              <w:widowControl w:val="0"/>
              <w:rPr>
                <w:u w:val="single"/>
              </w:rPr>
            </w:pPr>
            <w:r>
              <w:t xml:space="preserve">Instancia de </w:t>
            </w:r>
            <w:r>
              <w:rPr>
                <w:u w:val="single"/>
              </w:rPr>
              <w:t>EstadoConvenio:</w:t>
            </w:r>
          </w:p>
          <w:p w14:paraId="0A486102" w14:textId="77777777" w:rsidR="00020E85" w:rsidRDefault="00000000">
            <w:pPr>
              <w:widowControl w:val="0"/>
              <w:numPr>
                <w:ilvl w:val="0"/>
                <w:numId w:val="15"/>
              </w:numPr>
            </w:pPr>
            <w:r>
              <w:t xml:space="preserve">con </w:t>
            </w:r>
            <w:r>
              <w:rPr>
                <w:i/>
                <w:iCs/>
              </w:rPr>
              <w:t>fechaHoraBajaEC</w:t>
            </w:r>
            <w:r>
              <w:t xml:space="preserve"> igual a vacío</w:t>
            </w:r>
          </w:p>
          <w:p w14:paraId="0A486103" w14:textId="77777777" w:rsidR="00020E85" w:rsidRDefault="00000000">
            <w:pPr>
              <w:widowControl w:val="0"/>
              <w:numPr>
                <w:ilvl w:val="0"/>
                <w:numId w:val="15"/>
              </w:numPr>
            </w:pPr>
            <w:r>
              <w:t xml:space="preserve">con </w:t>
            </w:r>
            <w:r>
              <w:rPr>
                <w:i/>
                <w:iCs/>
              </w:rPr>
              <w:t>nombreEstadoConvenio</w:t>
            </w:r>
            <w:r>
              <w:t xml:space="preserve"> igual a “Terminado”</w:t>
            </w:r>
          </w:p>
          <w:p w14:paraId="0A486104" w14:textId="77777777" w:rsidR="00020E85" w:rsidRDefault="00020E85">
            <w:pPr>
              <w:widowControl w:val="0"/>
            </w:pPr>
          </w:p>
          <w:p w14:paraId="0A486105" w14:textId="77777777" w:rsidR="00020E85" w:rsidRDefault="00000000">
            <w:pPr>
              <w:widowControl w:val="0"/>
              <w:rPr>
                <w:u w:val="single"/>
              </w:rPr>
            </w:pPr>
            <w:r>
              <w:t xml:space="preserve">Instancia de </w:t>
            </w:r>
            <w:r>
              <w:rPr>
                <w:u w:val="single"/>
              </w:rPr>
              <w:t>EstadoConvenio:</w:t>
            </w:r>
          </w:p>
          <w:p w14:paraId="0A486106" w14:textId="77777777" w:rsidR="00020E85" w:rsidRDefault="00000000">
            <w:pPr>
              <w:widowControl w:val="0"/>
              <w:numPr>
                <w:ilvl w:val="0"/>
                <w:numId w:val="15"/>
              </w:numPr>
            </w:pPr>
            <w:r>
              <w:t xml:space="preserve">con </w:t>
            </w:r>
            <w:r>
              <w:rPr>
                <w:i/>
                <w:iCs/>
              </w:rPr>
              <w:t>fechaHoraBajaEC</w:t>
            </w:r>
            <w:r>
              <w:t xml:space="preserve"> igual a vacío</w:t>
            </w:r>
          </w:p>
          <w:p w14:paraId="0A486107" w14:textId="77777777" w:rsidR="00020E85" w:rsidRDefault="00000000">
            <w:pPr>
              <w:widowControl w:val="0"/>
              <w:numPr>
                <w:ilvl w:val="0"/>
                <w:numId w:val="15"/>
              </w:numPr>
            </w:pPr>
            <w:r>
              <w:t xml:space="preserve">con </w:t>
            </w:r>
            <w:r>
              <w:rPr>
                <w:i/>
                <w:iCs/>
              </w:rPr>
              <w:t>nombreEstadoConvenio</w:t>
            </w:r>
            <w:r>
              <w:t xml:space="preserve"> igual a “Firmado”</w:t>
            </w:r>
          </w:p>
          <w:p w14:paraId="0A486108" w14:textId="77777777" w:rsidR="00020E85" w:rsidRDefault="00020E85">
            <w:pPr>
              <w:widowControl w:val="0"/>
            </w:pPr>
          </w:p>
          <w:p w14:paraId="0A486109" w14:textId="77777777" w:rsidR="00020E85" w:rsidRDefault="00000000">
            <w:pPr>
              <w:widowControl w:val="0"/>
              <w:rPr>
                <w:u w:val="single"/>
              </w:rPr>
            </w:pPr>
            <w:r>
              <w:t xml:space="preserve">Instancia de </w:t>
            </w:r>
            <w:r>
              <w:rPr>
                <w:u w:val="single"/>
              </w:rPr>
              <w:t>EstadoServicio:</w:t>
            </w:r>
          </w:p>
          <w:p w14:paraId="0A48610A" w14:textId="77777777" w:rsidR="00020E85" w:rsidRDefault="00000000">
            <w:pPr>
              <w:widowControl w:val="0"/>
              <w:numPr>
                <w:ilvl w:val="0"/>
                <w:numId w:val="25"/>
              </w:numPr>
            </w:pPr>
            <w:r>
              <w:t xml:space="preserve">con </w:t>
            </w:r>
            <w:r>
              <w:rPr>
                <w:i/>
                <w:iCs/>
              </w:rPr>
              <w:t>fechaHoraBajaES</w:t>
            </w:r>
            <w:r>
              <w:t xml:space="preserve"> igual a vacío</w:t>
            </w:r>
          </w:p>
          <w:p w14:paraId="0A48610B" w14:textId="77777777" w:rsidR="00020E85" w:rsidRDefault="00000000">
            <w:pPr>
              <w:widowControl w:val="0"/>
              <w:numPr>
                <w:ilvl w:val="0"/>
                <w:numId w:val="25"/>
              </w:numPr>
            </w:pPr>
            <w:r>
              <w:t xml:space="preserve">con </w:t>
            </w:r>
            <w:r>
              <w:rPr>
                <w:i/>
                <w:iCs/>
              </w:rPr>
              <w:t>nombreEstadoServicio</w:t>
            </w:r>
            <w:r>
              <w:t xml:space="preserve"> igual a “Aprobado”</w:t>
            </w:r>
          </w:p>
          <w:p w14:paraId="0A48610C" w14:textId="77777777" w:rsidR="00020E85" w:rsidRDefault="00020E85">
            <w:pPr>
              <w:widowControl w:val="0"/>
            </w:pPr>
          </w:p>
          <w:p w14:paraId="0A48610D" w14:textId="77777777" w:rsidR="00020E85" w:rsidRDefault="00000000">
            <w:pPr>
              <w:widowControl w:val="0"/>
            </w:pPr>
            <w:r>
              <w:t xml:space="preserve">Instancia de </w:t>
            </w:r>
            <w:r>
              <w:rPr>
                <w:u w:val="single"/>
              </w:rPr>
              <w:t>EstadoServicio</w:t>
            </w:r>
            <w:r>
              <w:t>:</w:t>
            </w:r>
          </w:p>
          <w:p w14:paraId="0A48610E" w14:textId="77777777" w:rsidR="00020E85" w:rsidRDefault="00000000">
            <w:pPr>
              <w:widowControl w:val="0"/>
              <w:numPr>
                <w:ilvl w:val="0"/>
                <w:numId w:val="26"/>
              </w:numPr>
            </w:pPr>
            <w:r>
              <w:t xml:space="preserve">con </w:t>
            </w:r>
            <w:r>
              <w:rPr>
                <w:i/>
                <w:iCs/>
              </w:rPr>
              <w:t>fechaHoraBajaES</w:t>
            </w:r>
            <w:r>
              <w:t xml:space="preserve"> igual a vacío</w:t>
            </w:r>
          </w:p>
          <w:p w14:paraId="0A48610F" w14:textId="77777777" w:rsidR="00020E85" w:rsidRDefault="00000000">
            <w:pPr>
              <w:widowControl w:val="0"/>
              <w:numPr>
                <w:ilvl w:val="0"/>
                <w:numId w:val="26"/>
              </w:numPr>
            </w:pPr>
            <w:r>
              <w:t xml:space="preserve">con </w:t>
            </w:r>
            <w:r>
              <w:rPr>
                <w:i/>
                <w:iCs/>
              </w:rPr>
              <w:t>nombreEstadoServicio</w:t>
            </w:r>
            <w:r>
              <w:t xml:space="preserve"> igual a “Facturado”</w:t>
            </w:r>
          </w:p>
          <w:p w14:paraId="0A486110" w14:textId="77777777" w:rsidR="00020E85" w:rsidRDefault="00020E85">
            <w:pPr>
              <w:widowControl w:val="0"/>
            </w:pPr>
          </w:p>
          <w:p w14:paraId="0A486111" w14:textId="77777777" w:rsidR="00020E85" w:rsidRDefault="00000000">
            <w:pPr>
              <w:widowControl w:val="0"/>
            </w:pPr>
            <w:r>
              <w:t xml:space="preserve">Instancia de </w:t>
            </w:r>
            <w:r>
              <w:rPr>
                <w:u w:val="single"/>
              </w:rPr>
              <w:t>EstadoProcesoFacturacionCliente</w:t>
            </w:r>
            <w:r>
              <w:t>:</w:t>
            </w:r>
          </w:p>
          <w:p w14:paraId="0A486112" w14:textId="77777777" w:rsidR="00020E85" w:rsidRDefault="00000000">
            <w:pPr>
              <w:widowControl w:val="0"/>
              <w:numPr>
                <w:ilvl w:val="0"/>
                <w:numId w:val="1"/>
              </w:numPr>
            </w:pPr>
            <w:r>
              <w:t xml:space="preserve">con </w:t>
            </w:r>
            <w:r>
              <w:rPr>
                <w:i/>
                <w:iCs/>
              </w:rPr>
              <w:t>fechaHoraBajaEPFC</w:t>
            </w:r>
            <w:r>
              <w:t xml:space="preserve"> igual a vacío</w:t>
            </w:r>
          </w:p>
          <w:p w14:paraId="0A486113" w14:textId="77777777" w:rsidR="00020E85" w:rsidRDefault="00000000">
            <w:pPr>
              <w:widowControl w:val="0"/>
              <w:numPr>
                <w:ilvl w:val="0"/>
                <w:numId w:val="1"/>
              </w:numPr>
            </w:pPr>
            <w:r>
              <w:t xml:space="preserve">con </w:t>
            </w:r>
            <w:r>
              <w:rPr>
                <w:i/>
                <w:iCs/>
              </w:rPr>
              <w:t>nombreEPFC</w:t>
            </w:r>
            <w:r>
              <w:t xml:space="preserve"> igual a “Pendiente”</w:t>
            </w:r>
          </w:p>
          <w:p w14:paraId="0A486114" w14:textId="77777777" w:rsidR="00020E85" w:rsidRDefault="00020E85">
            <w:pPr>
              <w:widowControl w:val="0"/>
            </w:pPr>
          </w:p>
          <w:p w14:paraId="0A486115" w14:textId="77777777" w:rsidR="00020E85" w:rsidRDefault="00000000">
            <w:pPr>
              <w:widowControl w:val="0"/>
            </w:pPr>
            <w:r>
              <w:t xml:space="preserve">Instancia de </w:t>
            </w:r>
            <w:r>
              <w:rPr>
                <w:u w:val="single"/>
              </w:rPr>
              <w:t>EstadoProcesoFacturacion</w:t>
            </w:r>
            <w:r>
              <w:t>:</w:t>
            </w:r>
          </w:p>
          <w:p w14:paraId="0A486116" w14:textId="77777777" w:rsidR="00020E85" w:rsidRDefault="00000000">
            <w:pPr>
              <w:widowControl w:val="0"/>
              <w:numPr>
                <w:ilvl w:val="0"/>
                <w:numId w:val="23"/>
              </w:numPr>
            </w:pPr>
            <w:r>
              <w:t xml:space="preserve">con </w:t>
            </w:r>
            <w:r>
              <w:rPr>
                <w:i/>
                <w:iCs/>
              </w:rPr>
              <w:t>fechaHoraBajaEPF</w:t>
            </w:r>
            <w:r>
              <w:t xml:space="preserve"> igual a vacío</w:t>
            </w:r>
          </w:p>
          <w:p w14:paraId="0A486117" w14:textId="77777777" w:rsidR="00020E85" w:rsidRDefault="00000000">
            <w:pPr>
              <w:widowControl w:val="0"/>
              <w:numPr>
                <w:ilvl w:val="0"/>
                <w:numId w:val="23"/>
              </w:numPr>
            </w:pPr>
            <w:r>
              <w:t xml:space="preserve">con </w:t>
            </w:r>
            <w:r>
              <w:rPr>
                <w:i/>
                <w:iCs/>
              </w:rPr>
              <w:t>nombreEPF</w:t>
            </w:r>
            <w:r>
              <w:t xml:space="preserve"> igual a “Simulado”</w:t>
            </w:r>
          </w:p>
          <w:p w14:paraId="0A486118" w14:textId="77777777" w:rsidR="00020E85" w:rsidRDefault="00000000">
            <w:pPr>
              <w:widowControl w:val="0"/>
            </w:pPr>
            <w:r>
              <w:lastRenderedPageBreak/>
              <w:t xml:space="preserve">Instancias de </w:t>
            </w:r>
            <w:r>
              <w:rPr>
                <w:u w:val="single"/>
              </w:rPr>
              <w:t>Cliente</w:t>
            </w:r>
            <w:r>
              <w:t>:</w:t>
            </w:r>
          </w:p>
          <w:p w14:paraId="0A486119" w14:textId="77777777" w:rsidR="00020E85" w:rsidRDefault="00000000">
            <w:pPr>
              <w:widowControl w:val="0"/>
              <w:numPr>
                <w:ilvl w:val="0"/>
                <w:numId w:val="20"/>
              </w:numPr>
            </w:pPr>
            <w:r>
              <w:rPr>
                <w:i/>
                <w:iCs/>
              </w:rPr>
              <w:t>fechaHoraBajaCliente</w:t>
            </w:r>
            <w:r>
              <w:t xml:space="preserve"> igual a vacío</w:t>
            </w:r>
          </w:p>
          <w:p w14:paraId="0A48611A" w14:textId="77777777" w:rsidR="00020E85" w:rsidRDefault="00020E85">
            <w:pPr>
              <w:widowControl w:val="0"/>
              <w:ind w:left="720"/>
            </w:pPr>
          </w:p>
          <w:p w14:paraId="0A48611B" w14:textId="77777777" w:rsidR="00020E85" w:rsidRDefault="00000000">
            <w:pPr>
              <w:widowControl w:val="0"/>
            </w:pPr>
            <w:r>
              <w:t xml:space="preserve">Instancias de </w:t>
            </w:r>
            <w:r>
              <w:rPr>
                <w:u w:val="single"/>
              </w:rPr>
              <w:t>Convenio:</w:t>
            </w:r>
          </w:p>
          <w:p w14:paraId="0A48611C" w14:textId="77777777" w:rsidR="00020E85" w:rsidRDefault="00000000">
            <w:pPr>
              <w:widowControl w:val="0"/>
              <w:numPr>
                <w:ilvl w:val="0"/>
                <w:numId w:val="16"/>
              </w:numPr>
            </w:pPr>
            <w:r>
              <w:t xml:space="preserve">relacionada a instancia de </w:t>
            </w:r>
            <w:r>
              <w:rPr>
                <w:u w:val="single"/>
              </w:rPr>
              <w:t>EstadoConvenio</w:t>
            </w:r>
          </w:p>
          <w:p w14:paraId="0A48611D" w14:textId="77777777" w:rsidR="00020E85" w:rsidRDefault="00000000">
            <w:pPr>
              <w:widowControl w:val="0"/>
              <w:numPr>
                <w:ilvl w:val="1"/>
                <w:numId w:val="16"/>
              </w:numPr>
            </w:pPr>
            <w:r>
              <w:t xml:space="preserve">con </w:t>
            </w:r>
            <w:r>
              <w:rPr>
                <w:i/>
                <w:iCs/>
              </w:rPr>
              <w:t>nombreEstadoConvenio</w:t>
            </w:r>
            <w:r>
              <w:t xml:space="preserve"> igual a “Cancelado”, “En progreso”, “Firmado” o “Terminado”</w:t>
            </w:r>
          </w:p>
          <w:p w14:paraId="0A48611E" w14:textId="77777777" w:rsidR="00020E85" w:rsidRDefault="00000000">
            <w:pPr>
              <w:widowControl w:val="0"/>
              <w:numPr>
                <w:ilvl w:val="0"/>
                <w:numId w:val="16"/>
              </w:numPr>
            </w:pPr>
            <w:r>
              <w:t xml:space="preserve">relacionada a instancia de </w:t>
            </w:r>
            <w:r>
              <w:rPr>
                <w:u w:val="single"/>
              </w:rPr>
              <w:t>Cliente</w:t>
            </w:r>
          </w:p>
          <w:p w14:paraId="0A48611F" w14:textId="77777777" w:rsidR="00020E85" w:rsidRDefault="00000000">
            <w:pPr>
              <w:widowControl w:val="0"/>
              <w:numPr>
                <w:ilvl w:val="1"/>
                <w:numId w:val="16"/>
              </w:numPr>
            </w:pPr>
            <w:r>
              <w:t xml:space="preserve">con </w:t>
            </w:r>
            <w:r>
              <w:rPr>
                <w:i/>
                <w:iCs/>
              </w:rPr>
              <w:t>fechaHoraBajaCliente</w:t>
            </w:r>
            <w:r>
              <w:t xml:space="preserve"> igual a vacío</w:t>
            </w:r>
          </w:p>
          <w:p w14:paraId="0A486120" w14:textId="77777777" w:rsidR="00020E85" w:rsidRDefault="00000000">
            <w:pPr>
              <w:widowControl w:val="0"/>
              <w:numPr>
                <w:ilvl w:val="0"/>
                <w:numId w:val="16"/>
              </w:numPr>
            </w:pPr>
            <w:r>
              <w:t xml:space="preserve">relacionadas a instancias de </w:t>
            </w:r>
            <w:r>
              <w:rPr>
                <w:u w:val="single"/>
              </w:rPr>
              <w:t>ConvenioTipoServicio</w:t>
            </w:r>
          </w:p>
          <w:p w14:paraId="0A486121" w14:textId="77777777" w:rsidR="00020E85" w:rsidRDefault="00000000">
            <w:pPr>
              <w:widowControl w:val="0"/>
              <w:numPr>
                <w:ilvl w:val="1"/>
                <w:numId w:val="16"/>
              </w:numPr>
            </w:pPr>
            <w:r>
              <w:t xml:space="preserve">relacionadas a instancias de </w:t>
            </w:r>
            <w:r>
              <w:rPr>
                <w:u w:val="single"/>
              </w:rPr>
              <w:t>TipoServicio</w:t>
            </w:r>
          </w:p>
          <w:p w14:paraId="0A486122" w14:textId="77777777" w:rsidR="00020E85" w:rsidRDefault="00000000">
            <w:pPr>
              <w:widowControl w:val="0"/>
              <w:numPr>
                <w:ilvl w:val="0"/>
                <w:numId w:val="16"/>
              </w:numPr>
            </w:pPr>
            <w:r>
              <w:t xml:space="preserve">con </w:t>
            </w:r>
            <w:r>
              <w:rPr>
                <w:i/>
                <w:iCs/>
              </w:rPr>
              <w:t>añoMesInicio</w:t>
            </w:r>
            <w:r>
              <w:t xml:space="preserve"> menor o igual a </w:t>
            </w:r>
            <w:r>
              <w:rPr>
                <w:b/>
                <w:bCs/>
                <w:i/>
                <w:iCs/>
              </w:rPr>
              <w:t>añoMesAnterior</w:t>
            </w:r>
          </w:p>
          <w:p w14:paraId="0A486123" w14:textId="77777777" w:rsidR="00020E85" w:rsidRDefault="00000000">
            <w:pPr>
              <w:widowControl w:val="0"/>
              <w:numPr>
                <w:ilvl w:val="0"/>
                <w:numId w:val="16"/>
              </w:numPr>
            </w:pPr>
            <w:r>
              <w:t xml:space="preserve">con </w:t>
            </w:r>
            <w:r>
              <w:rPr>
                <w:i/>
                <w:iCs/>
              </w:rPr>
              <w:t>añoMesFin</w:t>
            </w:r>
            <w:r>
              <w:t xml:space="preserve"> mayor o igual a </w:t>
            </w:r>
            <w:r>
              <w:rPr>
                <w:b/>
                <w:bCs/>
                <w:i/>
                <w:iCs/>
              </w:rPr>
              <w:t>añoMesAnterior</w:t>
            </w:r>
          </w:p>
          <w:p w14:paraId="0A486124" w14:textId="77777777" w:rsidR="00020E85" w:rsidRDefault="00020E85">
            <w:pPr>
              <w:widowControl w:val="0"/>
              <w:ind w:left="720"/>
              <w:rPr>
                <w:u w:val="single"/>
              </w:rPr>
            </w:pPr>
          </w:p>
          <w:p w14:paraId="0A486125" w14:textId="77777777" w:rsidR="00020E85" w:rsidRDefault="00000000">
            <w:pPr>
              <w:widowControl w:val="0"/>
              <w:rPr>
                <w:u w:val="single"/>
              </w:rPr>
            </w:pPr>
            <w:r>
              <w:t xml:space="preserve">Instancias de </w:t>
            </w:r>
            <w:r>
              <w:rPr>
                <w:u w:val="single"/>
              </w:rPr>
              <w:t>Servicio:</w:t>
            </w:r>
          </w:p>
          <w:p w14:paraId="0A486126" w14:textId="77777777" w:rsidR="00020E85" w:rsidRDefault="00000000">
            <w:pPr>
              <w:widowControl w:val="0"/>
              <w:numPr>
                <w:ilvl w:val="0"/>
                <w:numId w:val="9"/>
              </w:numPr>
            </w:pPr>
            <w:r>
              <w:t xml:space="preserve">relacionadas a instancia de </w:t>
            </w:r>
            <w:r>
              <w:rPr>
                <w:u w:val="single"/>
              </w:rPr>
              <w:t>EstadoServicio</w:t>
            </w:r>
            <w:r>
              <w:t>:</w:t>
            </w:r>
          </w:p>
          <w:p w14:paraId="0A486127" w14:textId="77777777" w:rsidR="00020E85" w:rsidRDefault="00000000">
            <w:pPr>
              <w:widowControl w:val="0"/>
              <w:numPr>
                <w:ilvl w:val="1"/>
                <w:numId w:val="9"/>
              </w:numPr>
            </w:pPr>
            <w:r>
              <w:t xml:space="preserve">con </w:t>
            </w:r>
            <w:r>
              <w:rPr>
                <w:i/>
                <w:iCs/>
              </w:rPr>
              <w:t>nombreEstadoServicio</w:t>
            </w:r>
            <w:r>
              <w:t xml:space="preserve"> igual a “Aprobado” o “Facturado”</w:t>
            </w:r>
          </w:p>
          <w:p w14:paraId="0A486128" w14:textId="77777777" w:rsidR="00020E85" w:rsidRDefault="00000000">
            <w:pPr>
              <w:widowControl w:val="0"/>
              <w:numPr>
                <w:ilvl w:val="0"/>
                <w:numId w:val="9"/>
              </w:numPr>
            </w:pPr>
            <w:r>
              <w:t xml:space="preserve">relacionadas a instancias de </w:t>
            </w:r>
            <w:r>
              <w:rPr>
                <w:u w:val="single"/>
              </w:rPr>
              <w:t>ConvenioTipoServicio</w:t>
            </w:r>
          </w:p>
          <w:p w14:paraId="0A486129" w14:textId="77777777" w:rsidR="00020E85" w:rsidRDefault="00000000">
            <w:pPr>
              <w:widowControl w:val="0"/>
              <w:numPr>
                <w:ilvl w:val="0"/>
                <w:numId w:val="9"/>
              </w:numPr>
            </w:pPr>
            <w:r>
              <w:t xml:space="preserve">con </w:t>
            </w:r>
            <w:r>
              <w:rPr>
                <w:i/>
                <w:iCs/>
              </w:rPr>
              <w:t>añoMesServicio</w:t>
            </w:r>
            <w:r>
              <w:t xml:space="preserve"> igual a </w:t>
            </w:r>
            <w:r>
              <w:rPr>
                <w:b/>
                <w:bCs/>
                <w:i/>
                <w:iCs/>
              </w:rPr>
              <w:t>añoMesAnterior</w:t>
            </w:r>
          </w:p>
          <w:p w14:paraId="0A48612A" w14:textId="77777777" w:rsidR="00020E85" w:rsidRDefault="00020E85">
            <w:pPr>
              <w:widowControl w:val="0"/>
            </w:pPr>
          </w:p>
          <w:p w14:paraId="0A48612B" w14:textId="77777777" w:rsidR="00020E85" w:rsidRDefault="00000000">
            <w:pPr>
              <w:widowControl w:val="0"/>
              <w:rPr>
                <w:u w:val="single"/>
              </w:rPr>
            </w:pPr>
            <w:r>
              <w:t xml:space="preserve">Instancia de </w:t>
            </w:r>
            <w:r>
              <w:rPr>
                <w:u w:val="single"/>
              </w:rPr>
              <w:t>ConfiguracionTarifa:</w:t>
            </w:r>
          </w:p>
          <w:p w14:paraId="0A48612C" w14:textId="77777777" w:rsidR="00020E85" w:rsidRDefault="00000000">
            <w:pPr>
              <w:widowControl w:val="0"/>
              <w:numPr>
                <w:ilvl w:val="0"/>
                <w:numId w:val="19"/>
              </w:numPr>
            </w:pPr>
            <w:r>
              <w:t xml:space="preserve">con </w:t>
            </w:r>
            <w:r>
              <w:rPr>
                <w:i/>
                <w:iCs/>
              </w:rPr>
              <w:t>fechaHoraDesdeTarifa</w:t>
            </w:r>
            <w:r>
              <w:t xml:space="preserve"> menor a la fecha actual</w:t>
            </w:r>
          </w:p>
          <w:p w14:paraId="0A48612D" w14:textId="77777777" w:rsidR="00020E85" w:rsidRDefault="00000000">
            <w:pPr>
              <w:widowControl w:val="0"/>
              <w:numPr>
                <w:ilvl w:val="0"/>
                <w:numId w:val="19"/>
              </w:numPr>
            </w:pPr>
            <w:r>
              <w:t xml:space="preserve">con </w:t>
            </w:r>
            <w:r>
              <w:rPr>
                <w:i/>
                <w:iCs/>
              </w:rPr>
              <w:t>fechaHoraHastaTarifa</w:t>
            </w:r>
            <w:r>
              <w:t xml:space="preserve"> mayor a la fecha actual</w:t>
            </w:r>
          </w:p>
          <w:p w14:paraId="0A48612E" w14:textId="77777777" w:rsidR="00020E85" w:rsidRDefault="00000000">
            <w:pPr>
              <w:widowControl w:val="0"/>
              <w:numPr>
                <w:ilvl w:val="0"/>
                <w:numId w:val="19"/>
              </w:numPr>
            </w:pPr>
            <w:r>
              <w:t xml:space="preserve">con </w:t>
            </w:r>
            <w:r>
              <w:rPr>
                <w:i/>
                <w:iCs/>
              </w:rPr>
              <w:t>montoMultaPorMes</w:t>
            </w:r>
            <w:r>
              <w:t xml:space="preserve"> distinto de vacío</w:t>
            </w:r>
          </w:p>
          <w:p w14:paraId="0A48612F" w14:textId="77777777" w:rsidR="00020E85" w:rsidRDefault="00000000">
            <w:pPr>
              <w:widowControl w:val="0"/>
              <w:numPr>
                <w:ilvl w:val="0"/>
                <w:numId w:val="19"/>
              </w:numPr>
            </w:pPr>
            <w:r>
              <w:t xml:space="preserve">relacionada a instancias de </w:t>
            </w:r>
            <w:r>
              <w:rPr>
                <w:u w:val="single"/>
              </w:rPr>
              <w:t>TarifaServicio:</w:t>
            </w:r>
          </w:p>
          <w:p w14:paraId="0A486130" w14:textId="77777777" w:rsidR="00020E85" w:rsidRDefault="00000000">
            <w:pPr>
              <w:widowControl w:val="0"/>
              <w:numPr>
                <w:ilvl w:val="1"/>
                <w:numId w:val="19"/>
              </w:numPr>
            </w:pPr>
            <w:r>
              <w:t xml:space="preserve">con </w:t>
            </w:r>
            <w:r>
              <w:rPr>
                <w:i/>
                <w:iCs/>
              </w:rPr>
              <w:t>tarifaPorHora</w:t>
            </w:r>
            <w:r>
              <w:t xml:space="preserve"> distinto de vacío</w:t>
            </w:r>
          </w:p>
          <w:p w14:paraId="0A486131" w14:textId="77777777" w:rsidR="00020E85" w:rsidRDefault="00000000">
            <w:pPr>
              <w:widowControl w:val="0"/>
              <w:numPr>
                <w:ilvl w:val="1"/>
                <w:numId w:val="19"/>
              </w:numPr>
            </w:pPr>
            <w:r>
              <w:t xml:space="preserve">con </w:t>
            </w:r>
            <w:r>
              <w:rPr>
                <w:i/>
                <w:iCs/>
              </w:rPr>
              <w:t>tarifaFija</w:t>
            </w:r>
            <w:r>
              <w:t xml:space="preserve"> distinto de vacío</w:t>
            </w:r>
          </w:p>
          <w:p w14:paraId="0A486132" w14:textId="77777777" w:rsidR="00020E85" w:rsidRDefault="00000000">
            <w:pPr>
              <w:widowControl w:val="0"/>
              <w:numPr>
                <w:ilvl w:val="1"/>
                <w:numId w:val="19"/>
              </w:numPr>
            </w:pPr>
            <w:r>
              <w:t xml:space="preserve">relacionada a instancias de </w:t>
            </w:r>
            <w:r>
              <w:rPr>
                <w:u w:val="single"/>
              </w:rPr>
              <w:t>TipoServicio</w:t>
            </w:r>
          </w:p>
        </w:tc>
      </w:tr>
      <w:tr w:rsidR="00020E85" w14:paraId="0A48615A" w14:textId="77777777">
        <w:tc>
          <w:tcPr>
            <w:tcW w:w="1785" w:type="dxa"/>
            <w:tcMar>
              <w:top w:w="100" w:type="dxa"/>
              <w:left w:w="100" w:type="dxa"/>
              <w:bottom w:w="100" w:type="dxa"/>
              <w:right w:w="100" w:type="dxa"/>
            </w:tcMar>
          </w:tcPr>
          <w:p w14:paraId="0A486134" w14:textId="77777777" w:rsidR="00020E85" w:rsidRDefault="00000000">
            <w:pPr>
              <w:widowControl w:val="0"/>
              <w:pBdr>
                <w:top w:val="nil"/>
                <w:left w:val="nil"/>
                <w:bottom w:val="nil"/>
                <w:right w:val="nil"/>
                <w:between w:val="nil"/>
              </w:pBdr>
            </w:pPr>
            <w:r>
              <w:lastRenderedPageBreak/>
              <w:t>Estado Final</w:t>
            </w:r>
          </w:p>
        </w:tc>
        <w:tc>
          <w:tcPr>
            <w:tcW w:w="7860" w:type="dxa"/>
            <w:tcMar>
              <w:top w:w="100" w:type="dxa"/>
              <w:left w:w="100" w:type="dxa"/>
              <w:bottom w:w="100" w:type="dxa"/>
              <w:right w:w="100" w:type="dxa"/>
            </w:tcMar>
          </w:tcPr>
          <w:p w14:paraId="0A486135" w14:textId="77777777" w:rsidR="00020E85" w:rsidRDefault="00000000">
            <w:pPr>
              <w:widowControl w:val="0"/>
            </w:pPr>
            <w:r>
              <w:t xml:space="preserve">Instancias de </w:t>
            </w:r>
            <w:r>
              <w:rPr>
                <w:u w:val="single"/>
              </w:rPr>
              <w:t>ProcesoFacturacionServicio</w:t>
            </w:r>
            <w:r>
              <w:t xml:space="preserve"> creadas:</w:t>
            </w:r>
          </w:p>
          <w:p w14:paraId="0A486136" w14:textId="77777777" w:rsidR="00020E85" w:rsidRDefault="00000000">
            <w:pPr>
              <w:widowControl w:val="0"/>
              <w:numPr>
                <w:ilvl w:val="0"/>
                <w:numId w:val="8"/>
              </w:numPr>
            </w:pPr>
            <w:r>
              <w:t xml:space="preserve">con </w:t>
            </w:r>
            <w:r>
              <w:rPr>
                <w:i/>
                <w:iCs/>
              </w:rPr>
              <w:t>numeroFacturacionServicio</w:t>
            </w:r>
            <w:r>
              <w:t xml:space="preserve"> igual al generado</w:t>
            </w:r>
          </w:p>
          <w:p w14:paraId="0A486137" w14:textId="77777777" w:rsidR="00020E85" w:rsidRDefault="00000000">
            <w:pPr>
              <w:widowControl w:val="0"/>
              <w:numPr>
                <w:ilvl w:val="0"/>
                <w:numId w:val="8"/>
              </w:numPr>
            </w:pPr>
            <w:r>
              <w:t xml:space="preserve">con </w:t>
            </w:r>
            <w:r>
              <w:rPr>
                <w:i/>
                <w:iCs/>
              </w:rPr>
              <w:t>montoServicio</w:t>
            </w:r>
            <w:r>
              <w:t xml:space="preserve"> igual al calculado</w:t>
            </w:r>
          </w:p>
          <w:p w14:paraId="0A486138" w14:textId="77777777" w:rsidR="00020E85" w:rsidRDefault="00000000">
            <w:pPr>
              <w:widowControl w:val="0"/>
              <w:numPr>
                <w:ilvl w:val="0"/>
                <w:numId w:val="8"/>
              </w:numPr>
            </w:pPr>
            <w:r>
              <w:t xml:space="preserve">relacionadas a instancias de </w:t>
            </w:r>
            <w:r>
              <w:rPr>
                <w:u w:val="single"/>
              </w:rPr>
              <w:t>Servicio</w:t>
            </w:r>
          </w:p>
          <w:p w14:paraId="0A486139" w14:textId="77777777" w:rsidR="00020E85" w:rsidRDefault="00020E85">
            <w:pPr>
              <w:widowControl w:val="0"/>
              <w:pBdr>
                <w:top w:val="nil"/>
                <w:left w:val="nil"/>
                <w:bottom w:val="nil"/>
                <w:right w:val="nil"/>
                <w:between w:val="nil"/>
              </w:pBdr>
            </w:pPr>
          </w:p>
          <w:p w14:paraId="0A48613A" w14:textId="77777777" w:rsidR="00020E85" w:rsidRDefault="00000000">
            <w:pPr>
              <w:widowControl w:val="0"/>
            </w:pPr>
            <w:r>
              <w:t xml:space="preserve">Instancias de </w:t>
            </w:r>
            <w:r>
              <w:rPr>
                <w:u w:val="single"/>
              </w:rPr>
              <w:t xml:space="preserve">ProcesoFacturacionTipoServicio </w:t>
            </w:r>
            <w:r>
              <w:t>creadas:</w:t>
            </w:r>
          </w:p>
          <w:p w14:paraId="0A48613B" w14:textId="77777777" w:rsidR="00020E85" w:rsidRDefault="00000000">
            <w:pPr>
              <w:widowControl w:val="0"/>
              <w:numPr>
                <w:ilvl w:val="0"/>
                <w:numId w:val="18"/>
              </w:numPr>
            </w:pPr>
            <w:r>
              <w:t xml:space="preserve">con </w:t>
            </w:r>
            <w:r>
              <w:rPr>
                <w:i/>
                <w:iCs/>
              </w:rPr>
              <w:t>numeroFacturacionTipoServicio</w:t>
            </w:r>
            <w:r>
              <w:t xml:space="preserve"> igual al generado</w:t>
            </w:r>
          </w:p>
          <w:p w14:paraId="0A48613C" w14:textId="77777777" w:rsidR="00020E85" w:rsidRDefault="00000000">
            <w:pPr>
              <w:widowControl w:val="0"/>
              <w:numPr>
                <w:ilvl w:val="0"/>
                <w:numId w:val="18"/>
              </w:numPr>
            </w:pPr>
            <w:r>
              <w:t xml:space="preserve">con </w:t>
            </w:r>
            <w:r>
              <w:rPr>
                <w:i/>
                <w:iCs/>
              </w:rPr>
              <w:t>montoTipoServicio</w:t>
            </w:r>
            <w:r>
              <w:t xml:space="preserve"> igual al calculado</w:t>
            </w:r>
          </w:p>
          <w:p w14:paraId="0A48613D" w14:textId="77777777" w:rsidR="00020E85" w:rsidRDefault="00000000">
            <w:pPr>
              <w:widowControl w:val="0"/>
              <w:numPr>
                <w:ilvl w:val="0"/>
                <w:numId w:val="18"/>
              </w:numPr>
            </w:pPr>
            <w:r>
              <w:t xml:space="preserve">relacionadas a instancias de </w:t>
            </w:r>
            <w:r>
              <w:rPr>
                <w:u w:val="single"/>
              </w:rPr>
              <w:t>TipoServicio</w:t>
            </w:r>
          </w:p>
          <w:p w14:paraId="0A48613E" w14:textId="77777777" w:rsidR="00020E85" w:rsidRDefault="00000000">
            <w:pPr>
              <w:widowControl w:val="0"/>
              <w:numPr>
                <w:ilvl w:val="0"/>
                <w:numId w:val="18"/>
              </w:numPr>
            </w:pPr>
            <w:r>
              <w:t xml:space="preserve">relacionadas a instancias de </w:t>
            </w:r>
            <w:r>
              <w:rPr>
                <w:u w:val="single"/>
              </w:rPr>
              <w:t>ProcesoFacturacionServicio</w:t>
            </w:r>
            <w:r>
              <w:t xml:space="preserve"> creadas</w:t>
            </w:r>
          </w:p>
          <w:p w14:paraId="0A48613F" w14:textId="77777777" w:rsidR="00020E85" w:rsidRDefault="00020E85">
            <w:pPr>
              <w:widowControl w:val="0"/>
              <w:pBdr>
                <w:top w:val="nil"/>
                <w:left w:val="nil"/>
                <w:bottom w:val="nil"/>
                <w:right w:val="nil"/>
                <w:between w:val="nil"/>
              </w:pBdr>
            </w:pPr>
          </w:p>
          <w:p w14:paraId="0A486140" w14:textId="77777777" w:rsidR="00020E85" w:rsidRDefault="00000000">
            <w:pPr>
              <w:widowControl w:val="0"/>
            </w:pPr>
            <w:r>
              <w:t xml:space="preserve">Instancias de </w:t>
            </w:r>
            <w:r>
              <w:rPr>
                <w:u w:val="single"/>
              </w:rPr>
              <w:t>ProcesoFacturacionConvenio</w:t>
            </w:r>
            <w:r>
              <w:t xml:space="preserve"> creadas:</w:t>
            </w:r>
          </w:p>
          <w:p w14:paraId="0A486141" w14:textId="77777777" w:rsidR="00020E85" w:rsidRDefault="00000000">
            <w:pPr>
              <w:widowControl w:val="0"/>
              <w:numPr>
                <w:ilvl w:val="0"/>
                <w:numId w:val="2"/>
              </w:numPr>
            </w:pPr>
            <w:r>
              <w:t xml:space="preserve">con </w:t>
            </w:r>
            <w:r>
              <w:rPr>
                <w:i/>
                <w:iCs/>
              </w:rPr>
              <w:t>numeroFacturaConvenio</w:t>
            </w:r>
            <w:r>
              <w:t xml:space="preserve"> igual al generado</w:t>
            </w:r>
          </w:p>
          <w:p w14:paraId="0A486142" w14:textId="77777777" w:rsidR="00020E85" w:rsidRDefault="00000000">
            <w:pPr>
              <w:widowControl w:val="0"/>
              <w:numPr>
                <w:ilvl w:val="0"/>
                <w:numId w:val="2"/>
              </w:numPr>
            </w:pPr>
            <w:r>
              <w:t xml:space="preserve">con </w:t>
            </w:r>
            <w:r>
              <w:rPr>
                <w:i/>
                <w:iCs/>
              </w:rPr>
              <w:t>montoTotalConvenio</w:t>
            </w:r>
            <w:r>
              <w:t xml:space="preserve"> igual al calculado</w:t>
            </w:r>
          </w:p>
          <w:p w14:paraId="0A486143" w14:textId="77777777" w:rsidR="00020E85" w:rsidRDefault="00000000">
            <w:pPr>
              <w:widowControl w:val="0"/>
              <w:numPr>
                <w:ilvl w:val="0"/>
                <w:numId w:val="2"/>
              </w:numPr>
            </w:pPr>
            <w:r>
              <w:t xml:space="preserve">con </w:t>
            </w:r>
            <w:r>
              <w:rPr>
                <w:i/>
                <w:iCs/>
              </w:rPr>
              <w:t>montoMultaConvenio</w:t>
            </w:r>
            <w:r>
              <w:t xml:space="preserve"> igual al calculado</w:t>
            </w:r>
          </w:p>
          <w:p w14:paraId="0A486144" w14:textId="77777777" w:rsidR="00020E85" w:rsidRDefault="00000000">
            <w:pPr>
              <w:widowControl w:val="0"/>
              <w:numPr>
                <w:ilvl w:val="0"/>
                <w:numId w:val="2"/>
              </w:numPr>
            </w:pPr>
            <w:r>
              <w:t xml:space="preserve">relacionadas a instancias de </w:t>
            </w:r>
            <w:r>
              <w:rPr>
                <w:u w:val="single"/>
              </w:rPr>
              <w:t>Convenio</w:t>
            </w:r>
          </w:p>
          <w:p w14:paraId="0A486145" w14:textId="77777777" w:rsidR="00020E85" w:rsidRDefault="00000000">
            <w:pPr>
              <w:widowControl w:val="0"/>
              <w:numPr>
                <w:ilvl w:val="0"/>
                <w:numId w:val="2"/>
              </w:numPr>
            </w:pPr>
            <w:r>
              <w:t xml:space="preserve">relacionadas a instancias de </w:t>
            </w:r>
            <w:r>
              <w:rPr>
                <w:u w:val="single"/>
              </w:rPr>
              <w:t>ProcesoFacturacionTipoServicio</w:t>
            </w:r>
            <w:r>
              <w:t xml:space="preserve"> creadas</w:t>
            </w:r>
          </w:p>
          <w:p w14:paraId="0A486146" w14:textId="77777777" w:rsidR="00020E85" w:rsidRDefault="00020E85">
            <w:pPr>
              <w:widowControl w:val="0"/>
            </w:pPr>
          </w:p>
          <w:p w14:paraId="0A486147" w14:textId="77777777" w:rsidR="00020E85" w:rsidRDefault="00000000">
            <w:pPr>
              <w:widowControl w:val="0"/>
            </w:pPr>
            <w:r>
              <w:lastRenderedPageBreak/>
              <w:t xml:space="preserve">Instancias de </w:t>
            </w:r>
            <w:r>
              <w:rPr>
                <w:u w:val="single"/>
              </w:rPr>
              <w:t>ProcesoFacturacionCliente</w:t>
            </w:r>
            <w:r>
              <w:t xml:space="preserve"> creadas:</w:t>
            </w:r>
          </w:p>
          <w:p w14:paraId="0A486148" w14:textId="77777777" w:rsidR="00020E85" w:rsidRDefault="00000000">
            <w:pPr>
              <w:widowControl w:val="0"/>
              <w:numPr>
                <w:ilvl w:val="0"/>
                <w:numId w:val="28"/>
              </w:numPr>
            </w:pPr>
            <w:r>
              <w:t xml:space="preserve">con </w:t>
            </w:r>
            <w:r>
              <w:rPr>
                <w:i/>
                <w:iCs/>
              </w:rPr>
              <w:t>montoTotalCliente</w:t>
            </w:r>
            <w:r>
              <w:t xml:space="preserve"> igual a vacío</w:t>
            </w:r>
          </w:p>
          <w:p w14:paraId="0A486149" w14:textId="77777777" w:rsidR="00020E85" w:rsidRDefault="00000000">
            <w:pPr>
              <w:widowControl w:val="0"/>
              <w:numPr>
                <w:ilvl w:val="0"/>
                <w:numId w:val="28"/>
              </w:numPr>
            </w:pPr>
            <w:r>
              <w:t xml:space="preserve">con </w:t>
            </w:r>
            <w:r>
              <w:rPr>
                <w:i/>
                <w:iCs/>
              </w:rPr>
              <w:t>numeroFacturacionInterna</w:t>
            </w:r>
            <w:r>
              <w:t xml:space="preserve"> igual al generado</w:t>
            </w:r>
          </w:p>
          <w:p w14:paraId="0A48614A" w14:textId="77777777" w:rsidR="00020E85" w:rsidRDefault="00000000">
            <w:pPr>
              <w:widowControl w:val="0"/>
              <w:numPr>
                <w:ilvl w:val="0"/>
                <w:numId w:val="28"/>
              </w:numPr>
            </w:pPr>
            <w:r>
              <w:t xml:space="preserve">con </w:t>
            </w:r>
            <w:r>
              <w:rPr>
                <w:i/>
                <w:iCs/>
              </w:rPr>
              <w:t>numeroFacturaExterna</w:t>
            </w:r>
            <w:r>
              <w:t xml:space="preserve"> igual a vacío</w:t>
            </w:r>
          </w:p>
          <w:p w14:paraId="0A48614B" w14:textId="77777777" w:rsidR="00020E85" w:rsidRDefault="00000000">
            <w:pPr>
              <w:widowControl w:val="0"/>
              <w:numPr>
                <w:ilvl w:val="0"/>
                <w:numId w:val="28"/>
              </w:numPr>
            </w:pPr>
            <w:r>
              <w:t xml:space="preserve">con </w:t>
            </w:r>
            <w:r>
              <w:rPr>
                <w:i/>
                <w:iCs/>
              </w:rPr>
              <w:t>montoSinIVA</w:t>
            </w:r>
            <w:r>
              <w:t xml:space="preserve"> igual al calculado</w:t>
            </w:r>
          </w:p>
          <w:p w14:paraId="0A48614C" w14:textId="77777777" w:rsidR="00020E85" w:rsidRDefault="00000000">
            <w:pPr>
              <w:widowControl w:val="0"/>
              <w:numPr>
                <w:ilvl w:val="0"/>
                <w:numId w:val="28"/>
              </w:numPr>
            </w:pPr>
            <w:r>
              <w:t xml:space="preserve">con </w:t>
            </w:r>
            <w:r>
              <w:rPr>
                <w:i/>
                <w:iCs/>
              </w:rPr>
              <w:t>fechaHoraFacturaCliente</w:t>
            </w:r>
            <w:r>
              <w:t xml:space="preserve"> igual a la fecha actual</w:t>
            </w:r>
          </w:p>
          <w:p w14:paraId="0A48614D" w14:textId="77777777" w:rsidR="00020E85" w:rsidRDefault="00000000">
            <w:pPr>
              <w:widowControl w:val="0"/>
              <w:numPr>
                <w:ilvl w:val="0"/>
                <w:numId w:val="28"/>
              </w:numPr>
            </w:pPr>
            <w:r>
              <w:t xml:space="preserve">relacionadas a instancias de </w:t>
            </w:r>
            <w:r>
              <w:rPr>
                <w:u w:val="single"/>
              </w:rPr>
              <w:t>Cliente</w:t>
            </w:r>
          </w:p>
          <w:p w14:paraId="0A48614E" w14:textId="77777777" w:rsidR="00020E85" w:rsidRDefault="00000000">
            <w:pPr>
              <w:widowControl w:val="0"/>
              <w:numPr>
                <w:ilvl w:val="0"/>
                <w:numId w:val="28"/>
              </w:numPr>
            </w:pPr>
            <w:r>
              <w:t xml:space="preserve">relacionadas a instancias de </w:t>
            </w:r>
            <w:r>
              <w:rPr>
                <w:u w:val="single"/>
              </w:rPr>
              <w:t>ProcesoFacturacionConvenio</w:t>
            </w:r>
            <w:r>
              <w:t xml:space="preserve"> creadas</w:t>
            </w:r>
          </w:p>
          <w:p w14:paraId="0A48614F" w14:textId="77777777" w:rsidR="00020E85" w:rsidRDefault="00000000">
            <w:pPr>
              <w:widowControl w:val="0"/>
              <w:numPr>
                <w:ilvl w:val="0"/>
                <w:numId w:val="28"/>
              </w:numPr>
            </w:pPr>
            <w:r>
              <w:t xml:space="preserve">relacionada a instancia de </w:t>
            </w:r>
            <w:r>
              <w:rPr>
                <w:u w:val="single"/>
              </w:rPr>
              <w:t>EstadoProcesoFacturacionCliente</w:t>
            </w:r>
            <w:r>
              <w:t>:</w:t>
            </w:r>
          </w:p>
          <w:p w14:paraId="0A486150" w14:textId="77777777" w:rsidR="00020E85" w:rsidRDefault="00000000">
            <w:pPr>
              <w:widowControl w:val="0"/>
              <w:numPr>
                <w:ilvl w:val="1"/>
                <w:numId w:val="28"/>
              </w:numPr>
            </w:pPr>
            <w:r>
              <w:t xml:space="preserve">con </w:t>
            </w:r>
            <w:r>
              <w:rPr>
                <w:i/>
                <w:iCs/>
              </w:rPr>
              <w:t>nombreEPFC</w:t>
            </w:r>
            <w:r>
              <w:t xml:space="preserve"> igual a “Pendiente”</w:t>
            </w:r>
          </w:p>
          <w:p w14:paraId="0A486151" w14:textId="77777777" w:rsidR="00020E85" w:rsidRDefault="00020E85">
            <w:pPr>
              <w:widowControl w:val="0"/>
              <w:rPr>
                <w:b/>
                <w:bCs/>
              </w:rPr>
            </w:pPr>
          </w:p>
          <w:p w14:paraId="0A486152" w14:textId="77777777" w:rsidR="00020E85" w:rsidRDefault="00000000">
            <w:pPr>
              <w:widowControl w:val="0"/>
            </w:pPr>
            <w:r>
              <w:t xml:space="preserve">Instancia de </w:t>
            </w:r>
            <w:r>
              <w:rPr>
                <w:u w:val="single"/>
              </w:rPr>
              <w:t>ProcesoFacturacion</w:t>
            </w:r>
            <w:r>
              <w:t xml:space="preserve"> creada:</w:t>
            </w:r>
          </w:p>
          <w:p w14:paraId="0A486153" w14:textId="77777777" w:rsidR="00020E85" w:rsidRDefault="00000000">
            <w:pPr>
              <w:numPr>
                <w:ilvl w:val="0"/>
                <w:numId w:val="28"/>
              </w:numPr>
            </w:pPr>
            <w:r>
              <w:t xml:space="preserve">con </w:t>
            </w:r>
            <w:r>
              <w:rPr>
                <w:i/>
                <w:iCs/>
              </w:rPr>
              <w:t>numeroProcFac</w:t>
            </w:r>
            <w:r>
              <w:t xml:space="preserve"> igual al generado</w:t>
            </w:r>
          </w:p>
          <w:p w14:paraId="0A486154" w14:textId="77777777" w:rsidR="00020E85" w:rsidRDefault="00000000">
            <w:pPr>
              <w:numPr>
                <w:ilvl w:val="0"/>
                <w:numId w:val="28"/>
              </w:numPr>
            </w:pPr>
            <w:r>
              <w:rPr>
                <w:i/>
                <w:iCs/>
              </w:rPr>
              <w:t>fechaHoraPF</w:t>
            </w:r>
            <w:r>
              <w:t xml:space="preserve"> igual a la actual</w:t>
            </w:r>
          </w:p>
          <w:p w14:paraId="0A486155" w14:textId="77777777" w:rsidR="00020E85" w:rsidRDefault="00000000">
            <w:pPr>
              <w:numPr>
                <w:ilvl w:val="0"/>
                <w:numId w:val="28"/>
              </w:numPr>
            </w:pPr>
            <w:r>
              <w:rPr>
                <w:i/>
                <w:iCs/>
              </w:rPr>
              <w:t>añoMesFacturacion</w:t>
            </w:r>
            <w:r>
              <w:t xml:space="preserve"> igual a </w:t>
            </w:r>
            <w:r>
              <w:rPr>
                <w:b/>
                <w:bCs/>
                <w:i/>
                <w:iCs/>
              </w:rPr>
              <w:t>añoMesAnterior</w:t>
            </w:r>
          </w:p>
          <w:p w14:paraId="0A486156" w14:textId="77777777" w:rsidR="00020E85" w:rsidRDefault="00000000">
            <w:pPr>
              <w:numPr>
                <w:ilvl w:val="0"/>
                <w:numId w:val="28"/>
              </w:numPr>
            </w:pPr>
            <w:r>
              <w:rPr>
                <w:i/>
                <w:iCs/>
              </w:rPr>
              <w:t>fechaEnvioPF</w:t>
            </w:r>
            <w:r>
              <w:t xml:space="preserve"> igual a vacío</w:t>
            </w:r>
          </w:p>
          <w:p w14:paraId="0A486157" w14:textId="77777777" w:rsidR="00020E85" w:rsidRDefault="00000000">
            <w:pPr>
              <w:numPr>
                <w:ilvl w:val="0"/>
                <w:numId w:val="28"/>
              </w:numPr>
            </w:pPr>
            <w:r>
              <w:t xml:space="preserve">relacionada a instancias de </w:t>
            </w:r>
            <w:r>
              <w:rPr>
                <w:u w:val="single"/>
              </w:rPr>
              <w:t>ProcesoFacturaciónCliente</w:t>
            </w:r>
            <w:r>
              <w:t xml:space="preserve"> creadas</w:t>
            </w:r>
          </w:p>
          <w:p w14:paraId="0A486158" w14:textId="77777777" w:rsidR="00020E85" w:rsidRDefault="00000000">
            <w:pPr>
              <w:widowControl w:val="0"/>
              <w:numPr>
                <w:ilvl w:val="0"/>
                <w:numId w:val="28"/>
              </w:numPr>
            </w:pPr>
            <w:r>
              <w:t xml:space="preserve">relacionada a instancia de </w:t>
            </w:r>
            <w:r>
              <w:rPr>
                <w:u w:val="single"/>
              </w:rPr>
              <w:t>EstadoProcesoFacturacion</w:t>
            </w:r>
            <w:r>
              <w:t>:</w:t>
            </w:r>
          </w:p>
          <w:p w14:paraId="0A486159" w14:textId="77777777" w:rsidR="00020E85" w:rsidRDefault="00000000">
            <w:pPr>
              <w:widowControl w:val="0"/>
              <w:numPr>
                <w:ilvl w:val="1"/>
                <w:numId w:val="28"/>
              </w:numPr>
            </w:pPr>
            <w:r>
              <w:t xml:space="preserve">con </w:t>
            </w:r>
            <w:r>
              <w:rPr>
                <w:i/>
                <w:iCs/>
              </w:rPr>
              <w:t xml:space="preserve">nombreEPF </w:t>
            </w:r>
            <w:r>
              <w:t>igual a “Simulado”</w:t>
            </w:r>
          </w:p>
        </w:tc>
      </w:tr>
      <w:tr w:rsidR="00020E85" w14:paraId="0A48615D" w14:textId="77777777">
        <w:tc>
          <w:tcPr>
            <w:tcW w:w="1785" w:type="dxa"/>
            <w:tcMar>
              <w:top w:w="100" w:type="dxa"/>
              <w:left w:w="100" w:type="dxa"/>
              <w:bottom w:w="100" w:type="dxa"/>
              <w:right w:w="100" w:type="dxa"/>
            </w:tcMar>
          </w:tcPr>
          <w:p w14:paraId="0A48615B" w14:textId="77777777" w:rsidR="00020E85" w:rsidRDefault="00000000">
            <w:pPr>
              <w:widowControl w:val="0"/>
              <w:pBdr>
                <w:top w:val="nil"/>
                <w:left w:val="nil"/>
                <w:bottom w:val="nil"/>
                <w:right w:val="nil"/>
                <w:between w:val="nil"/>
              </w:pBdr>
            </w:pPr>
            <w:r>
              <w:lastRenderedPageBreak/>
              <w:t>Precondición</w:t>
            </w:r>
          </w:p>
        </w:tc>
        <w:tc>
          <w:tcPr>
            <w:tcW w:w="7860" w:type="dxa"/>
            <w:tcMar>
              <w:top w:w="100" w:type="dxa"/>
              <w:left w:w="100" w:type="dxa"/>
              <w:bottom w:w="100" w:type="dxa"/>
              <w:right w:w="100" w:type="dxa"/>
            </w:tcMar>
          </w:tcPr>
          <w:p w14:paraId="0A48615C" w14:textId="77777777" w:rsidR="00020E85" w:rsidRDefault="00020E85"/>
        </w:tc>
      </w:tr>
    </w:tbl>
    <w:p w14:paraId="0A48615E" w14:textId="77777777" w:rsidR="00020E85" w:rsidRDefault="00020E85">
      <w:pPr>
        <w:spacing w:after="160"/>
      </w:pPr>
    </w:p>
    <w:p w14:paraId="0A48615F" w14:textId="77777777" w:rsidR="00020E85" w:rsidRDefault="00000000">
      <w:pPr>
        <w:spacing w:after="160"/>
        <w:rPr>
          <w:sz w:val="26"/>
          <w:szCs w:val="26"/>
        </w:rPr>
      </w:pPr>
      <w:r>
        <w:rPr>
          <w:sz w:val="26"/>
          <w:szCs w:val="26"/>
        </w:rPr>
        <w:t>Descripción del flujo de sucesos</w:t>
      </w:r>
    </w:p>
    <w:tbl>
      <w:tblPr>
        <w:tblStyle w:val="ac"/>
        <w:tblW w:w="1090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8370"/>
        <w:gridCol w:w="1080"/>
      </w:tblGrid>
      <w:tr w:rsidR="00020E85" w14:paraId="0A486162" w14:textId="77777777">
        <w:tc>
          <w:tcPr>
            <w:tcW w:w="1455" w:type="dxa"/>
            <w:shd w:val="clear" w:color="auto" w:fill="A5C9EB"/>
          </w:tcPr>
          <w:p w14:paraId="0A486160" w14:textId="77777777" w:rsidR="00020E85" w:rsidRDefault="00000000">
            <w:pPr>
              <w:spacing w:line="276" w:lineRule="auto"/>
            </w:pPr>
            <w:r>
              <w:t>Número</w:t>
            </w:r>
          </w:p>
        </w:tc>
        <w:tc>
          <w:tcPr>
            <w:tcW w:w="9450" w:type="dxa"/>
            <w:gridSpan w:val="2"/>
            <w:shd w:val="clear" w:color="auto" w:fill="A5C9EB"/>
          </w:tcPr>
          <w:p w14:paraId="0A486161" w14:textId="77777777" w:rsidR="00020E85" w:rsidRDefault="00000000">
            <w:pPr>
              <w:spacing w:line="276" w:lineRule="auto"/>
            </w:pPr>
            <w:r>
              <w:t>4</w:t>
            </w:r>
          </w:p>
        </w:tc>
      </w:tr>
      <w:tr w:rsidR="00020E85" w14:paraId="0A486165" w14:textId="77777777">
        <w:tc>
          <w:tcPr>
            <w:tcW w:w="1455" w:type="dxa"/>
            <w:shd w:val="clear" w:color="auto" w:fill="A5C9EB"/>
          </w:tcPr>
          <w:p w14:paraId="0A486163" w14:textId="77777777" w:rsidR="00020E85" w:rsidRDefault="00000000">
            <w:pPr>
              <w:spacing w:line="276" w:lineRule="auto"/>
            </w:pPr>
            <w:r>
              <w:t>Nombre</w:t>
            </w:r>
          </w:p>
        </w:tc>
        <w:tc>
          <w:tcPr>
            <w:tcW w:w="9450" w:type="dxa"/>
            <w:gridSpan w:val="2"/>
            <w:shd w:val="clear" w:color="auto" w:fill="A5C9EB"/>
          </w:tcPr>
          <w:p w14:paraId="0A486164" w14:textId="77777777" w:rsidR="00020E85" w:rsidRDefault="00000000">
            <w:pPr>
              <w:spacing w:line="276" w:lineRule="auto"/>
            </w:pPr>
            <w:r>
              <w:t>Facturar Convenio</w:t>
            </w:r>
          </w:p>
        </w:tc>
      </w:tr>
      <w:tr w:rsidR="00020E85" w14:paraId="0A486169" w14:textId="77777777">
        <w:tc>
          <w:tcPr>
            <w:tcW w:w="1455" w:type="dxa"/>
            <w:shd w:val="clear" w:color="auto" w:fill="A5C9EB"/>
          </w:tcPr>
          <w:p w14:paraId="0A486166" w14:textId="77777777" w:rsidR="00020E85" w:rsidRDefault="00000000">
            <w:pPr>
              <w:spacing w:line="276" w:lineRule="auto"/>
            </w:pPr>
            <w:r>
              <w:t>Demonio de facturación</w:t>
            </w:r>
          </w:p>
        </w:tc>
        <w:tc>
          <w:tcPr>
            <w:tcW w:w="8370" w:type="dxa"/>
            <w:shd w:val="clear" w:color="auto" w:fill="A5C9EB"/>
          </w:tcPr>
          <w:p w14:paraId="0A486167" w14:textId="77777777" w:rsidR="00020E85" w:rsidRDefault="00000000">
            <w:pPr>
              <w:spacing w:line="276" w:lineRule="auto"/>
            </w:pPr>
            <w:r>
              <w:t>Sistema</w:t>
            </w:r>
          </w:p>
        </w:tc>
        <w:tc>
          <w:tcPr>
            <w:tcW w:w="1080" w:type="dxa"/>
            <w:shd w:val="clear" w:color="auto" w:fill="A5C9EB"/>
          </w:tcPr>
          <w:p w14:paraId="0A486168" w14:textId="77777777" w:rsidR="00020E85" w:rsidRDefault="00000000">
            <w:pPr>
              <w:spacing w:line="276" w:lineRule="auto"/>
            </w:pPr>
            <w:r>
              <w:t>Ref.</w:t>
            </w:r>
          </w:p>
        </w:tc>
      </w:tr>
      <w:tr w:rsidR="00020E85" w14:paraId="0A48616D" w14:textId="77777777">
        <w:tc>
          <w:tcPr>
            <w:tcW w:w="1455" w:type="dxa"/>
          </w:tcPr>
          <w:p w14:paraId="0A48616A" w14:textId="77777777" w:rsidR="00020E85" w:rsidRDefault="00000000">
            <w:pPr>
              <w:spacing w:line="276" w:lineRule="auto"/>
              <w:rPr>
                <w:b/>
                <w:bCs/>
              </w:rPr>
            </w:pPr>
            <w:r>
              <w:rPr>
                <w:b/>
                <w:bCs/>
              </w:rPr>
              <w:t>1. Iniciar CU</w:t>
            </w:r>
          </w:p>
        </w:tc>
        <w:tc>
          <w:tcPr>
            <w:tcW w:w="8370" w:type="dxa"/>
          </w:tcPr>
          <w:p w14:paraId="0A48616B" w14:textId="77777777" w:rsidR="00020E85" w:rsidRDefault="00020E85">
            <w:pPr>
              <w:spacing w:line="276" w:lineRule="auto"/>
            </w:pPr>
          </w:p>
        </w:tc>
        <w:tc>
          <w:tcPr>
            <w:tcW w:w="1080" w:type="dxa"/>
          </w:tcPr>
          <w:p w14:paraId="0A48616C" w14:textId="77777777" w:rsidR="00020E85" w:rsidRDefault="00020E85">
            <w:pPr>
              <w:spacing w:line="276" w:lineRule="auto"/>
            </w:pPr>
          </w:p>
        </w:tc>
      </w:tr>
      <w:tr w:rsidR="00020E85" w14:paraId="0A486286" w14:textId="77777777">
        <w:tc>
          <w:tcPr>
            <w:tcW w:w="1455" w:type="dxa"/>
          </w:tcPr>
          <w:p w14:paraId="0A48616E" w14:textId="77777777" w:rsidR="00020E85" w:rsidRDefault="00020E85">
            <w:pPr>
              <w:spacing w:line="276" w:lineRule="auto"/>
              <w:rPr>
                <w:b/>
                <w:bCs/>
              </w:rPr>
            </w:pPr>
          </w:p>
        </w:tc>
        <w:tc>
          <w:tcPr>
            <w:tcW w:w="8370" w:type="dxa"/>
          </w:tcPr>
          <w:p w14:paraId="0A48616F" w14:textId="77777777" w:rsidR="00020E85" w:rsidRDefault="00000000">
            <w:pPr>
              <w:spacing w:line="276" w:lineRule="auto"/>
              <w:rPr>
                <w:b/>
                <w:bCs/>
              </w:rPr>
            </w:pPr>
            <w:r>
              <w:rPr>
                <w:b/>
                <w:bCs/>
              </w:rPr>
              <w:t>2. Generar facturas para cada cliente</w:t>
            </w:r>
          </w:p>
          <w:p w14:paraId="0A486170" w14:textId="77777777" w:rsidR="00020E85" w:rsidRDefault="00000000">
            <w:pPr>
              <w:spacing w:line="276" w:lineRule="auto"/>
            </w:pPr>
            <w:r>
              <w:rPr>
                <w:b/>
                <w:bCs/>
              </w:rPr>
              <w:t xml:space="preserve">  </w:t>
            </w:r>
            <w:r>
              <w:t xml:space="preserve">2.1. Buscar instancia de </w:t>
            </w:r>
            <w:r>
              <w:rPr>
                <w:u w:val="single"/>
              </w:rPr>
              <w:t>EstadoConvenio</w:t>
            </w:r>
            <w:r>
              <w:t>:</w:t>
            </w:r>
          </w:p>
          <w:p w14:paraId="0A486171" w14:textId="77777777" w:rsidR="00020E85" w:rsidRDefault="00000000">
            <w:pPr>
              <w:numPr>
                <w:ilvl w:val="0"/>
                <w:numId w:val="3"/>
              </w:numPr>
              <w:spacing w:line="276" w:lineRule="auto"/>
            </w:pPr>
            <w:r>
              <w:t xml:space="preserve">con </w:t>
            </w:r>
            <w:r>
              <w:rPr>
                <w:i/>
                <w:iCs/>
              </w:rPr>
              <w:t>fechaHoraBajaEC</w:t>
            </w:r>
            <w:r>
              <w:t xml:space="preserve"> igual a vacío</w:t>
            </w:r>
          </w:p>
          <w:p w14:paraId="0A486172" w14:textId="77777777" w:rsidR="00020E85" w:rsidRDefault="00000000">
            <w:pPr>
              <w:numPr>
                <w:ilvl w:val="0"/>
                <w:numId w:val="3"/>
              </w:numPr>
              <w:spacing w:line="276" w:lineRule="auto"/>
            </w:pPr>
            <w:r>
              <w:t xml:space="preserve">con </w:t>
            </w:r>
            <w:r>
              <w:rPr>
                <w:i/>
                <w:iCs/>
              </w:rPr>
              <w:t>nombreEstadoConvenio</w:t>
            </w:r>
            <w:r>
              <w:t xml:space="preserve"> igual a “Cancelado”</w:t>
            </w:r>
          </w:p>
          <w:p w14:paraId="0A486173" w14:textId="77777777" w:rsidR="00020E85" w:rsidRDefault="00000000">
            <w:pPr>
              <w:spacing w:line="276" w:lineRule="auto"/>
            </w:pPr>
            <w:r>
              <w:rPr>
                <w:b/>
                <w:bCs/>
              </w:rPr>
              <w:t xml:space="preserve">  </w:t>
            </w:r>
            <w:r>
              <w:t xml:space="preserve">2.2. Buscar instancia de </w:t>
            </w:r>
            <w:r>
              <w:rPr>
                <w:u w:val="single"/>
              </w:rPr>
              <w:t>EstadoConvenio</w:t>
            </w:r>
            <w:r>
              <w:t>:</w:t>
            </w:r>
          </w:p>
          <w:p w14:paraId="0A486174" w14:textId="77777777" w:rsidR="00020E85" w:rsidRDefault="00000000">
            <w:pPr>
              <w:numPr>
                <w:ilvl w:val="0"/>
                <w:numId w:val="30"/>
              </w:numPr>
              <w:spacing w:line="276" w:lineRule="auto"/>
            </w:pPr>
            <w:r>
              <w:t xml:space="preserve">con </w:t>
            </w:r>
            <w:r>
              <w:rPr>
                <w:i/>
                <w:iCs/>
              </w:rPr>
              <w:t>fechaHoraBajaEC</w:t>
            </w:r>
            <w:r>
              <w:t xml:space="preserve"> igual a vacío</w:t>
            </w:r>
          </w:p>
          <w:p w14:paraId="0A486175" w14:textId="77777777" w:rsidR="00020E85" w:rsidRDefault="00000000">
            <w:pPr>
              <w:numPr>
                <w:ilvl w:val="0"/>
                <w:numId w:val="30"/>
              </w:numPr>
              <w:spacing w:line="276" w:lineRule="auto"/>
            </w:pPr>
            <w:r>
              <w:t xml:space="preserve">con </w:t>
            </w:r>
            <w:r>
              <w:rPr>
                <w:i/>
                <w:iCs/>
              </w:rPr>
              <w:t>nombreEstadoConvenio</w:t>
            </w:r>
            <w:r>
              <w:t xml:space="preserve"> igual a “En progreso”</w:t>
            </w:r>
          </w:p>
          <w:p w14:paraId="0A486176" w14:textId="77777777" w:rsidR="00020E85" w:rsidRDefault="00000000">
            <w:pPr>
              <w:spacing w:line="276" w:lineRule="auto"/>
            </w:pPr>
            <w:r>
              <w:rPr>
                <w:b/>
                <w:bCs/>
              </w:rPr>
              <w:t xml:space="preserve">  </w:t>
            </w:r>
            <w:r>
              <w:t xml:space="preserve">2.3. Buscar instancia de </w:t>
            </w:r>
            <w:r>
              <w:rPr>
                <w:u w:val="single"/>
              </w:rPr>
              <w:t>EstadoConvenio</w:t>
            </w:r>
            <w:r>
              <w:t>:</w:t>
            </w:r>
          </w:p>
          <w:p w14:paraId="0A486177" w14:textId="77777777" w:rsidR="00020E85" w:rsidRDefault="00000000">
            <w:pPr>
              <w:numPr>
                <w:ilvl w:val="0"/>
                <w:numId w:val="17"/>
              </w:numPr>
              <w:spacing w:line="276" w:lineRule="auto"/>
            </w:pPr>
            <w:r>
              <w:t xml:space="preserve">con </w:t>
            </w:r>
            <w:r>
              <w:rPr>
                <w:i/>
                <w:iCs/>
              </w:rPr>
              <w:t>fechaHoraBajaEC</w:t>
            </w:r>
            <w:r>
              <w:t xml:space="preserve"> igual a vacío</w:t>
            </w:r>
          </w:p>
          <w:p w14:paraId="0A486178" w14:textId="77777777" w:rsidR="00020E85" w:rsidRDefault="00000000">
            <w:pPr>
              <w:numPr>
                <w:ilvl w:val="0"/>
                <w:numId w:val="17"/>
              </w:numPr>
              <w:spacing w:line="276" w:lineRule="auto"/>
            </w:pPr>
            <w:r>
              <w:t xml:space="preserve">con </w:t>
            </w:r>
            <w:r>
              <w:rPr>
                <w:i/>
                <w:iCs/>
              </w:rPr>
              <w:t>nombreEstadoConvenio</w:t>
            </w:r>
            <w:r>
              <w:t xml:space="preserve"> igual a “Terminado”</w:t>
            </w:r>
          </w:p>
          <w:p w14:paraId="0A486179" w14:textId="77777777" w:rsidR="00020E85" w:rsidRDefault="00000000">
            <w:pPr>
              <w:spacing w:line="276" w:lineRule="auto"/>
            </w:pPr>
            <w:r>
              <w:t xml:space="preserve">  2.4. Buscar instancia de </w:t>
            </w:r>
            <w:r>
              <w:rPr>
                <w:u w:val="single"/>
              </w:rPr>
              <w:t>EstadoConvenio</w:t>
            </w:r>
            <w:r>
              <w:t>:</w:t>
            </w:r>
          </w:p>
          <w:p w14:paraId="0A48617A" w14:textId="77777777" w:rsidR="00020E85" w:rsidRDefault="00000000">
            <w:pPr>
              <w:numPr>
                <w:ilvl w:val="0"/>
                <w:numId w:val="27"/>
              </w:numPr>
              <w:spacing w:line="276" w:lineRule="auto"/>
            </w:pPr>
            <w:r>
              <w:t xml:space="preserve">con </w:t>
            </w:r>
            <w:r>
              <w:rPr>
                <w:i/>
                <w:iCs/>
              </w:rPr>
              <w:t>fechaHoraBajaEC</w:t>
            </w:r>
            <w:r>
              <w:t xml:space="preserve"> igual a vacío</w:t>
            </w:r>
          </w:p>
          <w:p w14:paraId="0A48617B" w14:textId="77777777" w:rsidR="00020E85" w:rsidRDefault="00000000">
            <w:pPr>
              <w:numPr>
                <w:ilvl w:val="0"/>
                <w:numId w:val="27"/>
              </w:numPr>
              <w:spacing w:line="276" w:lineRule="auto"/>
            </w:pPr>
            <w:r>
              <w:t xml:space="preserve">con </w:t>
            </w:r>
            <w:r>
              <w:rPr>
                <w:i/>
                <w:iCs/>
              </w:rPr>
              <w:t>nombreEstadoConvenio</w:t>
            </w:r>
            <w:r>
              <w:t xml:space="preserve"> igual a “Firmado”</w:t>
            </w:r>
          </w:p>
          <w:p w14:paraId="0A48617C" w14:textId="77777777" w:rsidR="00020E85" w:rsidRDefault="00020E85">
            <w:pPr>
              <w:spacing w:line="276" w:lineRule="auto"/>
            </w:pPr>
          </w:p>
          <w:p w14:paraId="0A48617D" w14:textId="77777777" w:rsidR="00020E85" w:rsidRDefault="00020E85">
            <w:pPr>
              <w:spacing w:line="276" w:lineRule="auto"/>
            </w:pPr>
          </w:p>
          <w:p w14:paraId="0A48617E" w14:textId="77777777" w:rsidR="00020E85" w:rsidRDefault="00020E85">
            <w:pPr>
              <w:spacing w:line="276" w:lineRule="auto"/>
              <w:ind w:left="720"/>
            </w:pPr>
          </w:p>
          <w:p w14:paraId="0A48617F" w14:textId="77777777" w:rsidR="00020E85" w:rsidRDefault="00000000">
            <w:pPr>
              <w:spacing w:line="276" w:lineRule="auto"/>
            </w:pPr>
            <w:r>
              <w:lastRenderedPageBreak/>
              <w:t xml:space="preserve">  2.5. Buscar instancia de </w:t>
            </w:r>
            <w:r>
              <w:rPr>
                <w:u w:val="single"/>
              </w:rPr>
              <w:t>EstadoServicio</w:t>
            </w:r>
            <w:r>
              <w:t>:</w:t>
            </w:r>
          </w:p>
          <w:p w14:paraId="0A486180" w14:textId="77777777" w:rsidR="00020E85" w:rsidRDefault="00000000">
            <w:pPr>
              <w:numPr>
                <w:ilvl w:val="0"/>
                <w:numId w:val="6"/>
              </w:numPr>
              <w:spacing w:line="276" w:lineRule="auto"/>
            </w:pPr>
            <w:r>
              <w:t xml:space="preserve">con </w:t>
            </w:r>
            <w:r>
              <w:rPr>
                <w:i/>
                <w:iCs/>
              </w:rPr>
              <w:t>fechaHoraBajaES</w:t>
            </w:r>
            <w:r>
              <w:t xml:space="preserve"> igual a vacío</w:t>
            </w:r>
          </w:p>
          <w:p w14:paraId="0A486181" w14:textId="77777777" w:rsidR="00020E85" w:rsidRDefault="00000000">
            <w:pPr>
              <w:numPr>
                <w:ilvl w:val="0"/>
                <w:numId w:val="6"/>
              </w:numPr>
              <w:spacing w:line="276" w:lineRule="auto"/>
            </w:pPr>
            <w:r>
              <w:t xml:space="preserve">con </w:t>
            </w:r>
            <w:r>
              <w:rPr>
                <w:i/>
                <w:iCs/>
              </w:rPr>
              <w:t>nombreEstadoServicio</w:t>
            </w:r>
            <w:r>
              <w:t xml:space="preserve"> igual a “Aprobado”</w:t>
            </w:r>
          </w:p>
          <w:p w14:paraId="0A486182" w14:textId="77777777" w:rsidR="00020E85" w:rsidRDefault="00000000">
            <w:pPr>
              <w:spacing w:line="276" w:lineRule="auto"/>
            </w:pPr>
            <w:r>
              <w:t xml:space="preserve">  2.6. Buscar instancia de </w:t>
            </w:r>
            <w:r>
              <w:rPr>
                <w:u w:val="single"/>
              </w:rPr>
              <w:t>EstadoServicio</w:t>
            </w:r>
            <w:r>
              <w:t>:</w:t>
            </w:r>
          </w:p>
          <w:p w14:paraId="0A486183" w14:textId="77777777" w:rsidR="00020E85" w:rsidRDefault="00000000">
            <w:pPr>
              <w:numPr>
                <w:ilvl w:val="0"/>
                <w:numId w:val="21"/>
              </w:numPr>
              <w:spacing w:line="276" w:lineRule="auto"/>
            </w:pPr>
            <w:r>
              <w:t xml:space="preserve">con </w:t>
            </w:r>
            <w:r>
              <w:rPr>
                <w:i/>
                <w:iCs/>
              </w:rPr>
              <w:t>fechaHoraBajaES</w:t>
            </w:r>
            <w:r>
              <w:t xml:space="preserve"> igual a vacío</w:t>
            </w:r>
          </w:p>
          <w:p w14:paraId="0A486184" w14:textId="77777777" w:rsidR="00020E85" w:rsidRDefault="00000000">
            <w:pPr>
              <w:numPr>
                <w:ilvl w:val="0"/>
                <w:numId w:val="21"/>
              </w:numPr>
              <w:spacing w:line="276" w:lineRule="auto"/>
            </w:pPr>
            <w:r>
              <w:t xml:space="preserve">con </w:t>
            </w:r>
            <w:r>
              <w:rPr>
                <w:i/>
                <w:iCs/>
              </w:rPr>
              <w:t>nombreEstadoServicio</w:t>
            </w:r>
            <w:r>
              <w:t xml:space="preserve"> igual a “Facturado”</w:t>
            </w:r>
          </w:p>
          <w:p w14:paraId="0A486185" w14:textId="77777777" w:rsidR="00020E85" w:rsidRDefault="00020E85">
            <w:pPr>
              <w:spacing w:line="276" w:lineRule="auto"/>
              <w:ind w:left="720"/>
            </w:pPr>
          </w:p>
          <w:p w14:paraId="0A486186" w14:textId="77777777" w:rsidR="00020E85" w:rsidRDefault="00000000">
            <w:pPr>
              <w:spacing w:line="276" w:lineRule="auto"/>
            </w:pPr>
            <w:r>
              <w:rPr>
                <w:b/>
                <w:bCs/>
              </w:rPr>
              <w:t xml:space="preserve">  </w:t>
            </w:r>
            <w:r>
              <w:t xml:space="preserve">2.7. Buscar instancia de </w:t>
            </w:r>
            <w:r>
              <w:rPr>
                <w:u w:val="single"/>
              </w:rPr>
              <w:t>EstadoProcesoFacturacionCliente</w:t>
            </w:r>
            <w:r>
              <w:t>:</w:t>
            </w:r>
          </w:p>
          <w:p w14:paraId="0A486187" w14:textId="77777777" w:rsidR="00020E85" w:rsidRDefault="00000000">
            <w:pPr>
              <w:numPr>
                <w:ilvl w:val="0"/>
                <w:numId w:val="5"/>
              </w:numPr>
              <w:spacing w:line="276" w:lineRule="auto"/>
            </w:pPr>
            <w:r>
              <w:t xml:space="preserve">con </w:t>
            </w:r>
            <w:r>
              <w:rPr>
                <w:i/>
                <w:iCs/>
              </w:rPr>
              <w:t>fechaHoraBajaEF</w:t>
            </w:r>
            <w:r>
              <w:t xml:space="preserve"> igual a vacío</w:t>
            </w:r>
          </w:p>
          <w:p w14:paraId="0A486188" w14:textId="77777777" w:rsidR="00020E85" w:rsidRDefault="00000000">
            <w:pPr>
              <w:numPr>
                <w:ilvl w:val="0"/>
                <w:numId w:val="5"/>
              </w:numPr>
              <w:spacing w:line="276" w:lineRule="auto"/>
            </w:pPr>
            <w:r>
              <w:t xml:space="preserve">con </w:t>
            </w:r>
            <w:r>
              <w:rPr>
                <w:i/>
                <w:iCs/>
              </w:rPr>
              <w:t>nombreEstadoFacturacion</w:t>
            </w:r>
            <w:r>
              <w:t xml:space="preserve"> igual a “Pendiente”</w:t>
            </w:r>
          </w:p>
          <w:p w14:paraId="0A486189" w14:textId="77777777" w:rsidR="00020E85" w:rsidRDefault="00020E85">
            <w:pPr>
              <w:spacing w:line="276" w:lineRule="auto"/>
              <w:ind w:left="720"/>
            </w:pPr>
          </w:p>
          <w:p w14:paraId="0A48618A" w14:textId="77777777" w:rsidR="00020E85" w:rsidRDefault="00000000">
            <w:pPr>
              <w:spacing w:line="276" w:lineRule="auto"/>
            </w:pPr>
            <w:r>
              <w:rPr>
                <w:b/>
                <w:bCs/>
              </w:rPr>
              <w:t xml:space="preserve">  </w:t>
            </w:r>
            <w:r>
              <w:t xml:space="preserve">2.8. Buscar instancia de </w:t>
            </w:r>
            <w:r>
              <w:rPr>
                <w:u w:val="single"/>
              </w:rPr>
              <w:t>ConfiguracionTarifa</w:t>
            </w:r>
            <w:r>
              <w:t>:</w:t>
            </w:r>
          </w:p>
          <w:p w14:paraId="0A48618B" w14:textId="77777777" w:rsidR="00020E85" w:rsidRDefault="00000000">
            <w:pPr>
              <w:numPr>
                <w:ilvl w:val="0"/>
                <w:numId w:val="11"/>
              </w:numPr>
              <w:spacing w:line="276" w:lineRule="auto"/>
            </w:pPr>
            <w:r>
              <w:t xml:space="preserve">con </w:t>
            </w:r>
            <w:r>
              <w:rPr>
                <w:i/>
                <w:iCs/>
              </w:rPr>
              <w:t>fechaHoraDesdeTarifa</w:t>
            </w:r>
            <w:r>
              <w:t xml:space="preserve"> menor que fecha actual</w:t>
            </w:r>
          </w:p>
          <w:p w14:paraId="0A48618C" w14:textId="77777777" w:rsidR="00020E85" w:rsidRDefault="00000000">
            <w:pPr>
              <w:numPr>
                <w:ilvl w:val="0"/>
                <w:numId w:val="11"/>
              </w:numPr>
              <w:spacing w:line="276" w:lineRule="auto"/>
            </w:pPr>
            <w:r>
              <w:t xml:space="preserve">con </w:t>
            </w:r>
            <w:r>
              <w:rPr>
                <w:i/>
                <w:iCs/>
              </w:rPr>
              <w:t>fechaHoraHastaTarifa</w:t>
            </w:r>
            <w:r>
              <w:t xml:space="preserve"> mayor que fecha actual</w:t>
            </w:r>
          </w:p>
          <w:p w14:paraId="0A48618D" w14:textId="77777777" w:rsidR="00020E85" w:rsidRDefault="00020E85">
            <w:pPr>
              <w:spacing w:line="276" w:lineRule="auto"/>
              <w:ind w:left="720"/>
            </w:pPr>
          </w:p>
          <w:p w14:paraId="0A48618E" w14:textId="77777777" w:rsidR="00020E85" w:rsidRDefault="00000000">
            <w:pPr>
              <w:spacing w:line="276" w:lineRule="auto"/>
              <w:rPr>
                <w:u w:val="single"/>
              </w:rPr>
            </w:pPr>
            <w:r>
              <w:rPr>
                <w:b/>
                <w:bCs/>
              </w:rPr>
              <w:t xml:space="preserve">  </w:t>
            </w:r>
            <w:r>
              <w:t xml:space="preserve">2.9. Leer </w:t>
            </w:r>
            <w:r>
              <w:rPr>
                <w:i/>
                <w:iCs/>
              </w:rPr>
              <w:t>montoMultaPorMes</w:t>
            </w:r>
            <w:r>
              <w:t xml:space="preserve"> de instancia de </w:t>
            </w:r>
            <w:r>
              <w:rPr>
                <w:u w:val="single"/>
              </w:rPr>
              <w:t>ConfiguracionTarifa</w:t>
            </w:r>
          </w:p>
          <w:p w14:paraId="0A48618F" w14:textId="77777777" w:rsidR="00020E85" w:rsidRDefault="00020E85">
            <w:pPr>
              <w:spacing w:line="276" w:lineRule="auto"/>
              <w:rPr>
                <w:u w:val="single"/>
              </w:rPr>
            </w:pPr>
          </w:p>
          <w:p w14:paraId="0A486190" w14:textId="77777777" w:rsidR="00020E85" w:rsidRDefault="00000000">
            <w:pPr>
              <w:spacing w:line="276" w:lineRule="auto"/>
            </w:pPr>
            <w:r>
              <w:rPr>
                <w:b/>
                <w:bCs/>
              </w:rPr>
              <w:t xml:space="preserve">  </w:t>
            </w:r>
            <w:r>
              <w:t xml:space="preserve">2.10. Buscar instancias de </w:t>
            </w:r>
            <w:r>
              <w:rPr>
                <w:u w:val="single"/>
              </w:rPr>
              <w:t>Cliente</w:t>
            </w:r>
            <w:r>
              <w:t xml:space="preserve"> con</w:t>
            </w:r>
            <w:r>
              <w:rPr>
                <w:i/>
                <w:iCs/>
              </w:rPr>
              <w:t xml:space="preserve"> fechaHoraBajaCliente</w:t>
            </w:r>
            <w:r>
              <w:t xml:space="preserve"> igual a vacío</w:t>
            </w:r>
          </w:p>
          <w:p w14:paraId="0A486191" w14:textId="77777777" w:rsidR="00020E85" w:rsidRDefault="00020E85">
            <w:pPr>
              <w:spacing w:line="276" w:lineRule="auto"/>
            </w:pPr>
          </w:p>
          <w:tbl>
            <w:tblPr>
              <w:tblStyle w:val="ad"/>
              <w:tblW w:w="8170" w:type="dxa"/>
              <w:tblInd w:w="0"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Look w:val="0600" w:firstRow="0" w:lastRow="0" w:firstColumn="0" w:lastColumn="0" w:noHBand="1" w:noVBand="1"/>
            </w:tblPr>
            <w:tblGrid>
              <w:gridCol w:w="8170"/>
            </w:tblGrid>
            <w:tr w:rsidR="00020E85" w14:paraId="0A4861EC" w14:textId="77777777">
              <w:tc>
                <w:tcPr>
                  <w:tcW w:w="8170" w:type="dxa"/>
                  <w:tcMar>
                    <w:top w:w="100" w:type="dxa"/>
                    <w:left w:w="100" w:type="dxa"/>
                    <w:bottom w:w="100" w:type="dxa"/>
                    <w:right w:w="100" w:type="dxa"/>
                  </w:tcMar>
                </w:tcPr>
                <w:sdt>
                  <w:sdtPr>
                    <w:tag w:val="goog_rdk_6"/>
                    <w:id w:val="1527728920"/>
                    <w:lock w:val="contentLocked"/>
                  </w:sdtPr>
                  <w:sdtContent>
                    <w:p w14:paraId="0A486192" w14:textId="77777777" w:rsidR="00020E85" w:rsidRDefault="00000000">
                      <w:pPr>
                        <w:rPr>
                          <w:u w:val="single"/>
                        </w:rPr>
                      </w:pPr>
                      <w:r>
                        <w:t xml:space="preserve">  2.11. Por cada instancia de </w:t>
                      </w:r>
                      <w:r>
                        <w:rPr>
                          <w:u w:val="single"/>
                        </w:rPr>
                        <w:t>Cliente</w:t>
                      </w:r>
                    </w:p>
                    <w:p w14:paraId="0A486193" w14:textId="77777777" w:rsidR="00020E85" w:rsidRDefault="00000000">
                      <w:r>
                        <w:t xml:space="preserve">    2.11.1.</w:t>
                      </w:r>
                      <w:r>
                        <w:rPr>
                          <w:b/>
                          <w:bCs/>
                          <w:i/>
                          <w:iCs/>
                        </w:rPr>
                        <w:t xml:space="preserve"> valorCliente</w:t>
                      </w:r>
                      <w:r>
                        <w:rPr>
                          <w:b/>
                          <w:bCs/>
                        </w:rPr>
                        <w:t xml:space="preserve"> </w:t>
                      </w:r>
                      <w:r>
                        <w:t>= 0</w:t>
                      </w:r>
                    </w:p>
                    <w:p w14:paraId="0A486194" w14:textId="77777777" w:rsidR="00020E85" w:rsidRDefault="00000000">
                      <w:pPr>
                        <w:rPr>
                          <w:b/>
                          <w:bCs/>
                          <w:u w:val="single"/>
                        </w:rPr>
                      </w:pPr>
                      <w:r>
                        <w:t xml:space="preserve">    </w:t>
                      </w:r>
                      <w:sdt>
                        <w:sdtPr>
                          <w:tag w:val="goog_rdk_0"/>
                          <w:id w:val="-1552467341"/>
                        </w:sdtPr>
                        <w:sdtContent>
                          <w:commentRangeStart w:id="0"/>
                        </w:sdtContent>
                      </w:sdt>
                      <w:r>
                        <w:t xml:space="preserve">2.11.2. Buscar instancias de </w:t>
                      </w:r>
                      <w:r>
                        <w:rPr>
                          <w:u w:val="single"/>
                        </w:rPr>
                        <w:t>Convenio</w:t>
                      </w:r>
                      <w:r>
                        <w:rPr>
                          <w:b/>
                          <w:bCs/>
                          <w:u w:val="single"/>
                        </w:rPr>
                        <w:t>:</w:t>
                      </w:r>
                    </w:p>
                    <w:p w14:paraId="0A486195" w14:textId="77777777" w:rsidR="00020E85" w:rsidRDefault="00000000">
                      <w:pPr>
                        <w:numPr>
                          <w:ilvl w:val="0"/>
                          <w:numId w:val="13"/>
                        </w:numPr>
                      </w:pPr>
                      <w:r>
                        <w:t xml:space="preserve">relacionadas con instancia de </w:t>
                      </w:r>
                      <w:r>
                        <w:rPr>
                          <w:u w:val="single"/>
                        </w:rPr>
                        <w:t>Cliente</w:t>
                      </w:r>
                    </w:p>
                    <w:p w14:paraId="0A486196" w14:textId="77777777" w:rsidR="00020E85" w:rsidRDefault="00000000">
                      <w:pPr>
                        <w:numPr>
                          <w:ilvl w:val="0"/>
                          <w:numId w:val="13"/>
                        </w:numPr>
                        <w:rPr>
                          <w:rFonts w:ascii="Helvetica Neue" w:eastAsia="Helvetica Neue" w:hAnsi="Helvetica Neue" w:cs="Helvetica Neue"/>
                        </w:rPr>
                      </w:pPr>
                      <w:r>
                        <w:t xml:space="preserve">relacionadas con instancia de </w:t>
                      </w:r>
                      <w:r>
                        <w:rPr>
                          <w:u w:val="single"/>
                        </w:rPr>
                        <w:t>EstadoConvenio</w:t>
                      </w:r>
                      <w:r>
                        <w:rPr>
                          <w:b/>
                          <w:bCs/>
                        </w:rPr>
                        <w:t xml:space="preserve"> </w:t>
                      </w:r>
                      <w:r>
                        <w:t>(paso 2.2, paso 2.3 o paso 2.4)</w:t>
                      </w:r>
                    </w:p>
                    <w:p w14:paraId="0A486197" w14:textId="77777777" w:rsidR="00020E85" w:rsidRDefault="00000000">
                      <w:pPr>
                        <w:numPr>
                          <w:ilvl w:val="0"/>
                          <w:numId w:val="13"/>
                        </w:numPr>
                      </w:pPr>
                      <w:r>
                        <w:t xml:space="preserve">con </w:t>
                      </w:r>
                      <w:r>
                        <w:rPr>
                          <w:i/>
                          <w:iCs/>
                        </w:rPr>
                        <w:t>añoMesInicio</w:t>
                      </w:r>
                      <w:r>
                        <w:t xml:space="preserve"> menor o igual a </w:t>
                      </w:r>
                      <w:r>
                        <w:rPr>
                          <w:b/>
                          <w:bCs/>
                          <w:i/>
                          <w:iCs/>
                        </w:rPr>
                        <w:t>añoMesAnterior</w:t>
                      </w:r>
                    </w:p>
                    <w:p w14:paraId="0A486198" w14:textId="77777777" w:rsidR="00020E85" w:rsidRDefault="00000000">
                      <w:pPr>
                        <w:numPr>
                          <w:ilvl w:val="0"/>
                          <w:numId w:val="13"/>
                        </w:numPr>
                      </w:pPr>
                      <w:r>
                        <w:t xml:space="preserve">con </w:t>
                      </w:r>
                      <w:r>
                        <w:rPr>
                          <w:i/>
                          <w:iCs/>
                        </w:rPr>
                        <w:t>añoMesFin</w:t>
                      </w:r>
                      <w:r>
                        <w:t xml:space="preserve"> mayor o igual a </w:t>
                      </w:r>
                      <w:r>
                        <w:rPr>
                          <w:b/>
                          <w:bCs/>
                          <w:i/>
                          <w:iCs/>
                        </w:rPr>
                        <w:t>añoMesAnterior</w:t>
                      </w:r>
                      <w:commentRangeEnd w:id="0"/>
                      <w:r>
                        <w:rPr>
                          <w:rStyle w:val="Refdecomentario"/>
                          <w:sz w:val="22"/>
                          <w:szCs w:val="22"/>
                        </w:rPr>
                        <w:commentReference w:id="0"/>
                      </w:r>
                    </w:p>
                    <w:p w14:paraId="0A486199" w14:textId="77777777" w:rsidR="00020E85" w:rsidRDefault="00000000">
                      <w:pPr>
                        <w:rPr>
                          <w:b/>
                          <w:bCs/>
                          <w:u w:val="single"/>
                        </w:rPr>
                      </w:pPr>
                      <w:r>
                        <w:t xml:space="preserve">    </w:t>
                      </w:r>
                      <w:sdt>
                        <w:sdtPr>
                          <w:tag w:val="goog_rdk_1"/>
                          <w:id w:val="-1573471736"/>
                        </w:sdtPr>
                        <w:sdtContent>
                          <w:commentRangeStart w:id="1"/>
                        </w:sdtContent>
                      </w:sdt>
                      <w:r>
                        <w:t xml:space="preserve">2.11.3. Buscar instancias de </w:t>
                      </w:r>
                      <w:r>
                        <w:rPr>
                          <w:u w:val="single"/>
                        </w:rPr>
                        <w:t>Convenio</w:t>
                      </w:r>
                      <w:r>
                        <w:rPr>
                          <w:b/>
                          <w:bCs/>
                          <w:u w:val="single"/>
                        </w:rPr>
                        <w:t>:</w:t>
                      </w:r>
                    </w:p>
                    <w:p w14:paraId="0A48619A" w14:textId="77777777" w:rsidR="00020E85" w:rsidRDefault="00000000">
                      <w:pPr>
                        <w:numPr>
                          <w:ilvl w:val="0"/>
                          <w:numId w:val="13"/>
                        </w:numPr>
                      </w:pPr>
                      <w:r>
                        <w:t xml:space="preserve">relacionadas con instancia de </w:t>
                      </w:r>
                      <w:r>
                        <w:rPr>
                          <w:u w:val="single"/>
                        </w:rPr>
                        <w:t>Cliente</w:t>
                      </w:r>
                    </w:p>
                    <w:p w14:paraId="0A48619B" w14:textId="77777777" w:rsidR="00020E85" w:rsidRDefault="00000000">
                      <w:pPr>
                        <w:numPr>
                          <w:ilvl w:val="0"/>
                          <w:numId w:val="13"/>
                        </w:numPr>
                        <w:rPr>
                          <w:rFonts w:ascii="Helvetica Neue" w:eastAsia="Helvetica Neue" w:hAnsi="Helvetica Neue" w:cs="Helvetica Neue"/>
                        </w:rPr>
                      </w:pPr>
                      <w:r>
                        <w:t xml:space="preserve">relacionadas con instancia de </w:t>
                      </w:r>
                      <w:r>
                        <w:rPr>
                          <w:u w:val="single"/>
                        </w:rPr>
                        <w:t>EstadoConvenio</w:t>
                      </w:r>
                      <w:r>
                        <w:rPr>
                          <w:b/>
                          <w:bCs/>
                        </w:rPr>
                        <w:t xml:space="preserve"> </w:t>
                      </w:r>
                      <w:r>
                        <w:t>(paso 2.1)</w:t>
                      </w:r>
                    </w:p>
                    <w:p w14:paraId="0A48619C" w14:textId="77777777" w:rsidR="00020E85" w:rsidRDefault="00000000">
                      <w:pPr>
                        <w:numPr>
                          <w:ilvl w:val="0"/>
                          <w:numId w:val="13"/>
                        </w:numPr>
                      </w:pPr>
                      <w:r>
                        <w:t xml:space="preserve">con año y mes </w:t>
                      </w:r>
                      <w:r>
                        <w:rPr>
                          <w:i/>
                          <w:iCs/>
                        </w:rPr>
                        <w:t>fechaHoraCancelacion</w:t>
                      </w:r>
                      <w:r>
                        <w:t xml:space="preserve"> igual a </w:t>
                      </w:r>
                      <w:r>
                        <w:rPr>
                          <w:b/>
                          <w:bCs/>
                          <w:i/>
                          <w:iCs/>
                        </w:rPr>
                        <w:t>añoMesAnterior</w:t>
                      </w:r>
                      <w:commentRangeEnd w:id="1"/>
                      <w:r>
                        <w:rPr>
                          <w:rStyle w:val="Refdecomentario"/>
                          <w:sz w:val="22"/>
                          <w:szCs w:val="22"/>
                        </w:rPr>
                        <w:commentReference w:id="1"/>
                      </w:r>
                    </w:p>
                    <w:p w14:paraId="0A48619D" w14:textId="77777777" w:rsidR="00020E85" w:rsidRDefault="00000000">
                      <w:r>
                        <w:t xml:space="preserve">    2.11.4. </w:t>
                      </w:r>
                      <w:r>
                        <w:rPr>
                          <w:b/>
                          <w:bCs/>
                        </w:rPr>
                        <w:t>SI</w:t>
                      </w:r>
                      <w:r>
                        <w:t xml:space="preserve"> no se encontro ningun </w:t>
                      </w:r>
                      <w:r>
                        <w:rPr>
                          <w:u w:val="single"/>
                        </w:rPr>
                        <w:t>Convenio</w:t>
                      </w:r>
                      <w:r>
                        <w:t>:</w:t>
                      </w:r>
                    </w:p>
                    <w:p w14:paraId="0A48619E" w14:textId="77777777" w:rsidR="00020E85" w:rsidRDefault="00000000">
                      <w:pPr>
                        <w:rPr>
                          <w:b/>
                          <w:bCs/>
                        </w:rPr>
                      </w:pPr>
                      <w:r>
                        <w:t xml:space="preserve">      2.11.4.1. </w:t>
                      </w:r>
                      <w:r>
                        <w:rPr>
                          <w:b/>
                          <w:bCs/>
                        </w:rPr>
                        <w:t>CONTINUAR</w:t>
                      </w:r>
                    </w:p>
                    <w:p w14:paraId="0A48619F" w14:textId="77777777" w:rsidR="00020E85" w:rsidRDefault="00000000">
                      <w:pPr>
                        <w:rPr>
                          <w:b/>
                          <w:bCs/>
                        </w:rPr>
                      </w:pPr>
                      <w:r>
                        <w:t xml:space="preserve">    2.11.5. </w:t>
                      </w:r>
                      <w:r>
                        <w:rPr>
                          <w:b/>
                          <w:bCs/>
                        </w:rPr>
                        <w:t>FINSI</w:t>
                      </w:r>
                    </w:p>
                    <w:p w14:paraId="0A4861A0" w14:textId="77777777" w:rsidR="00020E85" w:rsidRDefault="00020E85">
                      <w:pPr>
                        <w:rPr>
                          <w:b/>
                          <w:bCs/>
                        </w:rPr>
                      </w:pPr>
                    </w:p>
                    <w:tbl>
                      <w:tblPr>
                        <w:tblStyle w:val="ae"/>
                        <w:tblW w:w="7970" w:type="dxa"/>
                        <w:tblInd w:w="0" w:type="dxa"/>
                        <w:tblBorders>
                          <w:top w:val="single" w:sz="18" w:space="0" w:color="FF780A"/>
                          <w:left w:val="single" w:sz="18" w:space="0" w:color="FF780A"/>
                          <w:bottom w:val="single" w:sz="18" w:space="0" w:color="FF780A"/>
                          <w:right w:val="single" w:sz="18" w:space="0" w:color="FF780A"/>
                          <w:insideH w:val="single" w:sz="18" w:space="0" w:color="FF780A"/>
                          <w:insideV w:val="single" w:sz="18" w:space="0" w:color="FF780A"/>
                        </w:tblBorders>
                        <w:tblLayout w:type="fixed"/>
                        <w:tblLook w:val="0600" w:firstRow="0" w:lastRow="0" w:firstColumn="0" w:lastColumn="0" w:noHBand="1" w:noVBand="1"/>
                      </w:tblPr>
                      <w:tblGrid>
                        <w:gridCol w:w="7970"/>
                      </w:tblGrid>
                      <w:tr w:rsidR="00020E85" w14:paraId="0A4861E3" w14:textId="77777777">
                        <w:tc>
                          <w:tcPr>
                            <w:tcW w:w="7970" w:type="dxa"/>
                            <w:tcMar>
                              <w:top w:w="100" w:type="dxa"/>
                              <w:left w:w="100" w:type="dxa"/>
                              <w:bottom w:w="100" w:type="dxa"/>
                              <w:right w:w="100" w:type="dxa"/>
                            </w:tcMar>
                          </w:tcPr>
                          <w:sdt>
                            <w:sdtPr>
                              <w:tag w:val="goog_rdk_5"/>
                              <w:id w:val="-289608081"/>
                              <w:lock w:val="contentLocked"/>
                            </w:sdtPr>
                            <w:sdtContent>
                              <w:p w14:paraId="0A4861A1" w14:textId="77777777" w:rsidR="00020E85" w:rsidRDefault="00000000">
                                <w:pPr>
                                  <w:rPr>
                                    <w:u w:val="single"/>
                                  </w:rPr>
                                </w:pPr>
                                <w:r>
                                  <w:t xml:space="preserve">    2.11.6. Por cada instancia de </w:t>
                                </w:r>
                                <w:r>
                                  <w:rPr>
                                    <w:u w:val="single"/>
                                  </w:rPr>
                                  <w:t>Convenio</w:t>
                                </w:r>
                              </w:p>
                              <w:p w14:paraId="0A4861A2" w14:textId="77777777" w:rsidR="00020E85" w:rsidRDefault="00000000">
                                <w:r>
                                  <w:t xml:space="preserve">      2.11.6.1. </w:t>
                                </w:r>
                                <w:r>
                                  <w:rPr>
                                    <w:b/>
                                    <w:bCs/>
                                    <w:i/>
                                    <w:iCs/>
                                  </w:rPr>
                                  <w:t>valorConvenio</w:t>
                                </w:r>
                                <w:r>
                                  <w:t xml:space="preserve"> = 0</w:t>
                                </w:r>
                              </w:p>
                              <w:p w14:paraId="0A4861A3" w14:textId="77777777" w:rsidR="00020E85" w:rsidRDefault="00000000">
                                <w:r>
                                  <w:t xml:space="preserve">      2.11.6.2. </w:t>
                                </w:r>
                                <w:r>
                                  <w:rPr>
                                    <w:b/>
                                    <w:bCs/>
                                    <w:i/>
                                    <w:iCs/>
                                  </w:rPr>
                                  <w:t>cantMeses</w:t>
                                </w:r>
                                <w:r>
                                  <w:t xml:space="preserve"> = 0</w:t>
                                </w:r>
                              </w:p>
                              <w:p w14:paraId="0A4861A4" w14:textId="77777777" w:rsidR="00020E85" w:rsidRDefault="00000000">
                                <w:pPr>
                                  <w:rPr>
                                    <w:i/>
                                    <w:iCs/>
                                  </w:rPr>
                                </w:pPr>
                                <w:r>
                                  <w:t xml:space="preserve">      2.11.6.3. Leer </w:t>
                                </w:r>
                                <w:r>
                                  <w:rPr>
                                    <w:i/>
                                    <w:iCs/>
                                  </w:rPr>
                                  <w:t>añoMesFin</w:t>
                                </w:r>
                              </w:p>
                              <w:p w14:paraId="0A4861A5" w14:textId="77777777" w:rsidR="00020E85" w:rsidRDefault="00000000">
                                <w:pPr>
                                  <w:rPr>
                                    <w:u w:val="single"/>
                                  </w:rPr>
                                </w:pPr>
                                <w:r>
                                  <w:t xml:space="preserve">      2.11.6.4. Leer instancias de </w:t>
                                </w:r>
                                <w:r>
                                  <w:rPr>
                                    <w:u w:val="single"/>
                                  </w:rPr>
                                  <w:t>ConvenioTipoServicio</w:t>
                                </w:r>
                                <w:r>
                                  <w:t xml:space="preserve"> relacionada con instancia de </w:t>
                                </w:r>
                                <w:r>
                                  <w:rPr>
                                    <w:u w:val="single"/>
                                  </w:rPr>
                                  <w:t>Convenio</w:t>
                                </w:r>
                              </w:p>
                              <w:p w14:paraId="0A4861A6" w14:textId="77777777" w:rsidR="00020E85" w:rsidRDefault="00020E85">
                                <w:pPr>
                                  <w:rPr>
                                    <w:u w:val="single"/>
                                  </w:rPr>
                                </w:pPr>
                              </w:p>
                              <w:tbl>
                                <w:tblPr>
                                  <w:tblStyle w:val="af"/>
                                  <w:tblW w:w="7770" w:type="dxa"/>
                                  <w:tblInd w:w="0" w:type="dxa"/>
                                  <w:tblBorders>
                                    <w:top w:val="single" w:sz="18" w:space="0" w:color="FFCC00"/>
                                    <w:left w:val="single" w:sz="18" w:space="0" w:color="FFCC00"/>
                                    <w:bottom w:val="single" w:sz="18" w:space="0" w:color="FFCC00"/>
                                    <w:right w:val="single" w:sz="18" w:space="0" w:color="FFCC00"/>
                                    <w:insideH w:val="single" w:sz="18" w:space="0" w:color="FFCC00"/>
                                    <w:insideV w:val="single" w:sz="18" w:space="0" w:color="FFCC00"/>
                                  </w:tblBorders>
                                  <w:tblLayout w:type="fixed"/>
                                  <w:tblLook w:val="0600" w:firstRow="0" w:lastRow="0" w:firstColumn="0" w:lastColumn="0" w:noHBand="1" w:noVBand="1"/>
                                </w:tblPr>
                                <w:tblGrid>
                                  <w:gridCol w:w="7770"/>
                                </w:tblGrid>
                                <w:tr w:rsidR="00020E85" w14:paraId="0A4861D0" w14:textId="77777777">
                                  <w:tc>
                                    <w:tcPr>
                                      <w:tcW w:w="7770" w:type="dxa"/>
                                      <w:tcMar>
                                        <w:top w:w="100" w:type="dxa"/>
                                        <w:left w:w="100" w:type="dxa"/>
                                        <w:bottom w:w="100" w:type="dxa"/>
                                        <w:right w:w="100" w:type="dxa"/>
                                      </w:tcMar>
                                    </w:tcPr>
                                    <w:sdt>
                                      <w:sdtPr>
                                        <w:tag w:val="goog_rdk_4"/>
                                        <w:id w:val="-404186189"/>
                                        <w:lock w:val="contentLocked"/>
                                      </w:sdtPr>
                                      <w:sdtContent>
                                        <w:p w14:paraId="0A4861A7" w14:textId="77777777" w:rsidR="00020E85" w:rsidRDefault="00000000">
                                          <w:r>
                                            <w:t xml:space="preserve">      2.11.6.5. Por cada instancia de </w:t>
                                          </w:r>
                                          <w:r>
                                            <w:rPr>
                                              <w:u w:val="single"/>
                                            </w:rPr>
                                            <w:t>ConvenioTipoServicio</w:t>
                                          </w:r>
                                        </w:p>
                                        <w:p w14:paraId="0A4861A8" w14:textId="77777777" w:rsidR="00020E85" w:rsidRDefault="00000000">
                                          <w:r>
                                            <w:t xml:space="preserve">        2.11.6.5.1. </w:t>
                                          </w:r>
                                          <w:r>
                                            <w:rPr>
                                              <w:b/>
                                              <w:bCs/>
                                              <w:i/>
                                              <w:iCs/>
                                            </w:rPr>
                                            <w:t>valorTipoServicio</w:t>
                                          </w:r>
                                          <w:r>
                                            <w:t xml:space="preserve"> = 0</w:t>
                                          </w:r>
                                        </w:p>
                                        <w:p w14:paraId="0A4861A9" w14:textId="77777777" w:rsidR="00020E85" w:rsidRDefault="00000000">
                                          <w:r>
                                            <w:lastRenderedPageBreak/>
                                            <w:t xml:space="preserve">        2.11.6.5.2. Leer instancia de </w:t>
                                          </w:r>
                                          <w:r>
                                            <w:rPr>
                                              <w:u w:val="single"/>
                                            </w:rPr>
                                            <w:t>TipoServicio</w:t>
                                          </w:r>
                                          <w:r>
                                            <w:rPr>
                                              <w:b/>
                                              <w:bCs/>
                                            </w:rPr>
                                            <w:t xml:space="preserve"> </w:t>
                                          </w:r>
                                          <w:r>
                                            <w:t>relacionada con instancia de</w:t>
                                          </w:r>
                                        </w:p>
                                        <w:p w14:paraId="0A4861AA" w14:textId="77777777" w:rsidR="00020E85" w:rsidRDefault="00000000">
                                          <w:r>
                                            <w:rPr>
                                              <w:u w:val="single"/>
                                            </w:rPr>
                                            <w:t>ConvenioTipoServicio</w:t>
                                          </w:r>
                                        </w:p>
                                        <w:p w14:paraId="0A4861AB" w14:textId="77777777" w:rsidR="00020E85" w:rsidRDefault="00000000">
                                          <w:r>
                                            <w:t xml:space="preserve">        2.11.6.5.3. Leer instancia de </w:t>
                                          </w:r>
                                          <w:r>
                                            <w:rPr>
                                              <w:u w:val="single"/>
                                            </w:rPr>
                                            <w:t>TarifaServicio</w:t>
                                          </w:r>
                                          <w:r>
                                            <w:t xml:space="preserve"> relacionada con instancia</w:t>
                                          </w:r>
                                        </w:p>
                                        <w:p w14:paraId="0A4861AC" w14:textId="77777777" w:rsidR="00020E85" w:rsidRDefault="00000000">
                                          <w:pPr>
                                            <w:rPr>
                                              <w:u w:val="single"/>
                                            </w:rPr>
                                          </w:pPr>
                                          <w:r>
                                            <w:t xml:space="preserve">de </w:t>
                                          </w:r>
                                          <w:r>
                                            <w:rPr>
                                              <w:u w:val="single"/>
                                            </w:rPr>
                                            <w:t>TipoServicio</w:t>
                                          </w:r>
                                        </w:p>
                                        <w:p w14:paraId="0A4861AD" w14:textId="77777777" w:rsidR="00020E85" w:rsidRDefault="00000000">
                                          <w:r>
                                            <w:t xml:space="preserve">        2.11.6.5.4. Leer:</w:t>
                                          </w:r>
                                        </w:p>
                                        <w:p w14:paraId="0A4861AE" w14:textId="77777777" w:rsidR="00020E85" w:rsidRDefault="00000000">
                                          <w:pPr>
                                            <w:numPr>
                                              <w:ilvl w:val="0"/>
                                              <w:numId w:val="7"/>
                                            </w:numPr>
                                            <w:rPr>
                                              <w:i/>
                                              <w:iCs/>
                                            </w:rPr>
                                          </w:pPr>
                                          <w:r>
                                            <w:rPr>
                                              <w:i/>
                                              <w:iCs/>
                                            </w:rPr>
                                            <w:t>tarifaFija</w:t>
                                          </w:r>
                                        </w:p>
                                        <w:p w14:paraId="0A4861AF" w14:textId="77777777" w:rsidR="00020E85" w:rsidRDefault="00000000">
                                          <w:pPr>
                                            <w:numPr>
                                              <w:ilvl w:val="0"/>
                                              <w:numId w:val="7"/>
                                            </w:numPr>
                                            <w:rPr>
                                              <w:i/>
                                              <w:iCs/>
                                            </w:rPr>
                                          </w:pPr>
                                          <w:r>
                                            <w:rPr>
                                              <w:i/>
                                              <w:iCs/>
                                            </w:rPr>
                                            <w:t>tarifaPorHora</w:t>
                                          </w:r>
                                        </w:p>
                                        <w:p w14:paraId="0A4861B0" w14:textId="77777777" w:rsidR="00020E85" w:rsidRDefault="00000000">
                                          <w:r>
                                            <w:t xml:space="preserve">        2.11.6.5.5. Buscar instancias de </w:t>
                                          </w:r>
                                          <w:r>
                                            <w:rPr>
                                              <w:u w:val="single"/>
                                            </w:rPr>
                                            <w:t>Servicio</w:t>
                                          </w:r>
                                          <w:r>
                                            <w:t xml:space="preserve"> </w:t>
                                          </w:r>
                                        </w:p>
                                        <w:p w14:paraId="0A4861B1" w14:textId="77777777" w:rsidR="00020E85" w:rsidRDefault="00000000">
                                          <w:pPr>
                                            <w:numPr>
                                              <w:ilvl w:val="0"/>
                                              <w:numId w:val="14"/>
                                            </w:numPr>
                                            <w:rPr>
                                              <w:rFonts w:ascii="Helvetica Neue" w:eastAsia="Helvetica Neue" w:hAnsi="Helvetica Neue" w:cs="Helvetica Neue"/>
                                            </w:rPr>
                                          </w:pPr>
                                          <w:sdt>
                                            <w:sdtPr>
                                              <w:tag w:val="goog_rdk_2"/>
                                              <w:id w:val="818736226"/>
                                            </w:sdtPr>
                                            <w:sdtContent>
                                              <w:commentRangeStart w:id="2"/>
                                            </w:sdtContent>
                                          </w:sdt>
                                          <w:r>
                                            <w:t xml:space="preserve">relacionada a </w:t>
                                          </w:r>
                                          <w:r>
                                            <w:rPr>
                                              <w:u w:val="single"/>
                                            </w:rPr>
                                            <w:t>EstadoServicio</w:t>
                                          </w:r>
                                          <w:r>
                                            <w:rPr>
                                              <w:b/>
                                              <w:bCs/>
                                            </w:rPr>
                                            <w:t xml:space="preserve"> </w:t>
                                          </w:r>
                                          <w:r>
                                            <w:t>(paso 2.5 o paso 2.6)</w:t>
                                          </w:r>
                                        </w:p>
                                        <w:p w14:paraId="0A4861B2" w14:textId="77777777" w:rsidR="00020E85" w:rsidRDefault="00000000">
                                          <w:pPr>
                                            <w:numPr>
                                              <w:ilvl w:val="0"/>
                                              <w:numId w:val="14"/>
                                            </w:numPr>
                                          </w:pPr>
                                          <w:r>
                                            <w:t xml:space="preserve">relacionada con instancia de </w:t>
                                          </w:r>
                                          <w:r>
                                            <w:rPr>
                                              <w:u w:val="single"/>
                                            </w:rPr>
                                            <w:t>ConvenioTipoServicio</w:t>
                                          </w:r>
                                        </w:p>
                                        <w:p w14:paraId="0A4861B3" w14:textId="77777777" w:rsidR="00020E85" w:rsidRDefault="00000000">
                                          <w:pPr>
                                            <w:numPr>
                                              <w:ilvl w:val="0"/>
                                              <w:numId w:val="14"/>
                                            </w:numPr>
                                          </w:pPr>
                                          <w:r>
                                            <w:rPr>
                                              <w:i/>
                                              <w:iCs/>
                                            </w:rPr>
                                            <w:t>añoMesServicio</w:t>
                                          </w:r>
                                          <w:r>
                                            <w:t xml:space="preserve"> es igual a </w:t>
                                          </w:r>
                                          <w:r>
                                            <w:rPr>
                                              <w:b/>
                                              <w:bCs/>
                                              <w:i/>
                                              <w:iCs/>
                                            </w:rPr>
                                            <w:t>añoMesAnterior</w:t>
                                          </w:r>
                                          <w:commentRangeEnd w:id="2"/>
                                          <w:r>
                                            <w:rPr>
                                              <w:rStyle w:val="Refdecomentario"/>
                                              <w:sz w:val="22"/>
                                              <w:szCs w:val="22"/>
                                            </w:rPr>
                                            <w:commentReference w:id="2"/>
                                          </w:r>
                                        </w:p>
                                        <w:p w14:paraId="0A4861B4" w14:textId="77777777" w:rsidR="00020E85" w:rsidRDefault="00000000">
                                          <w:r>
                                            <w:t xml:space="preserve">        2.11.6.5.6. </w:t>
                                          </w:r>
                                          <w:r>
                                            <w:rPr>
                                              <w:b/>
                                              <w:bCs/>
                                              <w:i/>
                                              <w:iCs/>
                                            </w:rPr>
                                            <w:t xml:space="preserve">totalHorasEfectuadas </w:t>
                                          </w:r>
                                          <w:r>
                                            <w:t>= 0</w:t>
                                          </w:r>
                                        </w:p>
                                        <w:p w14:paraId="0A4861B5" w14:textId="77777777" w:rsidR="00020E85" w:rsidRDefault="00000000">
                                          <w:pPr>
                                            <w:rPr>
                                              <w:b/>
                                              <w:bCs/>
                                              <w:u w:val="single"/>
                                            </w:rPr>
                                          </w:pPr>
                                          <w:r>
                                            <w:t xml:space="preserve">       </w:t>
                                          </w:r>
                                        </w:p>
                                        <w:tbl>
                                          <w:tblPr>
                                            <w:tblStyle w:val="af0"/>
                                            <w:tblW w:w="7570" w:type="dxa"/>
                                            <w:tblInd w:w="0" w:type="dxa"/>
                                            <w:tblBorders>
                                              <w:top w:val="single" w:sz="18" w:space="0" w:color="13CF0C"/>
                                              <w:left w:val="single" w:sz="18" w:space="0" w:color="13CF0C"/>
                                              <w:bottom w:val="single" w:sz="18" w:space="0" w:color="13CF0C"/>
                                              <w:right w:val="single" w:sz="18" w:space="0" w:color="13CF0C"/>
                                              <w:insideH w:val="single" w:sz="18" w:space="0" w:color="13CF0C"/>
                                              <w:insideV w:val="single" w:sz="18" w:space="0" w:color="13CF0C"/>
                                            </w:tblBorders>
                                            <w:tblLayout w:type="fixed"/>
                                            <w:tblLook w:val="0600" w:firstRow="0" w:lastRow="0" w:firstColumn="0" w:lastColumn="0" w:noHBand="1" w:noVBand="1"/>
                                          </w:tblPr>
                                          <w:tblGrid>
                                            <w:gridCol w:w="7570"/>
                                          </w:tblGrid>
                                          <w:tr w:rsidR="00020E85" w14:paraId="0A4861BF" w14:textId="77777777">
                                            <w:tc>
                                              <w:tcPr>
                                                <w:tcW w:w="7570" w:type="dxa"/>
                                                <w:tcMar>
                                                  <w:top w:w="100" w:type="dxa"/>
                                                  <w:left w:w="100" w:type="dxa"/>
                                                  <w:bottom w:w="100" w:type="dxa"/>
                                                  <w:right w:w="100" w:type="dxa"/>
                                                </w:tcMar>
                                              </w:tcPr>
                                              <w:sdt>
                                                <w:sdtPr>
                                                  <w:tag w:val="goog_rdk_3"/>
                                                  <w:id w:val="-2073273623"/>
                                                  <w:lock w:val="contentLocked"/>
                                                </w:sdtPr>
                                                <w:sdtContent>
                                                  <w:p w14:paraId="0A4861B6" w14:textId="77777777" w:rsidR="00020E85" w:rsidRDefault="00000000">
                                                    <w:pPr>
                                                      <w:rPr>
                                                        <w:b/>
                                                        <w:bCs/>
                                                      </w:rPr>
                                                    </w:pPr>
                                                    <w:r>
                                                      <w:t xml:space="preserve">        2.11.6.5.7. Por cada instancia de </w:t>
                                                    </w:r>
                                                    <w:r>
                                                      <w:rPr>
                                                        <w:u w:val="single"/>
                                                      </w:rPr>
                                                      <w:t>Servicio</w:t>
                                                    </w:r>
                                                  </w:p>
                                                  <w:p w14:paraId="0A4861B7" w14:textId="77777777" w:rsidR="00020E85" w:rsidRDefault="00000000">
                                                    <w:pPr>
                                                      <w:rPr>
                                                        <w:i/>
                                                        <w:iCs/>
                                                      </w:rPr>
                                                    </w:pPr>
                                                    <w:r>
                                                      <w:t xml:space="preserve">          2.11.6.5.7.1. Leer </w:t>
                                                    </w:r>
                                                    <w:r>
                                                      <w:rPr>
                                                        <w:i/>
                                                        <w:iCs/>
                                                      </w:rPr>
                                                      <w:t>horasEfectuadas</w:t>
                                                    </w:r>
                                                  </w:p>
                                                  <w:p w14:paraId="0A4861B8" w14:textId="77777777" w:rsidR="00020E85" w:rsidRDefault="00000000">
                                                    <w:pPr>
                                                      <w:rPr>
                                                        <w:b/>
                                                        <w:bCs/>
                                                        <w:i/>
                                                        <w:iCs/>
                                                      </w:rPr>
                                                    </w:pPr>
                                                    <w:r>
                                                      <w:t xml:space="preserve">          2.11.6.5.7.2. </w:t>
                                                    </w:r>
                                                    <w:r>
                                                      <w:rPr>
                                                        <w:b/>
                                                        <w:bCs/>
                                                        <w:i/>
                                                        <w:iCs/>
                                                      </w:rPr>
                                                      <w:t>totalHorasEfectuadas</w:t>
                                                    </w:r>
                                                    <w:r>
                                                      <w:t xml:space="preserve"> = </w:t>
                                                    </w:r>
                                                    <w:r>
                                                      <w:rPr>
                                                        <w:b/>
                                                        <w:bCs/>
                                                        <w:i/>
                                                        <w:iCs/>
                                                      </w:rPr>
                                                      <w:t>totalHorasEfectuadas</w:t>
                                                    </w:r>
                                                    <w:r>
                                                      <w:t xml:space="preserve"> + </w:t>
                                                    </w:r>
                                                    <w:r>
                                                      <w:rPr>
                                                        <w:i/>
                                                        <w:iCs/>
                                                      </w:rPr>
                                                      <w:t>horasEfectuadas</w:t>
                                                    </w:r>
                                                    <w:r>
                                                      <w:t xml:space="preserve"> (paso 2.11.6.5.7.1)</w:t>
                                                    </w:r>
                                                  </w:p>
                                                  <w:p w14:paraId="0A4861B9" w14:textId="77777777" w:rsidR="00020E85" w:rsidRDefault="00000000">
                                                    <w:r>
                                                      <w:t xml:space="preserve">          2.11.6.5.7.3. </w:t>
                                                    </w:r>
                                                    <w:r>
                                                      <w:rPr>
                                                        <w:b/>
                                                        <w:bCs/>
                                                        <w:i/>
                                                        <w:iCs/>
                                                      </w:rPr>
                                                      <w:t>valorServicio</w:t>
                                                    </w:r>
                                                    <w:r>
                                                      <w:rPr>
                                                        <w:b/>
                                                        <w:bCs/>
                                                      </w:rPr>
                                                      <w:t xml:space="preserve"> </w:t>
                                                    </w:r>
                                                    <w:r>
                                                      <w:t xml:space="preserve">= </w:t>
                                                    </w:r>
                                                    <w:r>
                                                      <w:rPr>
                                                        <w:i/>
                                                        <w:iCs/>
                                                      </w:rPr>
                                                      <w:t>horasEfectuadas</w:t>
                                                    </w:r>
                                                    <w:r>
                                                      <w:t xml:space="preserve"> * </w:t>
                                                    </w:r>
                                                    <w:r>
                                                      <w:rPr>
                                                        <w:i/>
                                                        <w:iCs/>
                                                      </w:rPr>
                                                      <w:t>tarifaPorHora</w:t>
                                                    </w:r>
                                                    <w:r>
                                                      <w:t xml:space="preserve"> (paso 2.11.6.5.4)</w:t>
                                                    </w:r>
                                                  </w:p>
                                                  <w:p w14:paraId="0A4861BA" w14:textId="77777777" w:rsidR="00020E85" w:rsidRDefault="00000000">
                                                    <w:pPr>
                                                      <w:rPr>
                                                        <w:u w:val="single"/>
                                                      </w:rPr>
                                                    </w:pPr>
                                                    <w:r>
                                                      <w:t xml:space="preserve">          2.11.6.5.7.4. Crear Instancia de </w:t>
                                                    </w:r>
                                                    <w:r>
                                                      <w:rPr>
                                                        <w:u w:val="single"/>
                                                      </w:rPr>
                                                      <w:t>ProcesoFacturacionServicio</w:t>
                                                    </w:r>
                                                  </w:p>
                                                  <w:p w14:paraId="0A4861BB" w14:textId="77777777" w:rsidR="00020E85" w:rsidRDefault="00000000">
                                                    <w:pPr>
                                                      <w:numPr>
                                                        <w:ilvl w:val="0"/>
                                                        <w:numId w:val="4"/>
                                                      </w:numPr>
                                                      <w:rPr>
                                                        <w:rFonts w:ascii="Helvetica Neue" w:eastAsia="Helvetica Neue" w:hAnsi="Helvetica Neue" w:cs="Helvetica Neue"/>
                                                      </w:rPr>
                                                    </w:pPr>
                                                    <w:r>
                                                      <w:t xml:space="preserve">con </w:t>
                                                    </w:r>
                                                    <w:r>
                                                      <w:rPr>
                                                        <w:i/>
                                                        <w:iCs/>
                                                      </w:rPr>
                                                      <w:t>montoServicio</w:t>
                                                    </w:r>
                                                    <w:r>
                                                      <w:t xml:space="preserve"> igual a </w:t>
                                                    </w:r>
                                                    <w:r>
                                                      <w:rPr>
                                                        <w:b/>
                                                        <w:bCs/>
                                                        <w:i/>
                                                        <w:iCs/>
                                                      </w:rPr>
                                                      <w:t>valorServicio</w:t>
                                                    </w:r>
                                                  </w:p>
                                                  <w:p w14:paraId="0A4861BC" w14:textId="77777777" w:rsidR="00020E85" w:rsidRDefault="00000000">
                                                    <w:pPr>
                                                      <w:numPr>
                                                        <w:ilvl w:val="0"/>
                                                        <w:numId w:val="4"/>
                                                      </w:numPr>
                                                    </w:pPr>
                                                    <w:r>
                                                      <w:t xml:space="preserve">con </w:t>
                                                    </w:r>
                                                    <w:r>
                                                      <w:rPr>
                                                        <w:i/>
                                                        <w:iCs/>
                                                      </w:rPr>
                                                      <w:t>numeroFacturaServicio</w:t>
                                                    </w:r>
                                                    <w:r>
                                                      <w:t xml:space="preserve"> autogenerado</w:t>
                                                    </w:r>
                                                  </w:p>
                                                  <w:p w14:paraId="0A4861BD" w14:textId="77777777" w:rsidR="00020E85" w:rsidRDefault="00000000">
                                                    <w:pPr>
                                                      <w:numPr>
                                                        <w:ilvl w:val="0"/>
                                                        <w:numId w:val="4"/>
                                                      </w:numPr>
                                                    </w:pPr>
                                                    <w:r>
                                                      <w:t xml:space="preserve">relacionada con instancia de </w:t>
                                                    </w:r>
                                                    <w:r>
                                                      <w:rPr>
                                                        <w:u w:val="single"/>
                                                      </w:rPr>
                                                      <w:t>Servicio</w:t>
                                                    </w:r>
                                                  </w:p>
                                                  <w:p w14:paraId="0A4861BE" w14:textId="77777777" w:rsidR="00020E85" w:rsidRDefault="00000000">
                                                    <w:pPr>
                                                      <w:rPr>
                                                        <w:b/>
                                                        <w:bCs/>
                                                        <w:u w:val="single"/>
                                                      </w:rPr>
                                                    </w:pPr>
                                                    <w:r>
                                                      <w:t xml:space="preserve">          2.11.6.5.7.5. </w:t>
                                                    </w:r>
                                                    <w:r>
                                                      <w:rPr>
                                                        <w:b/>
                                                        <w:bCs/>
                                                        <w:i/>
                                                        <w:iCs/>
                                                      </w:rPr>
                                                      <w:t>valorTipoServicio</w:t>
                                                    </w:r>
                                                    <w:r>
                                                      <w:rPr>
                                                        <w:b/>
                                                        <w:bCs/>
                                                      </w:rPr>
                                                      <w:t xml:space="preserve"> = </w:t>
                                                    </w:r>
                                                    <w:r>
                                                      <w:rPr>
                                                        <w:b/>
                                                        <w:bCs/>
                                                        <w:i/>
                                                        <w:iCs/>
                                                      </w:rPr>
                                                      <w:t>valorTipoServicio</w:t>
                                                    </w:r>
                                                    <w:r>
                                                      <w:rPr>
                                                        <w:b/>
                                                        <w:bCs/>
                                                      </w:rPr>
                                                      <w:t xml:space="preserve"> </w:t>
                                                    </w:r>
                                                    <w:r>
                                                      <w:t xml:space="preserve">+ </w:t>
                                                    </w:r>
                                                    <w:r>
                                                      <w:rPr>
                                                        <w:b/>
                                                        <w:bCs/>
                                                        <w:i/>
                                                        <w:iCs/>
                                                      </w:rPr>
                                                      <w:t>valorServicio</w:t>
                                                    </w:r>
                                                  </w:p>
                                                </w:sdtContent>
                                              </w:sdt>
                                            </w:tc>
                                          </w:tr>
                                        </w:tbl>
                                        <w:p w14:paraId="0A4861C0" w14:textId="77777777" w:rsidR="00020E85" w:rsidRDefault="00020E85">
                                          <w:pPr>
                                            <w:rPr>
                                              <w:b/>
                                              <w:bCs/>
                                              <w:u w:val="single"/>
                                            </w:rPr>
                                          </w:pPr>
                                        </w:p>
                                        <w:p w14:paraId="0A4861C1" w14:textId="77777777" w:rsidR="00020E85" w:rsidRDefault="00000000">
                                          <w:pPr>
                                            <w:rPr>
                                              <w:u w:val="single"/>
                                            </w:rPr>
                                          </w:pPr>
                                          <w:r>
                                            <w:t xml:space="preserve">        2.11.6.5.8. Leer </w:t>
                                          </w:r>
                                          <w:r>
                                            <w:rPr>
                                              <w:i/>
                                              <w:iCs/>
                                            </w:rPr>
                                            <w:t>horasMinimasPorServicio</w:t>
                                          </w:r>
                                          <w:r>
                                            <w:t xml:space="preserve"> de instancia de </w:t>
                                          </w:r>
                                          <w:r>
                                            <w:rPr>
                                              <w:u w:val="single"/>
                                            </w:rPr>
                                            <w:t>ConvenioTipoServicio</w:t>
                                          </w:r>
                                        </w:p>
                                        <w:p w14:paraId="0A4861C2" w14:textId="77777777" w:rsidR="00020E85" w:rsidRDefault="00020E85">
                                          <w:pPr>
                                            <w:rPr>
                                              <w:u w:val="single"/>
                                            </w:rPr>
                                          </w:pPr>
                                        </w:p>
                                        <w:p w14:paraId="0A4861C3" w14:textId="77777777" w:rsidR="00020E85" w:rsidRDefault="00000000">
                                          <w:pPr>
                                            <w:rPr>
                                              <w:i/>
                                              <w:iCs/>
                                            </w:rPr>
                                          </w:pPr>
                                          <w:r>
                                            <w:t xml:space="preserve">        2.11.6.5.9. </w:t>
                                          </w:r>
                                          <w:r>
                                            <w:rPr>
                                              <w:b/>
                                              <w:bCs/>
                                            </w:rPr>
                                            <w:t>SI</w:t>
                                          </w:r>
                                          <w:r>
                                            <w:t xml:space="preserve"> </w:t>
                                          </w:r>
                                          <w:r>
                                            <w:rPr>
                                              <w:b/>
                                              <w:bCs/>
                                              <w:i/>
                                              <w:iCs/>
                                            </w:rPr>
                                            <w:t xml:space="preserve">totalHorasEfectuadas </w:t>
                                          </w:r>
                                          <w:r>
                                            <w:t xml:space="preserve">&lt; </w:t>
                                          </w:r>
                                          <w:r>
                                            <w:rPr>
                                              <w:i/>
                                              <w:iCs/>
                                            </w:rPr>
                                            <w:t>horasMinimasPorServicio</w:t>
                                          </w:r>
                                        </w:p>
                                        <w:p w14:paraId="0A4861C4" w14:textId="77777777" w:rsidR="00020E85" w:rsidRDefault="00000000">
                                          <w:pPr>
                                            <w:rPr>
                                              <w:u w:val="single"/>
                                            </w:rPr>
                                          </w:pPr>
                                          <w:r>
                                            <w:t xml:space="preserve">          2.11.6.5.9.1. </w:t>
                                          </w:r>
                                          <w:r>
                                            <w:rPr>
                                              <w:b/>
                                              <w:bCs/>
                                              <w:i/>
                                              <w:iCs/>
                                            </w:rPr>
                                            <w:t>valorTipoServicio</w:t>
                                          </w:r>
                                          <w:r>
                                            <w:t xml:space="preserve"> = </w:t>
                                          </w:r>
                                          <w:r>
                                            <w:rPr>
                                              <w:i/>
                                              <w:iCs/>
                                            </w:rPr>
                                            <w:t>tarifaFija</w:t>
                                          </w:r>
                                          <w:r>
                                            <w:t xml:space="preserve"> (paso 2.11.6.5.4)</w:t>
                                          </w:r>
                                        </w:p>
                                        <w:p w14:paraId="0A4861C5" w14:textId="77777777" w:rsidR="00020E85" w:rsidRDefault="00000000">
                                          <w:pPr>
                                            <w:rPr>
                                              <w:b/>
                                              <w:bCs/>
                                            </w:rPr>
                                          </w:pPr>
                                          <w:r>
                                            <w:t xml:space="preserve">        2.11.6.5.10. </w:t>
                                          </w:r>
                                          <w:r>
                                            <w:rPr>
                                              <w:b/>
                                              <w:bCs/>
                                            </w:rPr>
                                            <w:t>FINSI</w:t>
                                          </w:r>
                                        </w:p>
                                        <w:p w14:paraId="0A4861C6" w14:textId="77777777" w:rsidR="00020E85" w:rsidRDefault="00020E85">
                                          <w:pPr>
                                            <w:rPr>
                                              <w:b/>
                                              <w:bCs/>
                                            </w:rPr>
                                          </w:pPr>
                                        </w:p>
                                        <w:p w14:paraId="0A4861C7" w14:textId="77777777" w:rsidR="00020E85" w:rsidRDefault="00000000">
                                          <w:pPr>
                                            <w:rPr>
                                              <w:u w:val="single"/>
                                            </w:rPr>
                                          </w:pPr>
                                          <w:r>
                                            <w:t xml:space="preserve">        2.11.6.5.11. Leer instancia de </w:t>
                                          </w:r>
                                          <w:r>
                                            <w:rPr>
                                              <w:u w:val="single"/>
                                            </w:rPr>
                                            <w:t>TipoServicio</w:t>
                                          </w:r>
                                          <w:r>
                                            <w:t xml:space="preserve"> de </w:t>
                                          </w:r>
                                          <w:r>
                                            <w:rPr>
                                              <w:u w:val="single"/>
                                            </w:rPr>
                                            <w:t>ConvenioTipoServicio</w:t>
                                          </w:r>
                                        </w:p>
                                        <w:p w14:paraId="0A4861C8" w14:textId="77777777" w:rsidR="00020E85" w:rsidRDefault="00020E85">
                                          <w:pPr>
                                            <w:rPr>
                                              <w:u w:val="single"/>
                                            </w:rPr>
                                          </w:pPr>
                                        </w:p>
                                        <w:p w14:paraId="0A4861C9" w14:textId="77777777" w:rsidR="00020E85" w:rsidRDefault="00000000">
                                          <w:r>
                                            <w:t xml:space="preserve">        2.11.6.5.12. Crear instancia de </w:t>
                                          </w:r>
                                          <w:r>
                                            <w:rPr>
                                              <w:u w:val="single"/>
                                            </w:rPr>
                                            <w:t>ProcesoFacturaciónTipoServico</w:t>
                                          </w:r>
                                          <w:r>
                                            <w:t>:</w:t>
                                          </w:r>
                                        </w:p>
                                        <w:p w14:paraId="0A4861CA" w14:textId="77777777" w:rsidR="00020E85" w:rsidRDefault="00000000">
                                          <w:pPr>
                                            <w:numPr>
                                              <w:ilvl w:val="0"/>
                                              <w:numId w:val="29"/>
                                            </w:numPr>
                                            <w:rPr>
                                              <w:rFonts w:ascii="Helvetica Neue" w:eastAsia="Helvetica Neue" w:hAnsi="Helvetica Neue" w:cs="Helvetica Neue"/>
                                            </w:rPr>
                                          </w:pPr>
                                          <w:r>
                                            <w:rPr>
                                              <w:i/>
                                              <w:iCs/>
                                            </w:rPr>
                                            <w:t>montoTipoServicio</w:t>
                                          </w:r>
                                          <w:r>
                                            <w:t xml:space="preserve"> igual a </w:t>
                                          </w:r>
                                          <w:r>
                                            <w:rPr>
                                              <w:b/>
                                              <w:bCs/>
                                              <w:i/>
                                              <w:iCs/>
                                            </w:rPr>
                                            <w:t>valorTipoServicio</w:t>
                                          </w:r>
                                        </w:p>
                                        <w:p w14:paraId="0A4861CB" w14:textId="77777777" w:rsidR="00020E85" w:rsidRDefault="00000000">
                                          <w:pPr>
                                            <w:numPr>
                                              <w:ilvl w:val="0"/>
                                              <w:numId w:val="29"/>
                                            </w:numPr>
                                          </w:pPr>
                                          <w:r>
                                            <w:rPr>
                                              <w:i/>
                                              <w:iCs/>
                                            </w:rPr>
                                            <w:t>numeroFacturacionTipoServicio</w:t>
                                          </w:r>
                                          <w:r>
                                            <w:t xml:space="preserve"> autogenerado</w:t>
                                          </w:r>
                                        </w:p>
                                        <w:p w14:paraId="0A4861CC" w14:textId="77777777" w:rsidR="00020E85" w:rsidRDefault="00000000">
                                          <w:pPr>
                                            <w:numPr>
                                              <w:ilvl w:val="0"/>
                                              <w:numId w:val="29"/>
                                            </w:numPr>
                                          </w:pPr>
                                          <w:r>
                                            <w:t xml:space="preserve">relacionada a instancia de </w:t>
                                          </w:r>
                                          <w:r>
                                            <w:rPr>
                                              <w:u w:val="single"/>
                                            </w:rPr>
                                            <w:t>TipoServicio</w:t>
                                          </w:r>
                                        </w:p>
                                        <w:p w14:paraId="0A4861CD" w14:textId="77777777" w:rsidR="00020E85" w:rsidRDefault="00000000">
                                          <w:pPr>
                                            <w:numPr>
                                              <w:ilvl w:val="0"/>
                                              <w:numId w:val="29"/>
                                            </w:numPr>
                                          </w:pPr>
                                          <w:r>
                                            <w:t xml:space="preserve">relacionada a instancias de </w:t>
                                          </w:r>
                                          <w:r>
                                            <w:rPr>
                                              <w:u w:val="single"/>
                                            </w:rPr>
                                            <w:t>ProcesoFacturacionServicio</w:t>
                                          </w:r>
                                          <w:r>
                                            <w:t xml:space="preserve"> creadas</w:t>
                                          </w:r>
                                        </w:p>
                                        <w:p w14:paraId="0A4861CE" w14:textId="77777777" w:rsidR="00020E85" w:rsidRDefault="00020E85"/>
                                        <w:p w14:paraId="0A4861CF" w14:textId="77777777" w:rsidR="00020E85" w:rsidRDefault="00000000">
                                          <w:r>
                                            <w:t xml:space="preserve">        2.11.6.5.13. </w:t>
                                          </w:r>
                                          <w:r>
                                            <w:rPr>
                                              <w:b/>
                                              <w:bCs/>
                                              <w:i/>
                                              <w:iCs/>
                                            </w:rPr>
                                            <w:t>valorConvenio</w:t>
                                          </w:r>
                                          <w:r>
                                            <w:t xml:space="preserve"> = </w:t>
                                          </w:r>
                                          <w:r>
                                            <w:rPr>
                                              <w:b/>
                                              <w:bCs/>
                                              <w:i/>
                                              <w:iCs/>
                                            </w:rPr>
                                            <w:t>valorConvenio</w:t>
                                          </w:r>
                                          <w:r>
                                            <w:t xml:space="preserve"> + </w:t>
                                          </w:r>
                                          <w:r>
                                            <w:rPr>
                                              <w:b/>
                                              <w:bCs/>
                                              <w:i/>
                                              <w:iCs/>
                                            </w:rPr>
                                            <w:t>valorTipoServicio</w:t>
                                          </w:r>
                                        </w:p>
                                      </w:sdtContent>
                                    </w:sdt>
                                  </w:tc>
                                </w:tr>
                              </w:tbl>
                              <w:p w14:paraId="0A4861D1" w14:textId="77777777" w:rsidR="00020E85" w:rsidRDefault="00000000">
                                <w:pPr>
                                  <w:rPr>
                                    <w:u w:val="single"/>
                                  </w:rPr>
                                </w:pPr>
                                <w:r>
                                  <w:lastRenderedPageBreak/>
                                  <w:t xml:space="preserve">      2.11.6.6. Leer instancia de </w:t>
                                </w:r>
                                <w:r>
                                  <w:rPr>
                                    <w:u w:val="single"/>
                                  </w:rPr>
                                  <w:t>EstadoConvenio</w:t>
                                </w:r>
                                <w:r>
                                  <w:t xml:space="preserve"> relacionada a instancia </w:t>
                                </w:r>
                                <w:r>
                                  <w:rPr>
                                    <w:u w:val="single"/>
                                  </w:rPr>
                                  <w:t>Convenio</w:t>
                                </w:r>
                              </w:p>
                              <w:p w14:paraId="0A4861D2" w14:textId="77777777" w:rsidR="00020E85" w:rsidRDefault="00000000">
                                <w:pPr>
                                  <w:rPr>
                                    <w:i/>
                                    <w:iCs/>
                                  </w:rPr>
                                </w:pPr>
                                <w:r>
                                  <w:t xml:space="preserve">      2.11.6.7. Leer </w:t>
                                </w:r>
                                <w:r>
                                  <w:rPr>
                                    <w:i/>
                                    <w:iCs/>
                                  </w:rPr>
                                  <w:t>nombreEstadoConvenio</w:t>
                                </w:r>
                              </w:p>
                              <w:p w14:paraId="0A4861D3" w14:textId="77777777" w:rsidR="00020E85" w:rsidRDefault="00000000">
                                <w:r>
                                  <w:rPr>
                                    <w:i/>
                                    <w:iCs/>
                                  </w:rPr>
                                  <w:t xml:space="preserve">      </w:t>
                                </w:r>
                                <w:r>
                                  <w:t xml:space="preserve">2.11.6.8. Leer </w:t>
                                </w:r>
                                <w:r>
                                  <w:rPr>
                                    <w:i/>
                                    <w:iCs/>
                                  </w:rPr>
                                  <w:t>cobrarMulta</w:t>
                                </w:r>
                                <w:r>
                                  <w:t xml:space="preserve"> de </w:t>
                                </w:r>
                                <w:r>
                                  <w:rPr>
                                    <w:u w:val="single"/>
                                  </w:rPr>
                                  <w:t>Convenio</w:t>
                                </w:r>
                              </w:p>
                              <w:p w14:paraId="0A4861D4" w14:textId="77777777" w:rsidR="00020E85" w:rsidRDefault="00000000">
                                <w:pPr>
                                  <w:rPr>
                                    <w:u w:val="single"/>
                                  </w:rPr>
                                </w:pPr>
                                <w:r>
                                  <w:t xml:space="preserve">      2.11.6.9. </w:t>
                                </w:r>
                                <w:r>
                                  <w:rPr>
                                    <w:b/>
                                    <w:bCs/>
                                  </w:rPr>
                                  <w:t>SI</w:t>
                                </w:r>
                                <w:r>
                                  <w:t xml:space="preserve"> [</w:t>
                                </w:r>
                                <w:r>
                                  <w:rPr>
                                    <w:i/>
                                    <w:iCs/>
                                  </w:rPr>
                                  <w:t>nombreEstadoConvenio</w:t>
                                </w:r>
                                <w:r>
                                  <w:t xml:space="preserve"> es igual a “Cancelado”] y [</w:t>
                                </w:r>
                                <w:r>
                                  <w:rPr>
                                    <w:i/>
                                    <w:iCs/>
                                  </w:rPr>
                                  <w:t>cobrarMulta</w:t>
                                </w:r>
                                <w:r>
                                  <w:t xml:space="preserve"> es verdadero]</w:t>
                                </w:r>
                              </w:p>
                              <w:p w14:paraId="0A4861D5" w14:textId="77777777" w:rsidR="00020E85" w:rsidRDefault="00000000">
                                <w:pPr>
                                  <w:rPr>
                                    <w:u w:val="single"/>
                                  </w:rPr>
                                </w:pPr>
                                <w:r>
                                  <w:t xml:space="preserve">        2.11.6.9.1. Leer </w:t>
                                </w:r>
                                <w:r>
                                  <w:rPr>
                                    <w:i/>
                                    <w:iCs/>
                                  </w:rPr>
                                  <w:t>fechaHoraCancelacion</w:t>
                                </w:r>
                                <w:r>
                                  <w:t xml:space="preserve"> de instancia de </w:t>
                                </w:r>
                                <w:r>
                                  <w:rPr>
                                    <w:u w:val="single"/>
                                  </w:rPr>
                                  <w:t>Convenio</w:t>
                                </w:r>
                              </w:p>
                              <w:p w14:paraId="0A4861D6" w14:textId="77777777" w:rsidR="00020E85" w:rsidRDefault="00000000">
                                <w:r>
                                  <w:t xml:space="preserve">        2.11.6.9.2. </w:t>
                                </w:r>
                                <w:r>
                                  <w:rPr>
                                    <w:b/>
                                    <w:bCs/>
                                    <w:i/>
                                    <w:iCs/>
                                  </w:rPr>
                                  <w:t>cantMeses</w:t>
                                </w:r>
                                <w:r>
                                  <w:t xml:space="preserve"> = calcDifMeses(</w:t>
                                </w:r>
                                <w:r>
                                  <w:rPr>
                                    <w:i/>
                                    <w:iCs/>
                                  </w:rPr>
                                  <w:t>añoMesFin</w:t>
                                </w:r>
                                <w:r>
                                  <w:t xml:space="preserve">, </w:t>
                                </w:r>
                                <w:r>
                                  <w:rPr>
                                    <w:i/>
                                    <w:iCs/>
                                  </w:rPr>
                                  <w:t>fechaHoraCancelacion</w:t>
                                </w:r>
                                <w:r>
                                  <w:t>)</w:t>
                                </w:r>
                              </w:p>
                              <w:p w14:paraId="0A4861D7" w14:textId="77777777" w:rsidR="00020E85" w:rsidRDefault="00000000">
                                <w:r>
                                  <w:t xml:space="preserve">        2.11.6.9.3. </w:t>
                                </w:r>
                                <w:r>
                                  <w:rPr>
                                    <w:b/>
                                    <w:bCs/>
                                    <w:i/>
                                    <w:iCs/>
                                  </w:rPr>
                                  <w:t>valorMulta</w:t>
                                </w:r>
                                <w:r>
                                  <w:t xml:space="preserve"> = </w:t>
                                </w:r>
                                <w:r>
                                  <w:rPr>
                                    <w:b/>
                                    <w:bCs/>
                                    <w:i/>
                                    <w:iCs/>
                                  </w:rPr>
                                  <w:t>cantMeses</w:t>
                                </w:r>
                                <w:r>
                                  <w:t>*</w:t>
                                </w:r>
                                <w:r>
                                  <w:rPr>
                                    <w:i/>
                                    <w:iCs/>
                                  </w:rPr>
                                  <w:t>montoMultaPorMes</w:t>
                                </w:r>
                                <w:r>
                                  <w:t xml:space="preserve"> (paso 2.9)</w:t>
                                </w:r>
                              </w:p>
                              <w:p w14:paraId="0A4861D8" w14:textId="77777777" w:rsidR="00020E85" w:rsidRDefault="00000000">
                                <w:r>
                                  <w:t xml:space="preserve">        2.11.6.9.4. </w:t>
                                </w:r>
                                <w:r>
                                  <w:rPr>
                                    <w:b/>
                                    <w:bCs/>
                                    <w:i/>
                                    <w:iCs/>
                                  </w:rPr>
                                  <w:t>valorConvenio</w:t>
                                </w:r>
                                <w:r>
                                  <w:t xml:space="preserve"> = </w:t>
                                </w:r>
                                <w:r>
                                  <w:rPr>
                                    <w:b/>
                                    <w:bCs/>
                                    <w:i/>
                                    <w:iCs/>
                                  </w:rPr>
                                  <w:t>valorConvenio</w:t>
                                </w:r>
                                <w:r>
                                  <w:t xml:space="preserve"> + </w:t>
                                </w:r>
                                <w:r>
                                  <w:rPr>
                                    <w:b/>
                                    <w:bCs/>
                                    <w:i/>
                                    <w:iCs/>
                                  </w:rPr>
                                  <w:t>valorMulta</w:t>
                                </w:r>
                              </w:p>
                              <w:p w14:paraId="0A4861D9" w14:textId="77777777" w:rsidR="00020E85" w:rsidRDefault="00000000">
                                <w:pPr>
                                  <w:rPr>
                                    <w:b/>
                                    <w:bCs/>
                                  </w:rPr>
                                </w:pPr>
                                <w:r>
                                  <w:t xml:space="preserve">      2.11.6.10. </w:t>
                                </w:r>
                                <w:r>
                                  <w:rPr>
                                    <w:b/>
                                    <w:bCs/>
                                  </w:rPr>
                                  <w:t>SI NO</w:t>
                                </w:r>
                              </w:p>
                              <w:p w14:paraId="0A4861DA" w14:textId="77777777" w:rsidR="00020E85" w:rsidRDefault="00000000">
                                <w:r>
                                  <w:t xml:space="preserve">        2.11.6.10.1. </w:t>
                                </w:r>
                                <w:r>
                                  <w:rPr>
                                    <w:b/>
                                    <w:bCs/>
                                    <w:i/>
                                    <w:iCs/>
                                  </w:rPr>
                                  <w:t xml:space="preserve">valorMulta </w:t>
                                </w:r>
                                <w:r>
                                  <w:t>= 0</w:t>
                                </w:r>
                              </w:p>
                              <w:p w14:paraId="0A4861DB" w14:textId="77777777" w:rsidR="00020E85" w:rsidRDefault="00000000">
                                <w:pPr>
                                  <w:rPr>
                                    <w:b/>
                                    <w:bCs/>
                                  </w:rPr>
                                </w:pPr>
                                <w:r>
                                  <w:t xml:space="preserve">      2.11.6.11. </w:t>
                                </w:r>
                                <w:r>
                                  <w:rPr>
                                    <w:b/>
                                    <w:bCs/>
                                  </w:rPr>
                                  <w:t>FINSI</w:t>
                                </w:r>
                              </w:p>
                              <w:p w14:paraId="0A4861DC" w14:textId="77777777" w:rsidR="00020E85" w:rsidRDefault="00000000">
                                <w:r>
                                  <w:t xml:space="preserve">      2.11.6.12. Crear instancia de </w:t>
                                </w:r>
                                <w:r>
                                  <w:rPr>
                                    <w:u w:val="single"/>
                                  </w:rPr>
                                  <w:t>ProcesoFacturacionConvenio</w:t>
                                </w:r>
                                <w:r>
                                  <w:t>:</w:t>
                                </w:r>
                              </w:p>
                              <w:p w14:paraId="0A4861DD" w14:textId="77777777" w:rsidR="00020E85" w:rsidRDefault="00000000">
                                <w:pPr>
                                  <w:numPr>
                                    <w:ilvl w:val="0"/>
                                    <w:numId w:val="31"/>
                                  </w:numPr>
                                </w:pPr>
                                <w:r>
                                  <w:rPr>
                                    <w:i/>
                                    <w:iCs/>
                                  </w:rPr>
                                  <w:t>numeroFacturacionConvenio</w:t>
                                </w:r>
                                <w:r>
                                  <w:t xml:space="preserve"> autogenerado</w:t>
                                </w:r>
                              </w:p>
                              <w:p w14:paraId="0A4861DE" w14:textId="77777777" w:rsidR="00020E85" w:rsidRDefault="00000000">
                                <w:pPr>
                                  <w:numPr>
                                    <w:ilvl w:val="0"/>
                                    <w:numId w:val="31"/>
                                  </w:numPr>
                                  <w:rPr>
                                    <w:rFonts w:ascii="Helvetica Neue" w:eastAsia="Helvetica Neue" w:hAnsi="Helvetica Neue" w:cs="Helvetica Neue"/>
                                  </w:rPr>
                                </w:pPr>
                                <w:r>
                                  <w:rPr>
                                    <w:i/>
                                    <w:iCs/>
                                  </w:rPr>
                                  <w:t>montoMulta</w:t>
                                </w:r>
                                <w:r>
                                  <w:t xml:space="preserve"> igual a </w:t>
                                </w:r>
                                <w:r>
                                  <w:rPr>
                                    <w:b/>
                                    <w:bCs/>
                                    <w:i/>
                                    <w:iCs/>
                                  </w:rPr>
                                  <w:t>valorMulta</w:t>
                                </w:r>
                              </w:p>
                              <w:p w14:paraId="0A4861DF" w14:textId="77777777" w:rsidR="00020E85" w:rsidRDefault="00000000">
                                <w:pPr>
                                  <w:numPr>
                                    <w:ilvl w:val="0"/>
                                    <w:numId w:val="31"/>
                                  </w:numPr>
                                  <w:rPr>
                                    <w:rFonts w:ascii="Helvetica Neue" w:eastAsia="Helvetica Neue" w:hAnsi="Helvetica Neue" w:cs="Helvetica Neue"/>
                                  </w:rPr>
                                </w:pPr>
                                <w:r>
                                  <w:rPr>
                                    <w:i/>
                                    <w:iCs/>
                                  </w:rPr>
                                  <w:t>montoTotalConvenio</w:t>
                                </w:r>
                                <w:r>
                                  <w:t xml:space="preserve"> igual a </w:t>
                                </w:r>
                                <w:r>
                                  <w:rPr>
                                    <w:b/>
                                    <w:bCs/>
                                    <w:i/>
                                    <w:iCs/>
                                  </w:rPr>
                                  <w:t>valorConvenio</w:t>
                                </w:r>
                              </w:p>
                              <w:p w14:paraId="0A4861E0" w14:textId="77777777" w:rsidR="00020E85" w:rsidRDefault="00000000">
                                <w:pPr>
                                  <w:numPr>
                                    <w:ilvl w:val="0"/>
                                    <w:numId w:val="31"/>
                                  </w:numPr>
                                </w:pPr>
                                <w:r>
                                  <w:t xml:space="preserve">relacionada a instancia de </w:t>
                                </w:r>
                                <w:r>
                                  <w:rPr>
                                    <w:u w:val="single"/>
                                  </w:rPr>
                                  <w:t>Convenio</w:t>
                                </w:r>
                              </w:p>
                              <w:p w14:paraId="0A4861E1" w14:textId="77777777" w:rsidR="00020E85" w:rsidRDefault="00000000">
                                <w:pPr>
                                  <w:numPr>
                                    <w:ilvl w:val="0"/>
                                    <w:numId w:val="31"/>
                                  </w:numPr>
                                </w:pPr>
                                <w:r>
                                  <w:t xml:space="preserve">relacionada a instancias de </w:t>
                                </w:r>
                                <w:r>
                                  <w:rPr>
                                    <w:u w:val="single"/>
                                  </w:rPr>
                                  <w:t>ProcesoFacturaciónTipoServicio</w:t>
                                </w:r>
                                <w:r>
                                  <w:t xml:space="preserve"> creadas</w:t>
                                </w:r>
                              </w:p>
                              <w:p w14:paraId="0A4861E2" w14:textId="77777777" w:rsidR="00020E85" w:rsidRDefault="00000000">
                                <w:pPr>
                                  <w:rPr>
                                    <w:b/>
                                    <w:bCs/>
                                  </w:rPr>
                                </w:pPr>
                                <w:r>
                                  <w:t xml:space="preserve">      2.11.6.13. </w:t>
                                </w:r>
                                <w:r>
                                  <w:rPr>
                                    <w:b/>
                                    <w:bCs/>
                                    <w:i/>
                                    <w:iCs/>
                                  </w:rPr>
                                  <w:t>valorCliente</w:t>
                                </w:r>
                                <w:r>
                                  <w:rPr>
                                    <w:i/>
                                    <w:iCs/>
                                  </w:rPr>
                                  <w:t xml:space="preserve"> =</w:t>
                                </w:r>
                                <w:r>
                                  <w:rPr>
                                    <w:b/>
                                    <w:bCs/>
                                    <w:i/>
                                    <w:iCs/>
                                  </w:rPr>
                                  <w:t xml:space="preserve"> valorCliente </w:t>
                                </w:r>
                                <w:r>
                                  <w:rPr>
                                    <w:i/>
                                    <w:iCs/>
                                  </w:rPr>
                                  <w:t>+</w:t>
                                </w:r>
                                <w:r>
                                  <w:rPr>
                                    <w:b/>
                                    <w:bCs/>
                                    <w:i/>
                                    <w:iCs/>
                                  </w:rPr>
                                  <w:t xml:space="preserve"> valorConvenio</w:t>
                                </w:r>
                              </w:p>
                            </w:sdtContent>
                          </w:sdt>
                        </w:tc>
                      </w:tr>
                    </w:tbl>
                    <w:p w14:paraId="0A4861E4" w14:textId="77777777" w:rsidR="00020E85" w:rsidRDefault="00020E85">
                      <w:pPr>
                        <w:rPr>
                          <w:b/>
                          <w:bCs/>
                        </w:rPr>
                      </w:pPr>
                    </w:p>
                    <w:p w14:paraId="0A4861E5" w14:textId="77777777" w:rsidR="00020E85" w:rsidRDefault="00000000">
                      <w:pPr>
                        <w:rPr>
                          <w:u w:val="single"/>
                        </w:rPr>
                      </w:pPr>
                      <w:r>
                        <w:t xml:space="preserve">    2.11.7. Crear instancia de </w:t>
                      </w:r>
                      <w:r>
                        <w:rPr>
                          <w:u w:val="single"/>
                        </w:rPr>
                        <w:t>ProcesoFacturaciónCliente</w:t>
                      </w:r>
                    </w:p>
                    <w:p w14:paraId="0A4861E6" w14:textId="77777777" w:rsidR="00020E85" w:rsidRDefault="00000000">
                      <w:pPr>
                        <w:numPr>
                          <w:ilvl w:val="0"/>
                          <w:numId w:val="10"/>
                        </w:numPr>
                      </w:pPr>
                      <w:r>
                        <w:rPr>
                          <w:i/>
                          <w:iCs/>
                        </w:rPr>
                        <w:t>numeroFacturacionInterna</w:t>
                      </w:r>
                      <w:r>
                        <w:t xml:space="preserve"> autogenerado</w:t>
                      </w:r>
                    </w:p>
                    <w:p w14:paraId="0A4861E7" w14:textId="77777777" w:rsidR="00020E85" w:rsidRDefault="00000000">
                      <w:pPr>
                        <w:numPr>
                          <w:ilvl w:val="0"/>
                          <w:numId w:val="10"/>
                        </w:numPr>
                      </w:pPr>
                      <w:r>
                        <w:rPr>
                          <w:i/>
                          <w:iCs/>
                        </w:rPr>
                        <w:t xml:space="preserve">numeroFacturaExterna </w:t>
                      </w:r>
                      <w:r>
                        <w:t>igual a vacío</w:t>
                      </w:r>
                    </w:p>
                    <w:p w14:paraId="0A4861E8" w14:textId="77777777" w:rsidR="00020E85" w:rsidRDefault="00000000">
                      <w:pPr>
                        <w:numPr>
                          <w:ilvl w:val="0"/>
                          <w:numId w:val="10"/>
                        </w:numPr>
                      </w:pPr>
                      <w:r>
                        <w:rPr>
                          <w:i/>
                          <w:iCs/>
                        </w:rPr>
                        <w:t>montoTotalCliente</w:t>
                      </w:r>
                      <w:r>
                        <w:t xml:space="preserve"> igual a vacío</w:t>
                      </w:r>
                    </w:p>
                    <w:p w14:paraId="0A4861E9" w14:textId="77777777" w:rsidR="00020E85" w:rsidRDefault="00000000">
                      <w:pPr>
                        <w:numPr>
                          <w:ilvl w:val="0"/>
                          <w:numId w:val="10"/>
                        </w:numPr>
                      </w:pPr>
                      <w:r>
                        <w:rPr>
                          <w:i/>
                          <w:iCs/>
                        </w:rPr>
                        <w:t>fechaHoraFacturacionCliente</w:t>
                      </w:r>
                      <w:r>
                        <w:t xml:space="preserve"> igual a fecha actual</w:t>
                      </w:r>
                    </w:p>
                    <w:p w14:paraId="0A4861EA" w14:textId="77777777" w:rsidR="00020E85" w:rsidRDefault="00000000">
                      <w:pPr>
                        <w:numPr>
                          <w:ilvl w:val="0"/>
                          <w:numId w:val="10"/>
                        </w:numPr>
                        <w:rPr>
                          <w:rFonts w:ascii="Helvetica Neue" w:eastAsia="Helvetica Neue" w:hAnsi="Helvetica Neue" w:cs="Helvetica Neue"/>
                          <w:i/>
                          <w:iCs/>
                        </w:rPr>
                      </w:pPr>
                      <w:r>
                        <w:rPr>
                          <w:i/>
                          <w:iCs/>
                        </w:rPr>
                        <w:t>montoSinIva</w:t>
                      </w:r>
                      <w:r>
                        <w:t xml:space="preserve"> igual a </w:t>
                      </w:r>
                      <w:r>
                        <w:rPr>
                          <w:b/>
                          <w:bCs/>
                          <w:i/>
                          <w:iCs/>
                        </w:rPr>
                        <w:t>valorCliente</w:t>
                      </w:r>
                    </w:p>
                    <w:p w14:paraId="0A4861EB" w14:textId="77777777" w:rsidR="00020E85" w:rsidRDefault="00000000">
                      <w:pPr>
                        <w:numPr>
                          <w:ilvl w:val="0"/>
                          <w:numId w:val="10"/>
                        </w:numPr>
                      </w:pPr>
                      <w:r>
                        <w:t xml:space="preserve">relacionada a instancia de </w:t>
                      </w:r>
                      <w:r>
                        <w:rPr>
                          <w:u w:val="single"/>
                        </w:rPr>
                        <w:t>EstadoProcesoFacturacionCliente</w:t>
                      </w:r>
                      <w:r>
                        <w:t xml:space="preserve"> (paso 2.7)</w:t>
                      </w:r>
                    </w:p>
                  </w:sdtContent>
                </w:sdt>
              </w:tc>
            </w:tr>
          </w:tbl>
          <w:p w14:paraId="0A4861ED" w14:textId="77777777" w:rsidR="00020E85" w:rsidRDefault="00020E85">
            <w:pPr>
              <w:spacing w:line="276" w:lineRule="auto"/>
            </w:pPr>
          </w:p>
          <w:p w14:paraId="0A4861EE" w14:textId="77777777" w:rsidR="00020E85" w:rsidRDefault="00000000">
            <w:pPr>
              <w:spacing w:line="276" w:lineRule="auto"/>
            </w:pPr>
            <w:r>
              <w:rPr>
                <w:b/>
                <w:bCs/>
              </w:rPr>
              <w:t xml:space="preserve">  </w:t>
            </w:r>
            <w:r>
              <w:t xml:space="preserve">2.12. Buscar instancia de </w:t>
            </w:r>
            <w:r>
              <w:rPr>
                <w:u w:val="single"/>
              </w:rPr>
              <w:t>EstadoProcesoFacturacion</w:t>
            </w:r>
            <w:r>
              <w:t>:</w:t>
            </w:r>
          </w:p>
          <w:p w14:paraId="0A4861EF" w14:textId="77777777" w:rsidR="00020E85" w:rsidRDefault="00000000">
            <w:pPr>
              <w:numPr>
                <w:ilvl w:val="0"/>
                <w:numId w:val="27"/>
              </w:numPr>
              <w:spacing w:line="276" w:lineRule="auto"/>
            </w:pPr>
            <w:r>
              <w:t xml:space="preserve">con </w:t>
            </w:r>
            <w:r>
              <w:rPr>
                <w:i/>
                <w:iCs/>
              </w:rPr>
              <w:t>nombreEPF</w:t>
            </w:r>
            <w:r>
              <w:t xml:space="preserve"> igual a “Simulado”</w:t>
            </w:r>
          </w:p>
          <w:p w14:paraId="0A4861F0" w14:textId="77777777" w:rsidR="00020E85" w:rsidRDefault="00000000">
            <w:pPr>
              <w:numPr>
                <w:ilvl w:val="0"/>
                <w:numId w:val="27"/>
              </w:numPr>
              <w:spacing w:line="276" w:lineRule="auto"/>
            </w:pPr>
            <w:r>
              <w:t xml:space="preserve">con </w:t>
            </w:r>
            <w:r>
              <w:rPr>
                <w:i/>
                <w:iCs/>
              </w:rPr>
              <w:t>fechaHoraBajaEPF</w:t>
            </w:r>
            <w:r>
              <w:t xml:space="preserve"> igual a vacío</w:t>
            </w:r>
          </w:p>
          <w:p w14:paraId="0A4861F1" w14:textId="77777777" w:rsidR="00020E85" w:rsidRDefault="00000000">
            <w:pPr>
              <w:spacing w:line="276" w:lineRule="auto"/>
            </w:pPr>
            <w:r>
              <w:t xml:space="preserve">  2.13. Crear instancia de </w:t>
            </w:r>
            <w:r>
              <w:rPr>
                <w:u w:val="single"/>
              </w:rPr>
              <w:t>ProcesoFacturacion</w:t>
            </w:r>
            <w:r>
              <w:t>:</w:t>
            </w:r>
          </w:p>
          <w:p w14:paraId="0A4861F2" w14:textId="77777777" w:rsidR="00020E85" w:rsidRDefault="00000000">
            <w:pPr>
              <w:numPr>
                <w:ilvl w:val="0"/>
                <w:numId w:val="24"/>
              </w:numPr>
              <w:spacing w:line="276" w:lineRule="auto"/>
            </w:pPr>
            <w:r>
              <w:t xml:space="preserve">con </w:t>
            </w:r>
            <w:r>
              <w:rPr>
                <w:i/>
                <w:iCs/>
              </w:rPr>
              <w:t>numeroProcFac</w:t>
            </w:r>
            <w:r>
              <w:t xml:space="preserve"> igual al generado</w:t>
            </w:r>
          </w:p>
          <w:p w14:paraId="0A4861F3" w14:textId="77777777" w:rsidR="00020E85" w:rsidRDefault="00000000">
            <w:pPr>
              <w:numPr>
                <w:ilvl w:val="0"/>
                <w:numId w:val="24"/>
              </w:numPr>
              <w:spacing w:line="276" w:lineRule="auto"/>
            </w:pPr>
            <w:r>
              <w:rPr>
                <w:i/>
                <w:iCs/>
              </w:rPr>
              <w:t>fechaHoraPF</w:t>
            </w:r>
            <w:r>
              <w:t xml:space="preserve"> igual a la actual</w:t>
            </w:r>
          </w:p>
          <w:p w14:paraId="0A4861F4" w14:textId="77777777" w:rsidR="00020E85" w:rsidRDefault="00000000">
            <w:pPr>
              <w:numPr>
                <w:ilvl w:val="0"/>
                <w:numId w:val="24"/>
              </w:numPr>
              <w:spacing w:line="276" w:lineRule="auto"/>
            </w:pPr>
            <w:r>
              <w:rPr>
                <w:i/>
                <w:iCs/>
              </w:rPr>
              <w:t>añoMesFacturacion</w:t>
            </w:r>
            <w:r>
              <w:t xml:space="preserve"> igual a </w:t>
            </w:r>
            <w:r>
              <w:rPr>
                <w:b/>
                <w:bCs/>
                <w:i/>
                <w:iCs/>
              </w:rPr>
              <w:t>añoMesAnterior</w:t>
            </w:r>
          </w:p>
          <w:p w14:paraId="0A4861F5" w14:textId="77777777" w:rsidR="00020E85" w:rsidRDefault="00000000">
            <w:pPr>
              <w:numPr>
                <w:ilvl w:val="0"/>
                <w:numId w:val="24"/>
              </w:numPr>
              <w:spacing w:line="276" w:lineRule="auto"/>
            </w:pPr>
            <w:r>
              <w:rPr>
                <w:i/>
                <w:iCs/>
              </w:rPr>
              <w:t>fechaEnvioPF</w:t>
            </w:r>
            <w:r>
              <w:t xml:space="preserve"> igual a vacío</w:t>
            </w:r>
          </w:p>
          <w:p w14:paraId="0A4861F6" w14:textId="77777777" w:rsidR="00020E85" w:rsidRDefault="00000000">
            <w:pPr>
              <w:numPr>
                <w:ilvl w:val="0"/>
                <w:numId w:val="24"/>
              </w:numPr>
              <w:spacing w:line="276" w:lineRule="auto"/>
            </w:pPr>
            <w:r>
              <w:t xml:space="preserve">relacionada a instancias de </w:t>
            </w:r>
            <w:r>
              <w:rPr>
                <w:u w:val="single"/>
              </w:rPr>
              <w:t>ProcesoFacturaciónCliente</w:t>
            </w:r>
            <w:r>
              <w:t xml:space="preserve"> creadas</w:t>
            </w:r>
          </w:p>
          <w:p w14:paraId="0A4861F7" w14:textId="77777777" w:rsidR="00020E85" w:rsidRDefault="00000000">
            <w:pPr>
              <w:numPr>
                <w:ilvl w:val="0"/>
                <w:numId w:val="24"/>
              </w:numPr>
              <w:spacing w:line="276" w:lineRule="auto"/>
            </w:pPr>
            <w:r>
              <w:t xml:space="preserve">relacionada a instancia de </w:t>
            </w:r>
            <w:r>
              <w:rPr>
                <w:u w:val="single"/>
              </w:rPr>
              <w:t>EstadoProcesoFacturacion</w:t>
            </w:r>
          </w:p>
          <w:p w14:paraId="0A4861F8" w14:textId="77777777" w:rsidR="00020E85" w:rsidRDefault="00020E85">
            <w:pPr>
              <w:spacing w:line="276" w:lineRule="auto"/>
              <w:ind w:left="720"/>
            </w:pPr>
          </w:p>
          <w:p w14:paraId="0A4861F9" w14:textId="77777777" w:rsidR="00020E85" w:rsidRDefault="00000000">
            <w:pPr>
              <w:spacing w:line="276" w:lineRule="auto"/>
            </w:pPr>
            <w:r>
              <w:t xml:space="preserve">  2.14. Mostrar mensaje: “Proceso realizado exitosamente”</w:t>
            </w:r>
          </w:p>
        </w:tc>
        <w:tc>
          <w:tcPr>
            <w:tcW w:w="1080" w:type="dxa"/>
          </w:tcPr>
          <w:p w14:paraId="0A4861FA" w14:textId="77777777" w:rsidR="00020E85" w:rsidRDefault="00020E85">
            <w:pPr>
              <w:spacing w:line="276" w:lineRule="auto"/>
            </w:pPr>
          </w:p>
          <w:p w14:paraId="0A4861FB" w14:textId="77777777" w:rsidR="00020E85" w:rsidRDefault="00000000">
            <w:pPr>
              <w:spacing w:line="276" w:lineRule="auto"/>
            </w:pPr>
            <w:r>
              <w:t>C.A. N°1</w:t>
            </w:r>
          </w:p>
          <w:p w14:paraId="0A4861FC" w14:textId="77777777" w:rsidR="00020E85" w:rsidRDefault="00020E85">
            <w:pPr>
              <w:spacing w:line="276" w:lineRule="auto"/>
            </w:pPr>
          </w:p>
          <w:p w14:paraId="0A4861FD" w14:textId="77777777" w:rsidR="00020E85" w:rsidRDefault="00020E85">
            <w:pPr>
              <w:spacing w:line="276" w:lineRule="auto"/>
            </w:pPr>
          </w:p>
          <w:p w14:paraId="0A4861FE" w14:textId="77777777" w:rsidR="00020E85" w:rsidRDefault="00000000">
            <w:pPr>
              <w:spacing w:line="276" w:lineRule="auto"/>
            </w:pPr>
            <w:r>
              <w:t>C.A. N°1</w:t>
            </w:r>
          </w:p>
          <w:p w14:paraId="0A4861FF" w14:textId="77777777" w:rsidR="00020E85" w:rsidRDefault="00020E85">
            <w:pPr>
              <w:spacing w:line="276" w:lineRule="auto"/>
            </w:pPr>
          </w:p>
          <w:p w14:paraId="0A486200" w14:textId="77777777" w:rsidR="00020E85" w:rsidRDefault="00020E85">
            <w:pPr>
              <w:spacing w:line="276" w:lineRule="auto"/>
            </w:pPr>
          </w:p>
          <w:p w14:paraId="0A486201" w14:textId="77777777" w:rsidR="00020E85" w:rsidRDefault="00000000">
            <w:pPr>
              <w:spacing w:line="276" w:lineRule="auto"/>
            </w:pPr>
            <w:r>
              <w:t>C.A. N°1</w:t>
            </w:r>
          </w:p>
          <w:p w14:paraId="0A486202" w14:textId="77777777" w:rsidR="00020E85" w:rsidRDefault="00020E85">
            <w:pPr>
              <w:spacing w:line="276" w:lineRule="auto"/>
            </w:pPr>
          </w:p>
          <w:p w14:paraId="0A486203" w14:textId="77777777" w:rsidR="00020E85" w:rsidRDefault="00020E85">
            <w:pPr>
              <w:spacing w:line="276" w:lineRule="auto"/>
            </w:pPr>
          </w:p>
          <w:p w14:paraId="0A486204" w14:textId="77777777" w:rsidR="00020E85" w:rsidRDefault="00000000">
            <w:pPr>
              <w:spacing w:line="276" w:lineRule="auto"/>
            </w:pPr>
            <w:r>
              <w:t>C.A. N°1</w:t>
            </w:r>
          </w:p>
          <w:p w14:paraId="0A486205" w14:textId="77777777" w:rsidR="00020E85" w:rsidRDefault="00020E85">
            <w:pPr>
              <w:spacing w:line="276" w:lineRule="auto"/>
            </w:pPr>
          </w:p>
          <w:p w14:paraId="0A486206" w14:textId="77777777" w:rsidR="00020E85" w:rsidRDefault="00020E85">
            <w:pPr>
              <w:spacing w:line="276" w:lineRule="auto"/>
            </w:pPr>
          </w:p>
          <w:p w14:paraId="0A486207" w14:textId="77777777" w:rsidR="00020E85" w:rsidRDefault="00020E85">
            <w:pPr>
              <w:spacing w:line="276" w:lineRule="auto"/>
            </w:pPr>
          </w:p>
          <w:p w14:paraId="0A486208" w14:textId="77777777" w:rsidR="00020E85" w:rsidRDefault="00020E85">
            <w:pPr>
              <w:spacing w:line="276" w:lineRule="auto"/>
            </w:pPr>
          </w:p>
          <w:p w14:paraId="0A486209" w14:textId="77777777" w:rsidR="00020E85" w:rsidRDefault="00020E85">
            <w:pPr>
              <w:spacing w:line="276" w:lineRule="auto"/>
            </w:pPr>
          </w:p>
          <w:p w14:paraId="0A48620A" w14:textId="77777777" w:rsidR="00020E85" w:rsidRDefault="00020E85">
            <w:pPr>
              <w:spacing w:line="276" w:lineRule="auto"/>
            </w:pPr>
          </w:p>
          <w:p w14:paraId="0A48620B" w14:textId="77777777" w:rsidR="00020E85" w:rsidRDefault="00000000">
            <w:pPr>
              <w:spacing w:line="276" w:lineRule="auto"/>
            </w:pPr>
            <w:r>
              <w:t>C.A. N°1</w:t>
            </w:r>
          </w:p>
          <w:p w14:paraId="0A48620C" w14:textId="77777777" w:rsidR="00020E85" w:rsidRDefault="00020E85">
            <w:pPr>
              <w:spacing w:line="276" w:lineRule="auto"/>
            </w:pPr>
          </w:p>
          <w:p w14:paraId="0A48620D" w14:textId="77777777" w:rsidR="00020E85" w:rsidRDefault="00020E85">
            <w:pPr>
              <w:spacing w:line="276" w:lineRule="auto"/>
            </w:pPr>
          </w:p>
          <w:p w14:paraId="0A48620E" w14:textId="77777777" w:rsidR="00020E85" w:rsidRDefault="00000000">
            <w:pPr>
              <w:spacing w:line="276" w:lineRule="auto"/>
            </w:pPr>
            <w:r>
              <w:t>C.A. N°1</w:t>
            </w:r>
          </w:p>
          <w:p w14:paraId="0A48620F" w14:textId="77777777" w:rsidR="00020E85" w:rsidRDefault="00020E85">
            <w:pPr>
              <w:spacing w:line="276" w:lineRule="auto"/>
            </w:pPr>
          </w:p>
          <w:p w14:paraId="0A486210" w14:textId="77777777" w:rsidR="00020E85" w:rsidRDefault="00020E85">
            <w:pPr>
              <w:spacing w:line="276" w:lineRule="auto"/>
            </w:pPr>
          </w:p>
          <w:p w14:paraId="0A486211" w14:textId="77777777" w:rsidR="00020E85" w:rsidRDefault="00020E85">
            <w:pPr>
              <w:spacing w:line="276" w:lineRule="auto"/>
            </w:pPr>
          </w:p>
          <w:p w14:paraId="0A486212" w14:textId="77777777" w:rsidR="00020E85" w:rsidRDefault="00000000">
            <w:pPr>
              <w:spacing w:line="276" w:lineRule="auto"/>
            </w:pPr>
            <w:r>
              <w:t>C.A. N°1</w:t>
            </w:r>
          </w:p>
          <w:p w14:paraId="0A486213" w14:textId="77777777" w:rsidR="00020E85" w:rsidRDefault="00020E85">
            <w:pPr>
              <w:spacing w:line="276" w:lineRule="auto"/>
            </w:pPr>
          </w:p>
          <w:p w14:paraId="0A486214" w14:textId="77777777" w:rsidR="00020E85" w:rsidRDefault="00020E85">
            <w:pPr>
              <w:spacing w:line="276" w:lineRule="auto"/>
            </w:pPr>
          </w:p>
          <w:p w14:paraId="0A486215" w14:textId="77777777" w:rsidR="00020E85" w:rsidRDefault="00020E85">
            <w:pPr>
              <w:spacing w:line="276" w:lineRule="auto"/>
            </w:pPr>
          </w:p>
          <w:p w14:paraId="0A486216" w14:textId="77777777" w:rsidR="00020E85" w:rsidRDefault="00000000">
            <w:pPr>
              <w:spacing w:line="276" w:lineRule="auto"/>
            </w:pPr>
            <w:r>
              <w:t>C.A. N°2</w:t>
            </w:r>
          </w:p>
          <w:p w14:paraId="0A486217" w14:textId="77777777" w:rsidR="00020E85" w:rsidRDefault="00020E85">
            <w:pPr>
              <w:spacing w:line="276" w:lineRule="auto"/>
            </w:pPr>
          </w:p>
          <w:p w14:paraId="0A486218" w14:textId="77777777" w:rsidR="00020E85" w:rsidRDefault="00020E85">
            <w:pPr>
              <w:spacing w:line="276" w:lineRule="auto"/>
            </w:pPr>
          </w:p>
          <w:p w14:paraId="0A486219" w14:textId="77777777" w:rsidR="00020E85" w:rsidRDefault="00020E85">
            <w:pPr>
              <w:spacing w:line="276" w:lineRule="auto"/>
            </w:pPr>
          </w:p>
          <w:p w14:paraId="0A48621A" w14:textId="77777777" w:rsidR="00020E85" w:rsidRDefault="00020E85">
            <w:pPr>
              <w:spacing w:line="276" w:lineRule="auto"/>
            </w:pPr>
          </w:p>
          <w:p w14:paraId="0A48621B" w14:textId="77777777" w:rsidR="00020E85" w:rsidRDefault="00020E85">
            <w:pPr>
              <w:spacing w:line="276" w:lineRule="auto"/>
            </w:pPr>
          </w:p>
          <w:p w14:paraId="0A48621C" w14:textId="77777777" w:rsidR="00020E85" w:rsidRDefault="00020E85">
            <w:pPr>
              <w:spacing w:line="276" w:lineRule="auto"/>
            </w:pPr>
          </w:p>
          <w:p w14:paraId="0A48621D" w14:textId="77777777" w:rsidR="00020E85" w:rsidRDefault="00020E85">
            <w:pPr>
              <w:spacing w:line="276" w:lineRule="auto"/>
            </w:pPr>
          </w:p>
          <w:p w14:paraId="0A48621E" w14:textId="77777777" w:rsidR="00020E85" w:rsidRDefault="00020E85">
            <w:pPr>
              <w:spacing w:line="276" w:lineRule="auto"/>
            </w:pPr>
          </w:p>
          <w:p w14:paraId="0A48621F" w14:textId="77777777" w:rsidR="00020E85" w:rsidRDefault="00020E85">
            <w:pPr>
              <w:spacing w:line="276" w:lineRule="auto"/>
            </w:pPr>
          </w:p>
          <w:p w14:paraId="0A486220" w14:textId="77777777" w:rsidR="00020E85" w:rsidRDefault="00020E85">
            <w:pPr>
              <w:spacing w:line="276" w:lineRule="auto"/>
            </w:pPr>
          </w:p>
          <w:p w14:paraId="0A486221" w14:textId="77777777" w:rsidR="00020E85" w:rsidRDefault="00020E85">
            <w:pPr>
              <w:spacing w:line="276" w:lineRule="auto"/>
            </w:pPr>
          </w:p>
          <w:p w14:paraId="0A486222" w14:textId="77777777" w:rsidR="00020E85" w:rsidRDefault="00020E85">
            <w:pPr>
              <w:spacing w:line="276" w:lineRule="auto"/>
            </w:pPr>
          </w:p>
          <w:p w14:paraId="0A486223" w14:textId="77777777" w:rsidR="00020E85" w:rsidRDefault="00020E85">
            <w:pPr>
              <w:spacing w:line="276" w:lineRule="auto"/>
            </w:pPr>
          </w:p>
          <w:p w14:paraId="0A486224" w14:textId="77777777" w:rsidR="00020E85" w:rsidRDefault="00020E85">
            <w:pPr>
              <w:spacing w:line="276" w:lineRule="auto"/>
            </w:pPr>
          </w:p>
          <w:p w14:paraId="0A486225" w14:textId="77777777" w:rsidR="00020E85" w:rsidRDefault="00020E85">
            <w:pPr>
              <w:spacing w:line="276" w:lineRule="auto"/>
            </w:pPr>
          </w:p>
          <w:p w14:paraId="0A486226" w14:textId="77777777" w:rsidR="00020E85" w:rsidRDefault="00020E85">
            <w:pPr>
              <w:spacing w:line="276" w:lineRule="auto"/>
            </w:pPr>
          </w:p>
          <w:p w14:paraId="0A486227" w14:textId="77777777" w:rsidR="00020E85" w:rsidRDefault="00020E85">
            <w:pPr>
              <w:spacing w:line="276" w:lineRule="auto"/>
            </w:pPr>
          </w:p>
          <w:p w14:paraId="0A486228" w14:textId="77777777" w:rsidR="00020E85" w:rsidRDefault="00020E85">
            <w:pPr>
              <w:spacing w:line="276" w:lineRule="auto"/>
            </w:pPr>
          </w:p>
          <w:p w14:paraId="0A486229" w14:textId="77777777" w:rsidR="00020E85" w:rsidRDefault="00020E85">
            <w:pPr>
              <w:spacing w:line="276" w:lineRule="auto"/>
            </w:pPr>
          </w:p>
          <w:p w14:paraId="0A48622A" w14:textId="77777777" w:rsidR="00020E85" w:rsidRDefault="00020E85">
            <w:pPr>
              <w:spacing w:line="276" w:lineRule="auto"/>
            </w:pPr>
          </w:p>
          <w:p w14:paraId="0A48622B" w14:textId="77777777" w:rsidR="00020E85" w:rsidRDefault="00020E85">
            <w:pPr>
              <w:spacing w:line="276" w:lineRule="auto"/>
            </w:pPr>
          </w:p>
          <w:p w14:paraId="0A48622C" w14:textId="77777777" w:rsidR="00020E85" w:rsidRDefault="00020E85">
            <w:pPr>
              <w:spacing w:line="276" w:lineRule="auto"/>
            </w:pPr>
          </w:p>
          <w:p w14:paraId="0A48622D" w14:textId="77777777" w:rsidR="00020E85" w:rsidRDefault="00020E85">
            <w:pPr>
              <w:spacing w:line="276" w:lineRule="auto"/>
            </w:pPr>
          </w:p>
          <w:p w14:paraId="0A48622E" w14:textId="77777777" w:rsidR="00020E85" w:rsidRDefault="00020E85">
            <w:pPr>
              <w:spacing w:line="276" w:lineRule="auto"/>
            </w:pPr>
          </w:p>
          <w:p w14:paraId="0A48622F" w14:textId="77777777" w:rsidR="00020E85" w:rsidRDefault="00020E85">
            <w:pPr>
              <w:spacing w:line="276" w:lineRule="auto"/>
            </w:pPr>
          </w:p>
          <w:p w14:paraId="0A486230" w14:textId="77777777" w:rsidR="00020E85" w:rsidRDefault="00020E85">
            <w:pPr>
              <w:spacing w:line="276" w:lineRule="auto"/>
            </w:pPr>
          </w:p>
          <w:p w14:paraId="0A486231" w14:textId="77777777" w:rsidR="00020E85" w:rsidRDefault="00020E85">
            <w:pPr>
              <w:spacing w:line="276" w:lineRule="auto"/>
            </w:pPr>
          </w:p>
          <w:p w14:paraId="0A486232" w14:textId="77777777" w:rsidR="00020E85" w:rsidRDefault="00020E85">
            <w:pPr>
              <w:spacing w:line="276" w:lineRule="auto"/>
            </w:pPr>
          </w:p>
          <w:p w14:paraId="0A486233" w14:textId="77777777" w:rsidR="00020E85" w:rsidRDefault="00020E85">
            <w:pPr>
              <w:spacing w:line="276" w:lineRule="auto"/>
            </w:pPr>
          </w:p>
          <w:p w14:paraId="0A486234" w14:textId="77777777" w:rsidR="00020E85" w:rsidRDefault="00020E85">
            <w:pPr>
              <w:spacing w:line="276" w:lineRule="auto"/>
            </w:pPr>
          </w:p>
          <w:p w14:paraId="0A486235" w14:textId="77777777" w:rsidR="00020E85" w:rsidRDefault="00020E85">
            <w:pPr>
              <w:spacing w:line="276" w:lineRule="auto"/>
            </w:pPr>
          </w:p>
          <w:p w14:paraId="0A486236" w14:textId="77777777" w:rsidR="00020E85" w:rsidRDefault="00020E85">
            <w:pPr>
              <w:spacing w:line="276" w:lineRule="auto"/>
            </w:pPr>
          </w:p>
          <w:p w14:paraId="0A486237" w14:textId="77777777" w:rsidR="00020E85" w:rsidRDefault="00020E85">
            <w:pPr>
              <w:spacing w:line="276" w:lineRule="auto"/>
            </w:pPr>
          </w:p>
          <w:p w14:paraId="0A486238" w14:textId="77777777" w:rsidR="00020E85" w:rsidRDefault="00020E85">
            <w:pPr>
              <w:spacing w:line="276" w:lineRule="auto"/>
            </w:pPr>
          </w:p>
          <w:p w14:paraId="0A486239" w14:textId="77777777" w:rsidR="00020E85" w:rsidRDefault="00020E85">
            <w:pPr>
              <w:spacing w:line="276" w:lineRule="auto"/>
            </w:pPr>
          </w:p>
          <w:p w14:paraId="0A48623A" w14:textId="77777777" w:rsidR="00020E85" w:rsidRDefault="00020E85">
            <w:pPr>
              <w:spacing w:line="276" w:lineRule="auto"/>
            </w:pPr>
          </w:p>
          <w:p w14:paraId="0A48623B" w14:textId="77777777" w:rsidR="00020E85" w:rsidRDefault="00020E85">
            <w:pPr>
              <w:spacing w:line="276" w:lineRule="auto"/>
            </w:pPr>
          </w:p>
          <w:p w14:paraId="0A48623C" w14:textId="77777777" w:rsidR="00020E85" w:rsidRDefault="00020E85">
            <w:pPr>
              <w:spacing w:line="276" w:lineRule="auto"/>
            </w:pPr>
          </w:p>
          <w:p w14:paraId="0A48623D" w14:textId="77777777" w:rsidR="00020E85" w:rsidRDefault="00020E85">
            <w:pPr>
              <w:spacing w:line="276" w:lineRule="auto"/>
            </w:pPr>
          </w:p>
          <w:p w14:paraId="0A48623E" w14:textId="77777777" w:rsidR="00020E85" w:rsidRDefault="00020E85">
            <w:pPr>
              <w:spacing w:line="276" w:lineRule="auto"/>
            </w:pPr>
          </w:p>
          <w:p w14:paraId="0A48623F" w14:textId="77777777" w:rsidR="00020E85" w:rsidRDefault="00020E85">
            <w:pPr>
              <w:spacing w:line="276" w:lineRule="auto"/>
            </w:pPr>
          </w:p>
          <w:p w14:paraId="0A486240" w14:textId="77777777" w:rsidR="00020E85" w:rsidRDefault="00020E85">
            <w:pPr>
              <w:spacing w:line="276" w:lineRule="auto"/>
            </w:pPr>
          </w:p>
          <w:p w14:paraId="0A486241" w14:textId="77777777" w:rsidR="00020E85" w:rsidRDefault="00020E85">
            <w:pPr>
              <w:spacing w:line="276" w:lineRule="auto"/>
            </w:pPr>
          </w:p>
          <w:p w14:paraId="0A486242" w14:textId="77777777" w:rsidR="00020E85" w:rsidRDefault="00020E85">
            <w:pPr>
              <w:spacing w:line="276" w:lineRule="auto"/>
            </w:pPr>
          </w:p>
          <w:p w14:paraId="0A486243" w14:textId="77777777" w:rsidR="00020E85" w:rsidRDefault="00020E85">
            <w:pPr>
              <w:spacing w:line="276" w:lineRule="auto"/>
            </w:pPr>
          </w:p>
          <w:p w14:paraId="0A486244" w14:textId="77777777" w:rsidR="00020E85" w:rsidRDefault="00020E85">
            <w:pPr>
              <w:spacing w:line="276" w:lineRule="auto"/>
            </w:pPr>
          </w:p>
          <w:p w14:paraId="0A486245" w14:textId="77777777" w:rsidR="00020E85" w:rsidRDefault="00020E85">
            <w:pPr>
              <w:spacing w:line="276" w:lineRule="auto"/>
            </w:pPr>
          </w:p>
          <w:p w14:paraId="0A486246" w14:textId="77777777" w:rsidR="00020E85" w:rsidRDefault="00020E85">
            <w:pPr>
              <w:spacing w:line="276" w:lineRule="auto"/>
            </w:pPr>
          </w:p>
          <w:p w14:paraId="0A486247" w14:textId="77777777" w:rsidR="00020E85" w:rsidRDefault="00020E85">
            <w:pPr>
              <w:spacing w:line="276" w:lineRule="auto"/>
            </w:pPr>
          </w:p>
          <w:p w14:paraId="0A486248" w14:textId="77777777" w:rsidR="00020E85" w:rsidRDefault="00020E85">
            <w:pPr>
              <w:spacing w:line="276" w:lineRule="auto"/>
            </w:pPr>
          </w:p>
          <w:p w14:paraId="0A486249" w14:textId="77777777" w:rsidR="00020E85" w:rsidRDefault="00020E85">
            <w:pPr>
              <w:spacing w:line="276" w:lineRule="auto"/>
            </w:pPr>
          </w:p>
          <w:p w14:paraId="0A48624A" w14:textId="77777777" w:rsidR="00020E85" w:rsidRDefault="00020E85">
            <w:pPr>
              <w:spacing w:line="276" w:lineRule="auto"/>
            </w:pPr>
          </w:p>
          <w:p w14:paraId="0A48624B" w14:textId="77777777" w:rsidR="00020E85" w:rsidRDefault="00020E85">
            <w:pPr>
              <w:spacing w:line="276" w:lineRule="auto"/>
            </w:pPr>
          </w:p>
          <w:p w14:paraId="0A48624C" w14:textId="77777777" w:rsidR="00020E85" w:rsidRDefault="00020E85">
            <w:pPr>
              <w:spacing w:line="276" w:lineRule="auto"/>
            </w:pPr>
          </w:p>
          <w:p w14:paraId="0A48624D" w14:textId="77777777" w:rsidR="00020E85" w:rsidRDefault="00020E85">
            <w:pPr>
              <w:spacing w:line="276" w:lineRule="auto"/>
            </w:pPr>
          </w:p>
          <w:p w14:paraId="0A48624E" w14:textId="77777777" w:rsidR="00020E85" w:rsidRDefault="00020E85">
            <w:pPr>
              <w:spacing w:line="276" w:lineRule="auto"/>
            </w:pPr>
          </w:p>
          <w:p w14:paraId="0A48624F" w14:textId="77777777" w:rsidR="00020E85" w:rsidRDefault="00020E85">
            <w:pPr>
              <w:spacing w:line="276" w:lineRule="auto"/>
            </w:pPr>
          </w:p>
          <w:p w14:paraId="0A486250" w14:textId="77777777" w:rsidR="00020E85" w:rsidRDefault="00020E85">
            <w:pPr>
              <w:spacing w:line="276" w:lineRule="auto"/>
            </w:pPr>
          </w:p>
          <w:p w14:paraId="0A486251" w14:textId="77777777" w:rsidR="00020E85" w:rsidRDefault="00020E85">
            <w:pPr>
              <w:spacing w:line="276" w:lineRule="auto"/>
            </w:pPr>
          </w:p>
          <w:p w14:paraId="0A486252" w14:textId="77777777" w:rsidR="00020E85" w:rsidRDefault="00020E85">
            <w:pPr>
              <w:spacing w:line="276" w:lineRule="auto"/>
            </w:pPr>
          </w:p>
          <w:p w14:paraId="0A486253" w14:textId="77777777" w:rsidR="00020E85" w:rsidRDefault="00020E85">
            <w:pPr>
              <w:spacing w:line="276" w:lineRule="auto"/>
            </w:pPr>
          </w:p>
          <w:p w14:paraId="0A486254" w14:textId="77777777" w:rsidR="00020E85" w:rsidRDefault="00020E85">
            <w:pPr>
              <w:spacing w:line="276" w:lineRule="auto"/>
            </w:pPr>
          </w:p>
          <w:p w14:paraId="0A486255" w14:textId="77777777" w:rsidR="00020E85" w:rsidRDefault="00020E85">
            <w:pPr>
              <w:spacing w:line="276" w:lineRule="auto"/>
            </w:pPr>
          </w:p>
          <w:p w14:paraId="0A486256" w14:textId="77777777" w:rsidR="00020E85" w:rsidRDefault="00020E85">
            <w:pPr>
              <w:spacing w:line="276" w:lineRule="auto"/>
            </w:pPr>
          </w:p>
          <w:p w14:paraId="0A486257" w14:textId="77777777" w:rsidR="00020E85" w:rsidRDefault="00020E85">
            <w:pPr>
              <w:spacing w:line="276" w:lineRule="auto"/>
            </w:pPr>
          </w:p>
          <w:p w14:paraId="0A486258" w14:textId="77777777" w:rsidR="00020E85" w:rsidRDefault="00020E85">
            <w:pPr>
              <w:spacing w:line="276" w:lineRule="auto"/>
            </w:pPr>
          </w:p>
          <w:p w14:paraId="0A486259" w14:textId="77777777" w:rsidR="00020E85" w:rsidRDefault="00020E85">
            <w:pPr>
              <w:spacing w:line="276" w:lineRule="auto"/>
            </w:pPr>
          </w:p>
          <w:p w14:paraId="0A48625A" w14:textId="77777777" w:rsidR="00020E85" w:rsidRDefault="00020E85">
            <w:pPr>
              <w:spacing w:line="276" w:lineRule="auto"/>
            </w:pPr>
          </w:p>
          <w:p w14:paraId="0A48625B" w14:textId="77777777" w:rsidR="00020E85" w:rsidRDefault="00020E85">
            <w:pPr>
              <w:spacing w:line="276" w:lineRule="auto"/>
            </w:pPr>
          </w:p>
          <w:p w14:paraId="0A48625C" w14:textId="77777777" w:rsidR="00020E85" w:rsidRDefault="00020E85">
            <w:pPr>
              <w:spacing w:line="276" w:lineRule="auto"/>
            </w:pPr>
          </w:p>
          <w:p w14:paraId="0A48625D" w14:textId="77777777" w:rsidR="00020E85" w:rsidRDefault="00020E85">
            <w:pPr>
              <w:spacing w:line="276" w:lineRule="auto"/>
            </w:pPr>
          </w:p>
          <w:p w14:paraId="0A48625E" w14:textId="77777777" w:rsidR="00020E85" w:rsidRDefault="00020E85">
            <w:pPr>
              <w:spacing w:line="276" w:lineRule="auto"/>
            </w:pPr>
          </w:p>
          <w:p w14:paraId="0A48625F" w14:textId="77777777" w:rsidR="00020E85" w:rsidRDefault="00020E85">
            <w:pPr>
              <w:spacing w:line="276" w:lineRule="auto"/>
            </w:pPr>
          </w:p>
          <w:p w14:paraId="0A486260" w14:textId="77777777" w:rsidR="00020E85" w:rsidRDefault="00020E85">
            <w:pPr>
              <w:spacing w:line="276" w:lineRule="auto"/>
            </w:pPr>
          </w:p>
          <w:p w14:paraId="0A486261" w14:textId="77777777" w:rsidR="00020E85" w:rsidRDefault="00020E85">
            <w:pPr>
              <w:spacing w:line="276" w:lineRule="auto"/>
            </w:pPr>
          </w:p>
          <w:p w14:paraId="0A486262" w14:textId="77777777" w:rsidR="00020E85" w:rsidRDefault="00020E85">
            <w:pPr>
              <w:spacing w:line="276" w:lineRule="auto"/>
            </w:pPr>
          </w:p>
          <w:p w14:paraId="0A486263" w14:textId="77777777" w:rsidR="00020E85" w:rsidRDefault="00020E85">
            <w:pPr>
              <w:spacing w:line="276" w:lineRule="auto"/>
            </w:pPr>
          </w:p>
          <w:p w14:paraId="0A486264" w14:textId="77777777" w:rsidR="00020E85" w:rsidRDefault="00020E85">
            <w:pPr>
              <w:spacing w:line="276" w:lineRule="auto"/>
            </w:pPr>
          </w:p>
          <w:p w14:paraId="0A486265" w14:textId="77777777" w:rsidR="00020E85" w:rsidRDefault="00020E85">
            <w:pPr>
              <w:spacing w:line="276" w:lineRule="auto"/>
            </w:pPr>
          </w:p>
          <w:p w14:paraId="0A486266" w14:textId="77777777" w:rsidR="00020E85" w:rsidRDefault="00020E85">
            <w:pPr>
              <w:spacing w:line="276" w:lineRule="auto"/>
            </w:pPr>
          </w:p>
          <w:p w14:paraId="0A486267" w14:textId="77777777" w:rsidR="00020E85" w:rsidRDefault="00020E85">
            <w:pPr>
              <w:spacing w:line="276" w:lineRule="auto"/>
            </w:pPr>
          </w:p>
          <w:p w14:paraId="0A486268" w14:textId="77777777" w:rsidR="00020E85" w:rsidRDefault="00020E85">
            <w:pPr>
              <w:spacing w:line="276" w:lineRule="auto"/>
            </w:pPr>
          </w:p>
          <w:p w14:paraId="0A486269" w14:textId="77777777" w:rsidR="00020E85" w:rsidRDefault="00020E85">
            <w:pPr>
              <w:spacing w:line="276" w:lineRule="auto"/>
            </w:pPr>
          </w:p>
          <w:p w14:paraId="0A48626A" w14:textId="77777777" w:rsidR="00020E85" w:rsidRDefault="00020E85">
            <w:pPr>
              <w:spacing w:line="276" w:lineRule="auto"/>
            </w:pPr>
          </w:p>
          <w:p w14:paraId="0A48626B" w14:textId="77777777" w:rsidR="00020E85" w:rsidRDefault="00020E85">
            <w:pPr>
              <w:spacing w:line="276" w:lineRule="auto"/>
            </w:pPr>
          </w:p>
          <w:p w14:paraId="0A48626C" w14:textId="77777777" w:rsidR="00020E85" w:rsidRDefault="00020E85">
            <w:pPr>
              <w:spacing w:line="276" w:lineRule="auto"/>
            </w:pPr>
          </w:p>
          <w:p w14:paraId="0A48626D" w14:textId="77777777" w:rsidR="00020E85" w:rsidRDefault="00020E85">
            <w:pPr>
              <w:spacing w:line="276" w:lineRule="auto"/>
            </w:pPr>
          </w:p>
          <w:p w14:paraId="0A48626E" w14:textId="77777777" w:rsidR="00020E85" w:rsidRDefault="00020E85">
            <w:pPr>
              <w:spacing w:line="276" w:lineRule="auto"/>
            </w:pPr>
          </w:p>
          <w:p w14:paraId="0A48626F" w14:textId="77777777" w:rsidR="00020E85" w:rsidRDefault="00020E85">
            <w:pPr>
              <w:spacing w:line="276" w:lineRule="auto"/>
            </w:pPr>
          </w:p>
          <w:p w14:paraId="0A486270" w14:textId="77777777" w:rsidR="00020E85" w:rsidRDefault="00020E85">
            <w:pPr>
              <w:spacing w:line="276" w:lineRule="auto"/>
            </w:pPr>
          </w:p>
          <w:p w14:paraId="0A486271" w14:textId="77777777" w:rsidR="00020E85" w:rsidRDefault="00020E85">
            <w:pPr>
              <w:spacing w:line="276" w:lineRule="auto"/>
            </w:pPr>
          </w:p>
          <w:p w14:paraId="0A486272" w14:textId="77777777" w:rsidR="00020E85" w:rsidRDefault="00020E85">
            <w:pPr>
              <w:spacing w:line="276" w:lineRule="auto"/>
            </w:pPr>
          </w:p>
          <w:p w14:paraId="0A486273" w14:textId="77777777" w:rsidR="00020E85" w:rsidRDefault="00020E85">
            <w:pPr>
              <w:spacing w:line="276" w:lineRule="auto"/>
            </w:pPr>
          </w:p>
          <w:p w14:paraId="0A486274" w14:textId="77777777" w:rsidR="00020E85" w:rsidRDefault="00020E85">
            <w:pPr>
              <w:spacing w:line="276" w:lineRule="auto"/>
            </w:pPr>
          </w:p>
          <w:p w14:paraId="0A486275" w14:textId="77777777" w:rsidR="00020E85" w:rsidRDefault="00020E85">
            <w:pPr>
              <w:spacing w:line="276" w:lineRule="auto"/>
            </w:pPr>
          </w:p>
          <w:p w14:paraId="0A486276" w14:textId="77777777" w:rsidR="00020E85" w:rsidRDefault="00020E85">
            <w:pPr>
              <w:spacing w:line="276" w:lineRule="auto"/>
            </w:pPr>
          </w:p>
          <w:p w14:paraId="0A486277" w14:textId="77777777" w:rsidR="00020E85" w:rsidRDefault="00020E85">
            <w:pPr>
              <w:spacing w:line="276" w:lineRule="auto"/>
            </w:pPr>
          </w:p>
          <w:p w14:paraId="0A486278" w14:textId="77777777" w:rsidR="00020E85" w:rsidRDefault="00020E85">
            <w:pPr>
              <w:spacing w:line="276" w:lineRule="auto"/>
            </w:pPr>
          </w:p>
          <w:p w14:paraId="0A486279" w14:textId="77777777" w:rsidR="00020E85" w:rsidRDefault="00020E85">
            <w:pPr>
              <w:spacing w:line="276" w:lineRule="auto"/>
            </w:pPr>
          </w:p>
          <w:p w14:paraId="0A48627A" w14:textId="77777777" w:rsidR="00020E85" w:rsidRDefault="00020E85">
            <w:pPr>
              <w:spacing w:line="276" w:lineRule="auto"/>
            </w:pPr>
          </w:p>
          <w:p w14:paraId="0A48627B" w14:textId="77777777" w:rsidR="00020E85" w:rsidRDefault="00020E85">
            <w:pPr>
              <w:spacing w:line="276" w:lineRule="auto"/>
            </w:pPr>
          </w:p>
          <w:p w14:paraId="0A48627C" w14:textId="77777777" w:rsidR="00020E85" w:rsidRDefault="00020E85">
            <w:pPr>
              <w:spacing w:line="276" w:lineRule="auto"/>
            </w:pPr>
          </w:p>
          <w:p w14:paraId="0A48627D" w14:textId="77777777" w:rsidR="00020E85" w:rsidRDefault="00020E85">
            <w:pPr>
              <w:spacing w:line="276" w:lineRule="auto"/>
            </w:pPr>
          </w:p>
          <w:p w14:paraId="0A48627E" w14:textId="77777777" w:rsidR="00020E85" w:rsidRDefault="00020E85">
            <w:pPr>
              <w:spacing w:line="276" w:lineRule="auto"/>
            </w:pPr>
          </w:p>
          <w:p w14:paraId="0A48627F" w14:textId="77777777" w:rsidR="00020E85" w:rsidRDefault="00020E85">
            <w:pPr>
              <w:spacing w:line="276" w:lineRule="auto"/>
            </w:pPr>
          </w:p>
          <w:p w14:paraId="0A486280" w14:textId="77777777" w:rsidR="00020E85" w:rsidRDefault="00020E85">
            <w:pPr>
              <w:spacing w:line="276" w:lineRule="auto"/>
            </w:pPr>
          </w:p>
          <w:p w14:paraId="0A486281" w14:textId="77777777" w:rsidR="00020E85" w:rsidRDefault="00020E85">
            <w:pPr>
              <w:spacing w:line="276" w:lineRule="auto"/>
            </w:pPr>
          </w:p>
          <w:p w14:paraId="0A486282" w14:textId="77777777" w:rsidR="00020E85" w:rsidRDefault="00020E85">
            <w:pPr>
              <w:spacing w:line="276" w:lineRule="auto"/>
            </w:pPr>
          </w:p>
          <w:p w14:paraId="0A486283" w14:textId="77777777" w:rsidR="00020E85" w:rsidRDefault="00020E85">
            <w:pPr>
              <w:spacing w:line="276" w:lineRule="auto"/>
            </w:pPr>
          </w:p>
          <w:p w14:paraId="0A486284" w14:textId="77777777" w:rsidR="00020E85" w:rsidRDefault="00020E85">
            <w:pPr>
              <w:spacing w:line="276" w:lineRule="auto"/>
            </w:pPr>
          </w:p>
          <w:p w14:paraId="0A486285" w14:textId="77777777" w:rsidR="00020E85" w:rsidRDefault="00000000">
            <w:pPr>
              <w:spacing w:line="276" w:lineRule="auto"/>
            </w:pPr>
            <w:r>
              <w:t>GUI 2</w:t>
            </w:r>
          </w:p>
        </w:tc>
      </w:tr>
      <w:tr w:rsidR="00020E85" w14:paraId="0A48628A" w14:textId="77777777">
        <w:tc>
          <w:tcPr>
            <w:tcW w:w="1455" w:type="dxa"/>
          </w:tcPr>
          <w:p w14:paraId="0A486287" w14:textId="77777777" w:rsidR="00020E85" w:rsidRDefault="00020E85">
            <w:pPr>
              <w:spacing w:line="276" w:lineRule="auto"/>
            </w:pPr>
          </w:p>
        </w:tc>
        <w:tc>
          <w:tcPr>
            <w:tcW w:w="8370" w:type="dxa"/>
          </w:tcPr>
          <w:p w14:paraId="0A486288" w14:textId="77777777" w:rsidR="00020E85" w:rsidRDefault="00000000">
            <w:pPr>
              <w:spacing w:line="276" w:lineRule="auto"/>
              <w:rPr>
                <w:b/>
                <w:bCs/>
              </w:rPr>
            </w:pPr>
            <w:r>
              <w:rPr>
                <w:b/>
                <w:bCs/>
              </w:rPr>
              <w:t>3. Guardar cambios</w:t>
            </w:r>
          </w:p>
        </w:tc>
        <w:tc>
          <w:tcPr>
            <w:tcW w:w="1080" w:type="dxa"/>
          </w:tcPr>
          <w:p w14:paraId="0A486289" w14:textId="77777777" w:rsidR="00020E85" w:rsidRDefault="00020E85">
            <w:pPr>
              <w:spacing w:line="276" w:lineRule="auto"/>
            </w:pPr>
          </w:p>
        </w:tc>
      </w:tr>
      <w:tr w:rsidR="00020E85" w14:paraId="0A48628E" w14:textId="77777777">
        <w:tc>
          <w:tcPr>
            <w:tcW w:w="1455" w:type="dxa"/>
          </w:tcPr>
          <w:p w14:paraId="0A48628B" w14:textId="77777777" w:rsidR="00020E85" w:rsidRDefault="00020E85">
            <w:pPr>
              <w:spacing w:line="276" w:lineRule="auto"/>
            </w:pPr>
          </w:p>
        </w:tc>
        <w:tc>
          <w:tcPr>
            <w:tcW w:w="8370" w:type="dxa"/>
          </w:tcPr>
          <w:p w14:paraId="0A48628C" w14:textId="77777777" w:rsidR="00020E85" w:rsidRDefault="00000000">
            <w:pPr>
              <w:spacing w:line="276" w:lineRule="auto"/>
              <w:rPr>
                <w:b/>
                <w:bCs/>
              </w:rPr>
            </w:pPr>
            <w:r>
              <w:rPr>
                <w:b/>
                <w:bCs/>
              </w:rPr>
              <w:t>4. FIN CU</w:t>
            </w:r>
          </w:p>
        </w:tc>
        <w:tc>
          <w:tcPr>
            <w:tcW w:w="1080" w:type="dxa"/>
          </w:tcPr>
          <w:p w14:paraId="0A48628D" w14:textId="77777777" w:rsidR="00020E85" w:rsidRDefault="00020E85">
            <w:pPr>
              <w:spacing w:line="276" w:lineRule="auto"/>
            </w:pPr>
          </w:p>
        </w:tc>
      </w:tr>
    </w:tbl>
    <w:p w14:paraId="0A48628F" w14:textId="77777777" w:rsidR="00020E85" w:rsidRDefault="00000000">
      <w:pPr>
        <w:spacing w:after="160"/>
        <w:rPr>
          <w:rFonts w:ascii="Aptos" w:eastAsia="Aptos" w:hAnsi="Aptos" w:cs="Aptos"/>
        </w:rPr>
      </w:pPr>
      <w:r>
        <w:rPr>
          <w:rFonts w:ascii="Aptos" w:eastAsia="Aptos" w:hAnsi="Aptos" w:cs="Aptos"/>
          <w:sz w:val="32"/>
          <w:szCs w:val="32"/>
        </w:rPr>
        <w:lastRenderedPageBreak/>
        <w:t>Caminos Alternativos</w:t>
      </w:r>
    </w:p>
    <w:sdt>
      <w:sdtPr>
        <w:tag w:val="goog_rdk_7"/>
        <w:id w:val="59840914"/>
        <w:lock w:val="contentLocked"/>
      </w:sdtPr>
      <w:sdtContent>
        <w:tbl>
          <w:tblPr>
            <w:tblStyle w:val="af1"/>
            <w:tblW w:w="102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0"/>
            <w:gridCol w:w="4680"/>
            <w:gridCol w:w="1560"/>
          </w:tblGrid>
          <w:tr w:rsidR="00020E85" w14:paraId="0A486291" w14:textId="77777777">
            <w:trPr>
              <w:trHeight w:val="240"/>
            </w:trPr>
            <w:tc>
              <w:tcPr>
                <w:tcW w:w="10230" w:type="dxa"/>
                <w:gridSpan w:val="3"/>
                <w:shd w:val="clear" w:color="auto" w:fill="A5C9EB"/>
              </w:tcPr>
              <w:p w14:paraId="0A486290" w14:textId="77777777" w:rsidR="00020E85" w:rsidRDefault="00000000">
                <w:pPr>
                  <w:spacing w:after="160" w:line="276" w:lineRule="auto"/>
                  <w:rPr>
                    <w:rFonts w:ascii="Aptos" w:eastAsia="Aptos" w:hAnsi="Aptos" w:cs="Aptos"/>
                  </w:rPr>
                </w:pPr>
                <w:r>
                  <w:rPr>
                    <w:rFonts w:ascii="Aptos" w:eastAsia="Aptos" w:hAnsi="Aptos" w:cs="Aptos"/>
                  </w:rPr>
                  <w:t>CA N°1: No se encontraron las instancias de estados necesarios</w:t>
                </w:r>
              </w:p>
            </w:tc>
          </w:tr>
          <w:tr w:rsidR="00020E85" w14:paraId="0A486295" w14:textId="77777777">
            <w:tc>
              <w:tcPr>
                <w:tcW w:w="3990" w:type="dxa"/>
                <w:shd w:val="clear" w:color="auto" w:fill="A5C9EB"/>
              </w:tcPr>
              <w:p w14:paraId="0A486292" w14:textId="77777777" w:rsidR="00020E85" w:rsidRDefault="00000000">
                <w:pPr>
                  <w:spacing w:line="276" w:lineRule="auto"/>
                  <w:rPr>
                    <w:rFonts w:ascii="Aptos" w:eastAsia="Aptos" w:hAnsi="Aptos" w:cs="Aptos"/>
                  </w:rPr>
                </w:pPr>
                <w:r>
                  <w:rPr>
                    <w:rFonts w:ascii="Aptos" w:eastAsia="Aptos" w:hAnsi="Aptos" w:cs="Aptos"/>
                  </w:rPr>
                  <w:t>Demonio de facturación</w:t>
                </w:r>
              </w:p>
            </w:tc>
            <w:tc>
              <w:tcPr>
                <w:tcW w:w="4680" w:type="dxa"/>
                <w:shd w:val="clear" w:color="auto" w:fill="A5C9EB"/>
              </w:tcPr>
              <w:p w14:paraId="0A486293" w14:textId="77777777" w:rsidR="00020E85" w:rsidRDefault="00000000">
                <w:pPr>
                  <w:spacing w:line="276" w:lineRule="auto"/>
                  <w:rPr>
                    <w:rFonts w:ascii="Aptos" w:eastAsia="Aptos" w:hAnsi="Aptos" w:cs="Aptos"/>
                  </w:rPr>
                </w:pPr>
                <w:r>
                  <w:rPr>
                    <w:rFonts w:ascii="Aptos" w:eastAsia="Aptos" w:hAnsi="Aptos" w:cs="Aptos"/>
                  </w:rPr>
                  <w:t>Sistema</w:t>
                </w:r>
              </w:p>
            </w:tc>
            <w:tc>
              <w:tcPr>
                <w:tcW w:w="1560" w:type="dxa"/>
                <w:shd w:val="clear" w:color="auto" w:fill="A5C9EB"/>
              </w:tcPr>
              <w:p w14:paraId="0A486294" w14:textId="77777777" w:rsidR="00020E85" w:rsidRDefault="00000000">
                <w:pPr>
                  <w:spacing w:line="276" w:lineRule="auto"/>
                  <w:rPr>
                    <w:rFonts w:ascii="Aptos" w:eastAsia="Aptos" w:hAnsi="Aptos" w:cs="Aptos"/>
                  </w:rPr>
                </w:pPr>
                <w:r>
                  <w:rPr>
                    <w:rFonts w:ascii="Aptos" w:eastAsia="Aptos" w:hAnsi="Aptos" w:cs="Aptos"/>
                  </w:rPr>
                  <w:t>Ref.</w:t>
                </w:r>
              </w:p>
            </w:tc>
          </w:tr>
          <w:tr w:rsidR="00020E85" w14:paraId="0A48629A" w14:textId="77777777">
            <w:tc>
              <w:tcPr>
                <w:tcW w:w="3990" w:type="dxa"/>
              </w:tcPr>
              <w:p w14:paraId="0A486296" w14:textId="77777777" w:rsidR="00020E85" w:rsidRDefault="00020E85">
                <w:pPr>
                  <w:spacing w:line="276" w:lineRule="auto"/>
                  <w:rPr>
                    <w:rFonts w:ascii="Aptos" w:eastAsia="Aptos" w:hAnsi="Aptos" w:cs="Aptos"/>
                  </w:rPr>
                </w:pPr>
              </w:p>
            </w:tc>
            <w:tc>
              <w:tcPr>
                <w:tcW w:w="4680" w:type="dxa"/>
              </w:tcPr>
              <w:p w14:paraId="0A486297" w14:textId="77777777" w:rsidR="00020E85" w:rsidRDefault="00000000">
                <w:pPr>
                  <w:spacing w:line="276" w:lineRule="auto"/>
                  <w:rPr>
                    <w:rFonts w:ascii="Aptos" w:eastAsia="Aptos" w:hAnsi="Aptos" w:cs="Aptos"/>
                    <w:b/>
                    <w:bCs/>
                  </w:rPr>
                </w:pPr>
                <w:r>
                  <w:rPr>
                    <w:rFonts w:ascii="Aptos" w:eastAsia="Aptos" w:hAnsi="Aptos" w:cs="Aptos"/>
                    <w:b/>
                    <w:bCs/>
                  </w:rPr>
                  <w:t>3. Informar que sistema no puede llevar a cabo en CU</w:t>
                </w:r>
              </w:p>
              <w:p w14:paraId="0A486298" w14:textId="77777777" w:rsidR="00020E85" w:rsidRDefault="00000000">
                <w:pPr>
                  <w:spacing w:line="276" w:lineRule="auto"/>
                  <w:rPr>
                    <w:rFonts w:ascii="Aptos" w:eastAsia="Aptos" w:hAnsi="Aptos" w:cs="Aptos"/>
                  </w:rPr>
                </w:pPr>
                <w:r>
                  <w:rPr>
                    <w:rFonts w:ascii="Aptos" w:eastAsia="Aptos" w:hAnsi="Aptos" w:cs="Aptos"/>
                  </w:rPr>
                  <w:t xml:space="preserve">  3.1. Mostrar mensaje: “El sistema no se encuentra disponible en este momento”</w:t>
                </w:r>
              </w:p>
            </w:tc>
            <w:tc>
              <w:tcPr>
                <w:tcW w:w="1560" w:type="dxa"/>
              </w:tcPr>
              <w:p w14:paraId="0A486299" w14:textId="77777777" w:rsidR="00020E85" w:rsidRDefault="00000000">
                <w:pPr>
                  <w:spacing w:after="160" w:line="276" w:lineRule="auto"/>
                  <w:rPr>
                    <w:rFonts w:ascii="Aptos" w:eastAsia="Aptos" w:hAnsi="Aptos" w:cs="Aptos"/>
                  </w:rPr>
                </w:pPr>
                <w:r>
                  <w:t>GUI 1</w:t>
                </w:r>
              </w:p>
            </w:tc>
          </w:tr>
          <w:tr w:rsidR="00020E85" w14:paraId="0A48629E" w14:textId="77777777">
            <w:tc>
              <w:tcPr>
                <w:tcW w:w="3990" w:type="dxa"/>
              </w:tcPr>
              <w:p w14:paraId="0A48629B" w14:textId="77777777" w:rsidR="00020E85" w:rsidRDefault="00020E85">
                <w:pPr>
                  <w:spacing w:line="276" w:lineRule="auto"/>
                  <w:rPr>
                    <w:rFonts w:ascii="Aptos" w:eastAsia="Aptos" w:hAnsi="Aptos" w:cs="Aptos"/>
                  </w:rPr>
                </w:pPr>
              </w:p>
            </w:tc>
            <w:tc>
              <w:tcPr>
                <w:tcW w:w="4680" w:type="dxa"/>
              </w:tcPr>
              <w:p w14:paraId="0A48629C" w14:textId="77777777" w:rsidR="00020E85" w:rsidRDefault="00000000">
                <w:pPr>
                  <w:spacing w:line="276" w:lineRule="auto"/>
                  <w:rPr>
                    <w:rFonts w:ascii="Aptos" w:eastAsia="Aptos" w:hAnsi="Aptos" w:cs="Aptos"/>
                    <w:b/>
                    <w:bCs/>
                  </w:rPr>
                </w:pPr>
                <w:r>
                  <w:rPr>
                    <w:rFonts w:ascii="Aptos" w:eastAsia="Aptos" w:hAnsi="Aptos" w:cs="Aptos"/>
                    <w:b/>
                    <w:bCs/>
                  </w:rPr>
                  <w:t>4. FIN CU</w:t>
                </w:r>
              </w:p>
            </w:tc>
            <w:tc>
              <w:tcPr>
                <w:tcW w:w="1560" w:type="dxa"/>
              </w:tcPr>
              <w:p w14:paraId="0A48629D" w14:textId="77777777" w:rsidR="00020E85" w:rsidRDefault="00000000">
                <w:pPr>
                  <w:spacing w:line="276" w:lineRule="auto"/>
                  <w:rPr>
                    <w:rFonts w:ascii="Aptos" w:eastAsia="Aptos" w:hAnsi="Aptos" w:cs="Aptos"/>
                  </w:rPr>
                </w:pPr>
              </w:p>
            </w:tc>
          </w:tr>
        </w:tbl>
      </w:sdtContent>
    </w:sdt>
    <w:p w14:paraId="0A48629F" w14:textId="77777777" w:rsidR="00020E85" w:rsidRDefault="00020E85">
      <w:pPr>
        <w:spacing w:after="160"/>
        <w:rPr>
          <w:rFonts w:ascii="Aptos" w:eastAsia="Aptos" w:hAnsi="Aptos" w:cs="Aptos"/>
        </w:rPr>
      </w:pPr>
    </w:p>
    <w:sdt>
      <w:sdtPr>
        <w:tag w:val="goog_rdk_8"/>
        <w:id w:val="1354986563"/>
        <w:lock w:val="contentLocked"/>
      </w:sdtPr>
      <w:sdtContent>
        <w:tbl>
          <w:tblPr>
            <w:tblStyle w:val="af2"/>
            <w:tblW w:w="10230"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90"/>
            <w:gridCol w:w="4680"/>
            <w:gridCol w:w="1560"/>
          </w:tblGrid>
          <w:tr w:rsidR="00020E85" w14:paraId="0A4862A1" w14:textId="77777777">
            <w:trPr>
              <w:trHeight w:val="240"/>
            </w:trPr>
            <w:tc>
              <w:tcPr>
                <w:tcW w:w="10230" w:type="dxa"/>
                <w:gridSpan w:val="3"/>
                <w:shd w:val="clear" w:color="auto" w:fill="A5C9EB"/>
              </w:tcPr>
              <w:p w14:paraId="0A4862A0" w14:textId="77777777" w:rsidR="00020E85" w:rsidRDefault="00000000">
                <w:pPr>
                  <w:spacing w:after="160" w:line="276" w:lineRule="auto"/>
                  <w:rPr>
                    <w:rFonts w:ascii="Aptos" w:eastAsia="Aptos" w:hAnsi="Aptos" w:cs="Aptos"/>
                  </w:rPr>
                </w:pPr>
                <w:r>
                  <w:rPr>
                    <w:rFonts w:ascii="Aptos" w:eastAsia="Aptos" w:hAnsi="Aptos" w:cs="Aptos"/>
                  </w:rPr>
                  <w:t>CA N°2: No se encontraron las tarifas actuales</w:t>
                </w:r>
              </w:p>
            </w:tc>
          </w:tr>
          <w:tr w:rsidR="00020E85" w14:paraId="0A4862A5" w14:textId="77777777">
            <w:tc>
              <w:tcPr>
                <w:tcW w:w="3990" w:type="dxa"/>
                <w:shd w:val="clear" w:color="auto" w:fill="A5C9EB"/>
              </w:tcPr>
              <w:p w14:paraId="0A4862A2" w14:textId="77777777" w:rsidR="00020E85" w:rsidRDefault="00000000">
                <w:pPr>
                  <w:spacing w:line="276" w:lineRule="auto"/>
                  <w:rPr>
                    <w:rFonts w:ascii="Aptos" w:eastAsia="Aptos" w:hAnsi="Aptos" w:cs="Aptos"/>
                  </w:rPr>
                </w:pPr>
                <w:r>
                  <w:rPr>
                    <w:rFonts w:ascii="Aptos" w:eastAsia="Aptos" w:hAnsi="Aptos" w:cs="Aptos"/>
                  </w:rPr>
                  <w:t>Demonio de facturación</w:t>
                </w:r>
              </w:p>
            </w:tc>
            <w:tc>
              <w:tcPr>
                <w:tcW w:w="4680" w:type="dxa"/>
                <w:shd w:val="clear" w:color="auto" w:fill="A5C9EB"/>
              </w:tcPr>
              <w:p w14:paraId="0A4862A3" w14:textId="77777777" w:rsidR="00020E85" w:rsidRDefault="00000000">
                <w:pPr>
                  <w:spacing w:line="276" w:lineRule="auto"/>
                  <w:rPr>
                    <w:rFonts w:ascii="Aptos" w:eastAsia="Aptos" w:hAnsi="Aptos" w:cs="Aptos"/>
                  </w:rPr>
                </w:pPr>
                <w:r>
                  <w:rPr>
                    <w:rFonts w:ascii="Aptos" w:eastAsia="Aptos" w:hAnsi="Aptos" w:cs="Aptos"/>
                  </w:rPr>
                  <w:t>Sistema</w:t>
                </w:r>
              </w:p>
            </w:tc>
            <w:tc>
              <w:tcPr>
                <w:tcW w:w="1560" w:type="dxa"/>
                <w:shd w:val="clear" w:color="auto" w:fill="A5C9EB"/>
              </w:tcPr>
              <w:p w14:paraId="0A4862A4" w14:textId="77777777" w:rsidR="00020E85" w:rsidRDefault="00000000">
                <w:pPr>
                  <w:spacing w:line="276" w:lineRule="auto"/>
                  <w:rPr>
                    <w:rFonts w:ascii="Aptos" w:eastAsia="Aptos" w:hAnsi="Aptos" w:cs="Aptos"/>
                  </w:rPr>
                </w:pPr>
                <w:r>
                  <w:rPr>
                    <w:rFonts w:ascii="Aptos" w:eastAsia="Aptos" w:hAnsi="Aptos" w:cs="Aptos"/>
                  </w:rPr>
                  <w:t>Ref.</w:t>
                </w:r>
              </w:p>
            </w:tc>
          </w:tr>
          <w:tr w:rsidR="00020E85" w14:paraId="0A4862AA" w14:textId="77777777">
            <w:tc>
              <w:tcPr>
                <w:tcW w:w="3990" w:type="dxa"/>
              </w:tcPr>
              <w:p w14:paraId="0A4862A6" w14:textId="77777777" w:rsidR="00020E85" w:rsidRDefault="00020E85">
                <w:pPr>
                  <w:spacing w:line="276" w:lineRule="auto"/>
                  <w:rPr>
                    <w:rFonts w:ascii="Aptos" w:eastAsia="Aptos" w:hAnsi="Aptos" w:cs="Aptos"/>
                  </w:rPr>
                </w:pPr>
              </w:p>
            </w:tc>
            <w:tc>
              <w:tcPr>
                <w:tcW w:w="4680" w:type="dxa"/>
              </w:tcPr>
              <w:p w14:paraId="0A4862A7" w14:textId="77777777" w:rsidR="00020E85" w:rsidRDefault="00000000">
                <w:pPr>
                  <w:spacing w:line="276" w:lineRule="auto"/>
                  <w:rPr>
                    <w:rFonts w:ascii="Aptos" w:eastAsia="Aptos" w:hAnsi="Aptos" w:cs="Aptos"/>
                    <w:b/>
                    <w:bCs/>
                  </w:rPr>
                </w:pPr>
                <w:r>
                  <w:rPr>
                    <w:rFonts w:ascii="Aptos" w:eastAsia="Aptos" w:hAnsi="Aptos" w:cs="Aptos"/>
                    <w:b/>
                    <w:bCs/>
                  </w:rPr>
                  <w:t>3. Informar que sistema no puede llevar a cabo en CU</w:t>
                </w:r>
              </w:p>
              <w:p w14:paraId="0A4862A8" w14:textId="77777777" w:rsidR="00020E85" w:rsidRDefault="00000000">
                <w:pPr>
                  <w:spacing w:line="276" w:lineRule="auto"/>
                  <w:rPr>
                    <w:rFonts w:ascii="Aptos" w:eastAsia="Aptos" w:hAnsi="Aptos" w:cs="Aptos"/>
                  </w:rPr>
                </w:pPr>
                <w:r>
                  <w:rPr>
                    <w:rFonts w:ascii="Aptos" w:eastAsia="Aptos" w:hAnsi="Aptos" w:cs="Aptos"/>
                  </w:rPr>
                  <w:t xml:space="preserve">  3.1. Mostrar mensaje: “El sistema no se encuentra disponible en este momento”</w:t>
                </w:r>
              </w:p>
            </w:tc>
            <w:tc>
              <w:tcPr>
                <w:tcW w:w="1560" w:type="dxa"/>
              </w:tcPr>
              <w:p w14:paraId="0A4862A9" w14:textId="77777777" w:rsidR="00020E85" w:rsidRDefault="00000000">
                <w:pPr>
                  <w:spacing w:after="160" w:line="276" w:lineRule="auto"/>
                  <w:rPr>
                    <w:rFonts w:ascii="Aptos" w:eastAsia="Aptos" w:hAnsi="Aptos" w:cs="Aptos"/>
                  </w:rPr>
                </w:pPr>
                <w:r>
                  <w:t>GUI 1</w:t>
                </w:r>
              </w:p>
            </w:tc>
          </w:tr>
          <w:tr w:rsidR="00020E85" w14:paraId="0A4862AE" w14:textId="77777777">
            <w:tc>
              <w:tcPr>
                <w:tcW w:w="3990" w:type="dxa"/>
              </w:tcPr>
              <w:p w14:paraId="0A4862AB" w14:textId="77777777" w:rsidR="00020E85" w:rsidRDefault="00020E85">
                <w:pPr>
                  <w:spacing w:line="276" w:lineRule="auto"/>
                  <w:rPr>
                    <w:rFonts w:ascii="Aptos" w:eastAsia="Aptos" w:hAnsi="Aptos" w:cs="Aptos"/>
                  </w:rPr>
                </w:pPr>
              </w:p>
            </w:tc>
            <w:tc>
              <w:tcPr>
                <w:tcW w:w="4680" w:type="dxa"/>
              </w:tcPr>
              <w:p w14:paraId="0A4862AC" w14:textId="77777777" w:rsidR="00020E85" w:rsidRDefault="00000000">
                <w:pPr>
                  <w:spacing w:line="276" w:lineRule="auto"/>
                  <w:rPr>
                    <w:rFonts w:ascii="Aptos" w:eastAsia="Aptos" w:hAnsi="Aptos" w:cs="Aptos"/>
                    <w:b/>
                    <w:bCs/>
                  </w:rPr>
                </w:pPr>
                <w:r>
                  <w:rPr>
                    <w:rFonts w:ascii="Aptos" w:eastAsia="Aptos" w:hAnsi="Aptos" w:cs="Aptos"/>
                    <w:b/>
                    <w:bCs/>
                  </w:rPr>
                  <w:t>4. FIN CU</w:t>
                </w:r>
              </w:p>
            </w:tc>
            <w:tc>
              <w:tcPr>
                <w:tcW w:w="1560" w:type="dxa"/>
              </w:tcPr>
              <w:p w14:paraId="0A4862AD" w14:textId="77777777" w:rsidR="00020E85" w:rsidRDefault="00000000">
                <w:pPr>
                  <w:spacing w:line="276" w:lineRule="auto"/>
                  <w:rPr>
                    <w:rFonts w:ascii="Aptos" w:eastAsia="Aptos" w:hAnsi="Aptos" w:cs="Aptos"/>
                  </w:rPr>
                </w:pPr>
              </w:p>
            </w:tc>
          </w:tr>
        </w:tbl>
      </w:sdtContent>
    </w:sdt>
    <w:p w14:paraId="0A4862AF" w14:textId="77777777" w:rsidR="00020E85" w:rsidRDefault="00020E85">
      <w:pPr>
        <w:spacing w:after="160"/>
        <w:rPr>
          <w:b/>
          <w:bCs/>
        </w:rPr>
      </w:pPr>
    </w:p>
    <w:p w14:paraId="0A4862B0" w14:textId="77777777" w:rsidR="00020E85" w:rsidRDefault="00000000">
      <w:pPr>
        <w:spacing w:after="160"/>
        <w:rPr>
          <w:b/>
          <w:bCs/>
        </w:rPr>
      </w:pPr>
      <w:r>
        <w:rPr>
          <w:b/>
          <w:bCs/>
        </w:rPr>
        <w:t>GUI 1 - El sistema se está disponible</w:t>
      </w:r>
    </w:p>
    <w:p w14:paraId="0A4862B1" w14:textId="77777777" w:rsidR="00020E85" w:rsidRDefault="00000000">
      <w:pPr>
        <w:spacing w:after="160"/>
      </w:pPr>
      <w:r>
        <w:rPr>
          <w:noProof/>
        </w:rPr>
        <w:drawing>
          <wp:inline distT="114300" distB="114300" distL="114300" distR="114300" wp14:anchorId="0A4862B5" wp14:editId="0A4862B6">
            <wp:extent cx="2443163" cy="179929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43163" cy="1799297"/>
                    </a:xfrm>
                    <a:prstGeom prst="rect">
                      <a:avLst/>
                    </a:prstGeom>
                    <a:ln/>
                  </pic:spPr>
                </pic:pic>
              </a:graphicData>
            </a:graphic>
          </wp:inline>
        </w:drawing>
      </w:r>
    </w:p>
    <w:p w14:paraId="0A4862B2" w14:textId="77777777" w:rsidR="00020E85" w:rsidRDefault="00020E85">
      <w:pPr>
        <w:spacing w:after="160"/>
      </w:pPr>
    </w:p>
    <w:p w14:paraId="0A4862B3" w14:textId="77777777" w:rsidR="00020E85" w:rsidRDefault="00000000">
      <w:pPr>
        <w:spacing w:after="160"/>
        <w:rPr>
          <w:b/>
          <w:bCs/>
        </w:rPr>
      </w:pPr>
      <w:r>
        <w:rPr>
          <w:b/>
          <w:bCs/>
        </w:rPr>
        <w:t>GUI 2 - El proceso de facturación fue exitoso</w:t>
      </w:r>
    </w:p>
    <w:p w14:paraId="0A4862B4" w14:textId="77777777" w:rsidR="00020E85" w:rsidRDefault="00000000">
      <w:pPr>
        <w:spacing w:after="160"/>
      </w:pPr>
      <w:r>
        <w:rPr>
          <w:noProof/>
        </w:rPr>
        <w:drawing>
          <wp:inline distT="114300" distB="114300" distL="114300" distR="114300" wp14:anchorId="0A4862B7" wp14:editId="0A4862B8">
            <wp:extent cx="2509838" cy="2077107"/>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509838" cy="2077107"/>
                    </a:xfrm>
                    <a:prstGeom prst="rect">
                      <a:avLst/>
                    </a:prstGeom>
                    <a:ln/>
                  </pic:spPr>
                </pic:pic>
              </a:graphicData>
            </a:graphic>
          </wp:inline>
        </w:drawing>
      </w:r>
    </w:p>
    <w:sectPr w:rsidR="00020E8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ltra-T" w:date="2025-11-06T00:37:00Z" w:initials="">
    <w:p w14:paraId="0A4862B9" w14:textId="77777777" w:rsidR="00020E85" w:rsidRDefault="00004FA8">
      <w:pPr>
        <w:widowControl w:val="0"/>
        <w:pBdr>
          <w:top w:val="nil"/>
          <w:left w:val="nil"/>
          <w:bottom w:val="nil"/>
          <w:right w:val="nil"/>
          <w:between w:val="nil"/>
        </w:pBdr>
        <w:spacing w:line="240" w:lineRule="auto"/>
        <w:rPr>
          <w:color w:val="000000"/>
        </w:rPr>
      </w:pPr>
      <w:r>
        <w:rPr>
          <w:rStyle w:val="Refdecomentario"/>
        </w:rPr>
        <w:annotationRef/>
      </w:r>
      <w:r>
        <w:rPr>
          <w:color w:val="000000"/>
        </w:rPr>
        <w:t>Primero buscamos los convenios que esten vigentes y no hayan sido cancelados (las condiciones de busqueda son diferentes). Tambien buscamos los terminados ya que podemos estar simulando un proceso de facturacion para un mes donde su proceso ya fue enviado (cuando se envia un proceso se le cambia el estado al convenio si era el ultimo mes de vigencia). Recordemos que los procesos se simulan para el mes anterior, por lo que aunque el proceso ya haya sido enviado, se pueden seguir simulando otros del mismo mes</w:t>
      </w:r>
    </w:p>
  </w:comment>
  <w:comment w:id="1" w:author="Ultra-T" w:date="2025-11-06T00:39:00Z" w:initials="">
    <w:p w14:paraId="0A4862BA" w14:textId="77777777" w:rsidR="00020E85" w:rsidRDefault="00004FA8">
      <w:pPr>
        <w:widowControl w:val="0"/>
        <w:pBdr>
          <w:top w:val="nil"/>
          <w:left w:val="nil"/>
          <w:bottom w:val="nil"/>
          <w:right w:val="nil"/>
          <w:between w:val="nil"/>
        </w:pBdr>
        <w:spacing w:line="240" w:lineRule="auto"/>
        <w:rPr>
          <w:color w:val="000000"/>
        </w:rPr>
      </w:pPr>
      <w:r>
        <w:rPr>
          <w:rStyle w:val="Refdecomentario"/>
        </w:rPr>
        <w:annotationRef/>
      </w:r>
      <w:r>
        <w:rPr>
          <w:color w:val="000000"/>
        </w:rPr>
        <w:t>Posteriormente buscamos los convenios cancelados, con la condicion de que hayan sido cancelados en el mes que estamos cobrando. De esta forma, el mes siguiente no cobraremos estos convenios.</w:t>
      </w:r>
    </w:p>
  </w:comment>
  <w:comment w:id="2" w:author="Ultra-T" w:date="2025-11-06T20:58:00Z" w:initials="">
    <w:p w14:paraId="0A4862BB" w14:textId="77777777" w:rsidR="00020E85" w:rsidRDefault="00004FA8">
      <w:pPr>
        <w:widowControl w:val="0"/>
        <w:pBdr>
          <w:top w:val="nil"/>
          <w:left w:val="nil"/>
          <w:bottom w:val="nil"/>
          <w:right w:val="nil"/>
          <w:between w:val="nil"/>
        </w:pBdr>
        <w:spacing w:line="240" w:lineRule="auto"/>
        <w:rPr>
          <w:color w:val="000000"/>
        </w:rPr>
      </w:pPr>
      <w:r>
        <w:rPr>
          <w:rStyle w:val="Refdecomentario"/>
        </w:rPr>
        <w:annotationRef/>
      </w:r>
      <w:r>
        <w:rPr>
          <w:color w:val="000000"/>
        </w:rPr>
        <w:t>dentro de los convenios a cobrar, buscamos los servicios facturados o aprobados (esto es debido a que se debe poder simular procesos incluso aunque haya uno para el mismo mes ya enviado a ARCA)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4862B9" w15:done="0"/>
  <w15:commentEx w15:paraId="0A4862BA" w15:done="0"/>
  <w15:commentEx w15:paraId="0A4862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4862B9" w16cid:durableId="0A4862BA"/>
  <w16cid:commentId w16cid:paraId="0A4862BA" w16cid:durableId="0A4862BB"/>
  <w16cid:commentId w16cid:paraId="0A4862BB" w16cid:durableId="0A4862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B87B5209-718C-420C-8587-C038C6B3D16C}"/>
    <w:embedItalic r:id="rId2" w:fontKey="{293E4AB0-D900-4D2F-A8C8-E6AFBDB5FDD0}"/>
  </w:font>
  <w:font w:name="Aptos">
    <w:charset w:val="00"/>
    <w:family w:val="swiss"/>
    <w:pitch w:val="variable"/>
    <w:sig w:usb0="20000287" w:usb1="00000003" w:usb2="00000000" w:usb3="00000000" w:csb0="0000019F" w:csb1="00000000"/>
    <w:embedRegular r:id="rId3" w:fontKey="{3DDD82C3-9BB6-47DA-AAA5-29D0FDF75B09}"/>
    <w:embedBold r:id="rId4" w:fontKey="{BDFB1CF2-E52B-4F10-8FE6-D2EA7EE8AB6D}"/>
  </w:font>
  <w:font w:name="Calibri">
    <w:panose1 w:val="020F0502020204030204"/>
    <w:charset w:val="00"/>
    <w:family w:val="swiss"/>
    <w:pitch w:val="variable"/>
    <w:sig w:usb0="E4002EFF" w:usb1="C200247B" w:usb2="00000009" w:usb3="00000000" w:csb0="000001FF" w:csb1="00000000"/>
    <w:embedRegular r:id="rId5" w:fontKey="{4AA17A58-733D-4023-94E4-3309264D1C67}"/>
  </w:font>
  <w:font w:name="Cambria">
    <w:panose1 w:val="02040503050406030204"/>
    <w:charset w:val="00"/>
    <w:family w:val="roman"/>
    <w:pitch w:val="variable"/>
    <w:sig w:usb0="E00006FF" w:usb1="420024FF" w:usb2="02000000" w:usb3="00000000" w:csb0="0000019F" w:csb1="00000000"/>
    <w:embedRegular r:id="rId6" w:fontKey="{59FB03D8-B841-4F2A-85F1-D224C38DE2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61C"/>
    <w:multiLevelType w:val="multilevel"/>
    <w:tmpl w:val="BF580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66A27"/>
    <w:multiLevelType w:val="multilevel"/>
    <w:tmpl w:val="767C1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70970"/>
    <w:multiLevelType w:val="multilevel"/>
    <w:tmpl w:val="87E6FC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A84F96"/>
    <w:multiLevelType w:val="multilevel"/>
    <w:tmpl w:val="0A2CAA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5B91AAD"/>
    <w:multiLevelType w:val="multilevel"/>
    <w:tmpl w:val="40F4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332307"/>
    <w:multiLevelType w:val="multilevel"/>
    <w:tmpl w:val="170E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BD5E1F"/>
    <w:multiLevelType w:val="multilevel"/>
    <w:tmpl w:val="1DF4A3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C97411"/>
    <w:multiLevelType w:val="multilevel"/>
    <w:tmpl w:val="E31EA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8D3BA8"/>
    <w:multiLevelType w:val="multilevel"/>
    <w:tmpl w:val="9D569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A925B4"/>
    <w:multiLevelType w:val="multilevel"/>
    <w:tmpl w:val="675A4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373A3D"/>
    <w:multiLevelType w:val="multilevel"/>
    <w:tmpl w:val="F5FA0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1D031E9"/>
    <w:multiLevelType w:val="multilevel"/>
    <w:tmpl w:val="C42E9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AC7156"/>
    <w:multiLevelType w:val="multilevel"/>
    <w:tmpl w:val="85C8E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4E0338"/>
    <w:multiLevelType w:val="multilevel"/>
    <w:tmpl w:val="76865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515FB4"/>
    <w:multiLevelType w:val="multilevel"/>
    <w:tmpl w:val="8E780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1F2236"/>
    <w:multiLevelType w:val="multilevel"/>
    <w:tmpl w:val="526C6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F32C3D"/>
    <w:multiLevelType w:val="multilevel"/>
    <w:tmpl w:val="9A4C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AE26C6"/>
    <w:multiLevelType w:val="multilevel"/>
    <w:tmpl w:val="46C8C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94437E"/>
    <w:multiLevelType w:val="multilevel"/>
    <w:tmpl w:val="02D8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F06153"/>
    <w:multiLevelType w:val="multilevel"/>
    <w:tmpl w:val="F0E07D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DDC276D"/>
    <w:multiLevelType w:val="multilevel"/>
    <w:tmpl w:val="691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7C1BF4"/>
    <w:multiLevelType w:val="multilevel"/>
    <w:tmpl w:val="3DC61E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07973A3"/>
    <w:multiLevelType w:val="multilevel"/>
    <w:tmpl w:val="F89C4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375299"/>
    <w:multiLevelType w:val="multilevel"/>
    <w:tmpl w:val="1AAA3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C64FE7"/>
    <w:multiLevelType w:val="multilevel"/>
    <w:tmpl w:val="2EC46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3C5EA6"/>
    <w:multiLevelType w:val="multilevel"/>
    <w:tmpl w:val="B3F43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8B14C6"/>
    <w:multiLevelType w:val="multilevel"/>
    <w:tmpl w:val="26DAE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BA7093"/>
    <w:multiLevelType w:val="multilevel"/>
    <w:tmpl w:val="1C346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6D31ED"/>
    <w:multiLevelType w:val="multilevel"/>
    <w:tmpl w:val="0E647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B97A61"/>
    <w:multiLevelType w:val="multilevel"/>
    <w:tmpl w:val="7A662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621C75"/>
    <w:multiLevelType w:val="multilevel"/>
    <w:tmpl w:val="C69CD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8748626">
    <w:abstractNumId w:val="4"/>
  </w:num>
  <w:num w:numId="2" w16cid:durableId="1132556763">
    <w:abstractNumId w:val="30"/>
  </w:num>
  <w:num w:numId="3" w16cid:durableId="179004580">
    <w:abstractNumId w:val="26"/>
  </w:num>
  <w:num w:numId="4" w16cid:durableId="1112280731">
    <w:abstractNumId w:val="6"/>
  </w:num>
  <w:num w:numId="5" w16cid:durableId="856890282">
    <w:abstractNumId w:val="24"/>
  </w:num>
  <w:num w:numId="6" w16cid:durableId="364717036">
    <w:abstractNumId w:val="0"/>
  </w:num>
  <w:num w:numId="7" w16cid:durableId="1520046092">
    <w:abstractNumId w:val="19"/>
  </w:num>
  <w:num w:numId="8" w16cid:durableId="1300913022">
    <w:abstractNumId w:val="14"/>
  </w:num>
  <w:num w:numId="9" w16cid:durableId="779842139">
    <w:abstractNumId w:val="8"/>
  </w:num>
  <w:num w:numId="10" w16cid:durableId="960722870">
    <w:abstractNumId w:val="20"/>
  </w:num>
  <w:num w:numId="11" w16cid:durableId="891042286">
    <w:abstractNumId w:val="11"/>
  </w:num>
  <w:num w:numId="12" w16cid:durableId="1644575185">
    <w:abstractNumId w:val="10"/>
  </w:num>
  <w:num w:numId="13" w16cid:durableId="789515599">
    <w:abstractNumId w:val="25"/>
  </w:num>
  <w:num w:numId="14" w16cid:durableId="1862039186">
    <w:abstractNumId w:val="3"/>
  </w:num>
  <w:num w:numId="15" w16cid:durableId="216480459">
    <w:abstractNumId w:val="9"/>
  </w:num>
  <w:num w:numId="16" w16cid:durableId="308940823">
    <w:abstractNumId w:val="28"/>
  </w:num>
  <w:num w:numId="17" w16cid:durableId="177696908">
    <w:abstractNumId w:val="1"/>
  </w:num>
  <w:num w:numId="18" w16cid:durableId="821041918">
    <w:abstractNumId w:val="5"/>
  </w:num>
  <w:num w:numId="19" w16cid:durableId="953361353">
    <w:abstractNumId w:val="29"/>
  </w:num>
  <w:num w:numId="20" w16cid:durableId="540166231">
    <w:abstractNumId w:val="18"/>
  </w:num>
  <w:num w:numId="21" w16cid:durableId="1371951371">
    <w:abstractNumId w:val="23"/>
  </w:num>
  <w:num w:numId="22" w16cid:durableId="16079169">
    <w:abstractNumId w:val="13"/>
  </w:num>
  <w:num w:numId="23" w16cid:durableId="1962491580">
    <w:abstractNumId w:val="15"/>
  </w:num>
  <w:num w:numId="24" w16cid:durableId="1989086501">
    <w:abstractNumId w:val="27"/>
  </w:num>
  <w:num w:numId="25" w16cid:durableId="115682339">
    <w:abstractNumId w:val="7"/>
  </w:num>
  <w:num w:numId="26" w16cid:durableId="1155990481">
    <w:abstractNumId w:val="17"/>
  </w:num>
  <w:num w:numId="27" w16cid:durableId="413625785">
    <w:abstractNumId w:val="12"/>
  </w:num>
  <w:num w:numId="28" w16cid:durableId="1085228761">
    <w:abstractNumId w:val="22"/>
  </w:num>
  <w:num w:numId="29" w16cid:durableId="1662847261">
    <w:abstractNumId w:val="2"/>
  </w:num>
  <w:num w:numId="30" w16cid:durableId="800155304">
    <w:abstractNumId w:val="16"/>
  </w:num>
  <w:num w:numId="31" w16cid:durableId="20157226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85"/>
    <w:rsid w:val="00004FA8"/>
    <w:rsid w:val="00020E85"/>
    <w:rsid w:val="00792EB8"/>
    <w:rsid w:val="009B7E34"/>
    <w:rsid w:val="00A93F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0E5"/>
  <w15:docId w15:val="{DE3F22FC-0D23-42D1-AE67-27C6EF83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pPr>
      <w:spacing w:line="240" w:lineRule="auto"/>
    </w:pPr>
    <w:tblPr>
      <w:tblStyleRowBandSize w:val="1"/>
      <w:tblStyleColBandSize w:val="1"/>
      <w:tblCellMar>
        <w:left w:w="108" w:type="dxa"/>
        <w:right w:w="108" w:type="dxa"/>
      </w:tblCellMar>
    </w:tblPr>
  </w:style>
  <w:style w:type="table" w:customStyle="1" w:styleId="a1">
    <w:basedOn w:val="TableNormal3"/>
    <w:pPr>
      <w:spacing w:line="240" w:lineRule="auto"/>
    </w:pPr>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pPr>
      <w:spacing w:line="240" w:lineRule="auto"/>
    </w:pPr>
    <w:tblPr>
      <w:tblStyleRowBandSize w:val="1"/>
      <w:tblStyleColBandSize w:val="1"/>
      <w:tblCellMar>
        <w:left w:w="108" w:type="dxa"/>
        <w:right w:w="108" w:type="dxa"/>
      </w:tblCellMar>
    </w:tblPr>
  </w:style>
  <w:style w:type="table" w:customStyle="1" w:styleId="a4">
    <w:basedOn w:val="TableNormal3"/>
    <w:pPr>
      <w:spacing w:line="240" w:lineRule="auto"/>
    </w:pPr>
    <w:tblPr>
      <w:tblStyleRowBandSize w:val="1"/>
      <w:tblStyleColBandSize w:val="1"/>
      <w:tblCellMar>
        <w:left w:w="108" w:type="dxa"/>
        <w:right w:w="108"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pPr>
      <w:spacing w:line="240" w:lineRule="auto"/>
    </w:pPr>
    <w:tblPr>
      <w:tblStyleRowBandSize w:val="1"/>
      <w:tblStyleColBandSize w:val="1"/>
      <w:tblCellMar>
        <w:left w:w="108" w:type="dxa"/>
        <w:right w:w="108" w:type="dxa"/>
      </w:tblCellMar>
    </w:tblPr>
  </w:style>
  <w:style w:type="table" w:customStyle="1" w:styleId="a7">
    <w:basedOn w:val="TableNormal3"/>
    <w:tblPr>
      <w:tblStyleRowBandSize w:val="1"/>
      <w:tblStyleColBandSize w:val="1"/>
    </w:tblPr>
  </w:style>
  <w:style w:type="table" w:customStyle="1" w:styleId="a8">
    <w:basedOn w:val="TableNormal3"/>
    <w:pPr>
      <w:spacing w:line="240" w:lineRule="auto"/>
    </w:pPr>
    <w:tblPr>
      <w:tblStyleRowBandSize w:val="1"/>
      <w:tblStyleColBandSize w:val="1"/>
      <w:tblCellMar>
        <w:left w:w="108" w:type="dxa"/>
        <w:right w:w="108" w:type="dxa"/>
      </w:tblCellMar>
    </w:tblPr>
  </w:style>
  <w:style w:type="table" w:customStyle="1" w:styleId="a9">
    <w:basedOn w:val="TableNormal3"/>
    <w:pPr>
      <w:spacing w:line="240" w:lineRule="auto"/>
    </w:pPr>
    <w:tblPr>
      <w:tblStyleRowBandSize w:val="1"/>
      <w:tblStyleColBandSize w:val="1"/>
      <w:tblCellMar>
        <w:left w:w="108" w:type="dxa"/>
        <w:right w:w="108" w:type="dxa"/>
      </w:tblCellMar>
    </w:tblPr>
  </w:style>
  <w:style w:type="table" w:customStyle="1" w:styleId="aa">
    <w:basedOn w:val="TableNormal3"/>
    <w:pPr>
      <w:spacing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b">
    <w:basedOn w:val="TableNormal3"/>
    <w:tblPr>
      <w:tblStyleRowBandSize w:val="1"/>
      <w:tblStyleColBandSize w:val="1"/>
      <w:tblCellMar>
        <w:left w:w="115" w:type="dxa"/>
        <w:right w:w="115" w:type="dxa"/>
      </w:tblCellMar>
    </w:tblPr>
  </w:style>
  <w:style w:type="table" w:customStyle="1" w:styleId="ac">
    <w:basedOn w:val="TableNormal3"/>
    <w:pPr>
      <w:spacing w:line="240" w:lineRule="auto"/>
    </w:pPr>
    <w:tblPr>
      <w:tblStyleRowBandSize w:val="1"/>
      <w:tblStyleColBandSize w:val="1"/>
      <w:tblCellMar>
        <w:left w:w="108" w:type="dxa"/>
        <w:right w:w="108" w:type="dxa"/>
      </w:tblCellMar>
    </w:tblPr>
  </w:style>
  <w:style w:type="table" w:customStyle="1" w:styleId="ad">
    <w:basedOn w:val="TableNormal3"/>
    <w:tblPr>
      <w:tblStyleRowBandSize w:val="1"/>
      <w:tblStyleColBandSize w:val="1"/>
    </w:tblPr>
  </w:style>
  <w:style w:type="table" w:customStyle="1" w:styleId="ae">
    <w:basedOn w:val="TableNormal3"/>
    <w:tblPr>
      <w:tblStyleRowBandSize w:val="1"/>
      <w:tblStyleColBandSize w:val="1"/>
    </w:tblPr>
  </w:style>
  <w:style w:type="table" w:customStyle="1" w:styleId="af">
    <w:basedOn w:val="TableNormal3"/>
    <w:tblPr>
      <w:tblStyleRowBandSize w:val="1"/>
      <w:tblStyleColBandSize w:val="1"/>
    </w:tblPr>
  </w:style>
  <w:style w:type="table" w:customStyle="1" w:styleId="af0">
    <w:basedOn w:val="TableNormal3"/>
    <w:tblPr>
      <w:tblStyleRowBandSize w:val="1"/>
      <w:tblStyleColBandSize w:val="1"/>
    </w:tblPr>
  </w:style>
  <w:style w:type="table" w:customStyle="1" w:styleId="af1">
    <w:basedOn w:val="TableNormal3"/>
    <w:pPr>
      <w:spacing w:line="240" w:lineRule="auto"/>
    </w:pPr>
    <w:tblPr>
      <w:tblStyleRowBandSize w:val="1"/>
      <w:tblStyleColBandSize w:val="1"/>
      <w:tblCellMar>
        <w:left w:w="108" w:type="dxa"/>
        <w:right w:w="108" w:type="dxa"/>
      </w:tblCellMar>
    </w:tblPr>
  </w:style>
  <w:style w:type="table" w:customStyle="1" w:styleId="af2">
    <w:basedOn w:val="TableNormal3"/>
    <w:pPr>
      <w:spacing w:line="240" w:lineRule="auto"/>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ipNhuLCCFJh/NEmukcu/Ljf7g==">CgMxLjAaJwoBMBIiCiAIBCocCgtBQUFCdDNISmlLRRAIGgtBQUFCdDNISmlLRRonCgExEiIKIAgEKhwKC0FBQUJ0M0hKaUtJEAgaC0FBQUJ0M0hKaUtJGicKATISIgogCAQqHAoLQUFBQnQzTkxxVTAQCBoLQUFBQnQzTkxxVTAaHwoBMxIaChgICVIUChJ0YWJsZS5vNzdicW4xdjZpMGMaHwoBNBIaChgICVIUChJ0YWJsZS56MXpoMjMyeDh1MzkaHgoBNRIZChcICVITChF0YWJsZS5saHB4YWc5MGpodBofCgE2EhoKGAgJUhQKEnRhYmxlLmVsZ3NpMGxjYW5yZxoeCgE3EhkKFwgJUhMKEXRhYmxlLnJsajFiZXp0b2xzGh8KATgSGgoYCAlSFAoSdGFibGUuODJoZTdsYXptZXJmIqgHCgtBQUFCdDNOTHFVMBL2BgoLQUFBQnQzTkxxVTASC0FBQUJ0M05McVUwGs8BCgl0ZXh0L2h0bWwSwQFkZW50cm8gZGUgbG9zIGNvbnZlbmlvcyBhIGNvYnJhciwgYnVzY2Ftb3MgbG9zIHNlcnZpY2lvcyBmYWN0dXJhZG9zIG8gYXByb2JhZG9zIChlc3RvIGVzIGRlYmlkbyBhIHF1ZSBzZSBkZWJlIHBvZGVyIHNpbXVsYXIgcHJvY2Vzb3MgaW5jbHVzbyBhdW5xdWUgaGF5YSB1bm8gcGFyYSBlbCBtaXNtbyBtZXMgeWEgZW52aWFkbyBhIEFSQ0EpItABCgp0ZXh0L3BsYWluEsEBZGVudHJvIGRlIGxvcyBjb252ZW5pb3MgYSBjb2JyYXIsIGJ1c2NhbW9zIGxvcyBzZXJ2aWNpb3MgZmFjdHVyYWRvcyBvIGFwcm9iYWRvcyAoZXN0byBlcyBkZWJpZG8gYSBxdWUgc2UgZGViZSBwb2RlciBzaW11bGFyIHByb2Nlc29zIGluY2x1c28gYXVucXVlIGhheWEgdW5vIHBhcmEgZWwgbWlzbW8gbWVzIHlhIGVudmlhZG8gYSBBUkNBKSobIhUxMDA2Nzg2ODQ5NTgxNTc5ODM0MjcoADgAMKb12telMzim9drXpTNKngEKCnRleHQvcGxhaW4SjwFyZWxhY2lvbmFkYSBhIEVzdGFkb1NlcnZpY2lvIChwYXNvIDIuNSBvIHBhc28gMi42KQpyZWxhY2lvbmFkYSBjb24gaW5zdGFuY2lhIGRlIENvbnZlbmlvVGlwb1NlcnZpY2lvCmHDsW9NZXNTZXJ2aWNpbyBlcyBpZ3VhbCBhIGHDsW9NZXNBbnRlcmlvcloMdDFxeGQyeXU3eGF2cgIgAHgAmgEGCAAQABgAqgHEARLBAWRlbnRybyBkZSBsb3MgY29udmVuaW9zIGEgY29icmFyLCBidXNjYW1vcyBsb3Mgc2VydmljaW9zIGZhY3R1cmFkb3MgbyBhcHJvYmFkb3MgKGVzdG8gZXMgZGViaWRvIGEgcXVlIHNlIGRlYmUgcG9kZXIgc2ltdWxhciBwcm9jZXNvcyBpbmNsdXNvIGF1bnF1ZSBoYXlhIHVubyBwYXJhIGVsIG1pc21vIG1lcyB5YSBlbnZpYWRvIGEgQVJDQSmwAQC4AQAYpvXa16UzIKb12telMzAAQhBraXgub2JzdnBvejNoMXRvIscNCgtBQUFCdDNISmlLRRKVDQoLQUFBQnQzSEppS0USC0FBQUJ0M0hKaUtFGo4ECgl0ZXh0L2h0bWwSgARQcmltZXJvIGJ1c2NhbW9zIGxvcyBjb252ZW5pb3MgcXVlIGVzdGVuIHZpZ2VudGVzIHkgbm8gaGF5YW4gc2lkbyBjYW5jZWxhZG9zIChsYXMgY29uZGljaW9uZXMgZGUgYnVzcXVlZGEgc29uIGRpZmVyZW50ZXMpLiBUYW1iaWVuIGJ1c2NhbW9zIGxvcyB0ZXJtaW5hZG9zIHlhIHF1ZSBwb2RlbW9zIGVzdGFyIHNpbXVsYW5kbyB1biBwcm9jZXNvIGRlIGZhY3R1cmFjaW9uIHBhcmEgdW4gbWVzIGRvbmRlIHN1IHByb2Nlc28geWEgZnVlIGVudmlhZG8gKGN1YW5kbyBzZSBlbnZpYSB1biBwcm9jZXNvIHNlIGxlIGNhbWJpYSBlbCBlc3RhZG8gYWwgY29udmVuaW8gc2kgZXJhIGVsIHVsdGltbyBtZXMgZGUgdmlnZW5jaWEpLiBSZWNvcmRlbW9zIHF1ZSBsb3MgcHJvY2Vzb3Mgc2Ugc2ltdWxhbiBwYXJhIGVsIG1lcyBhbnRlcmlvciwgcG9yIGxvIHF1ZSBhdW5xdWUgZWwgcHJvY2VzbyB5YSBoYXlhIHNpZG8gZW52aWFkbywgc2UgcHVlZGVuIHNlZ3VpciBzaW11bGFuZG8gb3Ryb3MgZGVsIG1pc21vIG1lcyKPBAoKdGV4dC9wbGFpbhKABFByaW1lcm8gYnVzY2Ftb3MgbG9zIGNvbnZlbmlvcyBxdWUgZXN0ZW4gdmlnZW50ZXMgeSBubyBoYXlhbiBzaWRvIGNhbmNlbGFkb3MgKGxhcyBjb25kaWNpb25lcyBkZSBidXNxdWVkYSBzb24gZGlmZXJlbnRlcykuIFRhbWJpZW4gYnVzY2Ftb3MgbG9zIHRlcm1pbmFkb3MgeWEgcXVlIHBvZGVtb3MgZXN0YXIgc2ltdWxhbmRvIHVuIHByb2Nlc28gZGUgZmFjdHVyYWNpb24gcGFyYSB1biBtZXMgZG9uZGUgc3UgcHJvY2VzbyB5YSBmdWUgZW52aWFkbyAoY3VhbmRvIHNlIGVudmlhIHVuIHByb2Nlc28gc2UgbGUgY2FtYmlhIGVsIGVzdGFkbyBhbCBjb252ZW5pbyBzaSBlcmEgZWwgdWx0aW1vIG1lcyBkZSB2aWdlbmNpYSkuIFJlY29yZGVtb3MgcXVlIGxvcyBwcm9jZXNvcyBzZSBzaW11bGFuIHBhcmEgZWwgbWVzIGFudGVyaW9yLCBwb3IgbG8gcXVlIGF1bnF1ZSBlbCBwcm9jZXNvIHlhIGhheWEgc2lkbyBlbnZpYWRvLCBzZSBwdWVkZW4gc2VndWlyIHNpbXVsYW5kbyBvdHJvcyBkZWwgbWlzbW8gbWVzKhsiFTEwMDY3ODY4NDk1ODE1Nzk4MzQyNygAOAAw8cLitKUzOJeB6bSlM1oMYmIzeWszNHEwdHQzcgIgAHgAiAECmgEGCAAQABgAqgGDBBKABFByaW1lcm8gYnVzY2Ftb3MgbG9zIGNvbnZlbmlvcyBxdWUgZXN0ZW4gdmlnZW50ZXMgeSBubyBoYXlhbiBzaWRvIGNhbmNlbGFkb3MgKGxhcyBjb25kaWNpb25lcyBkZSBidXNxdWVkYSBzb24gZGlmZXJlbnRlcykuIFRhbWJpZW4gYnVzY2Ftb3MgbG9zIHRlcm1pbmFkb3MgeWEgcXVlIHBvZGVtb3MgZXN0YXIgc2ltdWxhbmRvIHVuIHByb2Nlc28gZGUgZmFjdHVyYWNpb24gcGFyYSB1biBtZXMgZG9uZGUgc3UgcHJvY2VzbyB5YSBmdWUgZW52aWFkbyAoY3VhbmRvIHNlIGVudmlhIHVuIHByb2Nlc28gc2UgbGUgY2FtYmlhIGVsIGVzdGFkbyBhbCBjb252ZW5pbyBzaSBlcmEgZWwgdWx0aW1vIG1lcyBkZSB2aWdlbmNpYSkuIFJlY29yZGVtb3MgcXVlIGxvcyBwcm9jZXNvcyBzZSBzaW11bGFuIHBhcmEgZWwgbWVzIGFudGVyaW9yLCBwb3IgbG8gcXVlIGF1bnF1ZSBlbCBwcm9jZXNvIHlhIGhheWEgc2lkbyBlbnZpYWRvLCBzZSBwdWVkZW4gc2VndWlyIHNpbXVsYW5kbyBvdHJvcyBkZWwgbWlzbW8gbWVzsAEAuAEBGPHC4rSlMyCXgem0pTMwAEIQa2l4LnJlbGx0OXlnZzRldCKBBgoLQUFBQnQzSEppS0kSzwUKC0FBQUJ0M0hKaUtJEgtBQUFCdDNISmlLSRrMAQoJdGV4dC9odG1sEr4BUG9zdGVyaW9ybWVudGUgYnVzY2Ftb3MgbG9zIGNvbnZlbmlvcyBjYW5jZWxhZG9zLCBjb24gbGEgY29uZGljaW9uIGRlIHF1ZSBoYXlhbiBzaWRvIGNhbmNlbGFkb3MgZW4gZWwgbWVzIHF1ZSBlc3RhbW9zIGNvYnJhbmRvLiBEZSBlc3RhIGZvcm1hLCBlbCBtZXMgc2lndWllbnRlIG5vIGNvYnJhcmVtb3MgZXN0b3MgY29udmVuaW9zLiLNAQoKdGV4dC9wbGFpbhK+AVBvc3Rlcmlvcm1lbnRlIGJ1c2NhbW9zIGxvcyBjb252ZW5pb3MgY2FuY2VsYWRvcywgY29uIGxhIGNvbmRpY2lvbiBkZSBxdWUgaGF5YW4gc2lkbyBjYW5jZWxhZG9zIGVuIGVsIG1lcyBxdWUgZXN0YW1vcyBjb2JyYW5kby4gRGUgZXN0YSBmb3JtYSwgZWwgbWVzIHNpZ3VpZW50ZSBubyBjb2JyYXJlbW9zIGVzdG9zIGNvbnZlbmlvcy4qGyIVMTAwNjc4Njg0OTU4MTU3OTgzNDI3KAA4ADCI2Oq0pTM4iNjqtKUzWgw2Y25tZGk5OGs2bzhyAiAAeACIAQKaAQYIABAAGACqAcEBEr4BUG9zdGVyaW9ybWVudGUgYnVzY2Ftb3MgbG9zIGNvbnZlbmlvcyBjYW5jZWxhZG9zLCBjb24gbGEgY29uZGljaW9uIGRlIHF1ZSBoYXlhbiBzaWRvIGNhbmNlbGFkb3MgZW4gZWwgbWVzIHF1ZSBlc3RhbW9zIGNvYnJhbmRvLiBEZSBlc3RhIGZvcm1hLCBlbCBtZXMgc2lndWllbnRlIG5vIGNvYnJhcmVtb3MgZXN0b3MgY29udmVuaW9zLrABALgBARiI2Oq0pTMgiNjqtKUzMABCEGtpeC5yb25pdmJ4eGp2bmU4AHIhMVlkVWk5Y294SmZUbk13OU9lX3V1LVNQRU5kNUhzNU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1426</Words>
  <Characters>8956</Characters>
  <Application>Microsoft Office Word</Application>
  <DocSecurity>0</DocSecurity>
  <Lines>597</Lines>
  <Paragraphs>324</Paragraphs>
  <ScaleCrop>false</ScaleCrop>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Sagues</cp:lastModifiedBy>
  <cp:revision>3</cp:revision>
  <dcterms:created xsi:type="dcterms:W3CDTF">2026-02-24T18:24:00Z</dcterms:created>
  <dcterms:modified xsi:type="dcterms:W3CDTF">2026-02-25T18:55:00Z</dcterms:modified>
</cp:coreProperties>
</file>