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6B797" w14:textId="77777777" w:rsidR="00DB22F6" w:rsidRDefault="00000000">
      <w:pPr>
        <w:spacing w:line="276" w:lineRule="auto"/>
        <w:rPr>
          <w:b/>
          <w:bCs/>
        </w:rPr>
      </w:pPr>
      <w:r>
        <w:rPr>
          <w:sz w:val="32"/>
          <w:szCs w:val="32"/>
        </w:rPr>
        <w:t>Listas descriptivas de casos de uso</w:t>
      </w:r>
    </w:p>
    <w:tbl>
      <w:tblPr>
        <w:tblStyle w:val="ad"/>
        <w:tblW w:w="10230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30"/>
        <w:gridCol w:w="7500"/>
      </w:tblGrid>
      <w:tr w:rsidR="00DB22F6" w14:paraId="3456B79B" w14:textId="77777777">
        <w:tc>
          <w:tcPr>
            <w:tcW w:w="2730" w:type="dxa"/>
          </w:tcPr>
          <w:p w14:paraId="3456B798" w14:textId="77777777" w:rsidR="00DB22F6" w:rsidRDefault="00000000">
            <w:pPr>
              <w:spacing w:line="276" w:lineRule="auto"/>
            </w:pPr>
            <w:r>
              <w:t>Número</w:t>
            </w:r>
          </w:p>
        </w:tc>
        <w:tc>
          <w:tcPr>
            <w:tcW w:w="7500" w:type="dxa"/>
          </w:tcPr>
          <w:p w14:paraId="3456B799" w14:textId="77777777" w:rsidR="00DB22F6" w:rsidRDefault="00000000">
            <w:pPr>
              <w:spacing w:line="276" w:lineRule="auto"/>
            </w:pPr>
            <w:r>
              <w:t>1</w:t>
            </w:r>
          </w:p>
          <w:p w14:paraId="3456B79A" w14:textId="77777777" w:rsidR="00DB22F6" w:rsidRDefault="00DB22F6">
            <w:pPr>
              <w:spacing w:line="276" w:lineRule="auto"/>
            </w:pPr>
          </w:p>
        </w:tc>
      </w:tr>
      <w:tr w:rsidR="00DB22F6" w14:paraId="3456B79F" w14:textId="77777777">
        <w:tc>
          <w:tcPr>
            <w:tcW w:w="2730" w:type="dxa"/>
          </w:tcPr>
          <w:p w14:paraId="3456B79C" w14:textId="77777777" w:rsidR="00DB22F6" w:rsidRDefault="00000000">
            <w:pPr>
              <w:spacing w:line="276" w:lineRule="auto"/>
            </w:pPr>
            <w:r>
              <w:t>Nombre del CU</w:t>
            </w:r>
          </w:p>
        </w:tc>
        <w:tc>
          <w:tcPr>
            <w:tcW w:w="7500" w:type="dxa"/>
          </w:tcPr>
          <w:p w14:paraId="3456B79D" w14:textId="77777777" w:rsidR="00DB22F6" w:rsidRDefault="00000000">
            <w:pPr>
              <w:spacing w:line="276" w:lineRule="auto"/>
            </w:pPr>
            <w:r>
              <w:t>Solicitar servicio</w:t>
            </w:r>
          </w:p>
          <w:p w14:paraId="3456B79E" w14:textId="77777777" w:rsidR="00DB22F6" w:rsidRDefault="00DB22F6">
            <w:pPr>
              <w:spacing w:line="276" w:lineRule="auto"/>
            </w:pPr>
          </w:p>
        </w:tc>
      </w:tr>
      <w:tr w:rsidR="00DB22F6" w14:paraId="3456B7A3" w14:textId="77777777">
        <w:tc>
          <w:tcPr>
            <w:tcW w:w="2730" w:type="dxa"/>
          </w:tcPr>
          <w:p w14:paraId="3456B7A0" w14:textId="77777777" w:rsidR="00DB22F6" w:rsidRDefault="00000000">
            <w:pPr>
              <w:spacing w:line="276" w:lineRule="auto"/>
            </w:pPr>
            <w:r>
              <w:t>Actor</w:t>
            </w:r>
          </w:p>
        </w:tc>
        <w:tc>
          <w:tcPr>
            <w:tcW w:w="7500" w:type="dxa"/>
          </w:tcPr>
          <w:p w14:paraId="3456B7A1" w14:textId="77777777" w:rsidR="00DB22F6" w:rsidRDefault="00000000">
            <w:pPr>
              <w:spacing w:line="276" w:lineRule="auto"/>
            </w:pPr>
            <w:r>
              <w:t>Cliente</w:t>
            </w:r>
          </w:p>
          <w:p w14:paraId="3456B7A2" w14:textId="77777777" w:rsidR="00DB22F6" w:rsidRDefault="00DB22F6">
            <w:pPr>
              <w:spacing w:line="276" w:lineRule="auto"/>
            </w:pPr>
          </w:p>
        </w:tc>
      </w:tr>
      <w:tr w:rsidR="00DB22F6" w14:paraId="3456B7A7" w14:textId="77777777">
        <w:tc>
          <w:tcPr>
            <w:tcW w:w="2730" w:type="dxa"/>
          </w:tcPr>
          <w:p w14:paraId="3456B7A4" w14:textId="77777777" w:rsidR="00DB22F6" w:rsidRDefault="00000000">
            <w:pPr>
              <w:spacing w:line="276" w:lineRule="auto"/>
            </w:pPr>
            <w:r>
              <w:t>Descripción</w:t>
            </w:r>
          </w:p>
        </w:tc>
        <w:tc>
          <w:tcPr>
            <w:tcW w:w="7500" w:type="dxa"/>
          </w:tcPr>
          <w:p w14:paraId="3456B7A5" w14:textId="77777777" w:rsidR="00DB22F6" w:rsidRDefault="00000000">
            <w:pPr>
              <w:spacing w:line="276" w:lineRule="auto"/>
            </w:pPr>
            <w:r>
              <w:t>El cliente solicita un servicio de uno de sus convenios activos para un determinado mes.</w:t>
            </w:r>
          </w:p>
          <w:p w14:paraId="3456B7A6" w14:textId="77777777" w:rsidR="00DB22F6" w:rsidRDefault="00DB22F6">
            <w:pPr>
              <w:spacing w:line="276" w:lineRule="auto"/>
            </w:pPr>
          </w:p>
        </w:tc>
      </w:tr>
      <w:tr w:rsidR="00DB22F6" w14:paraId="3456B7AB" w14:textId="77777777">
        <w:tc>
          <w:tcPr>
            <w:tcW w:w="2730" w:type="dxa"/>
          </w:tcPr>
          <w:p w14:paraId="3456B7A8" w14:textId="77777777" w:rsidR="00DB22F6" w:rsidRDefault="00000000">
            <w:pPr>
              <w:spacing w:line="276" w:lineRule="auto"/>
            </w:pPr>
            <w:r>
              <w:t>Prioridad (A/B/C)</w:t>
            </w:r>
          </w:p>
        </w:tc>
        <w:tc>
          <w:tcPr>
            <w:tcW w:w="7500" w:type="dxa"/>
          </w:tcPr>
          <w:p w14:paraId="3456B7A9" w14:textId="77777777" w:rsidR="00DB22F6" w:rsidRDefault="00000000">
            <w:pPr>
              <w:spacing w:line="276" w:lineRule="auto"/>
            </w:pPr>
            <w:r>
              <w:t>A</w:t>
            </w:r>
          </w:p>
          <w:p w14:paraId="3456B7AA" w14:textId="77777777" w:rsidR="00DB22F6" w:rsidRDefault="00DB22F6">
            <w:pPr>
              <w:spacing w:line="276" w:lineRule="auto"/>
            </w:pPr>
          </w:p>
        </w:tc>
      </w:tr>
      <w:tr w:rsidR="00DB22F6" w14:paraId="3456B7AF" w14:textId="77777777">
        <w:tc>
          <w:tcPr>
            <w:tcW w:w="2730" w:type="dxa"/>
          </w:tcPr>
          <w:p w14:paraId="3456B7AC" w14:textId="77777777" w:rsidR="00DB22F6" w:rsidRDefault="00000000">
            <w:pPr>
              <w:spacing w:line="276" w:lineRule="auto"/>
            </w:pPr>
            <w:r>
              <w:t>Parámetros de Entrada</w:t>
            </w:r>
          </w:p>
        </w:tc>
        <w:tc>
          <w:tcPr>
            <w:tcW w:w="7500" w:type="dxa"/>
          </w:tcPr>
          <w:p w14:paraId="3456B7AD" w14:textId="77777777" w:rsidR="00DB22F6" w:rsidRDefault="00000000">
            <w:pPr>
              <w:spacing w:line="276" w:lineRule="auto"/>
            </w:pPr>
            <w:r>
              <w:t>numeroConvenio, codigoTipoServicio, horasEstimadas, descServicio</w:t>
            </w:r>
          </w:p>
          <w:p w14:paraId="3456B7AE" w14:textId="77777777" w:rsidR="00DB22F6" w:rsidRDefault="00DB22F6">
            <w:pPr>
              <w:spacing w:line="276" w:lineRule="auto"/>
            </w:pPr>
          </w:p>
        </w:tc>
      </w:tr>
      <w:tr w:rsidR="00DB22F6" w14:paraId="3456B7E1" w14:textId="77777777">
        <w:tc>
          <w:tcPr>
            <w:tcW w:w="2730" w:type="dxa"/>
          </w:tcPr>
          <w:p w14:paraId="3456B7B0" w14:textId="77777777" w:rsidR="00DB22F6" w:rsidRDefault="00000000">
            <w:pPr>
              <w:spacing w:line="276" w:lineRule="auto"/>
            </w:pPr>
            <w:r>
              <w:t>Estado Inicial</w:t>
            </w:r>
          </w:p>
        </w:tc>
        <w:tc>
          <w:tcPr>
            <w:tcW w:w="7500" w:type="dxa"/>
          </w:tcPr>
          <w:p w14:paraId="3456B7B1" w14:textId="77777777" w:rsidR="00DB22F6" w:rsidRDefault="00000000">
            <w:pPr>
              <w:spacing w:line="276" w:lineRule="auto"/>
            </w:pPr>
            <w:sdt>
              <w:sdtPr>
                <w:tag w:val="goog_rdk_0"/>
                <w:id w:val="1622855130"/>
              </w:sdtPr>
              <w:sdtContent>
                <w:commentRangeStart w:id="0"/>
              </w:sdtContent>
            </w:sdt>
            <w:r>
              <w:t xml:space="preserve">Instancia de </w:t>
            </w:r>
            <w:r>
              <w:rPr>
                <w:u w:val="single"/>
              </w:rPr>
              <w:t>Convenio</w:t>
            </w:r>
            <w:r>
              <w:t>:</w:t>
            </w:r>
            <w:commentRangeEnd w:id="0"/>
            <w:r>
              <w:rPr>
                <w:rStyle w:val="Refdecomentario"/>
                <w:sz w:val="24"/>
                <w:szCs w:val="24"/>
              </w:rPr>
              <w:commentReference w:id="0"/>
            </w:r>
          </w:p>
          <w:p w14:paraId="3456B7B2" w14:textId="77777777" w:rsidR="00DB22F6" w:rsidRDefault="00000000">
            <w:pPr>
              <w:numPr>
                <w:ilvl w:val="0"/>
                <w:numId w:val="8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3456B7B3" w14:textId="77777777" w:rsidR="00DB22F6" w:rsidRDefault="00000000">
            <w:pPr>
              <w:numPr>
                <w:ilvl w:val="1"/>
                <w:numId w:val="8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“Firmado” o “En progreso”</w:t>
            </w:r>
          </w:p>
          <w:p w14:paraId="3456B7B4" w14:textId="77777777" w:rsidR="00DB22F6" w:rsidRDefault="00000000">
            <w:pPr>
              <w:numPr>
                <w:ilvl w:val="0"/>
                <w:numId w:val="8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Proyecto</w:t>
            </w:r>
          </w:p>
          <w:p w14:paraId="3456B7B5" w14:textId="77777777" w:rsidR="00DB22F6" w:rsidRDefault="00000000">
            <w:pPr>
              <w:numPr>
                <w:ilvl w:val="0"/>
                <w:numId w:val="8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Cliente</w:t>
            </w:r>
            <w:r>
              <w:t xml:space="preserve"> (instanciado)</w:t>
            </w:r>
          </w:p>
          <w:p w14:paraId="3456B7B6" w14:textId="77777777" w:rsidR="00DB22F6" w:rsidRDefault="00000000">
            <w:pPr>
              <w:numPr>
                <w:ilvl w:val="0"/>
                <w:numId w:val="8"/>
              </w:numPr>
              <w:spacing w:line="276" w:lineRule="auto"/>
            </w:pPr>
            <w:sdt>
              <w:sdtPr>
                <w:tag w:val="goog_rdk_1"/>
                <w:id w:val="-1252058721"/>
              </w:sdtPr>
              <w:sdtContent>
                <w:commentRangeStart w:id="1"/>
              </w:sdtContent>
            </w:sdt>
            <w:r>
              <w:t xml:space="preserve">relacionada a instancias de </w:t>
            </w:r>
            <w:r>
              <w:rPr>
                <w:u w:val="single"/>
              </w:rPr>
              <w:t>ConvenioTipoServicio</w:t>
            </w:r>
            <w:commentRangeEnd w:id="1"/>
            <w:r>
              <w:rPr>
                <w:rStyle w:val="Refdecomentario"/>
                <w:sz w:val="24"/>
                <w:szCs w:val="24"/>
              </w:rPr>
              <w:commentReference w:id="1"/>
            </w:r>
          </w:p>
          <w:p w14:paraId="3456B7B7" w14:textId="77777777" w:rsidR="00DB22F6" w:rsidRDefault="00000000">
            <w:pPr>
              <w:numPr>
                <w:ilvl w:val="1"/>
                <w:numId w:val="8"/>
              </w:numPr>
              <w:spacing w:line="276" w:lineRule="auto"/>
            </w:pPr>
            <w:r>
              <w:t xml:space="preserve">relacionadas a instancias de </w:t>
            </w:r>
            <w:r>
              <w:rPr>
                <w:u w:val="single"/>
              </w:rPr>
              <w:t>TipoServicio</w:t>
            </w:r>
          </w:p>
          <w:p w14:paraId="3456B7B8" w14:textId="77777777" w:rsidR="00DB22F6" w:rsidRDefault="00DB22F6">
            <w:pPr>
              <w:spacing w:line="276" w:lineRule="auto"/>
            </w:pPr>
          </w:p>
          <w:p w14:paraId="3456B7B9" w14:textId="77777777" w:rsidR="00DB22F6" w:rsidRDefault="00000000">
            <w:pPr>
              <w:spacing w:line="276" w:lineRule="auto"/>
            </w:pPr>
            <w:r>
              <w:t xml:space="preserve">Instancias de </w:t>
            </w:r>
            <w:r>
              <w:rPr>
                <w:u w:val="single"/>
              </w:rPr>
              <w:t>ProfesionalTipoServicio</w:t>
            </w:r>
            <w:r>
              <w:t>:</w:t>
            </w:r>
          </w:p>
          <w:p w14:paraId="3456B7BA" w14:textId="77777777" w:rsidR="00DB22F6" w:rsidRDefault="00000000">
            <w:pPr>
              <w:numPr>
                <w:ilvl w:val="0"/>
                <w:numId w:val="19"/>
              </w:numPr>
              <w:spacing w:line="276" w:lineRule="auto"/>
            </w:pPr>
            <w:sdt>
              <w:sdtPr>
                <w:tag w:val="goog_rdk_2"/>
                <w:id w:val="-2139958158"/>
              </w:sdtPr>
              <w:sdtContent>
                <w:commentRangeStart w:id="2"/>
              </w:sdtContent>
            </w:sdt>
            <w:r>
              <w:t xml:space="preserve">con </w:t>
            </w:r>
            <w:r>
              <w:rPr>
                <w:i/>
                <w:iCs/>
              </w:rPr>
              <w:t>fechaHoraDesdePTS</w:t>
            </w:r>
            <w:r>
              <w:t xml:space="preserve"> menor a </w:t>
            </w:r>
            <w:r>
              <w:rPr>
                <w:b/>
                <w:bCs/>
                <w:i/>
                <w:iCs/>
              </w:rPr>
              <w:t>añoMesActual</w:t>
            </w:r>
            <w:commentRangeEnd w:id="2"/>
            <w:r>
              <w:rPr>
                <w:rStyle w:val="Refdecomentario"/>
                <w:sz w:val="24"/>
                <w:szCs w:val="24"/>
              </w:rPr>
              <w:commentReference w:id="2"/>
            </w:r>
          </w:p>
          <w:p w14:paraId="3456B7BB" w14:textId="77777777" w:rsidR="00DB22F6" w:rsidRDefault="00000000">
            <w:pPr>
              <w:numPr>
                <w:ilvl w:val="0"/>
                <w:numId w:val="19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fechaHoraHastaPTS</w:t>
            </w:r>
            <w:r>
              <w:t xml:space="preserve"> mayor </w:t>
            </w:r>
            <w:r>
              <w:rPr>
                <w:b/>
                <w:bCs/>
                <w:i/>
                <w:iCs/>
              </w:rPr>
              <w:t>añoMesActual</w:t>
            </w:r>
          </w:p>
          <w:p w14:paraId="3456B7BC" w14:textId="77777777" w:rsidR="00DB22F6" w:rsidRDefault="00000000">
            <w:pPr>
              <w:numPr>
                <w:ilvl w:val="0"/>
                <w:numId w:val="19"/>
              </w:numPr>
              <w:spacing w:line="276" w:lineRule="auto"/>
            </w:pPr>
            <w:sdt>
              <w:sdtPr>
                <w:tag w:val="goog_rdk_3"/>
                <w:id w:val="-1092820150"/>
              </w:sdtPr>
              <w:sdtContent>
                <w:commentRangeStart w:id="3"/>
              </w:sdtContent>
            </w:sdt>
            <w:r>
              <w:t xml:space="preserve">relacionadas a instancias de </w:t>
            </w:r>
            <w:r>
              <w:rPr>
                <w:u w:val="single"/>
              </w:rPr>
              <w:t>TipoServicio</w:t>
            </w:r>
            <w:commentRangeEnd w:id="3"/>
            <w:r>
              <w:rPr>
                <w:rStyle w:val="Refdecomentario"/>
                <w:sz w:val="24"/>
                <w:szCs w:val="24"/>
              </w:rPr>
              <w:commentReference w:id="3"/>
            </w:r>
          </w:p>
          <w:p w14:paraId="3456B7BD" w14:textId="77777777" w:rsidR="00DB22F6" w:rsidRDefault="00DB22F6">
            <w:pPr>
              <w:spacing w:line="276" w:lineRule="auto"/>
            </w:pPr>
          </w:p>
          <w:p w14:paraId="3456B7BE" w14:textId="77777777" w:rsidR="00DB22F6" w:rsidRDefault="00000000">
            <w:pPr>
              <w:spacing w:line="276" w:lineRule="auto"/>
            </w:pPr>
            <w:sdt>
              <w:sdtPr>
                <w:tag w:val="goog_rdk_4"/>
                <w:id w:val="-2118601109"/>
              </w:sdtPr>
              <w:sdtContent>
                <w:commentRangeStart w:id="4"/>
              </w:sdtContent>
            </w:sdt>
            <w:r>
              <w:t xml:space="preserve">Instancias de </w:t>
            </w:r>
            <w:r>
              <w:rPr>
                <w:u w:val="single"/>
              </w:rPr>
              <w:t>Profesional</w:t>
            </w:r>
            <w:r>
              <w:t>:</w:t>
            </w:r>
            <w:commentRangeEnd w:id="4"/>
            <w:r>
              <w:rPr>
                <w:rStyle w:val="Refdecomentario"/>
                <w:sz w:val="24"/>
                <w:szCs w:val="24"/>
              </w:rPr>
              <w:commentReference w:id="4"/>
            </w:r>
          </w:p>
          <w:p w14:paraId="3456B7BF" w14:textId="77777777" w:rsidR="00DB22F6" w:rsidRDefault="00000000">
            <w:pPr>
              <w:numPr>
                <w:ilvl w:val="0"/>
                <w:numId w:val="1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</w:t>
            </w:r>
            <w:r>
              <w:t xml:space="preserve"> igual a vacío</w:t>
            </w:r>
          </w:p>
          <w:p w14:paraId="3456B7C0" w14:textId="77777777" w:rsidR="00DB22F6" w:rsidRDefault="00000000">
            <w:pPr>
              <w:numPr>
                <w:ilvl w:val="0"/>
                <w:numId w:val="18"/>
              </w:numPr>
              <w:spacing w:line="276" w:lineRule="auto"/>
            </w:pPr>
            <w:r>
              <w:t xml:space="preserve">relacionadas a instancias de </w:t>
            </w:r>
            <w:r>
              <w:rPr>
                <w:u w:val="single"/>
              </w:rPr>
              <w:t>ProfesionalTipoServicio</w:t>
            </w:r>
            <w:r>
              <w:t>:</w:t>
            </w:r>
          </w:p>
          <w:p w14:paraId="3456B7C1" w14:textId="77777777" w:rsidR="00DB22F6" w:rsidRDefault="00000000">
            <w:pPr>
              <w:numPr>
                <w:ilvl w:val="1"/>
                <w:numId w:val="18"/>
              </w:numPr>
              <w:spacing w:line="276" w:lineRule="auto"/>
            </w:pPr>
            <w:r>
              <w:t xml:space="preserve">relacionadas a instancias de </w:t>
            </w:r>
            <w:r>
              <w:rPr>
                <w:u w:val="single"/>
              </w:rPr>
              <w:t>TipoServicio</w:t>
            </w:r>
          </w:p>
          <w:p w14:paraId="3456B7C2" w14:textId="77777777" w:rsidR="00DB22F6" w:rsidRDefault="00DB22F6">
            <w:pPr>
              <w:spacing w:line="276" w:lineRule="auto"/>
            </w:pPr>
          </w:p>
          <w:p w14:paraId="3456B7C3" w14:textId="77777777" w:rsidR="00DB22F6" w:rsidRDefault="00000000">
            <w:pPr>
              <w:spacing w:line="276" w:lineRule="auto"/>
            </w:pPr>
            <w:r>
              <w:t xml:space="preserve">Instancias de </w:t>
            </w:r>
            <w:r>
              <w:rPr>
                <w:u w:val="single"/>
              </w:rPr>
              <w:t>Servicio</w:t>
            </w:r>
            <w:r>
              <w:t>:</w:t>
            </w:r>
          </w:p>
          <w:p w14:paraId="3456B7C4" w14:textId="77777777" w:rsidR="00DB22F6" w:rsidRDefault="00000000">
            <w:pPr>
              <w:numPr>
                <w:ilvl w:val="0"/>
                <w:numId w:val="26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añoMesServicio</w:t>
            </w:r>
            <w:r>
              <w:t xml:space="preserve"> igual al </w:t>
            </w:r>
            <w:r>
              <w:rPr>
                <w:b/>
                <w:bCs/>
                <w:i/>
                <w:iCs/>
              </w:rPr>
              <w:t>añoMesActual</w:t>
            </w:r>
          </w:p>
          <w:p w14:paraId="3456B7C5" w14:textId="77777777" w:rsidR="00DB22F6" w:rsidRDefault="00000000">
            <w:pPr>
              <w:numPr>
                <w:ilvl w:val="0"/>
                <w:numId w:val="26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Profesional</w:t>
            </w:r>
          </w:p>
          <w:p w14:paraId="3456B7C6" w14:textId="77777777" w:rsidR="00DB22F6" w:rsidRDefault="00000000">
            <w:pPr>
              <w:numPr>
                <w:ilvl w:val="0"/>
                <w:numId w:val="26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EstadoServicio</w:t>
            </w:r>
            <w:r>
              <w:t>:</w:t>
            </w:r>
          </w:p>
          <w:p w14:paraId="3456B7C7" w14:textId="77777777" w:rsidR="00DB22F6" w:rsidRDefault="00000000">
            <w:pPr>
              <w:numPr>
                <w:ilvl w:val="1"/>
                <w:numId w:val="26"/>
              </w:numPr>
              <w:spacing w:line="276" w:lineRule="auto"/>
            </w:pPr>
            <w:r>
              <w:t>con nombreEstadoServicio igual a “En progreso” o “Asignado”</w:t>
            </w:r>
          </w:p>
          <w:p w14:paraId="3456B7C8" w14:textId="77777777" w:rsidR="00DB22F6" w:rsidRDefault="00DB22F6">
            <w:pPr>
              <w:spacing w:line="276" w:lineRule="auto"/>
            </w:pPr>
          </w:p>
          <w:p w14:paraId="3456B7C9" w14:textId="77777777" w:rsidR="00DB22F6" w:rsidRDefault="00000000">
            <w:pPr>
              <w:spacing w:line="276" w:lineRule="auto"/>
            </w:pPr>
            <w:sdt>
              <w:sdtPr>
                <w:tag w:val="goog_rdk_5"/>
                <w:id w:val="-462950839"/>
              </w:sdtPr>
              <w:sdtContent>
                <w:commentRangeStart w:id="5"/>
              </w:sdtContent>
            </w:sdt>
            <w:r>
              <w:t xml:space="preserve">Instancia de </w:t>
            </w:r>
            <w:r>
              <w:rPr>
                <w:u w:val="single"/>
              </w:rPr>
              <w:t>EstadoServicio</w:t>
            </w:r>
            <w:r>
              <w:t>:</w:t>
            </w:r>
            <w:commentRangeEnd w:id="5"/>
            <w:r>
              <w:rPr>
                <w:rStyle w:val="Refdecomentario"/>
                <w:sz w:val="24"/>
                <w:szCs w:val="24"/>
              </w:rPr>
              <w:commentReference w:id="5"/>
            </w:r>
          </w:p>
          <w:p w14:paraId="3456B7CA" w14:textId="77777777" w:rsidR="00DB22F6" w:rsidRDefault="00000000">
            <w:pPr>
              <w:numPr>
                <w:ilvl w:val="0"/>
                <w:numId w:val="2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nombreEstadoServicio</w:t>
            </w:r>
            <w:r>
              <w:t xml:space="preserve"> igual a “Asignado”</w:t>
            </w:r>
          </w:p>
          <w:p w14:paraId="3456B7CB" w14:textId="77777777" w:rsidR="00DB22F6" w:rsidRDefault="00000000">
            <w:pPr>
              <w:numPr>
                <w:ilvl w:val="0"/>
                <w:numId w:val="2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fechaHoraBajaES</w:t>
            </w:r>
            <w:r>
              <w:t xml:space="preserve"> igual a vacío</w:t>
            </w:r>
          </w:p>
          <w:p w14:paraId="3456B7CC" w14:textId="77777777" w:rsidR="00DB22F6" w:rsidRDefault="00DB22F6">
            <w:pPr>
              <w:spacing w:line="276" w:lineRule="auto"/>
            </w:pPr>
          </w:p>
          <w:p w14:paraId="3456B7CD" w14:textId="77777777" w:rsidR="00DB22F6" w:rsidRDefault="00000000">
            <w:pPr>
              <w:spacing w:line="276" w:lineRule="auto"/>
            </w:pPr>
            <w:r>
              <w:lastRenderedPageBreak/>
              <w:t xml:space="preserve">Instancia de </w:t>
            </w:r>
            <w:r>
              <w:rPr>
                <w:u w:val="single"/>
              </w:rPr>
              <w:t>EstadoServicio</w:t>
            </w:r>
            <w:r>
              <w:t>:</w:t>
            </w:r>
          </w:p>
          <w:p w14:paraId="3456B7CE" w14:textId="77777777" w:rsidR="00DB22F6" w:rsidRDefault="00000000">
            <w:pPr>
              <w:numPr>
                <w:ilvl w:val="0"/>
                <w:numId w:val="2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nombreEstadoServicio</w:t>
            </w:r>
            <w:r>
              <w:t xml:space="preserve"> igual a “En progreso”</w:t>
            </w:r>
          </w:p>
          <w:p w14:paraId="3456B7CF" w14:textId="77777777" w:rsidR="00DB22F6" w:rsidRDefault="00000000">
            <w:pPr>
              <w:numPr>
                <w:ilvl w:val="0"/>
                <w:numId w:val="2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fechaHoraBajaES</w:t>
            </w:r>
            <w:r>
              <w:t xml:space="preserve"> igual a vacío</w:t>
            </w:r>
          </w:p>
          <w:p w14:paraId="3456B7D0" w14:textId="77777777" w:rsidR="00DB22F6" w:rsidRDefault="00DB22F6">
            <w:pPr>
              <w:spacing w:line="276" w:lineRule="auto"/>
            </w:pPr>
          </w:p>
          <w:p w14:paraId="3456B7D1" w14:textId="77777777" w:rsidR="00DB22F6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EstadoServicio</w:t>
            </w:r>
            <w:r>
              <w:t>:</w:t>
            </w:r>
          </w:p>
          <w:p w14:paraId="3456B7D2" w14:textId="77777777" w:rsidR="00DB22F6" w:rsidRDefault="00000000">
            <w:pPr>
              <w:numPr>
                <w:ilvl w:val="0"/>
                <w:numId w:val="2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nombreEstadoServicio</w:t>
            </w:r>
            <w:r>
              <w:t xml:space="preserve"> igual a “Terminado”</w:t>
            </w:r>
          </w:p>
          <w:p w14:paraId="3456B7D3" w14:textId="77777777" w:rsidR="00DB22F6" w:rsidRDefault="00000000">
            <w:pPr>
              <w:numPr>
                <w:ilvl w:val="0"/>
                <w:numId w:val="2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fechaHoraBajaES</w:t>
            </w:r>
            <w:r>
              <w:t xml:space="preserve"> igual a vacío</w:t>
            </w:r>
          </w:p>
          <w:p w14:paraId="3456B7D4" w14:textId="77777777" w:rsidR="00DB22F6" w:rsidRDefault="00DB22F6">
            <w:pPr>
              <w:spacing w:line="276" w:lineRule="auto"/>
            </w:pPr>
          </w:p>
          <w:p w14:paraId="3456B7D5" w14:textId="77777777" w:rsidR="00DB22F6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EstadoServicio</w:t>
            </w:r>
            <w:r>
              <w:t>:</w:t>
            </w:r>
          </w:p>
          <w:p w14:paraId="3456B7D6" w14:textId="77777777" w:rsidR="00DB22F6" w:rsidRDefault="00000000">
            <w:pPr>
              <w:numPr>
                <w:ilvl w:val="0"/>
                <w:numId w:val="2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nombreEstadoServicio</w:t>
            </w:r>
            <w:r>
              <w:t xml:space="preserve"> igual a “Aprobado”</w:t>
            </w:r>
          </w:p>
          <w:p w14:paraId="3456B7D7" w14:textId="77777777" w:rsidR="00DB22F6" w:rsidRDefault="00000000">
            <w:pPr>
              <w:numPr>
                <w:ilvl w:val="0"/>
                <w:numId w:val="2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fechaHoraBajaES</w:t>
            </w:r>
            <w:r>
              <w:t xml:space="preserve"> igual a vacío</w:t>
            </w:r>
          </w:p>
          <w:p w14:paraId="3456B7D8" w14:textId="77777777" w:rsidR="00DB22F6" w:rsidRDefault="00DB22F6">
            <w:pPr>
              <w:spacing w:line="276" w:lineRule="auto"/>
            </w:pPr>
          </w:p>
          <w:p w14:paraId="3456B7D9" w14:textId="77777777" w:rsidR="00DB22F6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3456B7DA" w14:textId="77777777" w:rsidR="00DB22F6" w:rsidRDefault="00000000">
            <w:pPr>
              <w:numPr>
                <w:ilvl w:val="0"/>
                <w:numId w:val="22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“En progreso”</w:t>
            </w:r>
          </w:p>
          <w:p w14:paraId="3456B7DB" w14:textId="77777777" w:rsidR="00DB22F6" w:rsidRDefault="00000000">
            <w:pPr>
              <w:numPr>
                <w:ilvl w:val="0"/>
                <w:numId w:val="7"/>
              </w:numPr>
              <w:spacing w:line="276" w:lineRule="auto"/>
            </w:pPr>
            <w:sdt>
              <w:sdtPr>
                <w:tag w:val="goog_rdk_6"/>
                <w:id w:val="1596025317"/>
              </w:sdtPr>
              <w:sdtContent>
                <w:commentRangeStart w:id="6"/>
              </w:sdtContent>
            </w:sdt>
            <w:r>
              <w:t xml:space="preserve">con </w:t>
            </w: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  <w:commentRangeEnd w:id="6"/>
            <w:r>
              <w:rPr>
                <w:rStyle w:val="Refdecomentario"/>
                <w:sz w:val="24"/>
                <w:szCs w:val="24"/>
              </w:rPr>
              <w:commentReference w:id="6"/>
            </w:r>
          </w:p>
          <w:p w14:paraId="3456B7DC" w14:textId="77777777" w:rsidR="00DB22F6" w:rsidRDefault="00DB22F6">
            <w:pPr>
              <w:spacing w:line="276" w:lineRule="auto"/>
            </w:pPr>
          </w:p>
          <w:p w14:paraId="3456B7DD" w14:textId="77777777" w:rsidR="00DB22F6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3456B7DE" w14:textId="77777777" w:rsidR="00DB22F6" w:rsidRDefault="00000000">
            <w:pPr>
              <w:numPr>
                <w:ilvl w:val="0"/>
                <w:numId w:val="7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“Firmado”</w:t>
            </w:r>
          </w:p>
          <w:p w14:paraId="3456B7DF" w14:textId="77777777" w:rsidR="00DB22F6" w:rsidRDefault="00000000">
            <w:pPr>
              <w:numPr>
                <w:ilvl w:val="0"/>
                <w:numId w:val="7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3456B7E0" w14:textId="77777777" w:rsidR="00DB22F6" w:rsidRDefault="00DB22F6">
            <w:pPr>
              <w:spacing w:line="276" w:lineRule="auto"/>
            </w:pPr>
          </w:p>
        </w:tc>
      </w:tr>
      <w:tr w:rsidR="00DB22F6" w14:paraId="3456B7FE" w14:textId="77777777">
        <w:tc>
          <w:tcPr>
            <w:tcW w:w="2730" w:type="dxa"/>
          </w:tcPr>
          <w:p w14:paraId="3456B7E2" w14:textId="77777777" w:rsidR="00DB22F6" w:rsidRDefault="00000000">
            <w:pPr>
              <w:spacing w:line="276" w:lineRule="auto"/>
            </w:pPr>
            <w:r>
              <w:lastRenderedPageBreak/>
              <w:t>Estado Final</w:t>
            </w:r>
          </w:p>
        </w:tc>
        <w:tc>
          <w:tcPr>
            <w:tcW w:w="7500" w:type="dxa"/>
          </w:tcPr>
          <w:p w14:paraId="3456B7E3" w14:textId="77777777" w:rsidR="00DB22F6" w:rsidRDefault="00000000">
            <w:pPr>
              <w:spacing w:line="276" w:lineRule="auto"/>
            </w:pPr>
            <w:r>
              <w:rPr>
                <w:b/>
                <w:bCs/>
              </w:rPr>
              <w:t>Si hay disponibilidad horaria:</w:t>
            </w:r>
          </w:p>
          <w:p w14:paraId="3456B7E4" w14:textId="77777777" w:rsidR="00DB22F6" w:rsidRDefault="00000000">
            <w:pPr>
              <w:spacing w:line="276" w:lineRule="auto"/>
            </w:pPr>
            <w:sdt>
              <w:sdtPr>
                <w:tag w:val="goog_rdk_7"/>
                <w:id w:val="6271487"/>
              </w:sdtPr>
              <w:sdtContent>
                <w:commentRangeStart w:id="7"/>
              </w:sdtContent>
            </w:sdt>
            <w:r>
              <w:t xml:space="preserve">Instancia de </w:t>
            </w:r>
            <w:r>
              <w:rPr>
                <w:u w:val="single"/>
              </w:rPr>
              <w:t>ServicioEstado</w:t>
            </w:r>
            <w:r>
              <w:t xml:space="preserve"> creada:</w:t>
            </w:r>
            <w:commentRangeEnd w:id="7"/>
            <w:r>
              <w:rPr>
                <w:rStyle w:val="Refdecomentario"/>
                <w:sz w:val="24"/>
                <w:szCs w:val="24"/>
              </w:rPr>
              <w:commentReference w:id="7"/>
            </w:r>
          </w:p>
          <w:p w14:paraId="3456B7E5" w14:textId="77777777" w:rsidR="00DB22F6" w:rsidRDefault="00000000">
            <w:pPr>
              <w:numPr>
                <w:ilvl w:val="0"/>
                <w:numId w:val="17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fechaHoraDesdeSE</w:t>
            </w:r>
            <w:r>
              <w:t xml:space="preserve"> igual a la fecha actual</w:t>
            </w:r>
          </w:p>
          <w:p w14:paraId="3456B7E6" w14:textId="77777777" w:rsidR="00DB22F6" w:rsidRDefault="00000000">
            <w:pPr>
              <w:numPr>
                <w:ilvl w:val="0"/>
                <w:numId w:val="17"/>
              </w:numPr>
              <w:spacing w:line="276" w:lineRule="auto"/>
            </w:pPr>
            <w:sdt>
              <w:sdtPr>
                <w:tag w:val="goog_rdk_8"/>
                <w:id w:val="-234572337"/>
              </w:sdtPr>
              <w:sdtContent>
                <w:commentRangeStart w:id="8"/>
              </w:sdtContent>
            </w:sdt>
            <w:r>
              <w:t xml:space="preserve">con </w:t>
            </w:r>
            <w:r>
              <w:rPr>
                <w:i/>
                <w:iCs/>
              </w:rPr>
              <w:t>fechaHoraHastaSE</w:t>
            </w:r>
            <w:r>
              <w:t xml:space="preserve"> igual a vacío</w:t>
            </w:r>
            <w:commentRangeEnd w:id="8"/>
            <w:r>
              <w:rPr>
                <w:rStyle w:val="Refdecomentario"/>
                <w:sz w:val="24"/>
                <w:szCs w:val="24"/>
              </w:rPr>
              <w:commentReference w:id="8"/>
            </w:r>
          </w:p>
          <w:p w14:paraId="3456B7E7" w14:textId="77777777" w:rsidR="00DB22F6" w:rsidRDefault="00000000">
            <w:pPr>
              <w:numPr>
                <w:ilvl w:val="0"/>
                <w:numId w:val="17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contadorServicio</w:t>
            </w:r>
            <w:r>
              <w:t xml:space="preserve"> igual al generado</w:t>
            </w:r>
          </w:p>
          <w:p w14:paraId="3456B7E8" w14:textId="77777777" w:rsidR="00DB22F6" w:rsidRDefault="00000000">
            <w:pPr>
              <w:numPr>
                <w:ilvl w:val="0"/>
                <w:numId w:val="17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Servicio</w:t>
            </w:r>
            <w:r>
              <w:t xml:space="preserve"> creada</w:t>
            </w:r>
          </w:p>
          <w:p w14:paraId="3456B7E9" w14:textId="77777777" w:rsidR="00DB22F6" w:rsidRDefault="00000000">
            <w:pPr>
              <w:numPr>
                <w:ilvl w:val="0"/>
                <w:numId w:val="17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EstadoServicio</w:t>
            </w:r>
            <w:r>
              <w:t>:</w:t>
            </w:r>
          </w:p>
          <w:p w14:paraId="3456B7EA" w14:textId="77777777" w:rsidR="00DB22F6" w:rsidRDefault="00000000">
            <w:pPr>
              <w:numPr>
                <w:ilvl w:val="1"/>
                <w:numId w:val="17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nombreEstadoServicio</w:t>
            </w:r>
            <w:r>
              <w:t xml:space="preserve"> igual a “Asignado”</w:t>
            </w:r>
          </w:p>
          <w:p w14:paraId="3456B7EB" w14:textId="77777777" w:rsidR="00DB22F6" w:rsidRDefault="00000000">
            <w:pPr>
              <w:spacing w:line="276" w:lineRule="auto"/>
              <w:ind w:left="1440"/>
            </w:pPr>
            <w:r>
              <w:t xml:space="preserve">con </w:t>
            </w:r>
            <w:r>
              <w:rPr>
                <w:i/>
                <w:iCs/>
              </w:rPr>
              <w:t>fechaHoraBajaES</w:t>
            </w:r>
            <w:r>
              <w:t xml:space="preserve"> igual a vacío</w:t>
            </w:r>
          </w:p>
          <w:p w14:paraId="3456B7EC" w14:textId="77777777" w:rsidR="00DB22F6" w:rsidRDefault="00DB22F6">
            <w:pPr>
              <w:spacing w:line="276" w:lineRule="auto"/>
            </w:pPr>
          </w:p>
          <w:p w14:paraId="3456B7ED" w14:textId="77777777" w:rsidR="00DB22F6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Servicio</w:t>
            </w:r>
            <w:r>
              <w:t xml:space="preserve"> creada:</w:t>
            </w:r>
          </w:p>
          <w:p w14:paraId="3456B7EE" w14:textId="77777777" w:rsidR="00DB22F6" w:rsidRDefault="00000000">
            <w:pPr>
              <w:numPr>
                <w:ilvl w:val="0"/>
                <w:numId w:val="1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descServicio</w:t>
            </w:r>
            <w:r>
              <w:t xml:space="preserve"> igual a descServicio</w:t>
            </w:r>
          </w:p>
          <w:p w14:paraId="3456B7EF" w14:textId="77777777" w:rsidR="00DB22F6" w:rsidRDefault="00000000">
            <w:pPr>
              <w:numPr>
                <w:ilvl w:val="0"/>
                <w:numId w:val="1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numeroServicio</w:t>
            </w:r>
            <w:r>
              <w:t xml:space="preserve"> igual al generado</w:t>
            </w:r>
          </w:p>
          <w:p w14:paraId="3456B7F0" w14:textId="77777777" w:rsidR="00DB22F6" w:rsidRDefault="00000000">
            <w:pPr>
              <w:numPr>
                <w:ilvl w:val="0"/>
                <w:numId w:val="1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añoMesServicio</w:t>
            </w:r>
            <w:r>
              <w:t xml:space="preserve"> igual a añoMesServicio</w:t>
            </w:r>
          </w:p>
          <w:p w14:paraId="3456B7F1" w14:textId="77777777" w:rsidR="00DB22F6" w:rsidRDefault="00000000">
            <w:pPr>
              <w:numPr>
                <w:ilvl w:val="0"/>
                <w:numId w:val="1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horasEstimadas</w:t>
            </w:r>
            <w:r>
              <w:t xml:space="preserve"> igual a horasEstimadas</w:t>
            </w:r>
          </w:p>
          <w:p w14:paraId="3456B7F2" w14:textId="77777777" w:rsidR="00DB22F6" w:rsidRDefault="00000000">
            <w:pPr>
              <w:numPr>
                <w:ilvl w:val="0"/>
                <w:numId w:val="1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horasEfectuadas</w:t>
            </w:r>
            <w:r>
              <w:t xml:space="preserve"> igual a 0</w:t>
            </w:r>
          </w:p>
          <w:p w14:paraId="3456B7F3" w14:textId="77777777" w:rsidR="00DB22F6" w:rsidRDefault="00000000">
            <w:pPr>
              <w:numPr>
                <w:ilvl w:val="0"/>
                <w:numId w:val="1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observacionesProf</w:t>
            </w:r>
            <w:r>
              <w:t xml:space="preserve"> igual a vacío</w:t>
            </w:r>
          </w:p>
          <w:p w14:paraId="3456B7F4" w14:textId="77777777" w:rsidR="00DB22F6" w:rsidRDefault="00000000">
            <w:pPr>
              <w:numPr>
                <w:ilvl w:val="0"/>
                <w:numId w:val="14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Profesional</w:t>
            </w:r>
          </w:p>
          <w:p w14:paraId="3456B7F5" w14:textId="77777777" w:rsidR="00DB22F6" w:rsidRDefault="00000000">
            <w:pPr>
              <w:numPr>
                <w:ilvl w:val="0"/>
                <w:numId w:val="14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ConvenioTipoServicio</w:t>
            </w:r>
          </w:p>
          <w:p w14:paraId="3456B7F6" w14:textId="77777777" w:rsidR="00DB22F6" w:rsidRDefault="00000000">
            <w:pPr>
              <w:numPr>
                <w:ilvl w:val="0"/>
                <w:numId w:val="14"/>
              </w:numPr>
              <w:spacing w:line="276" w:lineRule="auto"/>
            </w:pPr>
            <w:sdt>
              <w:sdtPr>
                <w:tag w:val="goog_rdk_9"/>
                <w:id w:val="-397667153"/>
              </w:sdtPr>
              <w:sdtContent>
                <w:commentRangeStart w:id="9"/>
              </w:sdtContent>
            </w:sdt>
            <w:r>
              <w:t xml:space="preserve">relacionada a instancia de </w:t>
            </w:r>
            <w:r>
              <w:rPr>
                <w:u w:val="single"/>
              </w:rPr>
              <w:t>ServicioEstado</w:t>
            </w:r>
            <w:r>
              <w:t xml:space="preserve"> creada</w:t>
            </w:r>
            <w:commentRangeEnd w:id="9"/>
            <w:r>
              <w:rPr>
                <w:rStyle w:val="Refdecomentario"/>
                <w:sz w:val="24"/>
                <w:szCs w:val="24"/>
              </w:rPr>
              <w:commentReference w:id="9"/>
            </w:r>
          </w:p>
          <w:p w14:paraId="3456B7F7" w14:textId="77777777" w:rsidR="00DB22F6" w:rsidRDefault="00000000">
            <w:pPr>
              <w:numPr>
                <w:ilvl w:val="0"/>
                <w:numId w:val="14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EstadoServicio</w:t>
            </w:r>
          </w:p>
          <w:p w14:paraId="3456B7F8" w14:textId="77777777" w:rsidR="00DB22F6" w:rsidRDefault="00000000">
            <w:pPr>
              <w:numPr>
                <w:ilvl w:val="1"/>
                <w:numId w:val="1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nombreEstadoServicio</w:t>
            </w:r>
            <w:r>
              <w:t xml:space="preserve"> igual a “Asignado”</w:t>
            </w:r>
          </w:p>
          <w:p w14:paraId="3456B7F9" w14:textId="77777777" w:rsidR="00DB22F6" w:rsidRDefault="00DB22F6">
            <w:pPr>
              <w:spacing w:line="276" w:lineRule="auto"/>
            </w:pPr>
          </w:p>
          <w:p w14:paraId="3456B7FA" w14:textId="77777777" w:rsidR="00DB22F6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Si es el primer servicio del </w:t>
            </w:r>
            <w:r>
              <w:rPr>
                <w:b/>
                <w:bCs/>
                <w:u w:val="single"/>
              </w:rPr>
              <w:t>Convenio</w:t>
            </w:r>
            <w:r>
              <w:rPr>
                <w:b/>
                <w:bCs/>
              </w:rPr>
              <w:t>:</w:t>
            </w:r>
          </w:p>
          <w:p w14:paraId="3456B7FB" w14:textId="77777777" w:rsidR="00DB22F6" w:rsidRDefault="00000000">
            <w:pPr>
              <w:spacing w:line="276" w:lineRule="auto"/>
            </w:pPr>
            <w:sdt>
              <w:sdtPr>
                <w:tag w:val="goog_rdk_10"/>
                <w:id w:val="242776085"/>
              </w:sdtPr>
              <w:sdtContent>
                <w:commentRangeStart w:id="10"/>
              </w:sdtContent>
            </w:sdt>
            <w:r>
              <w:t xml:space="preserve">Instancia de </w:t>
            </w:r>
            <w:r>
              <w:rPr>
                <w:u w:val="single"/>
              </w:rPr>
              <w:t>Convenio</w:t>
            </w:r>
            <w:r>
              <w:t xml:space="preserve"> modificada:</w:t>
            </w:r>
            <w:commentRangeEnd w:id="10"/>
            <w:r>
              <w:rPr>
                <w:rStyle w:val="Refdecomentario"/>
                <w:sz w:val="24"/>
                <w:szCs w:val="24"/>
              </w:rPr>
              <w:commentReference w:id="10"/>
            </w:r>
          </w:p>
          <w:p w14:paraId="3456B7FC" w14:textId="77777777" w:rsidR="00DB22F6" w:rsidRDefault="00000000">
            <w:pPr>
              <w:numPr>
                <w:ilvl w:val="0"/>
                <w:numId w:val="29"/>
              </w:numPr>
              <w:spacing w:line="276" w:lineRule="auto"/>
            </w:pPr>
            <w:r>
              <w:lastRenderedPageBreak/>
              <w:t xml:space="preserve">relacionada con instancia </w:t>
            </w:r>
            <w:r>
              <w:rPr>
                <w:u w:val="single"/>
              </w:rPr>
              <w:t xml:space="preserve">EstadoConvenio </w:t>
            </w:r>
          </w:p>
          <w:p w14:paraId="3456B7FD" w14:textId="77777777" w:rsidR="00DB22F6" w:rsidRDefault="00000000">
            <w:pPr>
              <w:numPr>
                <w:ilvl w:val="1"/>
                <w:numId w:val="29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“En progreso”</w:t>
            </w:r>
          </w:p>
        </w:tc>
      </w:tr>
      <w:tr w:rsidR="00DB22F6" w14:paraId="3456B801" w14:textId="77777777">
        <w:tc>
          <w:tcPr>
            <w:tcW w:w="2730" w:type="dxa"/>
          </w:tcPr>
          <w:p w14:paraId="3456B7FF" w14:textId="77777777" w:rsidR="00DB22F6" w:rsidRDefault="00000000">
            <w:pPr>
              <w:spacing w:line="276" w:lineRule="auto"/>
            </w:pPr>
            <w:r>
              <w:lastRenderedPageBreak/>
              <w:t>Precondición</w:t>
            </w:r>
          </w:p>
        </w:tc>
        <w:tc>
          <w:tcPr>
            <w:tcW w:w="7500" w:type="dxa"/>
          </w:tcPr>
          <w:p w14:paraId="3456B800" w14:textId="77777777" w:rsidR="00DB22F6" w:rsidRDefault="00000000">
            <w:pPr>
              <w:spacing w:line="276" w:lineRule="auto"/>
            </w:pPr>
            <w:r>
              <w:t>Cliente instanciado (CU Iniciar sesión)</w:t>
            </w:r>
          </w:p>
        </w:tc>
      </w:tr>
    </w:tbl>
    <w:p w14:paraId="3456B802" w14:textId="77777777" w:rsidR="00DB22F6" w:rsidRDefault="00DB22F6">
      <w:pPr>
        <w:spacing w:line="276" w:lineRule="auto"/>
      </w:pPr>
    </w:p>
    <w:p w14:paraId="3456B803" w14:textId="77777777" w:rsidR="00DB22F6" w:rsidRDefault="00000000">
      <w:pPr>
        <w:spacing w:line="276" w:lineRule="auto"/>
      </w:pPr>
      <w:r>
        <w:rPr>
          <w:sz w:val="32"/>
          <w:szCs w:val="32"/>
        </w:rPr>
        <w:t>Descripción del flujo de sucesos</w:t>
      </w:r>
    </w:p>
    <w:tbl>
      <w:tblPr>
        <w:tblStyle w:val="ae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5"/>
        <w:gridCol w:w="5865"/>
        <w:gridCol w:w="1560"/>
      </w:tblGrid>
      <w:tr w:rsidR="00DB22F6" w14:paraId="3456B805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3456B804" w14:textId="77777777" w:rsidR="00DB22F6" w:rsidRDefault="00000000">
            <w:pPr>
              <w:spacing w:line="276" w:lineRule="auto"/>
            </w:pPr>
            <w:r>
              <w:t>Número: 1</w:t>
            </w:r>
          </w:p>
        </w:tc>
      </w:tr>
      <w:tr w:rsidR="00DB22F6" w14:paraId="3456B807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3456B806" w14:textId="77777777" w:rsidR="00DB22F6" w:rsidRDefault="00000000">
            <w:pPr>
              <w:spacing w:line="276" w:lineRule="auto"/>
            </w:pPr>
            <w:r>
              <w:t>Nombre CU: Solicitar servicio</w:t>
            </w:r>
          </w:p>
        </w:tc>
      </w:tr>
      <w:tr w:rsidR="00DB22F6" w14:paraId="3456B80B" w14:textId="77777777">
        <w:tc>
          <w:tcPr>
            <w:tcW w:w="2805" w:type="dxa"/>
            <w:shd w:val="clear" w:color="auto" w:fill="A5C9EB"/>
          </w:tcPr>
          <w:p w14:paraId="3456B808" w14:textId="77777777" w:rsidR="00DB22F6" w:rsidRDefault="00000000">
            <w:pPr>
              <w:spacing w:line="276" w:lineRule="auto"/>
            </w:pPr>
            <w:r>
              <w:t>Cliente</w:t>
            </w:r>
          </w:p>
        </w:tc>
        <w:tc>
          <w:tcPr>
            <w:tcW w:w="5865" w:type="dxa"/>
            <w:shd w:val="clear" w:color="auto" w:fill="A5C9EB"/>
          </w:tcPr>
          <w:p w14:paraId="3456B809" w14:textId="77777777" w:rsidR="00DB22F6" w:rsidRDefault="00000000">
            <w:pPr>
              <w:spacing w:line="276" w:lineRule="auto"/>
            </w:pPr>
            <w: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3456B80A" w14:textId="77777777" w:rsidR="00DB22F6" w:rsidRDefault="00000000">
            <w:pPr>
              <w:spacing w:line="276" w:lineRule="auto"/>
            </w:pPr>
            <w:r>
              <w:t>Ref.</w:t>
            </w:r>
          </w:p>
        </w:tc>
      </w:tr>
      <w:tr w:rsidR="00DB22F6" w14:paraId="3456B80F" w14:textId="77777777">
        <w:tc>
          <w:tcPr>
            <w:tcW w:w="2805" w:type="dxa"/>
          </w:tcPr>
          <w:p w14:paraId="3456B80C" w14:textId="77777777" w:rsidR="00DB22F6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1. Iniciar CU</w:t>
            </w:r>
          </w:p>
        </w:tc>
        <w:tc>
          <w:tcPr>
            <w:tcW w:w="5865" w:type="dxa"/>
          </w:tcPr>
          <w:p w14:paraId="3456B80D" w14:textId="77777777" w:rsidR="00DB22F6" w:rsidRDefault="00DB22F6">
            <w:pPr>
              <w:spacing w:line="276" w:lineRule="auto"/>
            </w:pPr>
          </w:p>
        </w:tc>
        <w:tc>
          <w:tcPr>
            <w:tcW w:w="1560" w:type="dxa"/>
          </w:tcPr>
          <w:p w14:paraId="3456B80E" w14:textId="77777777" w:rsidR="00DB22F6" w:rsidRDefault="00DB22F6">
            <w:pPr>
              <w:spacing w:line="276" w:lineRule="auto"/>
            </w:pPr>
          </w:p>
        </w:tc>
      </w:tr>
      <w:tr w:rsidR="00DB22F6" w14:paraId="3456B841" w14:textId="77777777">
        <w:tc>
          <w:tcPr>
            <w:tcW w:w="2805" w:type="dxa"/>
          </w:tcPr>
          <w:p w14:paraId="3456B810" w14:textId="77777777" w:rsidR="00DB22F6" w:rsidRDefault="00DB22F6">
            <w:pPr>
              <w:spacing w:line="276" w:lineRule="auto"/>
            </w:pPr>
          </w:p>
        </w:tc>
        <w:tc>
          <w:tcPr>
            <w:tcW w:w="5865" w:type="dxa"/>
          </w:tcPr>
          <w:p w14:paraId="3456B811" w14:textId="77777777" w:rsidR="00DB22F6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2. Listar convenios</w:t>
            </w:r>
          </w:p>
          <w:p w14:paraId="3456B812" w14:textId="77777777" w:rsidR="00DB22F6" w:rsidRDefault="00000000">
            <w:pPr>
              <w:spacing w:line="276" w:lineRule="auto"/>
            </w:pPr>
            <w:r>
              <w:t xml:space="preserve">  2.1. Buscar 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3456B813" w14:textId="77777777" w:rsidR="00DB22F6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3456B814" w14:textId="77777777" w:rsidR="00DB22F6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“Firmado”</w:t>
            </w:r>
          </w:p>
          <w:p w14:paraId="3456B815" w14:textId="77777777" w:rsidR="00DB22F6" w:rsidRDefault="00000000">
            <w:pPr>
              <w:spacing w:line="276" w:lineRule="auto"/>
            </w:pPr>
            <w:r>
              <w:t xml:space="preserve">  2.2. Buscar 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3456B816" w14:textId="77777777" w:rsidR="00DB22F6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3456B817" w14:textId="77777777" w:rsidR="00DB22F6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“En progreso”</w:t>
            </w:r>
          </w:p>
          <w:p w14:paraId="3456B818" w14:textId="77777777" w:rsidR="00DB22F6" w:rsidRDefault="00000000">
            <w:pPr>
              <w:spacing w:line="276" w:lineRule="auto"/>
            </w:pPr>
            <w:r>
              <w:t xml:space="preserve">  2.3. Comprobar que Cliente esté instanciado (precondición)</w:t>
            </w:r>
          </w:p>
          <w:p w14:paraId="3456B819" w14:textId="77777777" w:rsidR="00DB22F6" w:rsidRDefault="00000000">
            <w:pPr>
              <w:spacing w:line="276" w:lineRule="auto"/>
            </w:pPr>
            <w:r>
              <w:t xml:space="preserve">  2.4. Buscar instancias de </w:t>
            </w:r>
            <w:r>
              <w:rPr>
                <w:u w:val="single"/>
              </w:rPr>
              <w:t>Convenio</w:t>
            </w:r>
            <w:r>
              <w:t>:</w:t>
            </w:r>
          </w:p>
          <w:p w14:paraId="3456B81A" w14:textId="77777777" w:rsidR="00DB22F6" w:rsidRDefault="00000000">
            <w:pPr>
              <w:numPr>
                <w:ilvl w:val="0"/>
                <w:numId w:val="11"/>
              </w:numPr>
              <w:spacing w:line="276" w:lineRule="auto"/>
            </w:pPr>
            <w:r>
              <w:t xml:space="preserve">relacionadas a instancia de </w:t>
            </w:r>
            <w:r>
              <w:rPr>
                <w:u w:val="single"/>
              </w:rPr>
              <w:t>Cliente</w:t>
            </w:r>
            <w:r>
              <w:t xml:space="preserve"> (instanciada)</w:t>
            </w:r>
          </w:p>
          <w:p w14:paraId="3456B81B" w14:textId="77777777" w:rsidR="00DB22F6" w:rsidRDefault="00000000">
            <w:pPr>
              <w:numPr>
                <w:ilvl w:val="0"/>
                <w:numId w:val="11"/>
              </w:numPr>
              <w:spacing w:line="276" w:lineRule="auto"/>
            </w:pPr>
            <w:r>
              <w:t xml:space="preserve">relacionadas a instancia de </w:t>
            </w:r>
            <w:r>
              <w:rPr>
                <w:u w:val="single"/>
              </w:rPr>
              <w:t>EstadoConvenio</w:t>
            </w:r>
            <w:r>
              <w:t xml:space="preserve"> (paso 2.1 o paso 2.2)</w:t>
            </w:r>
          </w:p>
          <w:p w14:paraId="3456B81C" w14:textId="77777777" w:rsidR="00DB22F6" w:rsidRDefault="00DB22F6">
            <w:pPr>
              <w:spacing w:line="276" w:lineRule="auto"/>
              <w:ind w:left="720"/>
            </w:pPr>
          </w:p>
          <w:tbl>
            <w:tblPr>
              <w:tblStyle w:val="af"/>
              <w:tblW w:w="5665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665"/>
            </w:tblGrid>
            <w:tr w:rsidR="00DB22F6" w14:paraId="3456B825" w14:textId="77777777">
              <w:tc>
                <w:tcPr>
                  <w:tcW w:w="5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sdt>
                  <w:sdtPr>
                    <w:tag w:val="goog_rdk_11"/>
                    <w:id w:val="-1322864750"/>
                    <w:lock w:val="contentLocked"/>
                  </w:sdtPr>
                  <w:sdtContent>
                    <w:p w14:paraId="3456B81D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2.5. Por cada instancia de </w:t>
                      </w:r>
                      <w:r>
                        <w:rPr>
                          <w:u w:val="single"/>
                        </w:rPr>
                        <w:t>Convenio</w:t>
                      </w:r>
                      <w:r>
                        <w:t xml:space="preserve"> leída:</w:t>
                      </w:r>
                    </w:p>
                    <w:p w14:paraId="3456B81E" w14:textId="77777777" w:rsidR="00DB22F6" w:rsidRDefault="00000000">
                      <w:p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t xml:space="preserve">    2.5.1. Leer </w:t>
                      </w:r>
                      <w:r>
                        <w:rPr>
                          <w:i/>
                          <w:iCs/>
                        </w:rPr>
                        <w:t>numeroConvenio</w:t>
                      </w:r>
                    </w:p>
                    <w:p w14:paraId="3456B81F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  2.5.2. Leer instancia de </w:t>
                      </w:r>
                      <w:r>
                        <w:rPr>
                          <w:u w:val="single"/>
                        </w:rPr>
                        <w:t>Proyecto</w:t>
                      </w:r>
                      <w:r>
                        <w:t>:</w:t>
                      </w:r>
                    </w:p>
                    <w:p w14:paraId="3456B820" w14:textId="77777777" w:rsidR="00DB22F6" w:rsidRDefault="00000000">
                      <w:pPr>
                        <w:numPr>
                          <w:ilvl w:val="0"/>
                          <w:numId w:val="4"/>
                        </w:numPr>
                        <w:spacing w:after="0" w:line="276" w:lineRule="auto"/>
                      </w:pPr>
                      <w:r>
                        <w:t xml:space="preserve">relacionada a instancia de </w:t>
                      </w:r>
                      <w:r>
                        <w:rPr>
                          <w:u w:val="single"/>
                        </w:rPr>
                        <w:t>Convenio</w:t>
                      </w:r>
                    </w:p>
                    <w:p w14:paraId="3456B821" w14:textId="77777777" w:rsidR="00DB22F6" w:rsidRDefault="00000000">
                      <w:p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t xml:space="preserve">    2.5.3. Leer </w:t>
                      </w:r>
                      <w:r>
                        <w:rPr>
                          <w:i/>
                          <w:iCs/>
                        </w:rPr>
                        <w:t>nombreProyecto</w:t>
                      </w:r>
                    </w:p>
                    <w:p w14:paraId="3456B822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  2.5.4. Mostrar:</w:t>
                      </w:r>
                    </w:p>
                    <w:p w14:paraId="3456B823" w14:textId="77777777" w:rsidR="00DB22F6" w:rsidRDefault="00000000">
                      <w:pPr>
                        <w:numPr>
                          <w:ilvl w:val="0"/>
                          <w:numId w:val="20"/>
                        </w:numPr>
                        <w:spacing w:after="0" w:line="276" w:lineRule="auto"/>
                      </w:pPr>
                      <w:r>
                        <w:rPr>
                          <w:i/>
                          <w:iCs/>
                        </w:rPr>
                        <w:t>numeroConvenio</w:t>
                      </w:r>
                      <w:r>
                        <w:t xml:space="preserve"> de instancia de </w:t>
                      </w:r>
                      <w:r>
                        <w:rPr>
                          <w:u w:val="single"/>
                        </w:rPr>
                        <w:t>Convenio</w:t>
                      </w:r>
                    </w:p>
                    <w:p w14:paraId="3456B824" w14:textId="77777777" w:rsidR="00DB22F6" w:rsidRDefault="00000000">
                      <w:pPr>
                        <w:numPr>
                          <w:ilvl w:val="0"/>
                          <w:numId w:val="20"/>
                        </w:numPr>
                        <w:spacing w:after="0" w:line="276" w:lineRule="auto"/>
                      </w:pPr>
                      <w:r>
                        <w:rPr>
                          <w:i/>
                          <w:iCs/>
                        </w:rPr>
                        <w:t>nombrePoyecto</w:t>
                      </w:r>
                      <w:r>
                        <w:t xml:space="preserve"> de instancia de </w:t>
                      </w:r>
                      <w:r>
                        <w:rPr>
                          <w:u w:val="single"/>
                        </w:rPr>
                        <w:t>Proyecto</w:t>
                      </w:r>
                    </w:p>
                  </w:sdtContent>
                </w:sdt>
              </w:tc>
            </w:tr>
          </w:tbl>
          <w:p w14:paraId="3456B826" w14:textId="77777777" w:rsidR="00DB22F6" w:rsidRDefault="00DB22F6">
            <w:pPr>
              <w:spacing w:line="276" w:lineRule="auto"/>
            </w:pPr>
          </w:p>
          <w:p w14:paraId="3456B827" w14:textId="77777777" w:rsidR="00DB22F6" w:rsidRDefault="00000000">
            <w:pPr>
              <w:spacing w:line="276" w:lineRule="auto"/>
            </w:pPr>
            <w:r>
              <w:t xml:space="preserve">  2.6. Mostrar mensaje: “Seleccione uno de los proyectos con el que desee trabajar durante este mes”</w:t>
            </w:r>
          </w:p>
          <w:p w14:paraId="3456B828" w14:textId="77777777" w:rsidR="00DB22F6" w:rsidRDefault="00DB22F6">
            <w:pPr>
              <w:spacing w:line="276" w:lineRule="auto"/>
            </w:pPr>
          </w:p>
        </w:tc>
        <w:tc>
          <w:tcPr>
            <w:tcW w:w="1560" w:type="dxa"/>
          </w:tcPr>
          <w:p w14:paraId="3456B829" w14:textId="77777777" w:rsidR="00DB22F6" w:rsidRDefault="00DB22F6">
            <w:pPr>
              <w:spacing w:line="276" w:lineRule="auto"/>
            </w:pPr>
          </w:p>
          <w:p w14:paraId="3456B82A" w14:textId="77777777" w:rsidR="00DB22F6" w:rsidRDefault="00000000">
            <w:pPr>
              <w:spacing w:line="276" w:lineRule="auto"/>
            </w:pPr>
            <w:r>
              <w:t>C.A N°5</w:t>
            </w:r>
          </w:p>
          <w:p w14:paraId="3456B82B" w14:textId="77777777" w:rsidR="00DB22F6" w:rsidRDefault="00DB22F6">
            <w:pPr>
              <w:spacing w:line="276" w:lineRule="auto"/>
            </w:pPr>
          </w:p>
          <w:p w14:paraId="3456B82C" w14:textId="77777777" w:rsidR="00DB22F6" w:rsidRDefault="00DB22F6">
            <w:pPr>
              <w:spacing w:line="276" w:lineRule="auto"/>
            </w:pPr>
          </w:p>
          <w:p w14:paraId="3456B82D" w14:textId="77777777" w:rsidR="00DB22F6" w:rsidRDefault="00DB22F6">
            <w:pPr>
              <w:spacing w:line="276" w:lineRule="auto"/>
            </w:pPr>
          </w:p>
          <w:p w14:paraId="3456B82E" w14:textId="77777777" w:rsidR="00DB22F6" w:rsidRDefault="00000000">
            <w:pPr>
              <w:spacing w:line="276" w:lineRule="auto"/>
            </w:pPr>
            <w:r>
              <w:t>C.A N°5</w:t>
            </w:r>
          </w:p>
          <w:p w14:paraId="3456B82F" w14:textId="77777777" w:rsidR="00DB22F6" w:rsidRDefault="00DB22F6">
            <w:pPr>
              <w:spacing w:line="276" w:lineRule="auto"/>
            </w:pPr>
          </w:p>
          <w:p w14:paraId="3456B830" w14:textId="77777777" w:rsidR="00DB22F6" w:rsidRDefault="00DB22F6">
            <w:pPr>
              <w:spacing w:line="276" w:lineRule="auto"/>
            </w:pPr>
          </w:p>
          <w:p w14:paraId="3456B831" w14:textId="77777777" w:rsidR="00DB22F6" w:rsidRDefault="00000000">
            <w:pPr>
              <w:spacing w:line="276" w:lineRule="auto"/>
            </w:pPr>
            <w:r>
              <w:t>C.A. N°7</w:t>
            </w:r>
          </w:p>
          <w:p w14:paraId="3456B832" w14:textId="77777777" w:rsidR="00DB22F6" w:rsidRDefault="00DB22F6">
            <w:pPr>
              <w:spacing w:line="276" w:lineRule="auto"/>
            </w:pPr>
          </w:p>
          <w:p w14:paraId="3456B833" w14:textId="77777777" w:rsidR="00DB22F6" w:rsidRDefault="00DB22F6">
            <w:pPr>
              <w:spacing w:line="276" w:lineRule="auto"/>
            </w:pPr>
          </w:p>
          <w:p w14:paraId="3456B834" w14:textId="77777777" w:rsidR="00DB22F6" w:rsidRDefault="00DB22F6">
            <w:pPr>
              <w:spacing w:line="276" w:lineRule="auto"/>
            </w:pPr>
          </w:p>
          <w:p w14:paraId="3456B835" w14:textId="77777777" w:rsidR="00DB22F6" w:rsidRDefault="00000000">
            <w:pPr>
              <w:spacing w:line="276" w:lineRule="auto"/>
            </w:pPr>
            <w:r>
              <w:t>C.A N°4</w:t>
            </w:r>
          </w:p>
          <w:p w14:paraId="3456B836" w14:textId="77777777" w:rsidR="00DB22F6" w:rsidRDefault="00DB22F6">
            <w:pPr>
              <w:spacing w:line="276" w:lineRule="auto"/>
            </w:pPr>
          </w:p>
          <w:p w14:paraId="3456B837" w14:textId="77777777" w:rsidR="00DB22F6" w:rsidRDefault="00DB22F6">
            <w:pPr>
              <w:spacing w:line="276" w:lineRule="auto"/>
            </w:pPr>
          </w:p>
          <w:p w14:paraId="3456B838" w14:textId="77777777" w:rsidR="00DB22F6" w:rsidRDefault="00DB22F6">
            <w:pPr>
              <w:spacing w:line="276" w:lineRule="auto"/>
            </w:pPr>
          </w:p>
          <w:p w14:paraId="3456B839" w14:textId="77777777" w:rsidR="00DB22F6" w:rsidRDefault="00DB22F6">
            <w:pPr>
              <w:spacing w:line="276" w:lineRule="auto"/>
            </w:pPr>
          </w:p>
          <w:p w14:paraId="3456B83A" w14:textId="77777777" w:rsidR="00DB22F6" w:rsidRDefault="00DB22F6">
            <w:pPr>
              <w:spacing w:line="276" w:lineRule="auto"/>
            </w:pPr>
          </w:p>
          <w:p w14:paraId="3456B83B" w14:textId="77777777" w:rsidR="00DB22F6" w:rsidRDefault="00DB22F6">
            <w:pPr>
              <w:spacing w:line="276" w:lineRule="auto"/>
            </w:pPr>
          </w:p>
          <w:p w14:paraId="3456B83C" w14:textId="77777777" w:rsidR="00DB22F6" w:rsidRDefault="00DB22F6">
            <w:pPr>
              <w:spacing w:line="276" w:lineRule="auto"/>
            </w:pPr>
          </w:p>
          <w:p w14:paraId="3456B83D" w14:textId="77777777" w:rsidR="00DB22F6" w:rsidRDefault="00DB22F6">
            <w:pPr>
              <w:spacing w:line="276" w:lineRule="auto"/>
            </w:pPr>
          </w:p>
          <w:p w14:paraId="3456B83E" w14:textId="77777777" w:rsidR="00DB22F6" w:rsidRDefault="00DB22F6">
            <w:pPr>
              <w:spacing w:line="276" w:lineRule="auto"/>
            </w:pPr>
          </w:p>
          <w:p w14:paraId="3456B83F" w14:textId="77777777" w:rsidR="00DB22F6" w:rsidRDefault="00DB22F6">
            <w:pPr>
              <w:spacing w:line="276" w:lineRule="auto"/>
            </w:pPr>
          </w:p>
          <w:p w14:paraId="3456B840" w14:textId="77777777" w:rsidR="00DB22F6" w:rsidRDefault="00000000">
            <w:pPr>
              <w:spacing w:line="276" w:lineRule="auto"/>
            </w:pPr>
            <w:r>
              <w:t>GUI 1</w:t>
            </w:r>
          </w:p>
        </w:tc>
      </w:tr>
      <w:tr w:rsidR="00DB22F6" w14:paraId="3456B845" w14:textId="77777777">
        <w:tc>
          <w:tcPr>
            <w:tcW w:w="2805" w:type="dxa"/>
          </w:tcPr>
          <w:p w14:paraId="3456B842" w14:textId="77777777" w:rsidR="00DB22F6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3. Seleccionar </w:t>
            </w:r>
            <w:r>
              <w:rPr>
                <w:b/>
                <w:bCs/>
                <w:u w:val="single"/>
              </w:rPr>
              <w:t>Convenio</w:t>
            </w:r>
            <w:r>
              <w:rPr>
                <w:b/>
                <w:bCs/>
              </w:rPr>
              <w:t xml:space="preserve"> (numeroConvenio)</w:t>
            </w:r>
          </w:p>
        </w:tc>
        <w:tc>
          <w:tcPr>
            <w:tcW w:w="5865" w:type="dxa"/>
          </w:tcPr>
          <w:p w14:paraId="3456B843" w14:textId="77777777" w:rsidR="00DB22F6" w:rsidRDefault="00DB22F6">
            <w:pPr>
              <w:spacing w:line="276" w:lineRule="auto"/>
            </w:pPr>
          </w:p>
        </w:tc>
        <w:tc>
          <w:tcPr>
            <w:tcW w:w="1560" w:type="dxa"/>
          </w:tcPr>
          <w:p w14:paraId="3456B844" w14:textId="77777777" w:rsidR="00DB22F6" w:rsidRDefault="00DB22F6">
            <w:pPr>
              <w:spacing w:line="276" w:lineRule="auto"/>
            </w:pPr>
          </w:p>
        </w:tc>
      </w:tr>
      <w:tr w:rsidR="00DB22F6" w14:paraId="3456B864" w14:textId="77777777">
        <w:tc>
          <w:tcPr>
            <w:tcW w:w="2805" w:type="dxa"/>
          </w:tcPr>
          <w:p w14:paraId="3456B846" w14:textId="77777777" w:rsidR="00DB22F6" w:rsidRDefault="00DB22F6">
            <w:pPr>
              <w:spacing w:line="276" w:lineRule="auto"/>
            </w:pPr>
          </w:p>
        </w:tc>
        <w:tc>
          <w:tcPr>
            <w:tcW w:w="5865" w:type="dxa"/>
          </w:tcPr>
          <w:p w14:paraId="3456B847" w14:textId="77777777" w:rsidR="00DB22F6" w:rsidRDefault="00000000">
            <w:pPr>
              <w:spacing w:line="276" w:lineRule="auto"/>
            </w:pPr>
            <w:r>
              <w:rPr>
                <w:b/>
                <w:bCs/>
              </w:rPr>
              <w:t>4. Listar tipos de servicios del convenio</w:t>
            </w:r>
          </w:p>
          <w:p w14:paraId="3456B848" w14:textId="77777777" w:rsidR="00DB22F6" w:rsidRDefault="00000000">
            <w:pPr>
              <w:spacing w:line="276" w:lineRule="auto"/>
            </w:pPr>
            <w:r>
              <w:lastRenderedPageBreak/>
              <w:t xml:space="preserve">  4.1. Leer instancias de </w:t>
            </w:r>
            <w:r>
              <w:rPr>
                <w:u w:val="single"/>
              </w:rPr>
              <w:t>ConvenioTipoServicio</w:t>
            </w:r>
          </w:p>
          <w:p w14:paraId="3456B849" w14:textId="77777777" w:rsidR="00DB22F6" w:rsidRDefault="00000000">
            <w:pPr>
              <w:numPr>
                <w:ilvl w:val="0"/>
                <w:numId w:val="23"/>
              </w:numPr>
              <w:spacing w:line="276" w:lineRule="auto"/>
            </w:pPr>
            <w:r>
              <w:t xml:space="preserve">relacionadas a instancia de </w:t>
            </w:r>
            <w:r>
              <w:rPr>
                <w:u w:val="single"/>
              </w:rPr>
              <w:t>Convenio</w:t>
            </w:r>
            <w:r>
              <w:t xml:space="preserve"> seleccionada</w:t>
            </w:r>
          </w:p>
          <w:p w14:paraId="3456B84A" w14:textId="77777777" w:rsidR="00DB22F6" w:rsidRDefault="00DB22F6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3456B84B" w14:textId="77777777" w:rsidR="00DB22F6" w:rsidRDefault="00DB22F6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3456B84C" w14:textId="77777777" w:rsidR="00DB22F6" w:rsidRDefault="00DB22F6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f0"/>
              <w:tblW w:w="5665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665"/>
            </w:tblGrid>
            <w:tr w:rsidR="00DB22F6" w14:paraId="3456B852" w14:textId="77777777">
              <w:tc>
                <w:tcPr>
                  <w:tcW w:w="5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sdt>
                  <w:sdtPr>
                    <w:tag w:val="goog_rdk_12"/>
                    <w:id w:val="-1215036755"/>
                    <w:lock w:val="contentLocked"/>
                  </w:sdtPr>
                  <w:sdtContent>
                    <w:p w14:paraId="3456B84D" w14:textId="77777777" w:rsidR="00DB22F6" w:rsidRDefault="00000000">
                      <w:p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t xml:space="preserve">  4.2. Por cada instancia de </w:t>
                      </w:r>
                      <w:r>
                        <w:rPr>
                          <w:u w:val="single"/>
                        </w:rPr>
                        <w:t>ConvenioTipoServicio</w:t>
                      </w:r>
                      <w:r>
                        <w:t xml:space="preserve"> leída:</w:t>
                      </w:r>
                    </w:p>
                    <w:p w14:paraId="3456B84E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  4.2.1. Leer instancia de </w:t>
                      </w:r>
                      <w:r>
                        <w:rPr>
                          <w:u w:val="single"/>
                        </w:rPr>
                        <w:t>TipoServicio</w:t>
                      </w:r>
                      <w:r>
                        <w:t xml:space="preserve"> relacionada a instancia de </w:t>
                      </w:r>
                      <w:r>
                        <w:rPr>
                          <w:u w:val="single"/>
                        </w:rPr>
                        <w:t>ConvenioTipoServicio</w:t>
                      </w:r>
                    </w:p>
                    <w:p w14:paraId="3456B84F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  4.3.2. Leer </w:t>
                      </w:r>
                      <w:r>
                        <w:rPr>
                          <w:i/>
                          <w:iCs/>
                        </w:rPr>
                        <w:t>nombreTipoServicio</w:t>
                      </w:r>
                      <w:r>
                        <w:t xml:space="preserve"> de </w:t>
                      </w:r>
                      <w:r>
                        <w:rPr>
                          <w:u w:val="single"/>
                        </w:rPr>
                        <w:t>TipoServicio</w:t>
                      </w:r>
                    </w:p>
                    <w:p w14:paraId="3456B850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  4.3.3. Mostrar:</w:t>
                      </w:r>
                    </w:p>
                    <w:p w14:paraId="3456B851" w14:textId="77777777" w:rsidR="00DB22F6" w:rsidRDefault="00000000">
                      <w:pPr>
                        <w:numPr>
                          <w:ilvl w:val="0"/>
                          <w:numId w:val="20"/>
                        </w:numPr>
                        <w:spacing w:after="0" w:line="276" w:lineRule="auto"/>
                      </w:pPr>
                      <w:r>
                        <w:rPr>
                          <w:i/>
                          <w:iCs/>
                        </w:rPr>
                        <w:t>nombreTipoServicio</w:t>
                      </w:r>
                      <w:r>
                        <w:t xml:space="preserve"> de instancia de </w:t>
                      </w:r>
                      <w:r>
                        <w:rPr>
                          <w:u w:val="single"/>
                        </w:rPr>
                        <w:t>TipoServicio</w:t>
                      </w:r>
                    </w:p>
                  </w:sdtContent>
                </w:sdt>
              </w:tc>
            </w:tr>
          </w:tbl>
          <w:p w14:paraId="3456B853" w14:textId="77777777" w:rsidR="00DB22F6" w:rsidRDefault="00DB22F6">
            <w:pPr>
              <w:spacing w:line="276" w:lineRule="auto"/>
            </w:pPr>
          </w:p>
          <w:p w14:paraId="3456B854" w14:textId="77777777" w:rsidR="00DB22F6" w:rsidRDefault="00000000">
            <w:pPr>
              <w:spacing w:line="276" w:lineRule="auto"/>
            </w:pPr>
            <w:r>
              <w:t xml:space="preserve">  4.4. Mostrar mensaje: “Seleccione un tipo de servicio para solicitar”</w:t>
            </w:r>
          </w:p>
        </w:tc>
        <w:tc>
          <w:tcPr>
            <w:tcW w:w="1560" w:type="dxa"/>
          </w:tcPr>
          <w:p w14:paraId="3456B855" w14:textId="77777777" w:rsidR="00DB22F6" w:rsidRDefault="00DB22F6">
            <w:pPr>
              <w:spacing w:line="276" w:lineRule="auto"/>
            </w:pPr>
          </w:p>
          <w:p w14:paraId="3456B856" w14:textId="77777777" w:rsidR="00DB22F6" w:rsidRDefault="00DB22F6">
            <w:pPr>
              <w:spacing w:line="276" w:lineRule="auto"/>
            </w:pPr>
          </w:p>
          <w:p w14:paraId="3456B857" w14:textId="77777777" w:rsidR="00DB22F6" w:rsidRDefault="00DB22F6">
            <w:pPr>
              <w:spacing w:line="276" w:lineRule="auto"/>
            </w:pPr>
          </w:p>
          <w:p w14:paraId="3456B858" w14:textId="77777777" w:rsidR="00DB22F6" w:rsidRDefault="00DB22F6">
            <w:pPr>
              <w:spacing w:line="276" w:lineRule="auto"/>
            </w:pPr>
          </w:p>
          <w:p w14:paraId="3456B859" w14:textId="77777777" w:rsidR="00DB22F6" w:rsidRDefault="00DB22F6">
            <w:pPr>
              <w:spacing w:line="276" w:lineRule="auto"/>
            </w:pPr>
          </w:p>
          <w:p w14:paraId="3456B85A" w14:textId="77777777" w:rsidR="00DB22F6" w:rsidRDefault="00DB22F6">
            <w:pPr>
              <w:spacing w:line="276" w:lineRule="auto"/>
            </w:pPr>
          </w:p>
          <w:p w14:paraId="3456B85B" w14:textId="77777777" w:rsidR="00DB22F6" w:rsidRDefault="00DB22F6">
            <w:pPr>
              <w:spacing w:line="276" w:lineRule="auto"/>
            </w:pPr>
          </w:p>
          <w:p w14:paraId="3456B85C" w14:textId="77777777" w:rsidR="00DB22F6" w:rsidRDefault="00DB22F6">
            <w:pPr>
              <w:spacing w:line="276" w:lineRule="auto"/>
            </w:pPr>
          </w:p>
          <w:p w14:paraId="3456B85D" w14:textId="77777777" w:rsidR="00DB22F6" w:rsidRDefault="00DB22F6">
            <w:pPr>
              <w:spacing w:line="276" w:lineRule="auto"/>
            </w:pPr>
          </w:p>
          <w:p w14:paraId="3456B85E" w14:textId="77777777" w:rsidR="00DB22F6" w:rsidRDefault="00DB22F6">
            <w:pPr>
              <w:spacing w:line="276" w:lineRule="auto"/>
            </w:pPr>
          </w:p>
          <w:p w14:paraId="3456B85F" w14:textId="77777777" w:rsidR="00DB22F6" w:rsidRDefault="00DB22F6">
            <w:pPr>
              <w:spacing w:line="276" w:lineRule="auto"/>
            </w:pPr>
          </w:p>
          <w:p w14:paraId="3456B860" w14:textId="77777777" w:rsidR="00DB22F6" w:rsidRDefault="00DB22F6">
            <w:pPr>
              <w:spacing w:line="276" w:lineRule="auto"/>
            </w:pPr>
          </w:p>
          <w:p w14:paraId="3456B861" w14:textId="77777777" w:rsidR="00DB22F6" w:rsidRDefault="00DB22F6">
            <w:pPr>
              <w:spacing w:line="276" w:lineRule="auto"/>
            </w:pPr>
          </w:p>
          <w:p w14:paraId="3456B862" w14:textId="77777777" w:rsidR="00DB22F6" w:rsidRDefault="00DB22F6">
            <w:pPr>
              <w:spacing w:line="276" w:lineRule="auto"/>
            </w:pPr>
          </w:p>
          <w:p w14:paraId="3456B863" w14:textId="77777777" w:rsidR="00DB22F6" w:rsidRDefault="00000000">
            <w:pPr>
              <w:spacing w:line="276" w:lineRule="auto"/>
            </w:pPr>
            <w:r>
              <w:t>GUI 2</w:t>
            </w:r>
          </w:p>
        </w:tc>
      </w:tr>
      <w:tr w:rsidR="00DB22F6" w14:paraId="3456B868" w14:textId="77777777">
        <w:tc>
          <w:tcPr>
            <w:tcW w:w="2805" w:type="dxa"/>
          </w:tcPr>
          <w:p w14:paraId="3456B865" w14:textId="77777777" w:rsidR="00DB22F6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5. Seleccionar </w:t>
            </w:r>
            <w:r>
              <w:rPr>
                <w:b/>
                <w:bCs/>
                <w:u w:val="single"/>
              </w:rPr>
              <w:t>TipoServicio</w:t>
            </w:r>
            <w:r>
              <w:rPr>
                <w:b/>
                <w:bCs/>
              </w:rPr>
              <w:t xml:space="preserve"> (codigoTipoServicio)</w:t>
            </w:r>
          </w:p>
        </w:tc>
        <w:tc>
          <w:tcPr>
            <w:tcW w:w="5865" w:type="dxa"/>
          </w:tcPr>
          <w:p w14:paraId="3456B866" w14:textId="77777777" w:rsidR="00DB22F6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560" w:type="dxa"/>
          </w:tcPr>
          <w:p w14:paraId="3456B867" w14:textId="77777777" w:rsidR="00DB22F6" w:rsidRDefault="00DB22F6">
            <w:pPr>
              <w:spacing w:line="276" w:lineRule="auto"/>
            </w:pPr>
          </w:p>
        </w:tc>
      </w:tr>
      <w:tr w:rsidR="00DB22F6" w14:paraId="3456B871" w14:textId="77777777">
        <w:tc>
          <w:tcPr>
            <w:tcW w:w="2805" w:type="dxa"/>
          </w:tcPr>
          <w:p w14:paraId="3456B869" w14:textId="77777777" w:rsidR="00DB22F6" w:rsidRDefault="00DB22F6">
            <w:pPr>
              <w:spacing w:line="276" w:lineRule="auto"/>
            </w:pPr>
          </w:p>
        </w:tc>
        <w:tc>
          <w:tcPr>
            <w:tcW w:w="5865" w:type="dxa"/>
          </w:tcPr>
          <w:p w14:paraId="3456B86A" w14:textId="77777777" w:rsidR="00DB22F6" w:rsidRDefault="00000000">
            <w:pPr>
              <w:spacing w:line="276" w:lineRule="auto"/>
            </w:pPr>
            <w:r>
              <w:rPr>
                <w:b/>
                <w:bCs/>
              </w:rPr>
              <w:t>6. Solicitar periodo del servicio</w:t>
            </w:r>
          </w:p>
          <w:p w14:paraId="3456B86B" w14:textId="77777777" w:rsidR="00DB22F6" w:rsidRDefault="00000000">
            <w:pPr>
              <w:spacing w:line="276" w:lineRule="auto"/>
              <w:rPr>
                <w:u w:val="single"/>
              </w:rPr>
            </w:pPr>
            <w:r>
              <w:t xml:space="preserve">  6.1. Leer </w:t>
            </w:r>
            <w:r>
              <w:rPr>
                <w:i/>
                <w:iCs/>
              </w:rPr>
              <w:t xml:space="preserve">codigoTipoServicio </w:t>
            </w:r>
            <w:r>
              <w:t xml:space="preserve">de instancia seleccionada de </w:t>
            </w:r>
            <w:r>
              <w:rPr>
                <w:u w:val="single"/>
              </w:rPr>
              <w:t>TipoServicio</w:t>
            </w:r>
          </w:p>
          <w:p w14:paraId="3456B86C" w14:textId="77777777" w:rsidR="00DB22F6" w:rsidRDefault="00000000">
            <w:pPr>
              <w:spacing w:line="276" w:lineRule="auto"/>
            </w:pPr>
            <w:r>
              <w:t xml:space="preserve">  6.2. Mostrar mensaje: “¿Cuántas horas estima para el servicio?”</w:t>
            </w:r>
          </w:p>
        </w:tc>
        <w:tc>
          <w:tcPr>
            <w:tcW w:w="1560" w:type="dxa"/>
          </w:tcPr>
          <w:p w14:paraId="3456B86D" w14:textId="77777777" w:rsidR="00DB22F6" w:rsidRDefault="00DB22F6">
            <w:pPr>
              <w:spacing w:line="276" w:lineRule="auto"/>
            </w:pPr>
          </w:p>
          <w:p w14:paraId="3456B86E" w14:textId="77777777" w:rsidR="00DB22F6" w:rsidRDefault="00DB22F6">
            <w:pPr>
              <w:spacing w:line="276" w:lineRule="auto"/>
            </w:pPr>
          </w:p>
          <w:p w14:paraId="3456B86F" w14:textId="77777777" w:rsidR="00DB22F6" w:rsidRDefault="00DB22F6">
            <w:pPr>
              <w:spacing w:line="276" w:lineRule="auto"/>
            </w:pPr>
          </w:p>
          <w:p w14:paraId="3456B870" w14:textId="77777777" w:rsidR="00DB22F6" w:rsidRDefault="00000000">
            <w:pPr>
              <w:spacing w:line="276" w:lineRule="auto"/>
            </w:pPr>
            <w:r>
              <w:t>GUI 3</w:t>
            </w:r>
          </w:p>
        </w:tc>
      </w:tr>
      <w:tr w:rsidR="00DB22F6" w14:paraId="3456B875" w14:textId="77777777">
        <w:tc>
          <w:tcPr>
            <w:tcW w:w="2805" w:type="dxa"/>
          </w:tcPr>
          <w:p w14:paraId="3456B872" w14:textId="77777777" w:rsidR="00DB22F6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7. Ingresar horasEstimadas</w:t>
            </w:r>
          </w:p>
        </w:tc>
        <w:tc>
          <w:tcPr>
            <w:tcW w:w="5865" w:type="dxa"/>
          </w:tcPr>
          <w:p w14:paraId="3456B873" w14:textId="77777777" w:rsidR="00DB22F6" w:rsidRDefault="00DB22F6">
            <w:pPr>
              <w:spacing w:line="276" w:lineRule="auto"/>
            </w:pPr>
          </w:p>
        </w:tc>
        <w:tc>
          <w:tcPr>
            <w:tcW w:w="1560" w:type="dxa"/>
          </w:tcPr>
          <w:p w14:paraId="3456B874" w14:textId="77777777" w:rsidR="00DB22F6" w:rsidRDefault="00DB22F6">
            <w:pPr>
              <w:spacing w:line="276" w:lineRule="auto"/>
            </w:pPr>
          </w:p>
        </w:tc>
      </w:tr>
      <w:tr w:rsidR="00DB22F6" w14:paraId="3456B92B" w14:textId="77777777">
        <w:tc>
          <w:tcPr>
            <w:tcW w:w="2805" w:type="dxa"/>
          </w:tcPr>
          <w:p w14:paraId="3456B876" w14:textId="77777777" w:rsidR="00DB22F6" w:rsidRDefault="00DB22F6">
            <w:pPr>
              <w:spacing w:line="276" w:lineRule="auto"/>
            </w:pPr>
          </w:p>
        </w:tc>
        <w:tc>
          <w:tcPr>
            <w:tcW w:w="5865" w:type="dxa"/>
          </w:tcPr>
          <w:p w14:paraId="3456B877" w14:textId="77777777" w:rsidR="00DB22F6" w:rsidRDefault="00000000">
            <w:pPr>
              <w:spacing w:line="276" w:lineRule="auto"/>
              <w:rPr>
                <w:b/>
                <w:bCs/>
              </w:rPr>
            </w:pPr>
            <w:sdt>
              <w:sdtPr>
                <w:tag w:val="goog_rdk_13"/>
                <w:id w:val="-769095637"/>
              </w:sdtPr>
              <w:sdtContent>
                <w:commentRangeStart w:id="11"/>
              </w:sdtContent>
            </w:sdt>
            <w:r>
              <w:rPr>
                <w:b/>
                <w:bCs/>
              </w:rPr>
              <w:t>8. Verificar disponibilidad horaria</w:t>
            </w:r>
            <w:commentRangeEnd w:id="11"/>
            <w:r>
              <w:rPr>
                <w:rStyle w:val="Refdecomentario"/>
                <w:b/>
                <w:bCs/>
                <w:sz w:val="24"/>
                <w:szCs w:val="24"/>
              </w:rPr>
              <w:commentReference w:id="11"/>
            </w:r>
          </w:p>
          <w:p w14:paraId="3456B878" w14:textId="77777777" w:rsidR="00DB22F6" w:rsidRDefault="00000000">
            <w:pPr>
              <w:spacing w:line="276" w:lineRule="auto"/>
            </w:pPr>
            <w:r>
              <w:rPr>
                <w:b/>
                <w:bCs/>
              </w:rPr>
              <w:t xml:space="preserve">  </w:t>
            </w:r>
            <w:r>
              <w:t>8.1. Controlar consistencia en los datos ingresados</w:t>
            </w:r>
          </w:p>
          <w:p w14:paraId="3456B879" w14:textId="77777777" w:rsidR="00DB22F6" w:rsidRDefault="00000000">
            <w:pPr>
              <w:spacing w:line="276" w:lineRule="auto"/>
            </w:pPr>
            <w:r>
              <w:t xml:space="preserve">  8.2. Buscar instancia de </w:t>
            </w:r>
            <w:r>
              <w:rPr>
                <w:u w:val="single"/>
              </w:rPr>
              <w:t>EstadoServicio</w:t>
            </w:r>
            <w:r>
              <w:t>:</w:t>
            </w:r>
          </w:p>
          <w:p w14:paraId="3456B87A" w14:textId="77777777" w:rsidR="00DB22F6" w:rsidRDefault="00000000">
            <w:pPr>
              <w:numPr>
                <w:ilvl w:val="0"/>
                <w:numId w:val="2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fechaHoraBajaEs</w:t>
            </w:r>
            <w:r>
              <w:t xml:space="preserve"> igual a vacío</w:t>
            </w:r>
          </w:p>
          <w:p w14:paraId="3456B87B" w14:textId="77777777" w:rsidR="00DB22F6" w:rsidRDefault="00000000">
            <w:pPr>
              <w:numPr>
                <w:ilvl w:val="0"/>
                <w:numId w:val="2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nombreEstadoServicio</w:t>
            </w:r>
            <w:r>
              <w:t xml:space="preserve"> igual a “Asignado”</w:t>
            </w:r>
          </w:p>
          <w:p w14:paraId="3456B87C" w14:textId="77777777" w:rsidR="00DB22F6" w:rsidRDefault="00000000">
            <w:pPr>
              <w:spacing w:line="276" w:lineRule="auto"/>
            </w:pPr>
            <w:r>
              <w:t xml:space="preserve">  8.3. Buscar instancia de </w:t>
            </w:r>
            <w:r>
              <w:rPr>
                <w:u w:val="single"/>
              </w:rPr>
              <w:t>EstadoServicio</w:t>
            </w:r>
            <w:r>
              <w:t>:</w:t>
            </w:r>
          </w:p>
          <w:p w14:paraId="3456B87D" w14:textId="77777777" w:rsidR="00DB22F6" w:rsidRDefault="00000000">
            <w:pPr>
              <w:numPr>
                <w:ilvl w:val="0"/>
                <w:numId w:val="2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fechaHoraBajaES</w:t>
            </w:r>
            <w:r>
              <w:t xml:space="preserve"> igual a vacío</w:t>
            </w:r>
          </w:p>
          <w:p w14:paraId="3456B87E" w14:textId="77777777" w:rsidR="00DB22F6" w:rsidRDefault="00000000">
            <w:pPr>
              <w:numPr>
                <w:ilvl w:val="0"/>
                <w:numId w:val="2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nombreEstadoServicio</w:t>
            </w:r>
            <w:r>
              <w:t xml:space="preserve"> igual a “En progreso”</w:t>
            </w:r>
          </w:p>
          <w:p w14:paraId="3456B87F" w14:textId="77777777" w:rsidR="00DB22F6" w:rsidRDefault="00000000">
            <w:pPr>
              <w:spacing w:line="276" w:lineRule="auto"/>
            </w:pPr>
            <w:r>
              <w:t xml:space="preserve">  8.4. Buscar instancia de </w:t>
            </w:r>
            <w:r>
              <w:rPr>
                <w:u w:val="single"/>
              </w:rPr>
              <w:t>EstadoServicio</w:t>
            </w:r>
            <w:r>
              <w:t>:</w:t>
            </w:r>
          </w:p>
          <w:p w14:paraId="3456B880" w14:textId="77777777" w:rsidR="00DB22F6" w:rsidRDefault="00000000">
            <w:pPr>
              <w:numPr>
                <w:ilvl w:val="0"/>
                <w:numId w:val="2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fechaHoraBajaEs</w:t>
            </w:r>
            <w:r>
              <w:t xml:space="preserve"> igual a vacío</w:t>
            </w:r>
          </w:p>
          <w:p w14:paraId="3456B881" w14:textId="77777777" w:rsidR="00DB22F6" w:rsidRDefault="00000000">
            <w:pPr>
              <w:numPr>
                <w:ilvl w:val="0"/>
                <w:numId w:val="2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nombreEstadoServicio</w:t>
            </w:r>
            <w:r>
              <w:t xml:space="preserve"> igual a “Terminado”</w:t>
            </w:r>
          </w:p>
          <w:p w14:paraId="3456B882" w14:textId="77777777" w:rsidR="00DB22F6" w:rsidRDefault="00000000">
            <w:pPr>
              <w:spacing w:line="276" w:lineRule="auto"/>
            </w:pPr>
            <w:r>
              <w:t xml:space="preserve">  8.5. Buscar instancia de </w:t>
            </w:r>
            <w:r>
              <w:rPr>
                <w:u w:val="single"/>
              </w:rPr>
              <w:t>EstadoServicio</w:t>
            </w:r>
            <w:r>
              <w:t>:</w:t>
            </w:r>
          </w:p>
          <w:p w14:paraId="3456B883" w14:textId="77777777" w:rsidR="00DB22F6" w:rsidRDefault="00000000">
            <w:pPr>
              <w:numPr>
                <w:ilvl w:val="0"/>
                <w:numId w:val="2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fechaHoraBajaEs</w:t>
            </w:r>
            <w:r>
              <w:t xml:space="preserve"> igual a vacío</w:t>
            </w:r>
          </w:p>
          <w:p w14:paraId="3456B884" w14:textId="77777777" w:rsidR="00DB22F6" w:rsidRDefault="00000000">
            <w:pPr>
              <w:numPr>
                <w:ilvl w:val="0"/>
                <w:numId w:val="2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nombreEstadoServicio</w:t>
            </w:r>
            <w:r>
              <w:t xml:space="preserve"> igual a “Aprobado”</w:t>
            </w:r>
          </w:p>
          <w:p w14:paraId="3456B885" w14:textId="77777777" w:rsidR="00DB22F6" w:rsidRDefault="00000000">
            <w:pPr>
              <w:spacing w:line="276" w:lineRule="auto"/>
            </w:pPr>
            <w:r>
              <w:t xml:space="preserve">  </w:t>
            </w:r>
          </w:p>
          <w:p w14:paraId="3456B886" w14:textId="77777777" w:rsidR="00DB22F6" w:rsidRDefault="00000000">
            <w:pPr>
              <w:spacing w:line="276" w:lineRule="auto"/>
            </w:pPr>
            <w:r>
              <w:t xml:space="preserve">  8.6. Buscar instancias de </w:t>
            </w:r>
            <w:r>
              <w:rPr>
                <w:u w:val="single"/>
              </w:rPr>
              <w:t>Profesional</w:t>
            </w:r>
            <w:r>
              <w:t>:</w:t>
            </w:r>
          </w:p>
          <w:p w14:paraId="3456B887" w14:textId="77777777" w:rsidR="00DB22F6" w:rsidRDefault="00000000">
            <w:pPr>
              <w:numPr>
                <w:ilvl w:val="0"/>
                <w:numId w:val="25"/>
              </w:numPr>
              <w:spacing w:line="276" w:lineRule="auto"/>
            </w:pPr>
            <w:r>
              <w:lastRenderedPageBreak/>
              <w:t xml:space="preserve">con </w:t>
            </w:r>
            <w:r>
              <w:rPr>
                <w:i/>
                <w:iCs/>
              </w:rPr>
              <w:t>fechaHoraBajaProf</w:t>
            </w:r>
            <w:r>
              <w:t xml:space="preserve"> igual a vacío</w:t>
            </w:r>
          </w:p>
          <w:p w14:paraId="3456B888" w14:textId="77777777" w:rsidR="00DB22F6" w:rsidRDefault="00DB22F6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f1"/>
              <w:tblW w:w="5665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665"/>
            </w:tblGrid>
            <w:tr w:rsidR="00DB22F6" w14:paraId="3456B896" w14:textId="77777777">
              <w:tc>
                <w:tcPr>
                  <w:tcW w:w="5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sdt>
                  <w:sdtPr>
                    <w:tag w:val="goog_rdk_18"/>
                    <w:id w:val="-1576956311"/>
                    <w:lock w:val="contentLocked"/>
                  </w:sdtPr>
                  <w:sdtContent>
                    <w:p w14:paraId="3456B889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</w:t>
                      </w:r>
                      <w:sdt>
                        <w:sdtPr>
                          <w:tag w:val="goog_rdk_14"/>
                          <w:id w:val="-1669540195"/>
                        </w:sdtPr>
                        <w:sdtContent>
                          <w:commentRangeStart w:id="12"/>
                        </w:sdtContent>
                      </w:sdt>
                      <w:r>
                        <w:t xml:space="preserve"> 8.7. Por cada instancia de </w:t>
                      </w:r>
                      <w:r>
                        <w:rPr>
                          <w:u w:val="single"/>
                        </w:rPr>
                        <w:t>Profesional</w:t>
                      </w:r>
                      <w:r>
                        <w:t xml:space="preserve"> encontrada:</w:t>
                      </w:r>
                      <w:commentRangeEnd w:id="12"/>
                      <w:r>
                        <w:rPr>
                          <w:rStyle w:val="Refdecomentario"/>
                          <w:sz w:val="24"/>
                          <w:szCs w:val="24"/>
                        </w:rPr>
                        <w:commentReference w:id="12"/>
                      </w:r>
                    </w:p>
                    <w:p w14:paraId="3456B88A" w14:textId="77777777" w:rsidR="00DB22F6" w:rsidRDefault="00000000">
                      <w:pPr>
                        <w:spacing w:after="0" w:line="276" w:lineRule="auto"/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t xml:space="preserve">    8.7.1. Leer instancias de </w:t>
                      </w:r>
                      <w:r>
                        <w:rPr>
                          <w:u w:val="single"/>
                        </w:rPr>
                        <w:t>ProfesionalTipoServicio</w:t>
                      </w:r>
                    </w:p>
                    <w:tbl>
                      <w:tblPr>
                        <w:tblStyle w:val="af2"/>
                        <w:tblW w:w="5465" w:type="dxa"/>
                        <w:tblInd w:w="0" w:type="dxa"/>
                        <w:tblBorders>
                          <w:top w:val="single" w:sz="18" w:space="0" w:color="FF780A"/>
                          <w:left w:val="single" w:sz="18" w:space="0" w:color="FF780A"/>
                          <w:bottom w:val="single" w:sz="18" w:space="0" w:color="FF780A"/>
                          <w:right w:val="single" w:sz="18" w:space="0" w:color="FF780A"/>
                          <w:insideH w:val="single" w:sz="18" w:space="0" w:color="FF780A"/>
                          <w:insideV w:val="single" w:sz="18" w:space="0" w:color="FF780A"/>
                        </w:tblBorders>
                        <w:tblLayout w:type="fixed"/>
                        <w:tblLook w:val="0600" w:firstRow="0" w:lastRow="0" w:firstColumn="0" w:lastColumn="0" w:noHBand="1" w:noVBand="1"/>
                      </w:tblPr>
                      <w:tblGrid>
                        <w:gridCol w:w="5465"/>
                      </w:tblGrid>
                      <w:tr w:rsidR="00DB22F6" w14:paraId="3456B894" w14:textId="77777777">
                        <w:tc>
                          <w:tcPr>
                            <w:tcW w:w="5465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sdt>
                            <w:sdtPr>
                              <w:tag w:val="goog_rdk_16"/>
                              <w:id w:val="-1089585369"/>
                              <w:lock w:val="contentLocked"/>
                            </w:sdtPr>
                            <w:sdtContent>
                              <w:p w14:paraId="3456B88B" w14:textId="77777777" w:rsidR="00DB22F6" w:rsidRDefault="00000000">
                                <w:pPr>
                                  <w:spacing w:after="0" w:line="276" w:lineRule="auto"/>
                                </w:pPr>
                                <w:r>
                                  <w:t xml:space="preserve">    8.7.2. Por cada instancia de </w:t>
                                </w:r>
                                <w:r>
                                  <w:rPr>
                                    <w:u w:val="single"/>
                                  </w:rPr>
                                  <w:t>ProfesionalTipoServicio</w:t>
                                </w:r>
                                <w:r>
                                  <w:t xml:space="preserve"> leída:</w:t>
                                </w:r>
                              </w:p>
                              <w:p w14:paraId="3456B88C" w14:textId="77777777" w:rsidR="00DB22F6" w:rsidRDefault="00000000">
                                <w:pPr>
                                  <w:spacing w:after="0" w:line="276" w:lineRule="auto"/>
                                </w:pPr>
                                <w:r>
                                  <w:t xml:space="preserve">      8.7.2.1. Leer:</w:t>
                                </w:r>
                              </w:p>
                              <w:p w14:paraId="3456B88D" w14:textId="77777777" w:rsidR="00DB22F6" w:rsidRDefault="00000000">
                                <w:pPr>
                                  <w:numPr>
                                    <w:ilvl w:val="0"/>
                                    <w:numId w:val="28"/>
                                  </w:numPr>
                                  <w:spacing w:after="0" w:line="276" w:lineRule="auto"/>
                                </w:pPr>
                                <w:r>
                                  <w:rPr>
                                    <w:i/>
                                    <w:iCs/>
                                  </w:rPr>
                                  <w:t>fechaHoraDesdePTS</w:t>
                                </w:r>
                              </w:p>
                              <w:p w14:paraId="3456B88E" w14:textId="77777777" w:rsidR="00DB22F6" w:rsidRDefault="00000000">
                                <w:pPr>
                                  <w:numPr>
                                    <w:ilvl w:val="0"/>
                                    <w:numId w:val="28"/>
                                  </w:numPr>
                                  <w:spacing w:after="0" w:line="276" w:lineRule="auto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</w:rPr>
                                  <w:t>fechaHoraHastaPTS</w:t>
                                </w:r>
                              </w:p>
                              <w:p w14:paraId="3456B88F" w14:textId="77777777" w:rsidR="00DB22F6" w:rsidRDefault="00000000">
                                <w:pPr>
                                  <w:numPr>
                                    <w:ilvl w:val="0"/>
                                    <w:numId w:val="28"/>
                                  </w:numPr>
                                  <w:spacing w:after="0" w:line="276" w:lineRule="auto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t xml:space="preserve">instancia de </w:t>
                                </w:r>
                                <w:r>
                                  <w:rPr>
                                    <w:u w:val="single"/>
                                  </w:rPr>
                                  <w:t>TipoServicio</w:t>
                                </w:r>
                                <w:r>
                                  <w:t xml:space="preserve"> relacionada</w:t>
                                </w:r>
                              </w:p>
                              <w:p w14:paraId="3456B890" w14:textId="77777777" w:rsidR="00DB22F6" w:rsidRDefault="00000000">
                                <w:pPr>
                                  <w:spacing w:after="0" w:line="276" w:lineRule="auto"/>
                                </w:pPr>
                                <w:r>
                                  <w:t xml:space="preserve">      8.7.2.2. 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SI</w:t>
                                </w:r>
                                <w:r>
                                  <w:t xml:space="preserve"> [año y mes de </w:t>
                                </w:r>
                                <w:r>
                                  <w:rPr>
                                    <w:i/>
                                    <w:iCs/>
                                  </w:rPr>
                                  <w:t>fechaHoraDesdePTS</w:t>
                                </w:r>
                                <w:r>
                                  <w:t xml:space="preserve"> es menor a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añoMesActual</w:t>
                                </w:r>
                                <w:r>
                                  <w:t xml:space="preserve">] y [año y mes de </w:t>
                                </w:r>
                                <w:r>
                                  <w:rPr>
                                    <w:i/>
                                    <w:iCs/>
                                  </w:rPr>
                                  <w:t>fechaHoraDesdePTS</w:t>
                                </w:r>
                                <w:r>
                                  <w:t xml:space="preserve"> es mayor a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añoMesActual</w:t>
                                </w:r>
                                <w:r>
                                  <w:t>] y [</w:t>
                                </w:r>
                                <w:r>
                                  <w:rPr>
                                    <w:u w:val="single"/>
                                  </w:rPr>
                                  <w:t>TipoServicio</w:t>
                                </w:r>
                                <w:r>
                                  <w:t xml:space="preserve"> leido (paso 8.7.2.1) es igual de </w:t>
                                </w:r>
                                <w:r>
                                  <w:rPr>
                                    <w:u w:val="single"/>
                                  </w:rPr>
                                  <w:t>TipoServicio</w:t>
                                </w:r>
                                <w:r>
                                  <w:t xml:space="preserve"> seleccionado (paso 5)]</w:t>
                                </w:r>
                              </w:p>
                              <w:p w14:paraId="3456B891" w14:textId="77777777" w:rsidR="00DB22F6" w:rsidRDefault="00000000">
                                <w:pPr>
                                  <w:spacing w:after="0" w:line="276" w:lineRule="auto"/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  <w:r>
                                  <w:t xml:space="preserve">        </w:t>
                                </w:r>
                                <w:sdt>
                                  <w:sdtPr>
                                    <w:tag w:val="goog_rdk_15"/>
                                    <w:id w:val="-1748427472"/>
                                  </w:sdtPr>
                                  <w:sdtContent>
                                    <w:commentRangeStart w:id="13"/>
                                  </w:sdtContent>
                                </w:sdt>
                                <w:r>
                                  <w:t xml:space="preserve">8.7.2.2.1. Agregar instancia de Profesional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listaProfesionales</w:t>
                                </w:r>
                              </w:p>
                              <w:p w14:paraId="3456B892" w14:textId="77777777" w:rsidR="00DB22F6" w:rsidRDefault="00000000">
                                <w:pPr>
                                  <w:spacing w:after="0" w:line="276" w:lineRule="auto"/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  <w:r>
                                  <w:t xml:space="preserve">        8.7.2.2.2. 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BREAK</w:t>
                                </w:r>
                                <w:r>
                                  <w:t xml:space="preserve"> </w:t>
                                </w:r>
                                <w:commentRangeEnd w:id="13"/>
                                <w:r>
                                  <w:rPr>
                                    <w:rStyle w:val="Refdecomentario"/>
                                    <w:b/>
                                    <w:bCs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commentReference w:id="13"/>
                                </w:r>
                              </w:p>
                              <w:p w14:paraId="3456B893" w14:textId="77777777" w:rsidR="00DB22F6" w:rsidRDefault="00000000">
                                <w:pPr>
                                  <w:spacing w:after="0" w:line="276" w:lineRule="auto"/>
                                </w:pPr>
                                <w:r>
                                  <w:t xml:space="preserve">      8.7.2.3. 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FINSI</w:t>
                                </w:r>
                              </w:p>
                            </w:sdtContent>
                          </w:sdt>
                        </w:tc>
                      </w:tr>
                    </w:tbl>
                    <w:p w14:paraId="3456B895" w14:textId="77777777" w:rsidR="00DB22F6" w:rsidRDefault="00000000">
                      <w:pPr>
                        <w:spacing w:after="0" w:line="276" w:lineRule="auto"/>
                        <w:rPr>
                          <w:b/>
                          <w:bCs/>
                        </w:rPr>
                      </w:pPr>
                      <w:r>
                        <w:t xml:space="preserve">   </w:t>
                      </w:r>
                      <w:sdt>
                        <w:sdtPr>
                          <w:tag w:val="goog_rdk_17"/>
                          <w:id w:val="-872026449"/>
                        </w:sdtPr>
                        <w:sdtContent>
                          <w:commentRangeStart w:id="14"/>
                        </w:sdtContent>
                      </w:sdt>
                      <w:r>
                        <w:t xml:space="preserve"> </w:t>
                      </w:r>
                      <w:commentRangeEnd w:id="14"/>
                      <w:r>
                        <w:rPr>
                          <w:rStyle w:val="Refdecomentario"/>
                          <w:sz w:val="24"/>
                          <w:szCs w:val="24"/>
                        </w:rPr>
                        <w:commentReference w:id="14"/>
                      </w:r>
                    </w:p>
                  </w:sdtContent>
                </w:sdt>
              </w:tc>
            </w:tr>
          </w:tbl>
          <w:p w14:paraId="3456B897" w14:textId="77777777" w:rsidR="00DB22F6" w:rsidRDefault="00DB22F6">
            <w:pPr>
              <w:spacing w:line="276" w:lineRule="auto"/>
            </w:pPr>
          </w:p>
          <w:p w14:paraId="3456B898" w14:textId="77777777" w:rsidR="00DB22F6" w:rsidRDefault="00000000">
            <w:pPr>
              <w:spacing w:line="276" w:lineRule="auto"/>
            </w:pPr>
            <w:r>
              <w:t xml:space="preserve">  8.8. </w:t>
            </w:r>
            <w:sdt>
              <w:sdtPr>
                <w:tag w:val="goog_rdk_19"/>
                <w:id w:val="-1864899275"/>
              </w:sdtPr>
              <w:sdtContent>
                <w:commentRangeStart w:id="15"/>
              </w:sdtContent>
            </w:sdt>
            <w:r>
              <w:t xml:space="preserve">Definir pseudoentidad </w:t>
            </w:r>
            <w:commentRangeEnd w:id="15"/>
            <w:r>
              <w:rPr>
                <w:rStyle w:val="Refdecomentario"/>
                <w:sz w:val="24"/>
                <w:szCs w:val="24"/>
                <w:u w:val="single"/>
              </w:rPr>
              <w:commentReference w:id="15"/>
            </w:r>
            <w:r>
              <w:rPr>
                <w:u w:val="single"/>
              </w:rPr>
              <w:t xml:space="preserve">DisponibilidadProfesional </w:t>
            </w:r>
            <w:r>
              <w:t>(</w:t>
            </w:r>
            <w:r>
              <w:rPr>
                <w:i/>
                <w:iCs/>
              </w:rPr>
              <w:t>horasDisponibles, horasMin</w:t>
            </w:r>
            <w:r>
              <w:t xml:space="preserve">, </w:t>
            </w:r>
            <w:r>
              <w:rPr>
                <w:i/>
                <w:iCs/>
              </w:rPr>
              <w:t>horasMax</w:t>
            </w:r>
            <w:r>
              <w:t xml:space="preserve">, </w:t>
            </w:r>
            <w:r>
              <w:rPr>
                <w:i/>
                <w:iCs/>
              </w:rPr>
              <w:t>profesionalCUIT</w:t>
            </w:r>
            <w:r>
              <w:t>)</w:t>
            </w:r>
          </w:p>
          <w:p w14:paraId="3456B899" w14:textId="77777777" w:rsidR="00DB22F6" w:rsidRDefault="00DB22F6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f3"/>
              <w:tblW w:w="5665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665"/>
            </w:tblGrid>
            <w:tr w:rsidR="00DB22F6" w14:paraId="3456B8BA" w14:textId="77777777">
              <w:tc>
                <w:tcPr>
                  <w:tcW w:w="5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sdt>
                  <w:sdtPr>
                    <w:tag w:val="goog_rdk_25"/>
                    <w:id w:val="2087047819"/>
                    <w:lock w:val="contentLocked"/>
                  </w:sdtPr>
                  <w:sdtContent>
                    <w:p w14:paraId="3456B89A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8.9. Por cada instancia de </w:t>
                      </w:r>
                      <w:r>
                        <w:rPr>
                          <w:u w:val="single"/>
                        </w:rPr>
                        <w:t>Profesional</w:t>
                      </w:r>
                      <w:r>
                        <w:t xml:space="preserve"> de 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listaProfesionales</w:t>
                      </w:r>
                      <w:r>
                        <w:t>:</w:t>
                      </w:r>
                    </w:p>
                    <w:p w14:paraId="3456B89B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  8.9.1. Leer:</w:t>
                      </w:r>
                    </w:p>
                    <w:p w14:paraId="3456B89C" w14:textId="77777777" w:rsidR="00DB22F6" w:rsidRDefault="00000000">
                      <w:pPr>
                        <w:numPr>
                          <w:ilvl w:val="0"/>
                          <w:numId w:val="21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profesionalCUIT</w:t>
                      </w:r>
                    </w:p>
                    <w:p w14:paraId="3456B89D" w14:textId="77777777" w:rsidR="00DB22F6" w:rsidRDefault="00000000">
                      <w:pPr>
                        <w:numPr>
                          <w:ilvl w:val="0"/>
                          <w:numId w:val="21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horasMinPorMes</w:t>
                      </w:r>
                    </w:p>
                    <w:p w14:paraId="3456B89E" w14:textId="77777777" w:rsidR="00DB22F6" w:rsidRDefault="00000000">
                      <w:pPr>
                        <w:numPr>
                          <w:ilvl w:val="0"/>
                          <w:numId w:val="21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horasMaxPorMes</w:t>
                      </w:r>
                    </w:p>
                    <w:p w14:paraId="3456B89F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</w:t>
                      </w:r>
                      <w:sdt>
                        <w:sdtPr>
                          <w:tag w:val="goog_rdk_20"/>
                          <w:id w:val="781518632"/>
                        </w:sdtPr>
                        <w:sdtContent>
                          <w:commentRangeStart w:id="16"/>
                        </w:sdtContent>
                      </w:sdt>
                      <w:r>
                        <w:t xml:space="preserve">  8.9.2. Crear instancia de </w:t>
                      </w:r>
                      <w:r>
                        <w:rPr>
                          <w:u w:val="single"/>
                        </w:rPr>
                        <w:t>DisponibilidadProfesional</w:t>
                      </w:r>
                      <w:r>
                        <w:t xml:space="preserve"> con:</w:t>
                      </w:r>
                    </w:p>
                    <w:p w14:paraId="3456B8A0" w14:textId="77777777" w:rsidR="00DB22F6" w:rsidRDefault="00000000">
                      <w:pPr>
                        <w:numPr>
                          <w:ilvl w:val="0"/>
                          <w:numId w:val="9"/>
                        </w:numPr>
                        <w:spacing w:after="0" w:line="276" w:lineRule="auto"/>
                      </w:pPr>
                      <w:r>
                        <w:rPr>
                          <w:i/>
                          <w:iCs/>
                        </w:rPr>
                        <w:t>profesionalCUIT</w:t>
                      </w:r>
                      <w:r>
                        <w:t xml:space="preserve"> de instancia de </w:t>
                      </w:r>
                      <w:r>
                        <w:rPr>
                          <w:u w:val="single"/>
                        </w:rPr>
                        <w:t>Profesional</w:t>
                      </w:r>
                    </w:p>
                    <w:p w14:paraId="3456B8A1" w14:textId="77777777" w:rsidR="00DB22F6" w:rsidRDefault="00000000">
                      <w:pPr>
                        <w:numPr>
                          <w:ilvl w:val="0"/>
                          <w:numId w:val="9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horasMin igual a horasMinPorMes</w:t>
                      </w:r>
                      <w:r>
                        <w:t xml:space="preserve"> de instancia de </w:t>
                      </w:r>
                      <w:r>
                        <w:rPr>
                          <w:u w:val="single"/>
                        </w:rPr>
                        <w:t>Profesional</w:t>
                      </w:r>
                    </w:p>
                    <w:p w14:paraId="3456B8A2" w14:textId="77777777" w:rsidR="00DB22F6" w:rsidRDefault="00000000">
                      <w:pPr>
                        <w:numPr>
                          <w:ilvl w:val="0"/>
                          <w:numId w:val="9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horasMax igual a horasMaxPorMes</w:t>
                      </w:r>
                      <w:r>
                        <w:t xml:space="preserve"> de instancia de </w:t>
                      </w:r>
                      <w:r>
                        <w:rPr>
                          <w:u w:val="single"/>
                        </w:rPr>
                        <w:t>Profesional</w:t>
                      </w:r>
                    </w:p>
                    <w:p w14:paraId="3456B8A3" w14:textId="77777777" w:rsidR="00DB22F6" w:rsidRDefault="00000000">
                      <w:pPr>
                        <w:numPr>
                          <w:ilvl w:val="0"/>
                          <w:numId w:val="9"/>
                        </w:numPr>
                        <w:spacing w:after="0" w:line="276" w:lineRule="auto"/>
                      </w:pPr>
                      <w:r>
                        <w:rPr>
                          <w:i/>
                          <w:iCs/>
                        </w:rPr>
                        <w:t>horasDisponibles</w:t>
                      </w:r>
                      <w:r>
                        <w:t xml:space="preserve"> </w:t>
                      </w:r>
                      <w:r>
                        <w:rPr>
                          <w:i/>
                          <w:iCs/>
                        </w:rPr>
                        <w:t>igual a horasMaxPorMes</w:t>
                      </w:r>
                      <w:r>
                        <w:t xml:space="preserve"> de instancia de </w:t>
                      </w:r>
                      <w:r>
                        <w:rPr>
                          <w:u w:val="single"/>
                        </w:rPr>
                        <w:t>Profesional</w:t>
                      </w:r>
                      <w:commentRangeEnd w:id="16"/>
                      <w:r>
                        <w:rPr>
                          <w:rStyle w:val="Refdecomentario"/>
                          <w:sz w:val="24"/>
                          <w:szCs w:val="24"/>
                        </w:rPr>
                        <w:commentReference w:id="16"/>
                      </w:r>
                    </w:p>
                    <w:p w14:paraId="3456B8A4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  8.9.3. 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horasOcupadas</w:t>
                      </w:r>
                      <w:r>
                        <w:t xml:space="preserve"> = 0</w:t>
                      </w:r>
                    </w:p>
                    <w:p w14:paraId="3456B8A5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  8.9.4. </w:t>
                      </w:r>
                      <w:sdt>
                        <w:sdtPr>
                          <w:tag w:val="goog_rdk_21"/>
                          <w:id w:val="-2010236646"/>
                        </w:sdtPr>
                        <w:sdtContent>
                          <w:commentRangeStart w:id="17"/>
                        </w:sdtContent>
                      </w:sdt>
                      <w:r>
                        <w:t xml:space="preserve">Buscar instancias de </w:t>
                      </w:r>
                      <w:r>
                        <w:rPr>
                          <w:u w:val="single"/>
                        </w:rPr>
                        <w:t>Servicio</w:t>
                      </w:r>
                      <w:r>
                        <w:t>:</w:t>
                      </w:r>
                      <w:commentRangeEnd w:id="17"/>
                      <w:r>
                        <w:rPr>
                          <w:rStyle w:val="Refdecomentario"/>
                          <w:sz w:val="24"/>
                          <w:szCs w:val="24"/>
                        </w:rPr>
                        <w:commentReference w:id="17"/>
                      </w:r>
                    </w:p>
                    <w:p w14:paraId="3456B8A6" w14:textId="77777777" w:rsidR="00DB22F6" w:rsidRDefault="00000000">
                      <w:pPr>
                        <w:numPr>
                          <w:ilvl w:val="0"/>
                          <w:numId w:val="26"/>
                        </w:numPr>
                        <w:spacing w:after="0" w:line="276" w:lineRule="auto"/>
                      </w:pPr>
                      <w:r>
                        <w:lastRenderedPageBreak/>
                        <w:t xml:space="preserve">con </w:t>
                      </w:r>
                      <w:r>
                        <w:rPr>
                          <w:i/>
                          <w:iCs/>
                        </w:rPr>
                        <w:t>añoMesServicio</w:t>
                      </w:r>
                      <w:r>
                        <w:t xml:space="preserve"> igual al 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añoMesActual</w:t>
                      </w:r>
                    </w:p>
                    <w:p w14:paraId="3456B8A7" w14:textId="77777777" w:rsidR="00DB22F6" w:rsidRDefault="00000000">
                      <w:pPr>
                        <w:numPr>
                          <w:ilvl w:val="0"/>
                          <w:numId w:val="26"/>
                        </w:numPr>
                        <w:spacing w:after="0" w:line="276" w:lineRule="auto"/>
                      </w:pPr>
                      <w:r>
                        <w:t xml:space="preserve">relacionada a instancia de </w:t>
                      </w:r>
                      <w:r>
                        <w:rPr>
                          <w:u w:val="single"/>
                        </w:rPr>
                        <w:t>Profesional</w:t>
                      </w:r>
                    </w:p>
                    <w:p w14:paraId="3456B8A8" w14:textId="77777777" w:rsidR="00DB22F6" w:rsidRDefault="00000000">
                      <w:pPr>
                        <w:numPr>
                          <w:ilvl w:val="0"/>
                          <w:numId w:val="26"/>
                        </w:numPr>
                        <w:spacing w:after="0" w:line="276" w:lineRule="auto"/>
                      </w:pPr>
                      <w:r>
                        <w:t xml:space="preserve">relacionada a instancia de </w:t>
                      </w:r>
                      <w:r>
                        <w:rPr>
                          <w:u w:val="single"/>
                        </w:rPr>
                        <w:t>EstadoServicio</w:t>
                      </w:r>
                      <w:r>
                        <w:t xml:space="preserve"> (paso 8.2 o paso 8.3)</w:t>
                      </w:r>
                    </w:p>
                    <w:p w14:paraId="3456B8A9" w14:textId="77777777" w:rsidR="00DB22F6" w:rsidRDefault="00DB22F6">
                      <w:pPr>
                        <w:spacing w:after="0" w:line="276" w:lineRule="auto"/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af4"/>
                        <w:tblW w:w="5465" w:type="dxa"/>
                        <w:tblInd w:w="0" w:type="dxa"/>
                        <w:tblBorders>
                          <w:top w:val="single" w:sz="18" w:space="0" w:color="FF780A"/>
                          <w:left w:val="single" w:sz="18" w:space="0" w:color="FF780A"/>
                          <w:bottom w:val="single" w:sz="18" w:space="0" w:color="FF780A"/>
                          <w:right w:val="single" w:sz="18" w:space="0" w:color="FF780A"/>
                          <w:insideH w:val="single" w:sz="18" w:space="0" w:color="FF780A"/>
                          <w:insideV w:val="single" w:sz="18" w:space="0" w:color="FF780A"/>
                        </w:tblBorders>
                        <w:tblLayout w:type="fixed"/>
                        <w:tblLook w:val="0600" w:firstRow="0" w:lastRow="0" w:firstColumn="0" w:lastColumn="0" w:noHBand="1" w:noVBand="1"/>
                      </w:tblPr>
                      <w:tblGrid>
                        <w:gridCol w:w="5465"/>
                      </w:tblGrid>
                      <w:tr w:rsidR="00DB22F6" w14:paraId="3456B8AD" w14:textId="77777777">
                        <w:tc>
                          <w:tcPr>
                            <w:tcW w:w="5465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sdt>
                            <w:sdtPr>
                              <w:tag w:val="goog_rdk_22"/>
                              <w:id w:val="1963699578"/>
                              <w:lock w:val="contentLocked"/>
                            </w:sdtPr>
                            <w:sdtContent>
                              <w:p w14:paraId="3456B8AA" w14:textId="77777777" w:rsidR="00DB22F6" w:rsidRDefault="00000000">
                                <w:pPr>
                                  <w:spacing w:after="0" w:line="276" w:lineRule="auto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t xml:space="preserve">    8.9.5. Por cada instancia de </w:t>
                                </w:r>
                                <w:r>
                                  <w:rPr>
                                    <w:u w:val="single"/>
                                  </w:rPr>
                                  <w:t>Servicio</w:t>
                                </w:r>
                                <w:r>
                                  <w:t xml:space="preserve"> encontrada:</w:t>
                                </w:r>
                              </w:p>
                              <w:p w14:paraId="3456B8AB" w14:textId="77777777" w:rsidR="00DB22F6" w:rsidRDefault="00000000">
                                <w:pPr>
                                  <w:spacing w:after="0" w:line="276" w:lineRule="auto"/>
                                </w:pPr>
                                <w:r>
                                  <w:rPr>
                                    <w:i/>
                                    <w:iCs/>
                                  </w:rPr>
                                  <w:t xml:space="preserve">      </w:t>
                                </w:r>
                                <w:r>
                                  <w:t xml:space="preserve"> 8.9.5.1. Leer </w:t>
                                </w:r>
                                <w:r>
                                  <w:rPr>
                                    <w:i/>
                                    <w:iCs/>
                                  </w:rPr>
                                  <w:t>horasEstimadas</w:t>
                                </w:r>
                              </w:p>
                              <w:p w14:paraId="3456B8AC" w14:textId="77777777" w:rsidR="00DB22F6" w:rsidRDefault="00000000">
                                <w:pPr>
                                  <w:spacing w:after="0" w:line="276" w:lineRule="auto"/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</w:rPr>
                                  <w:t xml:space="preserve">    </w:t>
                                </w:r>
                                <w:r>
                                  <w:t xml:space="preserve">   8.9.5.2.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horasOcupadas</w:t>
                                </w:r>
                                <w:r>
                                  <w:t xml:space="preserve"> =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horasOcupadas</w:t>
                                </w:r>
                                <w:r>
                                  <w:t xml:space="preserve"> + </w:t>
                                </w:r>
                                <w:r>
                                  <w:rPr>
                                    <w:i/>
                                    <w:iCs/>
                                  </w:rPr>
                                  <w:t>horasEstimadas</w:t>
                                </w:r>
                              </w:p>
                            </w:sdtContent>
                          </w:sdt>
                        </w:tc>
                      </w:tr>
                    </w:tbl>
                    <w:p w14:paraId="3456B8AE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 </w:t>
                      </w:r>
                      <w:sdt>
                        <w:sdtPr>
                          <w:tag w:val="goog_rdk_23"/>
                          <w:id w:val="-803421544"/>
                        </w:sdtPr>
                        <w:sdtContent>
                          <w:commentRangeStart w:id="18"/>
                        </w:sdtContent>
                      </w:sdt>
                      <w:r>
                        <w:t xml:space="preserve"> 8.9.6. Buscar instancias de </w:t>
                      </w:r>
                      <w:r>
                        <w:rPr>
                          <w:u w:val="single"/>
                        </w:rPr>
                        <w:t>Servicio</w:t>
                      </w:r>
                      <w:r>
                        <w:t>:</w:t>
                      </w:r>
                      <w:commentRangeEnd w:id="18"/>
                      <w:r>
                        <w:rPr>
                          <w:rStyle w:val="Refdecomentario"/>
                          <w:sz w:val="24"/>
                          <w:szCs w:val="24"/>
                        </w:rPr>
                        <w:commentReference w:id="18"/>
                      </w:r>
                    </w:p>
                    <w:p w14:paraId="3456B8AF" w14:textId="77777777" w:rsidR="00DB22F6" w:rsidRDefault="00000000">
                      <w:pPr>
                        <w:numPr>
                          <w:ilvl w:val="0"/>
                          <w:numId w:val="26"/>
                        </w:numPr>
                        <w:spacing w:after="0" w:line="276" w:lineRule="auto"/>
                      </w:pPr>
                      <w:r>
                        <w:t xml:space="preserve">con </w:t>
                      </w:r>
                      <w:r>
                        <w:rPr>
                          <w:i/>
                          <w:iCs/>
                        </w:rPr>
                        <w:t>añoMesServicio</w:t>
                      </w:r>
                      <w:r>
                        <w:t xml:space="preserve"> igual a 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añoMesActual</w:t>
                      </w:r>
                    </w:p>
                    <w:p w14:paraId="3456B8B0" w14:textId="77777777" w:rsidR="00DB22F6" w:rsidRDefault="00000000">
                      <w:pPr>
                        <w:numPr>
                          <w:ilvl w:val="0"/>
                          <w:numId w:val="26"/>
                        </w:numPr>
                        <w:spacing w:after="0" w:line="276" w:lineRule="auto"/>
                      </w:pPr>
                      <w:r>
                        <w:t xml:space="preserve">relacionada a instancia de </w:t>
                      </w:r>
                      <w:r>
                        <w:rPr>
                          <w:u w:val="single"/>
                        </w:rPr>
                        <w:t>Profesional</w:t>
                      </w:r>
                      <w:r>
                        <w:t xml:space="preserve"> (paso 8.7.1)</w:t>
                      </w:r>
                    </w:p>
                    <w:p w14:paraId="3456B8B1" w14:textId="77777777" w:rsidR="00DB22F6" w:rsidRDefault="00000000">
                      <w:pPr>
                        <w:numPr>
                          <w:ilvl w:val="0"/>
                          <w:numId w:val="26"/>
                        </w:numPr>
                        <w:spacing w:after="0" w:line="276" w:lineRule="auto"/>
                      </w:pPr>
                      <w:r>
                        <w:t xml:space="preserve">relacionada a instancia de </w:t>
                      </w:r>
                      <w:r>
                        <w:rPr>
                          <w:u w:val="single"/>
                        </w:rPr>
                        <w:t>EstadoServicio</w:t>
                      </w:r>
                      <w:r>
                        <w:t xml:space="preserve"> (paso 8.4 o paso 8.5)</w:t>
                      </w:r>
                    </w:p>
                    <w:p w14:paraId="3456B8B2" w14:textId="77777777" w:rsidR="00DB22F6" w:rsidRDefault="00DB22F6">
                      <w:pPr>
                        <w:spacing w:after="0" w:line="276" w:lineRule="auto"/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af5"/>
                        <w:tblW w:w="5465" w:type="dxa"/>
                        <w:tblInd w:w="0" w:type="dxa"/>
                        <w:tblBorders>
                          <w:top w:val="single" w:sz="18" w:space="0" w:color="FF780A"/>
                          <w:left w:val="single" w:sz="18" w:space="0" w:color="FF780A"/>
                          <w:bottom w:val="single" w:sz="18" w:space="0" w:color="FF780A"/>
                          <w:right w:val="single" w:sz="18" w:space="0" w:color="FF780A"/>
                          <w:insideH w:val="single" w:sz="18" w:space="0" w:color="FF780A"/>
                          <w:insideV w:val="single" w:sz="18" w:space="0" w:color="FF780A"/>
                        </w:tblBorders>
                        <w:tblLayout w:type="fixed"/>
                        <w:tblLook w:val="0600" w:firstRow="0" w:lastRow="0" w:firstColumn="0" w:lastColumn="0" w:noHBand="1" w:noVBand="1"/>
                      </w:tblPr>
                      <w:tblGrid>
                        <w:gridCol w:w="5465"/>
                      </w:tblGrid>
                      <w:tr w:rsidR="00DB22F6" w14:paraId="3456B8B6" w14:textId="77777777">
                        <w:tc>
                          <w:tcPr>
                            <w:tcW w:w="5465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sdt>
                            <w:sdtPr>
                              <w:tag w:val="goog_rdk_24"/>
                              <w:id w:val="-801076279"/>
                              <w:lock w:val="contentLocked"/>
                            </w:sdtPr>
                            <w:sdtContent>
                              <w:p w14:paraId="3456B8B3" w14:textId="77777777" w:rsidR="00DB22F6" w:rsidRDefault="00000000">
                                <w:pPr>
                                  <w:spacing w:after="0" w:line="276" w:lineRule="auto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t xml:space="preserve">    8.9.7. Por cada instancia de </w:t>
                                </w:r>
                                <w:r>
                                  <w:rPr>
                                    <w:u w:val="single"/>
                                  </w:rPr>
                                  <w:t>Servicio</w:t>
                                </w:r>
                                <w:r>
                                  <w:t xml:space="preserve"> encontrada:</w:t>
                                </w:r>
                              </w:p>
                              <w:p w14:paraId="3456B8B4" w14:textId="77777777" w:rsidR="00DB22F6" w:rsidRDefault="00000000">
                                <w:pPr>
                                  <w:spacing w:after="0" w:line="276" w:lineRule="auto"/>
                                </w:pPr>
                                <w:r>
                                  <w:rPr>
                                    <w:i/>
                                    <w:iCs/>
                                  </w:rPr>
                                  <w:t xml:space="preserve">    </w:t>
                                </w:r>
                                <w:r>
                                  <w:t xml:space="preserve">  8.9.7.1. Leer </w:t>
                                </w:r>
                                <w:r>
                                  <w:rPr>
                                    <w:i/>
                                    <w:iCs/>
                                  </w:rPr>
                                  <w:t>horasEfectuadas</w:t>
                                </w:r>
                              </w:p>
                              <w:p w14:paraId="3456B8B5" w14:textId="77777777" w:rsidR="00DB22F6" w:rsidRDefault="00000000">
                                <w:pPr>
                                  <w:spacing w:after="0" w:line="276" w:lineRule="auto"/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</w:rPr>
                                  <w:t xml:space="preserve">    </w:t>
                                </w:r>
                                <w:r>
                                  <w:t xml:space="preserve">  8.9.7.2.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horasOcupadas</w:t>
                                </w:r>
                                <w:r>
                                  <w:t xml:space="preserve"> =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horasOcupadas</w:t>
                                </w:r>
                                <w:r>
                                  <w:t xml:space="preserve"> + </w:t>
                                </w:r>
                                <w:r>
                                  <w:rPr>
                                    <w:i/>
                                    <w:iCs/>
                                  </w:rPr>
                                  <w:t>horasEfectuadas</w:t>
                                </w:r>
                              </w:p>
                            </w:sdtContent>
                          </w:sdt>
                        </w:tc>
                      </w:tr>
                    </w:tbl>
                    <w:p w14:paraId="3456B8B7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 </w:t>
                      </w:r>
                    </w:p>
                    <w:p w14:paraId="3456B8B8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  8.9.8. Modificar instancia de </w:t>
                      </w:r>
                      <w:r>
                        <w:rPr>
                          <w:u w:val="single"/>
                        </w:rPr>
                        <w:t>DisponibilidadProfesional</w:t>
                      </w:r>
                      <w:r>
                        <w:t>:</w:t>
                      </w:r>
                    </w:p>
                    <w:p w14:paraId="3456B8B9" w14:textId="77777777" w:rsidR="00DB22F6" w:rsidRDefault="00000000">
                      <w:pPr>
                        <w:numPr>
                          <w:ilvl w:val="0"/>
                          <w:numId w:val="12"/>
                        </w:numPr>
                        <w:spacing w:after="0" w:line="276" w:lineRule="auto"/>
                      </w:pPr>
                      <w:r>
                        <w:t xml:space="preserve">con </w:t>
                      </w:r>
                      <w:r>
                        <w:rPr>
                          <w:i/>
                          <w:iCs/>
                        </w:rPr>
                        <w:t>horasDisponibles</w:t>
                      </w:r>
                      <w:r>
                        <w:t xml:space="preserve"> igual a (</w:t>
                      </w:r>
                      <w:r>
                        <w:rPr>
                          <w:i/>
                          <w:iCs/>
                        </w:rPr>
                        <w:t>horasDisponibles</w:t>
                      </w:r>
                      <w:r>
                        <w:t xml:space="preserve"> - 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horasOcupadas)</w:t>
                      </w:r>
                    </w:p>
                  </w:sdtContent>
                </w:sdt>
              </w:tc>
            </w:tr>
          </w:tbl>
          <w:p w14:paraId="3456B8BB" w14:textId="77777777" w:rsidR="00DB22F6" w:rsidRDefault="00DB22F6">
            <w:pPr>
              <w:spacing w:line="276" w:lineRule="auto"/>
            </w:pPr>
          </w:p>
          <w:p w14:paraId="3456B8BC" w14:textId="77777777" w:rsidR="00DB22F6" w:rsidRDefault="00000000">
            <w:pPr>
              <w:spacing w:line="276" w:lineRule="auto"/>
            </w:pPr>
            <w:r>
              <w:rPr>
                <w:i/>
                <w:iCs/>
              </w:rPr>
              <w:t xml:space="preserve">  </w:t>
            </w:r>
            <w:r>
              <w:t xml:space="preserve">8.10. </w:t>
            </w:r>
            <w:sdt>
              <w:sdtPr>
                <w:tag w:val="goog_rdk_26"/>
                <w:id w:val="-550753551"/>
              </w:sdtPr>
              <w:sdtContent>
                <w:commentRangeStart w:id="19"/>
              </w:sdtContent>
            </w:sdt>
            <w:r>
              <w:t>OrdenarPor(</w:t>
            </w:r>
            <w:r>
              <w:rPr>
                <w:i/>
                <w:iCs/>
              </w:rPr>
              <w:t>horasDisponibles</w:t>
            </w:r>
            <w:r>
              <w:t>; mayor a menor)</w:t>
            </w:r>
            <w:commentRangeEnd w:id="19"/>
            <w:r>
              <w:rPr>
                <w:rStyle w:val="Refdecomentario"/>
                <w:sz w:val="24"/>
                <w:szCs w:val="24"/>
              </w:rPr>
              <w:commentReference w:id="19"/>
            </w:r>
          </w:p>
          <w:p w14:paraId="3456B8BD" w14:textId="77777777" w:rsidR="00DB22F6" w:rsidRDefault="00DB22F6">
            <w:pPr>
              <w:spacing w:line="276" w:lineRule="auto"/>
            </w:pPr>
          </w:p>
          <w:tbl>
            <w:tblPr>
              <w:tblStyle w:val="af6"/>
              <w:tblW w:w="5665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665"/>
            </w:tblGrid>
            <w:tr w:rsidR="00DB22F6" w14:paraId="3456B8C6" w14:textId="77777777">
              <w:tc>
                <w:tcPr>
                  <w:tcW w:w="5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sdt>
                  <w:sdtPr>
                    <w:tag w:val="goog_rdk_28"/>
                    <w:id w:val="1340293194"/>
                    <w:lock w:val="contentLocked"/>
                  </w:sdtPr>
                  <w:sdtContent>
                    <w:p w14:paraId="3456B8BE" w14:textId="77777777" w:rsidR="00DB22F6" w:rsidRDefault="00000000">
                      <w:pPr>
                        <w:spacing w:after="0" w:line="276" w:lineRule="auto"/>
                      </w:pPr>
                      <w:r>
                        <w:rPr>
                          <w:i/>
                          <w:iCs/>
                        </w:rPr>
                        <w:t xml:space="preserve">  </w:t>
                      </w:r>
                      <w:r>
                        <w:t xml:space="preserve">8.11. Por cada instancia de </w:t>
                      </w:r>
                      <w:r>
                        <w:rPr>
                          <w:u w:val="single"/>
                        </w:rPr>
                        <w:t>DisponibilidadProfesional</w:t>
                      </w:r>
                      <w:r>
                        <w:t xml:space="preserve"> creada:</w:t>
                      </w:r>
                    </w:p>
                    <w:p w14:paraId="3456B8BF" w14:textId="77777777" w:rsidR="00DB22F6" w:rsidRDefault="00000000">
                      <w:pPr>
                        <w:spacing w:after="0" w:line="276" w:lineRule="auto"/>
                      </w:pPr>
                      <w:r>
                        <w:t xml:space="preserve">    8.11.1. Leer:</w:t>
                      </w:r>
                    </w:p>
                    <w:p w14:paraId="3456B8C0" w14:textId="77777777" w:rsidR="00DB22F6" w:rsidRDefault="00000000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horasDisponibles</w:t>
                      </w:r>
                    </w:p>
                    <w:p w14:paraId="3456B8C1" w14:textId="77777777" w:rsidR="00DB22F6" w:rsidRDefault="00000000">
                      <w:pPr>
                        <w:spacing w:after="0" w:line="276" w:lineRule="auto"/>
                      </w:pPr>
                      <w:r>
                        <w:rPr>
                          <w:i/>
                          <w:iCs/>
                        </w:rPr>
                        <w:t xml:space="preserve">    </w:t>
                      </w:r>
                      <w:r>
                        <w:t xml:space="preserve">8.11.2. </w:t>
                      </w:r>
                      <w:sdt>
                        <w:sdtPr>
                          <w:tag w:val="goog_rdk_27"/>
                          <w:id w:val="-563742215"/>
                        </w:sdtPr>
                        <w:sdtContent>
                          <w:commentRangeStart w:id="20"/>
                        </w:sdtContent>
                      </w:sdt>
                      <w:r>
                        <w:rPr>
                          <w:b/>
                          <w:bCs/>
                        </w:rPr>
                        <w:t>SI</w:t>
                      </w:r>
                      <w:r>
                        <w:t xml:space="preserve"> </w:t>
                      </w:r>
                      <w:r>
                        <w:rPr>
                          <w:i/>
                          <w:iCs/>
                        </w:rPr>
                        <w:t>horasDisponibles</w:t>
                      </w:r>
                      <w:r>
                        <w:t xml:space="preserve"> &gt; horasEstimadas (paso 7)</w:t>
                      </w:r>
                      <w:commentRangeEnd w:id="20"/>
                      <w:r>
                        <w:rPr>
                          <w:rStyle w:val="Refdecomentario"/>
                          <w:sz w:val="24"/>
                          <w:szCs w:val="24"/>
                        </w:rPr>
                        <w:commentReference w:id="20"/>
                      </w:r>
                      <w:r>
                        <w:t>:</w:t>
                      </w:r>
                    </w:p>
                    <w:p w14:paraId="3456B8C2" w14:textId="77777777" w:rsidR="00DB22F6" w:rsidRDefault="00000000">
                      <w:p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t xml:space="preserve">      8.11.2.1. Leer </w:t>
                      </w:r>
                      <w:r>
                        <w:rPr>
                          <w:i/>
                          <w:iCs/>
                        </w:rPr>
                        <w:t>profesionalCUIT</w:t>
                      </w:r>
                    </w:p>
                    <w:p w14:paraId="3456B8C3" w14:textId="77777777" w:rsidR="00DB22F6" w:rsidRDefault="00000000">
                      <w:p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t xml:space="preserve">      8.11.2.2. 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profesionaSeleccionadoCUIT</w:t>
                      </w:r>
                      <w:r>
                        <w:t xml:space="preserve"> =  </w:t>
                      </w:r>
                      <w:r>
                        <w:rPr>
                          <w:i/>
                          <w:iCs/>
                        </w:rPr>
                        <w:t>profesionalCUIT</w:t>
                      </w:r>
                    </w:p>
                    <w:p w14:paraId="3456B8C4" w14:textId="77777777" w:rsidR="00DB22F6" w:rsidRDefault="00000000">
                      <w:pPr>
                        <w:spacing w:after="0" w:line="276" w:lineRule="auto"/>
                        <w:rPr>
                          <w:b/>
                          <w:bCs/>
                        </w:rPr>
                      </w:pPr>
                      <w:r>
                        <w:t xml:space="preserve">      8.11.2.3. </w:t>
                      </w:r>
                      <w:r>
                        <w:rPr>
                          <w:b/>
                          <w:bCs/>
                        </w:rPr>
                        <w:t>BREAK</w:t>
                      </w:r>
                    </w:p>
                    <w:p w14:paraId="3456B8C5" w14:textId="77777777" w:rsidR="00DB22F6" w:rsidRDefault="00000000">
                      <w:pPr>
                        <w:spacing w:after="0" w:line="276" w:lineRule="auto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>
                        <w:t xml:space="preserve">    8.11.3. </w:t>
                      </w:r>
                      <w:r>
                        <w:rPr>
                          <w:b/>
                          <w:bCs/>
                        </w:rPr>
                        <w:t>FINSI</w:t>
                      </w:r>
                    </w:p>
                  </w:sdtContent>
                </w:sdt>
              </w:tc>
            </w:tr>
          </w:tbl>
          <w:p w14:paraId="3456B8C7" w14:textId="77777777" w:rsidR="00DB22F6" w:rsidRDefault="00000000">
            <w:pPr>
              <w:spacing w:line="276" w:lineRule="auto"/>
            </w:pPr>
            <w:r>
              <w:t xml:space="preserve">  8.12. Buscar instancia de </w:t>
            </w:r>
            <w:r>
              <w:rPr>
                <w:u w:val="single"/>
              </w:rPr>
              <w:t>Profesional</w:t>
            </w:r>
            <w:r>
              <w:t>:</w:t>
            </w:r>
          </w:p>
          <w:p w14:paraId="3456B8C8" w14:textId="77777777" w:rsidR="00DB22F6" w:rsidRDefault="00000000">
            <w:pPr>
              <w:numPr>
                <w:ilvl w:val="0"/>
                <w:numId w:val="27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profesionalCUIT</w:t>
            </w:r>
            <w:r>
              <w:t xml:space="preserve"> igual </w:t>
            </w:r>
            <w:r>
              <w:rPr>
                <w:b/>
                <w:bCs/>
                <w:i/>
                <w:iCs/>
              </w:rPr>
              <w:t>profesionaSeleccionadoCUIT</w:t>
            </w:r>
          </w:p>
          <w:p w14:paraId="3456B8C9" w14:textId="77777777" w:rsidR="00DB22F6" w:rsidRDefault="00DB22F6">
            <w:pPr>
              <w:spacing w:line="276" w:lineRule="auto"/>
              <w:rPr>
                <w:b/>
                <w:bCs/>
                <w:i/>
                <w:iCs/>
              </w:rPr>
            </w:pPr>
          </w:p>
        </w:tc>
        <w:tc>
          <w:tcPr>
            <w:tcW w:w="1560" w:type="dxa"/>
          </w:tcPr>
          <w:p w14:paraId="3456B8CA" w14:textId="77777777" w:rsidR="00DB22F6" w:rsidRDefault="00DB22F6">
            <w:pPr>
              <w:spacing w:line="276" w:lineRule="auto"/>
            </w:pPr>
          </w:p>
          <w:p w14:paraId="3456B8CB" w14:textId="77777777" w:rsidR="00DB22F6" w:rsidRDefault="00000000">
            <w:pPr>
              <w:spacing w:line="276" w:lineRule="auto"/>
            </w:pPr>
            <w:r>
              <w:t>C.A N°1</w:t>
            </w:r>
          </w:p>
          <w:p w14:paraId="3456B8CC" w14:textId="77777777" w:rsidR="00DB22F6" w:rsidRDefault="00DB22F6">
            <w:pPr>
              <w:spacing w:line="276" w:lineRule="auto"/>
            </w:pPr>
          </w:p>
          <w:p w14:paraId="3456B8CD" w14:textId="77777777" w:rsidR="00DB22F6" w:rsidRDefault="00000000">
            <w:pPr>
              <w:spacing w:line="276" w:lineRule="auto"/>
            </w:pPr>
            <w:r>
              <w:t>C.A N°6</w:t>
            </w:r>
          </w:p>
          <w:p w14:paraId="3456B8CE" w14:textId="77777777" w:rsidR="00DB22F6" w:rsidRDefault="00DB22F6">
            <w:pPr>
              <w:spacing w:line="276" w:lineRule="auto"/>
            </w:pPr>
          </w:p>
          <w:p w14:paraId="3456B8CF" w14:textId="77777777" w:rsidR="00DB22F6" w:rsidRDefault="00DB22F6">
            <w:pPr>
              <w:spacing w:line="276" w:lineRule="auto"/>
            </w:pPr>
          </w:p>
          <w:p w14:paraId="3456B8D0" w14:textId="77777777" w:rsidR="00DB22F6" w:rsidRDefault="00DB22F6">
            <w:pPr>
              <w:spacing w:line="276" w:lineRule="auto"/>
            </w:pPr>
          </w:p>
          <w:p w14:paraId="3456B8D1" w14:textId="77777777" w:rsidR="00DB22F6" w:rsidRDefault="00000000">
            <w:pPr>
              <w:spacing w:line="276" w:lineRule="auto"/>
            </w:pPr>
            <w:r>
              <w:t>C.A N°6</w:t>
            </w:r>
          </w:p>
          <w:p w14:paraId="3456B8D2" w14:textId="77777777" w:rsidR="00DB22F6" w:rsidRDefault="00DB22F6">
            <w:pPr>
              <w:spacing w:line="276" w:lineRule="auto"/>
            </w:pPr>
          </w:p>
          <w:p w14:paraId="3456B8D3" w14:textId="77777777" w:rsidR="00DB22F6" w:rsidRDefault="00DB22F6">
            <w:pPr>
              <w:spacing w:line="276" w:lineRule="auto"/>
            </w:pPr>
          </w:p>
          <w:p w14:paraId="3456B8D4" w14:textId="77777777" w:rsidR="00DB22F6" w:rsidRDefault="00DB22F6">
            <w:pPr>
              <w:spacing w:line="276" w:lineRule="auto"/>
            </w:pPr>
          </w:p>
          <w:p w14:paraId="3456B8D5" w14:textId="77777777" w:rsidR="00DB22F6" w:rsidRDefault="00000000">
            <w:pPr>
              <w:spacing w:line="276" w:lineRule="auto"/>
            </w:pPr>
            <w:r>
              <w:t>C.A N°6</w:t>
            </w:r>
          </w:p>
          <w:p w14:paraId="3456B8D6" w14:textId="77777777" w:rsidR="00DB22F6" w:rsidRDefault="00DB22F6">
            <w:pPr>
              <w:spacing w:line="276" w:lineRule="auto"/>
            </w:pPr>
          </w:p>
          <w:p w14:paraId="3456B8D7" w14:textId="77777777" w:rsidR="00DB22F6" w:rsidRDefault="00DB22F6">
            <w:pPr>
              <w:spacing w:line="276" w:lineRule="auto"/>
            </w:pPr>
          </w:p>
          <w:p w14:paraId="3456B8D8" w14:textId="77777777" w:rsidR="00DB22F6" w:rsidRDefault="00000000">
            <w:pPr>
              <w:spacing w:line="276" w:lineRule="auto"/>
            </w:pPr>
            <w:r>
              <w:t>C.A N°6</w:t>
            </w:r>
          </w:p>
          <w:p w14:paraId="3456B8D9" w14:textId="77777777" w:rsidR="00DB22F6" w:rsidRDefault="00DB22F6">
            <w:pPr>
              <w:spacing w:line="276" w:lineRule="auto"/>
            </w:pPr>
          </w:p>
          <w:p w14:paraId="3456B8DA" w14:textId="77777777" w:rsidR="00DB22F6" w:rsidRDefault="00DB22F6">
            <w:pPr>
              <w:spacing w:line="276" w:lineRule="auto"/>
            </w:pPr>
          </w:p>
          <w:p w14:paraId="3456B8DB" w14:textId="77777777" w:rsidR="00DB22F6" w:rsidRDefault="00DB22F6">
            <w:pPr>
              <w:spacing w:line="276" w:lineRule="auto"/>
            </w:pPr>
          </w:p>
          <w:p w14:paraId="3456B8DC" w14:textId="77777777" w:rsidR="00DB22F6" w:rsidRDefault="00DB22F6">
            <w:pPr>
              <w:spacing w:line="276" w:lineRule="auto"/>
            </w:pPr>
          </w:p>
          <w:p w14:paraId="3456B8DD" w14:textId="77777777" w:rsidR="00DB22F6" w:rsidRDefault="00DB22F6">
            <w:pPr>
              <w:spacing w:line="276" w:lineRule="auto"/>
            </w:pPr>
          </w:p>
          <w:p w14:paraId="3456B8DE" w14:textId="77777777" w:rsidR="00DB22F6" w:rsidRDefault="00DB22F6">
            <w:pPr>
              <w:spacing w:line="276" w:lineRule="auto"/>
            </w:pPr>
          </w:p>
          <w:p w14:paraId="3456B8DF" w14:textId="77777777" w:rsidR="00DB22F6" w:rsidRDefault="00DB22F6">
            <w:pPr>
              <w:spacing w:line="276" w:lineRule="auto"/>
            </w:pPr>
          </w:p>
          <w:p w14:paraId="3456B8E0" w14:textId="77777777" w:rsidR="00DB22F6" w:rsidRDefault="00DB22F6">
            <w:pPr>
              <w:spacing w:line="276" w:lineRule="auto"/>
            </w:pPr>
          </w:p>
          <w:p w14:paraId="3456B8E1" w14:textId="77777777" w:rsidR="00DB22F6" w:rsidRDefault="00DB22F6">
            <w:pPr>
              <w:spacing w:line="276" w:lineRule="auto"/>
            </w:pPr>
          </w:p>
          <w:p w14:paraId="3456B8E2" w14:textId="77777777" w:rsidR="00DB22F6" w:rsidRDefault="00DB22F6">
            <w:pPr>
              <w:spacing w:line="276" w:lineRule="auto"/>
            </w:pPr>
          </w:p>
          <w:p w14:paraId="3456B8E3" w14:textId="77777777" w:rsidR="00DB22F6" w:rsidRDefault="00DB22F6">
            <w:pPr>
              <w:spacing w:line="276" w:lineRule="auto"/>
            </w:pPr>
          </w:p>
          <w:p w14:paraId="3456B8E4" w14:textId="77777777" w:rsidR="00DB22F6" w:rsidRDefault="00DB22F6">
            <w:pPr>
              <w:spacing w:line="276" w:lineRule="auto"/>
            </w:pPr>
          </w:p>
          <w:p w14:paraId="3456B8E5" w14:textId="77777777" w:rsidR="00DB22F6" w:rsidRDefault="00DB22F6">
            <w:pPr>
              <w:spacing w:line="276" w:lineRule="auto"/>
            </w:pPr>
          </w:p>
          <w:p w14:paraId="3456B8E6" w14:textId="77777777" w:rsidR="00DB22F6" w:rsidRDefault="00DB22F6">
            <w:pPr>
              <w:spacing w:line="276" w:lineRule="auto"/>
            </w:pPr>
          </w:p>
          <w:p w14:paraId="3456B8E7" w14:textId="77777777" w:rsidR="00DB22F6" w:rsidRDefault="00DB22F6">
            <w:pPr>
              <w:spacing w:line="276" w:lineRule="auto"/>
            </w:pPr>
          </w:p>
          <w:p w14:paraId="3456B8E8" w14:textId="77777777" w:rsidR="00DB22F6" w:rsidRDefault="00DB22F6">
            <w:pPr>
              <w:spacing w:line="276" w:lineRule="auto"/>
            </w:pPr>
          </w:p>
          <w:p w14:paraId="3456B8E9" w14:textId="77777777" w:rsidR="00DB22F6" w:rsidRDefault="00DB22F6">
            <w:pPr>
              <w:spacing w:line="276" w:lineRule="auto"/>
            </w:pPr>
          </w:p>
          <w:p w14:paraId="3456B8EA" w14:textId="77777777" w:rsidR="00DB22F6" w:rsidRDefault="00DB22F6">
            <w:pPr>
              <w:spacing w:line="276" w:lineRule="auto"/>
            </w:pPr>
          </w:p>
          <w:p w14:paraId="3456B8EB" w14:textId="77777777" w:rsidR="00DB22F6" w:rsidRDefault="00DB22F6">
            <w:pPr>
              <w:spacing w:line="276" w:lineRule="auto"/>
            </w:pPr>
          </w:p>
          <w:p w14:paraId="3456B8EC" w14:textId="77777777" w:rsidR="00DB22F6" w:rsidRDefault="00DB22F6">
            <w:pPr>
              <w:spacing w:line="276" w:lineRule="auto"/>
            </w:pPr>
          </w:p>
          <w:p w14:paraId="3456B8ED" w14:textId="77777777" w:rsidR="00DB22F6" w:rsidRDefault="00DB22F6">
            <w:pPr>
              <w:spacing w:line="276" w:lineRule="auto"/>
            </w:pPr>
          </w:p>
          <w:p w14:paraId="3456B8EE" w14:textId="77777777" w:rsidR="00DB22F6" w:rsidRDefault="00DB22F6">
            <w:pPr>
              <w:spacing w:line="276" w:lineRule="auto"/>
            </w:pPr>
          </w:p>
          <w:p w14:paraId="3456B8EF" w14:textId="77777777" w:rsidR="00DB22F6" w:rsidRDefault="00DB22F6">
            <w:pPr>
              <w:spacing w:line="276" w:lineRule="auto"/>
            </w:pPr>
          </w:p>
          <w:p w14:paraId="3456B8F0" w14:textId="77777777" w:rsidR="00DB22F6" w:rsidRDefault="00DB22F6">
            <w:pPr>
              <w:spacing w:line="276" w:lineRule="auto"/>
            </w:pPr>
          </w:p>
          <w:p w14:paraId="3456B8F1" w14:textId="77777777" w:rsidR="00DB22F6" w:rsidRDefault="00DB22F6">
            <w:pPr>
              <w:spacing w:line="276" w:lineRule="auto"/>
            </w:pPr>
          </w:p>
          <w:p w14:paraId="3456B8F2" w14:textId="77777777" w:rsidR="00DB22F6" w:rsidRDefault="00DB22F6">
            <w:pPr>
              <w:spacing w:line="276" w:lineRule="auto"/>
            </w:pPr>
          </w:p>
          <w:p w14:paraId="3456B8F3" w14:textId="77777777" w:rsidR="00DB22F6" w:rsidRDefault="00DB22F6">
            <w:pPr>
              <w:spacing w:line="276" w:lineRule="auto"/>
            </w:pPr>
          </w:p>
          <w:p w14:paraId="3456B8F4" w14:textId="77777777" w:rsidR="00DB22F6" w:rsidRDefault="00DB22F6">
            <w:pPr>
              <w:spacing w:line="276" w:lineRule="auto"/>
            </w:pPr>
          </w:p>
          <w:p w14:paraId="3456B8F5" w14:textId="77777777" w:rsidR="00DB22F6" w:rsidRDefault="00DB22F6">
            <w:pPr>
              <w:spacing w:line="276" w:lineRule="auto"/>
            </w:pPr>
          </w:p>
          <w:p w14:paraId="3456B8F6" w14:textId="77777777" w:rsidR="00DB22F6" w:rsidRDefault="00DB22F6">
            <w:pPr>
              <w:spacing w:line="276" w:lineRule="auto"/>
            </w:pPr>
          </w:p>
          <w:p w14:paraId="3456B8F7" w14:textId="77777777" w:rsidR="00DB22F6" w:rsidRDefault="00DB22F6">
            <w:pPr>
              <w:spacing w:line="276" w:lineRule="auto"/>
            </w:pPr>
          </w:p>
          <w:p w14:paraId="3456B8F8" w14:textId="77777777" w:rsidR="00DB22F6" w:rsidRDefault="00DB22F6">
            <w:pPr>
              <w:spacing w:line="276" w:lineRule="auto"/>
            </w:pPr>
          </w:p>
          <w:p w14:paraId="3456B8F9" w14:textId="77777777" w:rsidR="00DB22F6" w:rsidRDefault="00DB22F6">
            <w:pPr>
              <w:spacing w:line="276" w:lineRule="auto"/>
            </w:pPr>
          </w:p>
          <w:p w14:paraId="3456B8FA" w14:textId="77777777" w:rsidR="00DB22F6" w:rsidRDefault="00DB22F6">
            <w:pPr>
              <w:spacing w:line="276" w:lineRule="auto"/>
            </w:pPr>
          </w:p>
          <w:p w14:paraId="3456B8FB" w14:textId="77777777" w:rsidR="00DB22F6" w:rsidRDefault="00DB22F6">
            <w:pPr>
              <w:spacing w:line="276" w:lineRule="auto"/>
            </w:pPr>
          </w:p>
          <w:p w14:paraId="3456B8FC" w14:textId="77777777" w:rsidR="00DB22F6" w:rsidRDefault="00DB22F6">
            <w:pPr>
              <w:spacing w:line="276" w:lineRule="auto"/>
            </w:pPr>
          </w:p>
          <w:p w14:paraId="3456B8FD" w14:textId="77777777" w:rsidR="00DB22F6" w:rsidRDefault="00DB22F6">
            <w:pPr>
              <w:spacing w:line="276" w:lineRule="auto"/>
            </w:pPr>
          </w:p>
          <w:p w14:paraId="3456B8FE" w14:textId="77777777" w:rsidR="00DB22F6" w:rsidRDefault="00DB22F6">
            <w:pPr>
              <w:spacing w:line="276" w:lineRule="auto"/>
            </w:pPr>
          </w:p>
          <w:p w14:paraId="3456B8FF" w14:textId="77777777" w:rsidR="00DB22F6" w:rsidRDefault="00DB22F6">
            <w:pPr>
              <w:spacing w:line="276" w:lineRule="auto"/>
            </w:pPr>
          </w:p>
          <w:p w14:paraId="3456B900" w14:textId="77777777" w:rsidR="00DB22F6" w:rsidRDefault="00DB22F6">
            <w:pPr>
              <w:spacing w:line="276" w:lineRule="auto"/>
            </w:pPr>
          </w:p>
          <w:p w14:paraId="3456B901" w14:textId="77777777" w:rsidR="00DB22F6" w:rsidRDefault="00DB22F6">
            <w:pPr>
              <w:spacing w:line="276" w:lineRule="auto"/>
            </w:pPr>
          </w:p>
          <w:p w14:paraId="3456B902" w14:textId="77777777" w:rsidR="00DB22F6" w:rsidRDefault="00DB22F6">
            <w:pPr>
              <w:spacing w:line="276" w:lineRule="auto"/>
            </w:pPr>
          </w:p>
          <w:p w14:paraId="3456B903" w14:textId="77777777" w:rsidR="00DB22F6" w:rsidRDefault="00DB22F6">
            <w:pPr>
              <w:spacing w:line="276" w:lineRule="auto"/>
            </w:pPr>
          </w:p>
          <w:p w14:paraId="3456B904" w14:textId="77777777" w:rsidR="00DB22F6" w:rsidRDefault="00DB22F6">
            <w:pPr>
              <w:spacing w:line="276" w:lineRule="auto"/>
            </w:pPr>
          </w:p>
          <w:p w14:paraId="3456B905" w14:textId="77777777" w:rsidR="00DB22F6" w:rsidRDefault="00DB22F6">
            <w:pPr>
              <w:spacing w:line="276" w:lineRule="auto"/>
            </w:pPr>
          </w:p>
          <w:p w14:paraId="3456B906" w14:textId="77777777" w:rsidR="00DB22F6" w:rsidRDefault="00DB22F6">
            <w:pPr>
              <w:spacing w:line="276" w:lineRule="auto"/>
            </w:pPr>
          </w:p>
          <w:p w14:paraId="3456B907" w14:textId="77777777" w:rsidR="00DB22F6" w:rsidRDefault="00DB22F6">
            <w:pPr>
              <w:spacing w:line="276" w:lineRule="auto"/>
            </w:pPr>
          </w:p>
          <w:p w14:paraId="3456B908" w14:textId="77777777" w:rsidR="00DB22F6" w:rsidRDefault="00DB22F6">
            <w:pPr>
              <w:spacing w:line="276" w:lineRule="auto"/>
            </w:pPr>
          </w:p>
          <w:p w14:paraId="3456B909" w14:textId="77777777" w:rsidR="00DB22F6" w:rsidRDefault="00DB22F6">
            <w:pPr>
              <w:spacing w:line="276" w:lineRule="auto"/>
            </w:pPr>
          </w:p>
          <w:p w14:paraId="3456B90A" w14:textId="77777777" w:rsidR="00DB22F6" w:rsidRDefault="00DB22F6">
            <w:pPr>
              <w:spacing w:line="276" w:lineRule="auto"/>
            </w:pPr>
          </w:p>
          <w:p w14:paraId="3456B90B" w14:textId="77777777" w:rsidR="00DB22F6" w:rsidRDefault="00DB22F6">
            <w:pPr>
              <w:spacing w:line="276" w:lineRule="auto"/>
            </w:pPr>
          </w:p>
          <w:p w14:paraId="3456B90C" w14:textId="77777777" w:rsidR="00DB22F6" w:rsidRDefault="00DB22F6">
            <w:pPr>
              <w:spacing w:line="276" w:lineRule="auto"/>
            </w:pPr>
          </w:p>
          <w:p w14:paraId="3456B90D" w14:textId="77777777" w:rsidR="00DB22F6" w:rsidRDefault="00DB22F6">
            <w:pPr>
              <w:spacing w:line="276" w:lineRule="auto"/>
            </w:pPr>
          </w:p>
          <w:p w14:paraId="3456B90E" w14:textId="77777777" w:rsidR="00DB22F6" w:rsidRDefault="00DB22F6">
            <w:pPr>
              <w:spacing w:line="276" w:lineRule="auto"/>
            </w:pPr>
          </w:p>
          <w:p w14:paraId="3456B90F" w14:textId="77777777" w:rsidR="00DB22F6" w:rsidRDefault="00DB22F6">
            <w:pPr>
              <w:spacing w:line="276" w:lineRule="auto"/>
            </w:pPr>
          </w:p>
          <w:p w14:paraId="3456B910" w14:textId="77777777" w:rsidR="00DB22F6" w:rsidRDefault="00DB22F6">
            <w:pPr>
              <w:spacing w:line="276" w:lineRule="auto"/>
            </w:pPr>
          </w:p>
          <w:p w14:paraId="3456B911" w14:textId="77777777" w:rsidR="00DB22F6" w:rsidRDefault="00DB22F6">
            <w:pPr>
              <w:spacing w:line="276" w:lineRule="auto"/>
            </w:pPr>
          </w:p>
          <w:p w14:paraId="3456B912" w14:textId="77777777" w:rsidR="00DB22F6" w:rsidRDefault="00DB22F6">
            <w:pPr>
              <w:spacing w:line="276" w:lineRule="auto"/>
            </w:pPr>
          </w:p>
          <w:p w14:paraId="3456B913" w14:textId="77777777" w:rsidR="00DB22F6" w:rsidRDefault="00DB22F6">
            <w:pPr>
              <w:spacing w:line="276" w:lineRule="auto"/>
            </w:pPr>
          </w:p>
          <w:p w14:paraId="3456B914" w14:textId="77777777" w:rsidR="00DB22F6" w:rsidRDefault="00DB22F6">
            <w:pPr>
              <w:spacing w:line="276" w:lineRule="auto"/>
            </w:pPr>
          </w:p>
          <w:p w14:paraId="3456B915" w14:textId="77777777" w:rsidR="00DB22F6" w:rsidRDefault="00DB22F6">
            <w:pPr>
              <w:spacing w:line="276" w:lineRule="auto"/>
            </w:pPr>
          </w:p>
          <w:p w14:paraId="3456B916" w14:textId="77777777" w:rsidR="00DB22F6" w:rsidRDefault="00DB22F6">
            <w:pPr>
              <w:spacing w:line="276" w:lineRule="auto"/>
            </w:pPr>
          </w:p>
          <w:p w14:paraId="3456B917" w14:textId="77777777" w:rsidR="00DB22F6" w:rsidRDefault="00DB22F6">
            <w:pPr>
              <w:spacing w:line="276" w:lineRule="auto"/>
            </w:pPr>
          </w:p>
          <w:p w14:paraId="3456B918" w14:textId="77777777" w:rsidR="00DB22F6" w:rsidRDefault="00DB22F6">
            <w:pPr>
              <w:spacing w:line="276" w:lineRule="auto"/>
            </w:pPr>
          </w:p>
          <w:p w14:paraId="3456B919" w14:textId="77777777" w:rsidR="00DB22F6" w:rsidRDefault="00DB22F6">
            <w:pPr>
              <w:spacing w:line="276" w:lineRule="auto"/>
            </w:pPr>
          </w:p>
          <w:p w14:paraId="3456B91A" w14:textId="77777777" w:rsidR="00DB22F6" w:rsidRDefault="00DB22F6">
            <w:pPr>
              <w:spacing w:line="276" w:lineRule="auto"/>
            </w:pPr>
          </w:p>
          <w:p w14:paraId="3456B91B" w14:textId="77777777" w:rsidR="00DB22F6" w:rsidRDefault="00DB22F6">
            <w:pPr>
              <w:spacing w:line="276" w:lineRule="auto"/>
            </w:pPr>
          </w:p>
          <w:p w14:paraId="3456B91C" w14:textId="77777777" w:rsidR="00DB22F6" w:rsidRDefault="00DB22F6">
            <w:pPr>
              <w:spacing w:line="276" w:lineRule="auto"/>
            </w:pPr>
          </w:p>
          <w:p w14:paraId="3456B91D" w14:textId="77777777" w:rsidR="00DB22F6" w:rsidRDefault="00DB22F6">
            <w:pPr>
              <w:spacing w:line="276" w:lineRule="auto"/>
            </w:pPr>
          </w:p>
          <w:p w14:paraId="3456B91E" w14:textId="77777777" w:rsidR="00DB22F6" w:rsidRDefault="00DB22F6">
            <w:pPr>
              <w:spacing w:line="276" w:lineRule="auto"/>
            </w:pPr>
          </w:p>
          <w:p w14:paraId="3456B91F" w14:textId="77777777" w:rsidR="00DB22F6" w:rsidRDefault="00DB22F6">
            <w:pPr>
              <w:spacing w:line="276" w:lineRule="auto"/>
            </w:pPr>
          </w:p>
          <w:p w14:paraId="3456B920" w14:textId="77777777" w:rsidR="00DB22F6" w:rsidRDefault="00DB22F6">
            <w:pPr>
              <w:spacing w:line="276" w:lineRule="auto"/>
            </w:pPr>
          </w:p>
          <w:p w14:paraId="3456B921" w14:textId="77777777" w:rsidR="00DB22F6" w:rsidRDefault="00DB22F6">
            <w:pPr>
              <w:spacing w:line="276" w:lineRule="auto"/>
            </w:pPr>
          </w:p>
          <w:p w14:paraId="3456B922" w14:textId="77777777" w:rsidR="00DB22F6" w:rsidRDefault="00DB22F6">
            <w:pPr>
              <w:spacing w:line="276" w:lineRule="auto"/>
            </w:pPr>
          </w:p>
          <w:p w14:paraId="3456B923" w14:textId="77777777" w:rsidR="00DB22F6" w:rsidRDefault="00DB22F6">
            <w:pPr>
              <w:spacing w:line="276" w:lineRule="auto"/>
            </w:pPr>
          </w:p>
          <w:p w14:paraId="3456B924" w14:textId="77777777" w:rsidR="00DB22F6" w:rsidRDefault="00DB22F6">
            <w:pPr>
              <w:spacing w:line="276" w:lineRule="auto"/>
            </w:pPr>
          </w:p>
          <w:p w14:paraId="3456B925" w14:textId="77777777" w:rsidR="00DB22F6" w:rsidRDefault="00DB22F6">
            <w:pPr>
              <w:spacing w:line="276" w:lineRule="auto"/>
            </w:pPr>
          </w:p>
          <w:p w14:paraId="3456B926" w14:textId="77777777" w:rsidR="00DB22F6" w:rsidRDefault="00DB22F6">
            <w:pPr>
              <w:spacing w:line="276" w:lineRule="auto"/>
            </w:pPr>
          </w:p>
          <w:p w14:paraId="3456B927" w14:textId="77777777" w:rsidR="00DB22F6" w:rsidRDefault="00DB22F6">
            <w:pPr>
              <w:spacing w:line="276" w:lineRule="auto"/>
            </w:pPr>
          </w:p>
          <w:p w14:paraId="3456B928" w14:textId="77777777" w:rsidR="00DB22F6" w:rsidRDefault="00DB22F6">
            <w:pPr>
              <w:spacing w:line="276" w:lineRule="auto"/>
            </w:pPr>
          </w:p>
          <w:p w14:paraId="3456B929" w14:textId="77777777" w:rsidR="00DB22F6" w:rsidRDefault="00DB22F6">
            <w:pPr>
              <w:spacing w:line="276" w:lineRule="auto"/>
            </w:pPr>
          </w:p>
          <w:p w14:paraId="3456B92A" w14:textId="77777777" w:rsidR="00DB22F6" w:rsidRDefault="00000000">
            <w:pPr>
              <w:spacing w:line="276" w:lineRule="auto"/>
            </w:pPr>
            <w:r>
              <w:t>C.A N°2</w:t>
            </w:r>
          </w:p>
        </w:tc>
      </w:tr>
      <w:tr w:rsidR="00DB22F6" w14:paraId="3456B931" w14:textId="77777777">
        <w:tc>
          <w:tcPr>
            <w:tcW w:w="2805" w:type="dxa"/>
          </w:tcPr>
          <w:p w14:paraId="3456B92C" w14:textId="77777777" w:rsidR="00DB22F6" w:rsidRDefault="00DB22F6">
            <w:pPr>
              <w:spacing w:line="276" w:lineRule="auto"/>
            </w:pPr>
          </w:p>
        </w:tc>
        <w:tc>
          <w:tcPr>
            <w:tcW w:w="5865" w:type="dxa"/>
          </w:tcPr>
          <w:p w14:paraId="3456B92D" w14:textId="77777777" w:rsidR="00DB22F6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9. Solicitar descripción del servicio al cliente</w:t>
            </w:r>
          </w:p>
          <w:p w14:paraId="3456B92E" w14:textId="77777777" w:rsidR="00DB22F6" w:rsidRDefault="00000000">
            <w:pPr>
              <w:spacing w:line="276" w:lineRule="auto"/>
            </w:pPr>
            <w:r>
              <w:t xml:space="preserve">  9.1. Mostrar mensaje: “Hay disponibilidad para el servicio. Ingrese una descripción para el mismo” </w:t>
            </w:r>
          </w:p>
        </w:tc>
        <w:tc>
          <w:tcPr>
            <w:tcW w:w="1560" w:type="dxa"/>
          </w:tcPr>
          <w:p w14:paraId="3456B92F" w14:textId="77777777" w:rsidR="00DB22F6" w:rsidRDefault="00DB22F6">
            <w:pPr>
              <w:spacing w:line="276" w:lineRule="auto"/>
            </w:pPr>
          </w:p>
          <w:p w14:paraId="3456B930" w14:textId="77777777" w:rsidR="00DB22F6" w:rsidRDefault="00000000">
            <w:pPr>
              <w:spacing w:line="276" w:lineRule="auto"/>
            </w:pPr>
            <w:r>
              <w:t>GUI 4</w:t>
            </w:r>
          </w:p>
        </w:tc>
      </w:tr>
      <w:tr w:rsidR="00DB22F6" w14:paraId="3456B935" w14:textId="77777777">
        <w:tc>
          <w:tcPr>
            <w:tcW w:w="2805" w:type="dxa"/>
          </w:tcPr>
          <w:p w14:paraId="3456B932" w14:textId="77777777" w:rsidR="00DB22F6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10. Ingresar descServicio</w:t>
            </w:r>
          </w:p>
        </w:tc>
        <w:tc>
          <w:tcPr>
            <w:tcW w:w="5865" w:type="dxa"/>
          </w:tcPr>
          <w:p w14:paraId="3456B933" w14:textId="77777777" w:rsidR="00DB22F6" w:rsidRDefault="00DB22F6">
            <w:pPr>
              <w:spacing w:line="276" w:lineRule="auto"/>
            </w:pPr>
          </w:p>
        </w:tc>
        <w:tc>
          <w:tcPr>
            <w:tcW w:w="1560" w:type="dxa"/>
          </w:tcPr>
          <w:p w14:paraId="3456B934" w14:textId="77777777" w:rsidR="00DB22F6" w:rsidRDefault="00DB22F6">
            <w:pPr>
              <w:spacing w:line="276" w:lineRule="auto"/>
            </w:pPr>
          </w:p>
        </w:tc>
      </w:tr>
      <w:tr w:rsidR="00DB22F6" w14:paraId="3456B958" w14:textId="77777777">
        <w:tc>
          <w:tcPr>
            <w:tcW w:w="2805" w:type="dxa"/>
          </w:tcPr>
          <w:p w14:paraId="3456B936" w14:textId="77777777" w:rsidR="00DB22F6" w:rsidRDefault="00DB22F6">
            <w:pPr>
              <w:spacing w:line="276" w:lineRule="auto"/>
            </w:pPr>
          </w:p>
        </w:tc>
        <w:tc>
          <w:tcPr>
            <w:tcW w:w="5865" w:type="dxa"/>
          </w:tcPr>
          <w:p w14:paraId="3456B937" w14:textId="77777777" w:rsidR="00DB22F6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11. Verificar descripción ingresada</w:t>
            </w:r>
          </w:p>
          <w:p w14:paraId="3456B938" w14:textId="77777777" w:rsidR="00DB22F6" w:rsidRDefault="00000000">
            <w:pPr>
              <w:spacing w:line="276" w:lineRule="auto"/>
            </w:pPr>
            <w:r>
              <w:t xml:space="preserve">  11.1. Controlar consistencia en la descripción ingresada</w:t>
            </w:r>
          </w:p>
          <w:p w14:paraId="3456B939" w14:textId="77777777" w:rsidR="00DB22F6" w:rsidRDefault="00DB22F6">
            <w:pPr>
              <w:spacing w:line="276" w:lineRule="auto"/>
            </w:pPr>
          </w:p>
          <w:p w14:paraId="3456B93A" w14:textId="77777777" w:rsidR="00DB22F6" w:rsidRDefault="00000000">
            <w:pPr>
              <w:spacing w:line="276" w:lineRule="auto"/>
              <w:rPr>
                <w:sz w:val="26"/>
                <w:szCs w:val="26"/>
              </w:rPr>
            </w:pPr>
            <w:r>
              <w:t xml:space="preserve">  11.2. Buscar instancia de </w:t>
            </w:r>
            <w:r>
              <w:rPr>
                <w:u w:val="single"/>
              </w:rPr>
              <w:t>EstadoServicio</w:t>
            </w:r>
            <w:r>
              <w:rPr>
                <w:sz w:val="26"/>
                <w:szCs w:val="26"/>
              </w:rPr>
              <w:t>:</w:t>
            </w:r>
          </w:p>
          <w:p w14:paraId="3456B93B" w14:textId="77777777" w:rsidR="00DB22F6" w:rsidRDefault="00000000">
            <w:pPr>
              <w:numPr>
                <w:ilvl w:val="0"/>
                <w:numId w:val="6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fechaHoraBajaES</w:t>
            </w:r>
            <w:r>
              <w:t xml:space="preserve"> igual a vacío</w:t>
            </w:r>
          </w:p>
          <w:p w14:paraId="3456B93C" w14:textId="77777777" w:rsidR="00DB22F6" w:rsidRDefault="00000000">
            <w:pPr>
              <w:numPr>
                <w:ilvl w:val="0"/>
                <w:numId w:val="6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nombreEstadoServicio</w:t>
            </w:r>
            <w:r>
              <w:t xml:space="preserve"> igual a “Asignado”</w:t>
            </w:r>
          </w:p>
          <w:p w14:paraId="3456B93D" w14:textId="77777777" w:rsidR="00DB22F6" w:rsidRDefault="00000000">
            <w:pPr>
              <w:spacing w:line="276" w:lineRule="auto"/>
            </w:pPr>
            <w:r>
              <w:t xml:space="preserve">  11.3. Crear instancia de </w:t>
            </w:r>
            <w:r>
              <w:rPr>
                <w:u w:val="single"/>
              </w:rPr>
              <w:t>ServicioEstado</w:t>
            </w:r>
            <w:r>
              <w:t>:</w:t>
            </w:r>
          </w:p>
          <w:p w14:paraId="3456B93E" w14:textId="77777777" w:rsidR="00DB22F6" w:rsidRDefault="00000000">
            <w:pPr>
              <w:numPr>
                <w:ilvl w:val="0"/>
                <w:numId w:val="16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fechaHoraDesdeSE</w:t>
            </w:r>
            <w:r>
              <w:t xml:space="preserve"> igual a la fecha actual</w:t>
            </w:r>
          </w:p>
          <w:p w14:paraId="3456B93F" w14:textId="77777777" w:rsidR="00DB22F6" w:rsidRDefault="00000000">
            <w:pPr>
              <w:numPr>
                <w:ilvl w:val="0"/>
                <w:numId w:val="16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fechaHoraHastaSE</w:t>
            </w:r>
            <w:r>
              <w:t xml:space="preserve"> igual a vacío</w:t>
            </w:r>
          </w:p>
          <w:p w14:paraId="3456B940" w14:textId="77777777" w:rsidR="00DB22F6" w:rsidRDefault="00000000">
            <w:pPr>
              <w:numPr>
                <w:ilvl w:val="0"/>
                <w:numId w:val="16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contadorServicio</w:t>
            </w:r>
            <w:r>
              <w:t xml:space="preserve"> igual al generado</w:t>
            </w:r>
          </w:p>
          <w:p w14:paraId="3456B941" w14:textId="77777777" w:rsidR="00DB22F6" w:rsidRDefault="00000000">
            <w:pPr>
              <w:numPr>
                <w:ilvl w:val="0"/>
                <w:numId w:val="16"/>
              </w:numPr>
              <w:spacing w:line="276" w:lineRule="auto"/>
            </w:pPr>
            <w:r>
              <w:rPr>
                <w:i/>
                <w:iCs/>
              </w:rPr>
              <w:t>observaciones</w:t>
            </w:r>
            <w:r>
              <w:t xml:space="preserve"> igual a “Nuevo servicio asignado”</w:t>
            </w:r>
          </w:p>
          <w:p w14:paraId="3456B942" w14:textId="77777777" w:rsidR="00DB22F6" w:rsidRDefault="00000000">
            <w:pPr>
              <w:numPr>
                <w:ilvl w:val="0"/>
                <w:numId w:val="16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EstadoServicio</w:t>
            </w:r>
            <w:r>
              <w:t xml:space="preserve"> (paso 11.2)</w:t>
            </w:r>
          </w:p>
          <w:p w14:paraId="3456B943" w14:textId="77777777" w:rsidR="00DB22F6" w:rsidRDefault="00000000">
            <w:pPr>
              <w:spacing w:line="276" w:lineRule="auto"/>
              <w:rPr>
                <w:u w:val="single"/>
              </w:rPr>
            </w:pPr>
            <w:r>
              <w:t xml:space="preserve">  11.4. Buscar instancia de </w:t>
            </w:r>
            <w:r>
              <w:rPr>
                <w:u w:val="single"/>
              </w:rPr>
              <w:t>ConvenioTipoServicio:</w:t>
            </w:r>
          </w:p>
          <w:p w14:paraId="3456B944" w14:textId="77777777" w:rsidR="00DB22F6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relacionada a instancia seleccionada de </w:t>
            </w:r>
            <w:r>
              <w:rPr>
                <w:u w:val="single"/>
              </w:rPr>
              <w:t>TipoServicio</w:t>
            </w:r>
            <w:r>
              <w:t xml:space="preserve"> (paso 5)</w:t>
            </w:r>
          </w:p>
          <w:p w14:paraId="3456B945" w14:textId="77777777" w:rsidR="00DB22F6" w:rsidRDefault="00000000">
            <w:pPr>
              <w:spacing w:line="276" w:lineRule="auto"/>
            </w:pPr>
            <w:r>
              <w:t xml:space="preserve">  11.5. Crear instancia de </w:t>
            </w:r>
            <w:r>
              <w:rPr>
                <w:u w:val="single"/>
              </w:rPr>
              <w:t>Servicio</w:t>
            </w:r>
            <w:r>
              <w:t>:</w:t>
            </w:r>
          </w:p>
          <w:p w14:paraId="3456B946" w14:textId="77777777" w:rsidR="00DB22F6" w:rsidRDefault="00000000">
            <w:pPr>
              <w:numPr>
                <w:ilvl w:val="0"/>
                <w:numId w:val="15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ConvenioTipoServicio</w:t>
            </w:r>
            <w:r>
              <w:t xml:space="preserve"> encontrada (paso 11.4)</w:t>
            </w:r>
          </w:p>
          <w:p w14:paraId="3456B947" w14:textId="77777777" w:rsidR="00DB22F6" w:rsidRDefault="00000000">
            <w:pPr>
              <w:numPr>
                <w:ilvl w:val="0"/>
                <w:numId w:val="15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Profesional</w:t>
            </w:r>
            <w:r>
              <w:t xml:space="preserve"> buscada (paso 13.11)</w:t>
            </w:r>
          </w:p>
          <w:p w14:paraId="3456B948" w14:textId="77777777" w:rsidR="00DB22F6" w:rsidRDefault="00000000">
            <w:pPr>
              <w:numPr>
                <w:ilvl w:val="0"/>
                <w:numId w:val="15"/>
              </w:numPr>
              <w:spacing w:line="276" w:lineRule="auto"/>
            </w:pPr>
            <w:r>
              <w:rPr>
                <w:i/>
                <w:iCs/>
              </w:rPr>
              <w:t>horasEstimadas</w:t>
            </w:r>
            <w:r>
              <w:t xml:space="preserve"> igual a las ingresadas (paso 12)</w:t>
            </w:r>
          </w:p>
          <w:p w14:paraId="3456B949" w14:textId="77777777" w:rsidR="00DB22F6" w:rsidRDefault="00000000">
            <w:pPr>
              <w:numPr>
                <w:ilvl w:val="0"/>
                <w:numId w:val="15"/>
              </w:numPr>
              <w:spacing w:line="276" w:lineRule="auto"/>
            </w:pPr>
            <w:r>
              <w:rPr>
                <w:i/>
                <w:iCs/>
              </w:rPr>
              <w:t>horasEfectuadas</w:t>
            </w:r>
            <w:r>
              <w:t xml:space="preserve"> = 0</w:t>
            </w:r>
          </w:p>
          <w:p w14:paraId="3456B94A" w14:textId="77777777" w:rsidR="00DB22F6" w:rsidRDefault="00000000">
            <w:pPr>
              <w:numPr>
                <w:ilvl w:val="0"/>
                <w:numId w:val="15"/>
              </w:numPr>
              <w:spacing w:line="276" w:lineRule="auto"/>
            </w:pPr>
            <w:r>
              <w:rPr>
                <w:i/>
                <w:iCs/>
              </w:rPr>
              <w:t>descServicio</w:t>
            </w:r>
            <w:r>
              <w:t xml:space="preserve"> igual a la ingresada (paso 15)</w:t>
            </w:r>
          </w:p>
          <w:p w14:paraId="3456B94B" w14:textId="77777777" w:rsidR="00DB22F6" w:rsidRDefault="00000000">
            <w:pPr>
              <w:numPr>
                <w:ilvl w:val="0"/>
                <w:numId w:val="15"/>
              </w:numPr>
              <w:spacing w:line="276" w:lineRule="auto"/>
            </w:pPr>
            <w:r>
              <w:rPr>
                <w:i/>
                <w:iCs/>
              </w:rPr>
              <w:t>añoMesServicio</w:t>
            </w:r>
            <w:r>
              <w:t xml:space="preserve"> igual al </w:t>
            </w:r>
            <w:r>
              <w:rPr>
                <w:b/>
                <w:bCs/>
                <w:i/>
                <w:iCs/>
              </w:rPr>
              <w:t>añoMesActual</w:t>
            </w:r>
          </w:p>
          <w:p w14:paraId="3456B94C" w14:textId="77777777" w:rsidR="00DB22F6" w:rsidRDefault="00000000">
            <w:pPr>
              <w:numPr>
                <w:ilvl w:val="0"/>
                <w:numId w:val="15"/>
              </w:numPr>
              <w:spacing w:line="276" w:lineRule="auto"/>
            </w:pPr>
            <w:r>
              <w:rPr>
                <w:i/>
                <w:iCs/>
              </w:rPr>
              <w:t>numeroServicio</w:t>
            </w:r>
            <w:r>
              <w:t xml:space="preserve"> igual al generado</w:t>
            </w:r>
          </w:p>
          <w:p w14:paraId="3456B94D" w14:textId="77777777" w:rsidR="00DB22F6" w:rsidRDefault="00000000">
            <w:pPr>
              <w:numPr>
                <w:ilvl w:val="0"/>
                <w:numId w:val="15"/>
              </w:numPr>
              <w:spacing w:line="276" w:lineRule="auto"/>
            </w:pPr>
            <w:r>
              <w:rPr>
                <w:i/>
                <w:iCs/>
              </w:rPr>
              <w:t>observacionesProf</w:t>
            </w:r>
            <w:r>
              <w:t xml:space="preserve"> igual a vacío</w:t>
            </w:r>
          </w:p>
          <w:p w14:paraId="3456B94E" w14:textId="77777777" w:rsidR="00DB22F6" w:rsidRDefault="00000000">
            <w:pPr>
              <w:numPr>
                <w:ilvl w:val="0"/>
                <w:numId w:val="16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EstadoServicio</w:t>
            </w:r>
            <w:r>
              <w:t xml:space="preserve"> (paso 16.2)</w:t>
            </w:r>
          </w:p>
          <w:p w14:paraId="3456B94F" w14:textId="77777777" w:rsidR="00DB22F6" w:rsidRDefault="00000000">
            <w:pPr>
              <w:numPr>
                <w:ilvl w:val="0"/>
                <w:numId w:val="16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ServicioEstado</w:t>
            </w:r>
            <w:r>
              <w:t xml:space="preserve"> creada(paso 16.3)</w:t>
            </w:r>
          </w:p>
          <w:p w14:paraId="3456B950" w14:textId="77777777" w:rsidR="00DB22F6" w:rsidRDefault="00000000">
            <w:pPr>
              <w:spacing w:line="276" w:lineRule="auto"/>
            </w:pPr>
            <w:r>
              <w:t xml:space="preserve">  11.6. Leer </w:t>
            </w:r>
            <w:r>
              <w:rPr>
                <w:u w:val="single"/>
              </w:rPr>
              <w:t>EstadoConvenio</w:t>
            </w:r>
            <w:r>
              <w:t xml:space="preserve"> de </w:t>
            </w:r>
            <w:r>
              <w:rPr>
                <w:u w:val="single"/>
              </w:rPr>
              <w:t>Convenio</w:t>
            </w:r>
            <w:r>
              <w:t xml:space="preserve"> seleccionado (paso 6)</w:t>
            </w:r>
          </w:p>
          <w:p w14:paraId="3456B951" w14:textId="77777777" w:rsidR="00DB22F6" w:rsidRDefault="00000000">
            <w:pPr>
              <w:spacing w:line="276" w:lineRule="auto"/>
              <w:rPr>
                <w:i/>
                <w:iCs/>
              </w:rPr>
            </w:pPr>
            <w:r>
              <w:t xml:space="preserve">  11.7. Leer </w:t>
            </w:r>
            <w:r>
              <w:rPr>
                <w:i/>
                <w:iCs/>
              </w:rPr>
              <w:t>nombreEstadoConvenio</w:t>
            </w:r>
          </w:p>
          <w:p w14:paraId="3456B952" w14:textId="77777777" w:rsidR="00DB22F6" w:rsidRDefault="00000000">
            <w:pPr>
              <w:spacing w:line="276" w:lineRule="auto"/>
            </w:pPr>
            <w:r>
              <w:t xml:space="preserve">  11.8. </w:t>
            </w:r>
            <w:r>
              <w:rPr>
                <w:b/>
                <w:bCs/>
              </w:rPr>
              <w:t xml:space="preserve">SI </w:t>
            </w:r>
            <w:r>
              <w:rPr>
                <w:i/>
                <w:iCs/>
              </w:rPr>
              <w:t>nombreEstadoConvenio</w:t>
            </w:r>
            <w:r>
              <w:t xml:space="preserve"> es igual a “Firmado”</w:t>
            </w:r>
          </w:p>
          <w:p w14:paraId="3456B953" w14:textId="77777777" w:rsidR="00DB22F6" w:rsidRDefault="00000000">
            <w:pPr>
              <w:spacing w:line="276" w:lineRule="auto"/>
            </w:pPr>
            <w:r>
              <w:lastRenderedPageBreak/>
              <w:t xml:space="preserve">    11.8.1. Modificar instancia de </w:t>
            </w:r>
            <w:r>
              <w:rPr>
                <w:u w:val="single"/>
              </w:rPr>
              <w:t>Convenio</w:t>
            </w:r>
            <w:r>
              <w:t xml:space="preserve"> seleccionada:</w:t>
            </w:r>
          </w:p>
          <w:p w14:paraId="3456B954" w14:textId="77777777" w:rsidR="00DB22F6" w:rsidRDefault="00000000">
            <w:pPr>
              <w:numPr>
                <w:ilvl w:val="0"/>
                <w:numId w:val="5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EstadoConvenio</w:t>
            </w:r>
            <w:r>
              <w:t xml:space="preserve"> (paso 5.2)</w:t>
            </w:r>
          </w:p>
          <w:p w14:paraId="3456B955" w14:textId="77777777" w:rsidR="00DB22F6" w:rsidRDefault="00000000">
            <w:pPr>
              <w:spacing w:line="276" w:lineRule="auto"/>
              <w:rPr>
                <w:b/>
                <w:bCs/>
              </w:rPr>
            </w:pPr>
            <w:r>
              <w:t xml:space="preserve">  11.9.</w:t>
            </w:r>
            <w:r>
              <w:rPr>
                <w:b/>
                <w:bCs/>
              </w:rPr>
              <w:t xml:space="preserve"> FINSI</w:t>
            </w:r>
          </w:p>
        </w:tc>
        <w:tc>
          <w:tcPr>
            <w:tcW w:w="1560" w:type="dxa"/>
          </w:tcPr>
          <w:p w14:paraId="3456B956" w14:textId="77777777" w:rsidR="00DB22F6" w:rsidRDefault="00DB22F6">
            <w:pPr>
              <w:spacing w:line="276" w:lineRule="auto"/>
            </w:pPr>
          </w:p>
          <w:p w14:paraId="3456B957" w14:textId="77777777" w:rsidR="00DB22F6" w:rsidRDefault="00000000">
            <w:pPr>
              <w:spacing w:line="276" w:lineRule="auto"/>
            </w:pPr>
            <w:r>
              <w:t>C.A N°3</w:t>
            </w:r>
          </w:p>
        </w:tc>
      </w:tr>
      <w:tr w:rsidR="00DB22F6" w14:paraId="3456B95C" w14:textId="77777777">
        <w:tc>
          <w:tcPr>
            <w:tcW w:w="2805" w:type="dxa"/>
          </w:tcPr>
          <w:p w14:paraId="3456B959" w14:textId="77777777" w:rsidR="00DB22F6" w:rsidRDefault="00DB22F6">
            <w:pPr>
              <w:spacing w:line="276" w:lineRule="auto"/>
            </w:pPr>
          </w:p>
        </w:tc>
        <w:tc>
          <w:tcPr>
            <w:tcW w:w="5865" w:type="dxa"/>
          </w:tcPr>
          <w:p w14:paraId="3456B95A" w14:textId="77777777" w:rsidR="00DB22F6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12. Guardar cambios</w:t>
            </w:r>
          </w:p>
        </w:tc>
        <w:tc>
          <w:tcPr>
            <w:tcW w:w="1560" w:type="dxa"/>
          </w:tcPr>
          <w:p w14:paraId="3456B95B" w14:textId="77777777" w:rsidR="00DB22F6" w:rsidRDefault="00DB22F6">
            <w:pPr>
              <w:spacing w:line="276" w:lineRule="auto"/>
            </w:pPr>
          </w:p>
        </w:tc>
      </w:tr>
      <w:tr w:rsidR="00DB22F6" w14:paraId="3456B960" w14:textId="77777777">
        <w:tc>
          <w:tcPr>
            <w:tcW w:w="2805" w:type="dxa"/>
          </w:tcPr>
          <w:p w14:paraId="3456B95D" w14:textId="77777777" w:rsidR="00DB22F6" w:rsidRDefault="00DB22F6">
            <w:pPr>
              <w:spacing w:line="276" w:lineRule="auto"/>
            </w:pPr>
          </w:p>
        </w:tc>
        <w:tc>
          <w:tcPr>
            <w:tcW w:w="5865" w:type="dxa"/>
          </w:tcPr>
          <w:p w14:paraId="3456B95E" w14:textId="77777777" w:rsidR="00DB22F6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13. Fin CU</w:t>
            </w:r>
          </w:p>
        </w:tc>
        <w:tc>
          <w:tcPr>
            <w:tcW w:w="1560" w:type="dxa"/>
          </w:tcPr>
          <w:p w14:paraId="3456B95F" w14:textId="77777777" w:rsidR="00DB22F6" w:rsidRDefault="00DB22F6">
            <w:pPr>
              <w:spacing w:line="276" w:lineRule="auto"/>
            </w:pPr>
          </w:p>
        </w:tc>
      </w:tr>
    </w:tbl>
    <w:p w14:paraId="3456B961" w14:textId="77777777" w:rsidR="00DB22F6" w:rsidRDefault="00DB22F6">
      <w:pPr>
        <w:spacing w:line="276" w:lineRule="auto"/>
        <w:rPr>
          <w:sz w:val="32"/>
          <w:szCs w:val="32"/>
        </w:rPr>
      </w:pPr>
    </w:p>
    <w:p w14:paraId="3456B962" w14:textId="77777777" w:rsidR="00DB22F6" w:rsidRDefault="00000000">
      <w:pPr>
        <w:spacing w:line="276" w:lineRule="auto"/>
      </w:pPr>
      <w:r>
        <w:rPr>
          <w:sz w:val="32"/>
          <w:szCs w:val="32"/>
        </w:rPr>
        <w:t>Caminos Alternativos</w:t>
      </w:r>
    </w:p>
    <w:sdt>
      <w:sdtPr>
        <w:tag w:val="goog_rdk_29"/>
        <w:id w:val="-1947573545"/>
        <w:lock w:val="contentLocked"/>
      </w:sdtPr>
      <w:sdtContent>
        <w:tbl>
          <w:tblPr>
            <w:tblStyle w:val="af7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DB22F6" w14:paraId="3456B964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3456B963" w14:textId="77777777" w:rsidR="00DB22F6" w:rsidRDefault="00000000">
                <w:pPr>
                  <w:spacing w:after="160" w:line="276" w:lineRule="auto"/>
                </w:pPr>
                <w:r>
                  <w:t>CA N°1: Datos ingresados no válidos</w:t>
                </w:r>
              </w:p>
            </w:tc>
          </w:tr>
          <w:tr w:rsidR="00DB22F6" w14:paraId="3456B968" w14:textId="77777777">
            <w:tc>
              <w:tcPr>
                <w:tcW w:w="3990" w:type="dxa"/>
                <w:shd w:val="clear" w:color="auto" w:fill="A5C9EB"/>
              </w:tcPr>
              <w:p w14:paraId="3456B965" w14:textId="77777777" w:rsidR="00DB22F6" w:rsidRDefault="00000000">
                <w:pPr>
                  <w:spacing w:line="276" w:lineRule="auto"/>
                </w:pPr>
                <w:r>
                  <w:t xml:space="preserve"> Cliente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3456B966" w14:textId="77777777" w:rsidR="00DB22F6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3456B967" w14:textId="77777777" w:rsidR="00DB22F6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DB22F6" w14:paraId="3456B970" w14:textId="77777777">
            <w:tc>
              <w:tcPr>
                <w:tcW w:w="3990" w:type="dxa"/>
              </w:tcPr>
              <w:p w14:paraId="3456B969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3456B96A" w14:textId="77777777" w:rsidR="00DB22F6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9. Informar que los datos son inválidos</w:t>
                </w:r>
              </w:p>
              <w:p w14:paraId="3456B96B" w14:textId="77777777" w:rsidR="00DB22F6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  </w:t>
                </w:r>
                <w:r>
                  <w:t>9.1. Mostrar mensaje: “Los datos ingresados no son válidos. Intente nuevamente”</w:t>
                </w:r>
              </w:p>
              <w:p w14:paraId="3456B96C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1560" w:type="dxa"/>
              </w:tcPr>
              <w:p w14:paraId="3456B96D" w14:textId="77777777" w:rsidR="00DB22F6" w:rsidRDefault="00DB22F6">
                <w:pPr>
                  <w:spacing w:line="276" w:lineRule="auto"/>
                </w:pPr>
              </w:p>
              <w:p w14:paraId="3456B96E" w14:textId="77777777" w:rsidR="00DB22F6" w:rsidRDefault="00000000">
                <w:pPr>
                  <w:spacing w:line="276" w:lineRule="auto"/>
                </w:pPr>
                <w:r>
                  <w:t>GUI 6</w:t>
                </w:r>
              </w:p>
              <w:p w14:paraId="3456B96F" w14:textId="77777777" w:rsidR="00DB22F6" w:rsidRDefault="00DB22F6">
                <w:pPr>
                  <w:spacing w:line="276" w:lineRule="auto"/>
                </w:pPr>
              </w:p>
            </w:tc>
          </w:tr>
          <w:tr w:rsidR="00DB22F6" w14:paraId="3456B975" w14:textId="77777777">
            <w:tc>
              <w:tcPr>
                <w:tcW w:w="3990" w:type="dxa"/>
              </w:tcPr>
              <w:p w14:paraId="3456B971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3456B972" w14:textId="77777777" w:rsidR="00DB22F6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10. Ir a paso 7 del camino principal</w:t>
                </w:r>
              </w:p>
              <w:p w14:paraId="3456B973" w14:textId="77777777" w:rsidR="00DB22F6" w:rsidRDefault="00DB22F6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1560" w:type="dxa"/>
              </w:tcPr>
              <w:p w14:paraId="3456B974" w14:textId="77777777" w:rsidR="00DB22F6" w:rsidRDefault="00000000">
                <w:pPr>
                  <w:spacing w:line="276" w:lineRule="auto"/>
                </w:pPr>
              </w:p>
            </w:tc>
          </w:tr>
        </w:tbl>
      </w:sdtContent>
    </w:sdt>
    <w:p w14:paraId="3456B976" w14:textId="77777777" w:rsidR="00DB22F6" w:rsidRDefault="00DB22F6">
      <w:pPr>
        <w:spacing w:line="276" w:lineRule="auto"/>
      </w:pPr>
    </w:p>
    <w:p w14:paraId="3456B977" w14:textId="77777777" w:rsidR="00DB22F6" w:rsidRDefault="00DB22F6">
      <w:pPr>
        <w:spacing w:line="276" w:lineRule="auto"/>
      </w:pPr>
    </w:p>
    <w:sdt>
      <w:sdtPr>
        <w:tag w:val="goog_rdk_30"/>
        <w:id w:val="-92152630"/>
        <w:lock w:val="contentLocked"/>
      </w:sdtPr>
      <w:sdtContent>
        <w:tbl>
          <w:tblPr>
            <w:tblStyle w:val="af8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DB22F6" w14:paraId="3456B979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3456B978" w14:textId="77777777" w:rsidR="00DB22F6" w:rsidRDefault="00000000">
                <w:pPr>
                  <w:spacing w:after="160" w:line="276" w:lineRule="auto"/>
                </w:pPr>
                <w:r>
                  <w:t>CA N°2: No hay profesionales disponibles</w:t>
                </w:r>
              </w:p>
            </w:tc>
          </w:tr>
          <w:tr w:rsidR="00DB22F6" w14:paraId="3456B97D" w14:textId="77777777">
            <w:tc>
              <w:tcPr>
                <w:tcW w:w="3990" w:type="dxa"/>
                <w:shd w:val="clear" w:color="auto" w:fill="A5C9EB"/>
              </w:tcPr>
              <w:p w14:paraId="3456B97A" w14:textId="77777777" w:rsidR="00DB22F6" w:rsidRDefault="00000000">
                <w:pPr>
                  <w:spacing w:line="276" w:lineRule="auto"/>
                </w:pPr>
                <w:r>
                  <w:t xml:space="preserve"> Cliente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3456B97B" w14:textId="77777777" w:rsidR="00DB22F6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3456B97C" w14:textId="77777777" w:rsidR="00DB22F6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DB22F6" w14:paraId="3456B984" w14:textId="77777777">
            <w:tc>
              <w:tcPr>
                <w:tcW w:w="3990" w:type="dxa"/>
              </w:tcPr>
              <w:p w14:paraId="3456B97E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3456B97F" w14:textId="77777777" w:rsidR="00DB22F6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9. Informar la falta de disponibilidad</w:t>
                </w:r>
              </w:p>
              <w:p w14:paraId="3456B980" w14:textId="77777777" w:rsidR="00DB22F6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  </w:t>
                </w:r>
                <w:r>
                  <w:t>9.1. Mostrar mensaje: “Lo sentimos, no hay disponibilidad para el servicio en el periodo pedido”</w:t>
                </w:r>
              </w:p>
              <w:p w14:paraId="3456B981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1560" w:type="dxa"/>
              </w:tcPr>
              <w:p w14:paraId="3456B982" w14:textId="77777777" w:rsidR="00DB22F6" w:rsidRDefault="00DB22F6">
                <w:pPr>
                  <w:spacing w:line="276" w:lineRule="auto"/>
                </w:pPr>
              </w:p>
              <w:p w14:paraId="3456B983" w14:textId="77777777" w:rsidR="00DB22F6" w:rsidRDefault="00000000">
                <w:pPr>
                  <w:spacing w:line="276" w:lineRule="auto"/>
                </w:pPr>
                <w:r>
                  <w:t>GUI 7</w:t>
                </w:r>
              </w:p>
            </w:tc>
          </w:tr>
          <w:tr w:rsidR="00DB22F6" w14:paraId="3456B988" w14:textId="77777777">
            <w:tc>
              <w:tcPr>
                <w:tcW w:w="3990" w:type="dxa"/>
              </w:tcPr>
              <w:p w14:paraId="3456B985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3456B986" w14:textId="77777777" w:rsidR="00DB22F6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10. FIN CU</w:t>
                </w:r>
              </w:p>
            </w:tc>
            <w:tc>
              <w:tcPr>
                <w:tcW w:w="1560" w:type="dxa"/>
              </w:tcPr>
              <w:p w14:paraId="3456B987" w14:textId="77777777" w:rsidR="00DB22F6" w:rsidRDefault="00000000">
                <w:pPr>
                  <w:spacing w:line="276" w:lineRule="auto"/>
                </w:pPr>
              </w:p>
            </w:tc>
          </w:tr>
        </w:tbl>
      </w:sdtContent>
    </w:sdt>
    <w:p w14:paraId="3456B989" w14:textId="77777777" w:rsidR="00DB22F6" w:rsidRDefault="00DB22F6">
      <w:pPr>
        <w:spacing w:line="276" w:lineRule="auto"/>
      </w:pPr>
    </w:p>
    <w:p w14:paraId="3456B98A" w14:textId="77777777" w:rsidR="00DB22F6" w:rsidRDefault="00DB22F6">
      <w:pPr>
        <w:spacing w:line="276" w:lineRule="auto"/>
      </w:pPr>
    </w:p>
    <w:sdt>
      <w:sdtPr>
        <w:tag w:val="goog_rdk_31"/>
        <w:id w:val="48275863"/>
        <w:lock w:val="contentLocked"/>
      </w:sdtPr>
      <w:sdtContent>
        <w:tbl>
          <w:tblPr>
            <w:tblStyle w:val="af9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DB22F6" w14:paraId="3456B98C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3456B98B" w14:textId="77777777" w:rsidR="00DB22F6" w:rsidRDefault="00000000">
                <w:pPr>
                  <w:spacing w:after="160" w:line="276" w:lineRule="auto"/>
                </w:pPr>
                <w:r>
                  <w:t>CA N°3: Datos ingresados no válidos</w:t>
                </w:r>
              </w:p>
            </w:tc>
          </w:tr>
          <w:tr w:rsidR="00DB22F6" w14:paraId="3456B990" w14:textId="77777777">
            <w:tc>
              <w:tcPr>
                <w:tcW w:w="3990" w:type="dxa"/>
                <w:shd w:val="clear" w:color="auto" w:fill="A5C9EB"/>
              </w:tcPr>
              <w:p w14:paraId="3456B98D" w14:textId="77777777" w:rsidR="00DB22F6" w:rsidRDefault="00000000">
                <w:pPr>
                  <w:spacing w:line="276" w:lineRule="auto"/>
                </w:pPr>
                <w:r>
                  <w:t xml:space="preserve"> Cliente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3456B98E" w14:textId="77777777" w:rsidR="00DB22F6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3456B98F" w14:textId="77777777" w:rsidR="00DB22F6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DB22F6" w14:paraId="3456B998" w14:textId="77777777">
            <w:tc>
              <w:tcPr>
                <w:tcW w:w="3990" w:type="dxa"/>
              </w:tcPr>
              <w:p w14:paraId="3456B991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3456B992" w14:textId="77777777" w:rsidR="00DB22F6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12. Informar que los datos son inválidos</w:t>
                </w:r>
              </w:p>
              <w:p w14:paraId="3456B993" w14:textId="77777777" w:rsidR="00DB22F6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  </w:t>
                </w:r>
                <w:r>
                  <w:t>12.1. Mostrar mensaje: “Los datos ingresados no son válidos. Intente nuevamente”</w:t>
                </w:r>
              </w:p>
              <w:p w14:paraId="3456B994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1560" w:type="dxa"/>
              </w:tcPr>
              <w:p w14:paraId="3456B995" w14:textId="77777777" w:rsidR="00DB22F6" w:rsidRDefault="00DB22F6">
                <w:pPr>
                  <w:spacing w:line="276" w:lineRule="auto"/>
                </w:pPr>
              </w:p>
              <w:p w14:paraId="3456B996" w14:textId="77777777" w:rsidR="00DB22F6" w:rsidRDefault="00DB22F6">
                <w:pPr>
                  <w:spacing w:line="276" w:lineRule="auto"/>
                </w:pPr>
              </w:p>
              <w:p w14:paraId="3456B997" w14:textId="77777777" w:rsidR="00DB22F6" w:rsidRDefault="00000000">
                <w:pPr>
                  <w:spacing w:line="276" w:lineRule="auto"/>
                </w:pPr>
                <w:r>
                  <w:t>GUI 6</w:t>
                </w:r>
              </w:p>
            </w:tc>
          </w:tr>
          <w:tr w:rsidR="00DB22F6" w14:paraId="3456B99C" w14:textId="77777777">
            <w:tc>
              <w:tcPr>
                <w:tcW w:w="3990" w:type="dxa"/>
              </w:tcPr>
              <w:p w14:paraId="3456B999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3456B99A" w14:textId="77777777" w:rsidR="00DB22F6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13. Ir a paso 10 del camino principal</w:t>
                </w:r>
              </w:p>
            </w:tc>
            <w:tc>
              <w:tcPr>
                <w:tcW w:w="1560" w:type="dxa"/>
              </w:tcPr>
              <w:p w14:paraId="3456B99B" w14:textId="77777777" w:rsidR="00DB22F6" w:rsidRDefault="00000000">
                <w:pPr>
                  <w:spacing w:line="276" w:lineRule="auto"/>
                </w:pPr>
              </w:p>
            </w:tc>
          </w:tr>
        </w:tbl>
      </w:sdtContent>
    </w:sdt>
    <w:p w14:paraId="3456B99D" w14:textId="77777777" w:rsidR="00DB22F6" w:rsidRDefault="00DB22F6">
      <w:pPr>
        <w:spacing w:line="276" w:lineRule="auto"/>
      </w:pPr>
    </w:p>
    <w:p w14:paraId="3456B99E" w14:textId="77777777" w:rsidR="00DB22F6" w:rsidRDefault="00DB22F6">
      <w:pPr>
        <w:spacing w:line="276" w:lineRule="auto"/>
      </w:pPr>
    </w:p>
    <w:p w14:paraId="3456B99F" w14:textId="77777777" w:rsidR="00DB22F6" w:rsidRDefault="00DB22F6">
      <w:pPr>
        <w:spacing w:line="276" w:lineRule="auto"/>
      </w:pPr>
    </w:p>
    <w:p w14:paraId="3456B9A0" w14:textId="77777777" w:rsidR="00DB22F6" w:rsidRDefault="00DB22F6">
      <w:pPr>
        <w:spacing w:line="276" w:lineRule="auto"/>
      </w:pPr>
    </w:p>
    <w:p w14:paraId="3456B9A1" w14:textId="77777777" w:rsidR="00DB22F6" w:rsidRDefault="00DB22F6">
      <w:pPr>
        <w:spacing w:line="276" w:lineRule="auto"/>
      </w:pPr>
    </w:p>
    <w:sdt>
      <w:sdtPr>
        <w:tag w:val="goog_rdk_32"/>
        <w:id w:val="669423334"/>
        <w:lock w:val="contentLocked"/>
      </w:sdtPr>
      <w:sdtContent>
        <w:tbl>
          <w:tblPr>
            <w:tblStyle w:val="afa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DB22F6" w14:paraId="3456B9A3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3456B9A2" w14:textId="77777777" w:rsidR="00DB22F6" w:rsidRDefault="00000000">
                <w:pPr>
                  <w:spacing w:after="160" w:line="276" w:lineRule="auto"/>
                </w:pPr>
                <w:r>
                  <w:t>CA N°4: Informar que el cliente no tiene convenios para solicitar servicios</w:t>
                </w:r>
              </w:p>
            </w:tc>
          </w:tr>
          <w:tr w:rsidR="00DB22F6" w14:paraId="3456B9A7" w14:textId="77777777">
            <w:tc>
              <w:tcPr>
                <w:tcW w:w="3990" w:type="dxa"/>
                <w:shd w:val="clear" w:color="auto" w:fill="A5C9EB"/>
              </w:tcPr>
              <w:p w14:paraId="3456B9A4" w14:textId="77777777" w:rsidR="00DB22F6" w:rsidRDefault="00000000">
                <w:pPr>
                  <w:spacing w:line="276" w:lineRule="auto"/>
                </w:pPr>
                <w:r>
                  <w:t>Cliente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3456B9A5" w14:textId="77777777" w:rsidR="00DB22F6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3456B9A6" w14:textId="77777777" w:rsidR="00DB22F6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DB22F6" w14:paraId="3456B9AE" w14:textId="77777777">
            <w:tc>
              <w:tcPr>
                <w:tcW w:w="3990" w:type="dxa"/>
              </w:tcPr>
              <w:p w14:paraId="3456B9A8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3456B9A9" w14:textId="77777777" w:rsidR="00DB22F6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3. Informar que los datos son inválidos</w:t>
                </w:r>
              </w:p>
              <w:p w14:paraId="3456B9AA" w14:textId="77777777" w:rsidR="00DB22F6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  </w:t>
                </w:r>
                <w:r>
                  <w:t>3.1. Mostrar mensaje: “Usted no tiene convenios disponibles en este momento.</w:t>
                </w:r>
              </w:p>
              <w:p w14:paraId="3456B9AB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1560" w:type="dxa"/>
              </w:tcPr>
              <w:p w14:paraId="3456B9AC" w14:textId="77777777" w:rsidR="00DB22F6" w:rsidRDefault="00DB22F6">
                <w:pPr>
                  <w:spacing w:line="276" w:lineRule="auto"/>
                </w:pPr>
              </w:p>
              <w:p w14:paraId="3456B9AD" w14:textId="77777777" w:rsidR="00DB22F6" w:rsidRDefault="00000000">
                <w:pPr>
                  <w:spacing w:line="276" w:lineRule="auto"/>
                </w:pPr>
                <w:r>
                  <w:t>GUI 8</w:t>
                </w:r>
              </w:p>
            </w:tc>
          </w:tr>
          <w:tr w:rsidR="00DB22F6" w14:paraId="3456B9B2" w14:textId="77777777">
            <w:trPr>
              <w:trHeight w:val="287"/>
            </w:trPr>
            <w:tc>
              <w:tcPr>
                <w:tcW w:w="3990" w:type="dxa"/>
              </w:tcPr>
              <w:p w14:paraId="3456B9AF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3456B9B0" w14:textId="77777777" w:rsidR="00DB22F6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>4. FIN CU</w:t>
                </w:r>
              </w:p>
            </w:tc>
            <w:tc>
              <w:tcPr>
                <w:tcW w:w="1560" w:type="dxa"/>
              </w:tcPr>
              <w:p w14:paraId="3456B9B1" w14:textId="77777777" w:rsidR="00DB22F6" w:rsidRDefault="00000000">
                <w:pPr>
                  <w:spacing w:line="276" w:lineRule="auto"/>
                </w:pPr>
              </w:p>
            </w:tc>
          </w:tr>
        </w:tbl>
      </w:sdtContent>
    </w:sdt>
    <w:p w14:paraId="3456B9B3" w14:textId="77777777" w:rsidR="00DB22F6" w:rsidRDefault="00DB22F6">
      <w:pPr>
        <w:spacing w:line="276" w:lineRule="auto"/>
      </w:pPr>
    </w:p>
    <w:p w14:paraId="3456B9B4" w14:textId="77777777" w:rsidR="00DB22F6" w:rsidRDefault="00DB22F6">
      <w:pPr>
        <w:spacing w:line="276" w:lineRule="auto"/>
      </w:pPr>
    </w:p>
    <w:sdt>
      <w:sdtPr>
        <w:tag w:val="goog_rdk_33"/>
        <w:id w:val="2102992201"/>
        <w:lock w:val="contentLocked"/>
      </w:sdtPr>
      <w:sdtContent>
        <w:tbl>
          <w:tblPr>
            <w:tblStyle w:val="afb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DB22F6" w14:paraId="3456B9B6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3456B9B5" w14:textId="77777777" w:rsidR="00DB22F6" w:rsidRDefault="00000000">
                <w:pPr>
                  <w:spacing w:after="160" w:line="276" w:lineRule="auto"/>
                </w:pPr>
                <w:r>
                  <w:t>CA N°5: No se encontraron las instancias de estados necesarios</w:t>
                </w:r>
              </w:p>
            </w:tc>
          </w:tr>
          <w:tr w:rsidR="00DB22F6" w14:paraId="3456B9BA" w14:textId="77777777">
            <w:tc>
              <w:tcPr>
                <w:tcW w:w="3990" w:type="dxa"/>
                <w:shd w:val="clear" w:color="auto" w:fill="A5C9EB"/>
              </w:tcPr>
              <w:p w14:paraId="3456B9B7" w14:textId="77777777" w:rsidR="00DB22F6" w:rsidRDefault="00000000">
                <w:pPr>
                  <w:spacing w:line="276" w:lineRule="auto"/>
                </w:pPr>
                <w:r>
                  <w:t>Cliente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3456B9B8" w14:textId="77777777" w:rsidR="00DB22F6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3456B9B9" w14:textId="77777777" w:rsidR="00DB22F6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DB22F6" w14:paraId="3456B9C1" w14:textId="77777777">
            <w:tc>
              <w:tcPr>
                <w:tcW w:w="3990" w:type="dxa"/>
              </w:tcPr>
              <w:p w14:paraId="3456B9BB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3456B9BC" w14:textId="77777777" w:rsidR="00DB22F6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3. Informar que sistema no puede llevar a cabo en CU</w:t>
                </w:r>
              </w:p>
              <w:p w14:paraId="3456B9BD" w14:textId="77777777" w:rsidR="00DB22F6" w:rsidRDefault="00000000">
                <w:pPr>
                  <w:spacing w:line="276" w:lineRule="auto"/>
                </w:pPr>
                <w:r>
                  <w:t xml:space="preserve">  3.1. Mostrar mensaje: “El sistema no se encuentra disponible en este momento”</w:t>
                </w:r>
              </w:p>
              <w:p w14:paraId="3456B9BE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1560" w:type="dxa"/>
              </w:tcPr>
              <w:p w14:paraId="3456B9BF" w14:textId="77777777" w:rsidR="00DB22F6" w:rsidRDefault="00DB22F6">
                <w:pPr>
                  <w:spacing w:after="160" w:line="276" w:lineRule="auto"/>
                </w:pPr>
              </w:p>
              <w:p w14:paraId="3456B9C0" w14:textId="77777777" w:rsidR="00DB22F6" w:rsidRDefault="00000000">
                <w:pPr>
                  <w:spacing w:after="160" w:line="276" w:lineRule="auto"/>
                </w:pPr>
                <w:r>
                  <w:t>GUI 5</w:t>
                </w:r>
              </w:p>
            </w:tc>
          </w:tr>
          <w:tr w:rsidR="00DB22F6" w14:paraId="3456B9C6" w14:textId="77777777">
            <w:tc>
              <w:tcPr>
                <w:tcW w:w="3990" w:type="dxa"/>
              </w:tcPr>
              <w:p w14:paraId="3456B9C2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3456B9C3" w14:textId="77777777" w:rsidR="00DB22F6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3. FIN CU</w:t>
                </w:r>
              </w:p>
              <w:p w14:paraId="3456B9C4" w14:textId="77777777" w:rsidR="00DB22F6" w:rsidRDefault="00DB22F6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1560" w:type="dxa"/>
              </w:tcPr>
              <w:p w14:paraId="3456B9C5" w14:textId="77777777" w:rsidR="00DB22F6" w:rsidRDefault="00000000">
                <w:pPr>
                  <w:spacing w:line="276" w:lineRule="auto"/>
                </w:pPr>
              </w:p>
            </w:tc>
          </w:tr>
        </w:tbl>
      </w:sdtContent>
    </w:sdt>
    <w:p w14:paraId="3456B9C7" w14:textId="77777777" w:rsidR="00DB22F6" w:rsidRDefault="00DB22F6">
      <w:pPr>
        <w:spacing w:line="276" w:lineRule="auto"/>
      </w:pPr>
    </w:p>
    <w:p w14:paraId="3456B9C8" w14:textId="77777777" w:rsidR="00DB22F6" w:rsidRDefault="00DB22F6">
      <w:pPr>
        <w:spacing w:line="276" w:lineRule="auto"/>
      </w:pPr>
    </w:p>
    <w:sdt>
      <w:sdtPr>
        <w:tag w:val="goog_rdk_34"/>
        <w:id w:val="-1135248248"/>
        <w:lock w:val="contentLocked"/>
      </w:sdtPr>
      <w:sdtContent>
        <w:tbl>
          <w:tblPr>
            <w:tblStyle w:val="afc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DB22F6" w14:paraId="3456B9CA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3456B9C9" w14:textId="77777777" w:rsidR="00DB22F6" w:rsidRDefault="00000000">
                <w:pPr>
                  <w:spacing w:after="160" w:line="276" w:lineRule="auto"/>
                </w:pPr>
                <w:r>
                  <w:t>CA N°6: No se encontraron las instancias de estados necesarios</w:t>
                </w:r>
              </w:p>
            </w:tc>
          </w:tr>
          <w:tr w:rsidR="00DB22F6" w14:paraId="3456B9CE" w14:textId="77777777">
            <w:tc>
              <w:tcPr>
                <w:tcW w:w="3990" w:type="dxa"/>
                <w:shd w:val="clear" w:color="auto" w:fill="A5C9EB"/>
              </w:tcPr>
              <w:p w14:paraId="3456B9CB" w14:textId="77777777" w:rsidR="00DB22F6" w:rsidRDefault="00000000">
                <w:pPr>
                  <w:spacing w:line="276" w:lineRule="auto"/>
                </w:pPr>
                <w:r>
                  <w:t>Cliente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3456B9CC" w14:textId="77777777" w:rsidR="00DB22F6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3456B9CD" w14:textId="77777777" w:rsidR="00DB22F6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DB22F6" w14:paraId="3456B9D5" w14:textId="77777777">
            <w:tc>
              <w:tcPr>
                <w:tcW w:w="3990" w:type="dxa"/>
              </w:tcPr>
              <w:p w14:paraId="3456B9CF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3456B9D0" w14:textId="77777777" w:rsidR="00DB22F6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9. Informar que sistema no puede llevar a cabo en CU</w:t>
                </w:r>
              </w:p>
              <w:p w14:paraId="3456B9D1" w14:textId="77777777" w:rsidR="00DB22F6" w:rsidRDefault="00000000">
                <w:pPr>
                  <w:spacing w:line="276" w:lineRule="auto"/>
                </w:pPr>
                <w:r>
                  <w:t xml:space="preserve">  9.1. Mostrar mensaje: “El sistema no se encuentra disponible en este momento”</w:t>
                </w:r>
              </w:p>
              <w:p w14:paraId="3456B9D2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1560" w:type="dxa"/>
              </w:tcPr>
              <w:p w14:paraId="3456B9D3" w14:textId="77777777" w:rsidR="00DB22F6" w:rsidRDefault="00DB22F6">
                <w:pPr>
                  <w:spacing w:after="160" w:line="276" w:lineRule="auto"/>
                </w:pPr>
              </w:p>
              <w:p w14:paraId="3456B9D4" w14:textId="77777777" w:rsidR="00DB22F6" w:rsidRDefault="00000000">
                <w:pPr>
                  <w:spacing w:after="160" w:line="276" w:lineRule="auto"/>
                </w:pPr>
                <w:r>
                  <w:t>GUI 5</w:t>
                </w:r>
              </w:p>
            </w:tc>
          </w:tr>
          <w:tr w:rsidR="00DB22F6" w14:paraId="3456B9DA" w14:textId="77777777">
            <w:tc>
              <w:tcPr>
                <w:tcW w:w="3990" w:type="dxa"/>
              </w:tcPr>
              <w:p w14:paraId="3456B9D6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3456B9D7" w14:textId="77777777" w:rsidR="00DB22F6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10. FIN CU</w:t>
                </w:r>
              </w:p>
              <w:p w14:paraId="3456B9D8" w14:textId="77777777" w:rsidR="00DB22F6" w:rsidRDefault="00DB22F6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1560" w:type="dxa"/>
              </w:tcPr>
              <w:p w14:paraId="3456B9D9" w14:textId="77777777" w:rsidR="00DB22F6" w:rsidRDefault="00000000">
                <w:pPr>
                  <w:spacing w:line="276" w:lineRule="auto"/>
                </w:pPr>
              </w:p>
            </w:tc>
          </w:tr>
        </w:tbl>
      </w:sdtContent>
    </w:sdt>
    <w:p w14:paraId="3456B9DB" w14:textId="77777777" w:rsidR="00DB22F6" w:rsidRDefault="00DB22F6">
      <w:pPr>
        <w:spacing w:line="276" w:lineRule="auto"/>
        <w:rPr>
          <w:b/>
          <w:bCs/>
        </w:rPr>
      </w:pPr>
    </w:p>
    <w:p w14:paraId="3456B9DC" w14:textId="77777777" w:rsidR="00DB22F6" w:rsidRDefault="00DB22F6">
      <w:pPr>
        <w:spacing w:line="276" w:lineRule="auto"/>
      </w:pPr>
    </w:p>
    <w:sdt>
      <w:sdtPr>
        <w:tag w:val="goog_rdk_35"/>
        <w:id w:val="-448562664"/>
        <w:lock w:val="contentLocked"/>
      </w:sdtPr>
      <w:sdtContent>
        <w:tbl>
          <w:tblPr>
            <w:tblStyle w:val="afd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DB22F6" w14:paraId="3456B9DE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3456B9DD" w14:textId="77777777" w:rsidR="00DB22F6" w:rsidRDefault="00000000">
                <w:pPr>
                  <w:spacing w:after="160" w:line="276" w:lineRule="auto"/>
                </w:pPr>
                <w:r>
                  <w:t>CA N°7: No se encuentra instanciado el cliente</w:t>
                </w:r>
              </w:p>
            </w:tc>
          </w:tr>
          <w:tr w:rsidR="00DB22F6" w14:paraId="3456B9E2" w14:textId="77777777">
            <w:tc>
              <w:tcPr>
                <w:tcW w:w="3990" w:type="dxa"/>
                <w:shd w:val="clear" w:color="auto" w:fill="A5C9EB"/>
              </w:tcPr>
              <w:p w14:paraId="3456B9DF" w14:textId="77777777" w:rsidR="00DB22F6" w:rsidRDefault="00000000">
                <w:pPr>
                  <w:spacing w:line="276" w:lineRule="auto"/>
                </w:pPr>
                <w:r>
                  <w:t>Cliente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3456B9E0" w14:textId="77777777" w:rsidR="00DB22F6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3456B9E1" w14:textId="77777777" w:rsidR="00DB22F6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DB22F6" w14:paraId="3456B9E7" w14:textId="77777777">
            <w:tc>
              <w:tcPr>
                <w:tcW w:w="3990" w:type="dxa"/>
              </w:tcPr>
              <w:p w14:paraId="3456B9E3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3456B9E4" w14:textId="77777777" w:rsidR="00DB22F6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>3. Notificar al cliente</w:t>
                </w:r>
              </w:p>
              <w:p w14:paraId="3456B9E5" w14:textId="77777777" w:rsidR="00DB22F6" w:rsidRDefault="00000000">
                <w:pPr>
                  <w:spacing w:line="276" w:lineRule="auto"/>
                  <w:ind w:left="141"/>
                </w:pPr>
                <w:r>
                  <w:t>3.1. Mostrar mensaje: “No ha iniciado sesión”</w:t>
                </w:r>
              </w:p>
            </w:tc>
            <w:tc>
              <w:tcPr>
                <w:tcW w:w="1560" w:type="dxa"/>
              </w:tcPr>
              <w:p w14:paraId="3456B9E6" w14:textId="77777777" w:rsidR="00DB22F6" w:rsidRDefault="00DB22F6">
                <w:pPr>
                  <w:spacing w:after="160" w:line="276" w:lineRule="auto"/>
                </w:pPr>
              </w:p>
            </w:tc>
          </w:tr>
          <w:tr w:rsidR="00DB22F6" w14:paraId="3456B9EB" w14:textId="77777777">
            <w:tc>
              <w:tcPr>
                <w:tcW w:w="3990" w:type="dxa"/>
              </w:tcPr>
              <w:p w14:paraId="3456B9E8" w14:textId="77777777" w:rsidR="00DB22F6" w:rsidRDefault="00DB22F6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3456B9E9" w14:textId="77777777" w:rsidR="00DB22F6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4. FIN CU</w:t>
                </w:r>
              </w:p>
            </w:tc>
            <w:tc>
              <w:tcPr>
                <w:tcW w:w="1560" w:type="dxa"/>
              </w:tcPr>
              <w:p w14:paraId="3456B9EA" w14:textId="77777777" w:rsidR="00DB22F6" w:rsidRDefault="00000000">
                <w:pPr>
                  <w:spacing w:line="276" w:lineRule="auto"/>
                </w:pPr>
              </w:p>
            </w:tc>
          </w:tr>
        </w:tbl>
      </w:sdtContent>
    </w:sdt>
    <w:p w14:paraId="3456B9EC" w14:textId="77777777" w:rsidR="00DB22F6" w:rsidRDefault="00DB22F6">
      <w:pPr>
        <w:spacing w:line="276" w:lineRule="auto"/>
        <w:rPr>
          <w:b/>
          <w:bCs/>
        </w:rPr>
      </w:pPr>
    </w:p>
    <w:p w14:paraId="3456B9ED" w14:textId="77777777" w:rsidR="00DB22F6" w:rsidRDefault="00DB22F6">
      <w:pPr>
        <w:spacing w:line="276" w:lineRule="auto"/>
        <w:rPr>
          <w:b/>
          <w:bCs/>
        </w:rPr>
      </w:pPr>
    </w:p>
    <w:p w14:paraId="3456B9EE" w14:textId="77777777" w:rsidR="00DB22F6" w:rsidRDefault="00DB22F6">
      <w:pPr>
        <w:spacing w:line="276" w:lineRule="auto"/>
        <w:rPr>
          <w:b/>
          <w:bCs/>
        </w:rPr>
      </w:pPr>
    </w:p>
    <w:p w14:paraId="3456B9EF" w14:textId="77777777" w:rsidR="00DB22F6" w:rsidRDefault="00DB22F6">
      <w:pPr>
        <w:spacing w:line="276" w:lineRule="auto"/>
        <w:rPr>
          <w:b/>
          <w:bCs/>
        </w:rPr>
      </w:pPr>
    </w:p>
    <w:p w14:paraId="3456B9F0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</w:rPr>
        <w:t>GUI 1 - Convenios del cliente</w:t>
      </w:r>
    </w:p>
    <w:p w14:paraId="3456B9F1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456BA17" wp14:editId="3456BA18">
            <wp:extent cx="5074603" cy="3037935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4603" cy="3037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6B9F2" w14:textId="77777777" w:rsidR="00DB22F6" w:rsidRDefault="00DB22F6">
      <w:pPr>
        <w:spacing w:line="276" w:lineRule="auto"/>
        <w:rPr>
          <w:b/>
          <w:bCs/>
        </w:rPr>
      </w:pPr>
    </w:p>
    <w:p w14:paraId="3456B9F3" w14:textId="77777777" w:rsidR="00DB22F6" w:rsidRDefault="00DB22F6">
      <w:pPr>
        <w:spacing w:line="276" w:lineRule="auto"/>
        <w:rPr>
          <w:b/>
          <w:bCs/>
        </w:rPr>
      </w:pPr>
    </w:p>
    <w:p w14:paraId="3456B9F4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</w:rPr>
        <w:t>GUI 2 - Servicios disponibles</w:t>
      </w:r>
    </w:p>
    <w:p w14:paraId="3456B9F5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456BA19" wp14:editId="3456BA1A">
            <wp:extent cx="6480500" cy="29337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6B9F6" w14:textId="77777777" w:rsidR="00DB22F6" w:rsidRDefault="00DB22F6">
      <w:pPr>
        <w:spacing w:line="276" w:lineRule="auto"/>
        <w:rPr>
          <w:b/>
          <w:bCs/>
        </w:rPr>
      </w:pPr>
    </w:p>
    <w:p w14:paraId="3456B9F7" w14:textId="77777777" w:rsidR="00DB22F6" w:rsidRDefault="00DB22F6">
      <w:pPr>
        <w:spacing w:line="276" w:lineRule="auto"/>
        <w:rPr>
          <w:b/>
          <w:bCs/>
        </w:rPr>
      </w:pPr>
    </w:p>
    <w:p w14:paraId="3456B9F8" w14:textId="77777777" w:rsidR="00DB22F6" w:rsidRDefault="00DB22F6">
      <w:pPr>
        <w:spacing w:line="276" w:lineRule="auto"/>
        <w:rPr>
          <w:b/>
          <w:bCs/>
        </w:rPr>
      </w:pPr>
    </w:p>
    <w:p w14:paraId="3456B9F9" w14:textId="77777777" w:rsidR="00DB22F6" w:rsidRDefault="00DB22F6">
      <w:pPr>
        <w:spacing w:line="276" w:lineRule="auto"/>
        <w:rPr>
          <w:b/>
          <w:bCs/>
        </w:rPr>
      </w:pPr>
    </w:p>
    <w:p w14:paraId="3456B9FA" w14:textId="77777777" w:rsidR="00DB22F6" w:rsidRDefault="00DB22F6">
      <w:pPr>
        <w:spacing w:line="276" w:lineRule="auto"/>
        <w:rPr>
          <w:b/>
          <w:bCs/>
        </w:rPr>
      </w:pPr>
    </w:p>
    <w:p w14:paraId="3456B9FB" w14:textId="77777777" w:rsidR="00DB22F6" w:rsidRDefault="00DB22F6">
      <w:pPr>
        <w:spacing w:line="276" w:lineRule="auto"/>
        <w:rPr>
          <w:b/>
          <w:bCs/>
        </w:rPr>
      </w:pPr>
    </w:p>
    <w:p w14:paraId="3456B9FC" w14:textId="77777777" w:rsidR="00DB22F6" w:rsidRDefault="00DB22F6">
      <w:pPr>
        <w:spacing w:line="276" w:lineRule="auto"/>
        <w:rPr>
          <w:b/>
          <w:bCs/>
        </w:rPr>
      </w:pPr>
    </w:p>
    <w:p w14:paraId="3456B9FD" w14:textId="77777777" w:rsidR="00DB22F6" w:rsidRDefault="00DB22F6">
      <w:pPr>
        <w:spacing w:line="276" w:lineRule="auto"/>
        <w:rPr>
          <w:b/>
          <w:bCs/>
        </w:rPr>
      </w:pPr>
    </w:p>
    <w:p w14:paraId="3456B9FE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</w:rPr>
        <w:t>GUI 3 - Horas estimadas para el servicio</w:t>
      </w:r>
    </w:p>
    <w:p w14:paraId="3456B9FF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456BA1B" wp14:editId="3456BA1C">
            <wp:extent cx="6480500" cy="3746500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6BA00" w14:textId="77777777" w:rsidR="00DB22F6" w:rsidRDefault="00DB22F6">
      <w:pPr>
        <w:spacing w:line="276" w:lineRule="auto"/>
        <w:rPr>
          <w:b/>
          <w:bCs/>
        </w:rPr>
      </w:pPr>
    </w:p>
    <w:p w14:paraId="3456BA01" w14:textId="77777777" w:rsidR="00DB22F6" w:rsidRDefault="00DB22F6">
      <w:pPr>
        <w:spacing w:line="276" w:lineRule="auto"/>
        <w:rPr>
          <w:b/>
          <w:bCs/>
        </w:rPr>
      </w:pPr>
    </w:p>
    <w:p w14:paraId="3456BA02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</w:rPr>
        <w:lastRenderedPageBreak/>
        <w:t xml:space="preserve">GUI 4 - Ingreso de la descripción del servicio </w:t>
      </w:r>
      <w:r>
        <w:rPr>
          <w:b/>
          <w:bCs/>
          <w:noProof/>
        </w:rPr>
        <w:drawing>
          <wp:inline distT="114300" distB="114300" distL="114300" distR="114300" wp14:anchorId="3456BA1D" wp14:editId="3456BA1E">
            <wp:extent cx="6480500" cy="39243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6BA03" w14:textId="77777777" w:rsidR="00DB22F6" w:rsidRDefault="00DB22F6">
      <w:pPr>
        <w:spacing w:line="276" w:lineRule="auto"/>
        <w:rPr>
          <w:b/>
          <w:bCs/>
        </w:rPr>
      </w:pPr>
    </w:p>
    <w:p w14:paraId="3456BA04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</w:rPr>
        <w:t>GUI 5 - Error del sistema</w:t>
      </w:r>
    </w:p>
    <w:p w14:paraId="3456BA05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456BA1F" wp14:editId="3456BA20">
            <wp:extent cx="6480500" cy="27432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6BA06" w14:textId="77777777" w:rsidR="00DB22F6" w:rsidRDefault="00DB22F6">
      <w:pPr>
        <w:spacing w:line="276" w:lineRule="auto"/>
        <w:rPr>
          <w:b/>
          <w:bCs/>
        </w:rPr>
      </w:pPr>
    </w:p>
    <w:p w14:paraId="3456BA07" w14:textId="77777777" w:rsidR="00DB22F6" w:rsidRDefault="00DB22F6">
      <w:pPr>
        <w:spacing w:line="276" w:lineRule="auto"/>
        <w:rPr>
          <w:b/>
          <w:bCs/>
        </w:rPr>
      </w:pPr>
    </w:p>
    <w:p w14:paraId="3456BA08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</w:rPr>
        <w:t xml:space="preserve">GUI 6 - Datos inválidos </w:t>
      </w:r>
    </w:p>
    <w:p w14:paraId="3456BA09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456BA21" wp14:editId="3456BA22">
            <wp:extent cx="6480500" cy="30607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6BA0A" w14:textId="77777777" w:rsidR="00DB22F6" w:rsidRDefault="00DB22F6">
      <w:pPr>
        <w:spacing w:line="276" w:lineRule="auto"/>
        <w:rPr>
          <w:b/>
          <w:bCs/>
        </w:rPr>
      </w:pPr>
    </w:p>
    <w:p w14:paraId="3456BA0B" w14:textId="77777777" w:rsidR="00DB22F6" w:rsidRDefault="00DB22F6">
      <w:pPr>
        <w:spacing w:line="276" w:lineRule="auto"/>
        <w:rPr>
          <w:b/>
          <w:bCs/>
        </w:rPr>
      </w:pPr>
    </w:p>
    <w:p w14:paraId="3456BA0C" w14:textId="77777777" w:rsidR="00DB22F6" w:rsidRDefault="00DB22F6">
      <w:pPr>
        <w:spacing w:line="276" w:lineRule="auto"/>
        <w:rPr>
          <w:b/>
          <w:bCs/>
        </w:rPr>
      </w:pPr>
    </w:p>
    <w:p w14:paraId="3456BA0D" w14:textId="77777777" w:rsidR="00DB22F6" w:rsidRDefault="00DB22F6">
      <w:pPr>
        <w:spacing w:line="276" w:lineRule="auto"/>
        <w:rPr>
          <w:b/>
          <w:bCs/>
        </w:rPr>
      </w:pPr>
    </w:p>
    <w:p w14:paraId="3456BA0E" w14:textId="77777777" w:rsidR="00DB22F6" w:rsidRDefault="00DB22F6">
      <w:pPr>
        <w:spacing w:line="276" w:lineRule="auto"/>
        <w:rPr>
          <w:b/>
          <w:bCs/>
        </w:rPr>
      </w:pPr>
    </w:p>
    <w:p w14:paraId="3456BA0F" w14:textId="77777777" w:rsidR="00DB22F6" w:rsidRDefault="00DB22F6">
      <w:pPr>
        <w:spacing w:line="276" w:lineRule="auto"/>
        <w:rPr>
          <w:b/>
          <w:bCs/>
        </w:rPr>
      </w:pPr>
    </w:p>
    <w:p w14:paraId="3456BA10" w14:textId="77777777" w:rsidR="00DB22F6" w:rsidRDefault="00DB22F6">
      <w:pPr>
        <w:spacing w:line="276" w:lineRule="auto"/>
        <w:rPr>
          <w:b/>
          <w:bCs/>
        </w:rPr>
      </w:pPr>
    </w:p>
    <w:p w14:paraId="3456BA11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</w:rPr>
        <w:t>GUI 7- Sin disponibilidad profesional</w:t>
      </w:r>
    </w:p>
    <w:p w14:paraId="3456BA12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456BA23" wp14:editId="3456BA24">
            <wp:extent cx="6480500" cy="31877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6BA13" w14:textId="77777777" w:rsidR="00DB22F6" w:rsidRDefault="00DB22F6">
      <w:pPr>
        <w:spacing w:line="276" w:lineRule="auto"/>
        <w:rPr>
          <w:b/>
          <w:bCs/>
        </w:rPr>
      </w:pPr>
    </w:p>
    <w:p w14:paraId="3456BA14" w14:textId="77777777" w:rsidR="00DB22F6" w:rsidRDefault="00DB22F6">
      <w:pPr>
        <w:spacing w:line="276" w:lineRule="auto"/>
        <w:rPr>
          <w:b/>
          <w:bCs/>
        </w:rPr>
      </w:pPr>
    </w:p>
    <w:p w14:paraId="3456BA15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</w:rPr>
        <w:lastRenderedPageBreak/>
        <w:t xml:space="preserve">GUI 8 - Sin convenios disponibles </w:t>
      </w:r>
    </w:p>
    <w:p w14:paraId="3456BA16" w14:textId="77777777" w:rsidR="00DB22F6" w:rsidRDefault="00000000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456BA25" wp14:editId="3456BA26">
            <wp:extent cx="6480500" cy="37084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B22F6">
      <w:pgSz w:w="11906" w:h="16838"/>
      <w:pgMar w:top="851" w:right="849" w:bottom="709" w:left="851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ltra-T" w:date="2025-06-04T22:09:00Z" w:initials="">
    <w:p w14:paraId="3456BA27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El sistema asegura que el cliente tiene convenios activos, con proyectos reales y con tipos de servicios habilitados.</w:t>
      </w:r>
    </w:p>
  </w:comment>
  <w:comment w:id="1" w:author="Ultra-T" w:date="2025-06-05T12:41:00Z" w:initials="">
    <w:p w14:paraId="3456BA28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Especifica los tipos de servicios posibles en el convenio.</w:t>
      </w:r>
    </w:p>
  </w:comment>
  <w:comment w:id="2" w:author="Ultra-T" w:date="2025-06-04T22:07:00Z" w:initials="">
    <w:p w14:paraId="3456BA29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El profesional está activo desde antes o durante el período del servicio.</w:t>
      </w:r>
    </w:p>
  </w:comment>
  <w:comment w:id="3" w:author="Ultra-T" w:date="2025-06-05T12:44:00Z" w:initials="">
    <w:p w14:paraId="3456BA2A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Son los tipos de tareas que puede hacer el profesional.</w:t>
      </w:r>
    </w:p>
  </w:comment>
  <w:comment w:id="4" w:author="Ultra-T" w:date="2025-06-05T12:49:00Z" w:initials="">
    <w:p w14:paraId="3456BA2B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No basta con saber que el profesional existe; deber tener vinculación vigente con el tipo de servicio.</w:t>
      </w:r>
    </w:p>
  </w:comment>
  <w:comment w:id="5" w:author="Ultra-T" w:date="2025-06-05T12:51:00Z" w:initials="">
    <w:p w14:paraId="3456BA2C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El sistema prepara los posibles estados que puede tener el servicio durante su ciclo de vida.</w:t>
      </w:r>
    </w:p>
  </w:comment>
  <w:comment w:id="6" w:author="Ultra-T" w:date="2025-06-05T12:53:00Z" w:initials="">
    <w:p w14:paraId="3456BA2D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Significa que los convenios están vigentes (no se han dado de baja).</w:t>
      </w:r>
    </w:p>
  </w:comment>
  <w:comment w:id="7" w:author="Ultra-T" w:date="2025-06-05T13:13:00Z" w:initials="">
    <w:p w14:paraId="3456BA2E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El sistema sabe que este servicio (recién creado) está en el primer estado de su ciclo de vida "Asignado".</w:t>
      </w:r>
    </w:p>
  </w:comment>
  <w:comment w:id="8" w:author="Ultra-T" w:date="2025-06-05T13:13:00Z" w:initials="">
    <w:p w14:paraId="3456BA2F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Significa que no ha cambiado de estado aún.</w:t>
      </w:r>
    </w:p>
  </w:comment>
  <w:comment w:id="9" w:author="Ultra-T" w:date="2025-06-05T13:18:00Z" w:initials="">
    <w:p w14:paraId="3456BA30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El servicio entra en ese estado por haberlo creado anteriormente.</w:t>
      </w:r>
    </w:p>
  </w:comment>
  <w:comment w:id="10" w:author="Ultra-T" w:date="2025-06-05T13:23:00Z" w:initials="">
    <w:p w14:paraId="3456BA31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Refleja que el convenio no sólo esta "Firmado", sino que ahora tiene servicios en marcha.</w:t>
      </w:r>
    </w:p>
  </w:comment>
  <w:comment w:id="11" w:author="Ultra-T" w:date="2025-06-05T15:18:00Z" w:initials="">
    <w:p w14:paraId="3456BA32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Comprueba que AL MENOS un profesional habilitado tenga horas disponibles para el serivicio.</w:t>
      </w:r>
    </w:p>
  </w:comment>
  <w:comment w:id="12" w:author="Ultra-T" w:date="2025-11-14T20:33:00Z" w:initials="">
    <w:p w14:paraId="3456BA33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verificamos que sea un profesional valido y agrupamos esas instancias en una lista llamada listaProfesionales</w:t>
      </w:r>
    </w:p>
  </w:comment>
  <w:comment w:id="13" w:author="Ultra-T" w:date="2025-11-14T20:33:00Z" w:initials="">
    <w:p w14:paraId="3456BA34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si el profesional realiza ese tipo de servicio en el periodo pedido, lo agregamos a la lista y dejamos de verificar sus tipos de servicio (pasamos a verificar el siguiente profesional)</w:t>
      </w:r>
    </w:p>
  </w:comment>
  <w:comment w:id="14" w:author="Ultra-T" w:date="2025-06-05T15:59:00Z" w:initials="">
    <w:p w14:paraId="3456BA35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Busca servicios ya cerrados o aprobados, para también sumar las horas. Esto es debido a que ya consumieron parte de la disponibilidad mensual de mi profesional.</w:t>
      </w:r>
    </w:p>
  </w:comment>
  <w:comment w:id="15" w:author="Ultra-T" w:date="2025-06-05T15:45:00Z" w:initials="">
    <w:p w14:paraId="3456BA36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Instancia temporal (no va en el DC).</w:t>
      </w:r>
    </w:p>
  </w:comment>
  <w:comment w:id="16" w:author="Ultra-T" w:date="2025-05-04T15:22:00Z" w:initials="">
    <w:p w14:paraId="3456BA37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Defino disponibilidad de un profesional. Por ahora la disponibilidad de mi profesional es la misma que sus horas maximas, hasta que empiece a ver los servicios que tiene asignados en el mes pedido</w:t>
      </w:r>
    </w:p>
  </w:comment>
  <w:comment w:id="17" w:author="Ultra-T" w:date="2025-11-02T14:29:00Z" w:initials="">
    <w:p w14:paraId="3456BA38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buscar servicios asignados o en progreso, para sumar las horas estimadas que estos tomaran (debemos tenerla en cuenta para la disponibilidad del profesional en el mes)</w:t>
      </w:r>
    </w:p>
  </w:comment>
  <w:comment w:id="18" w:author="Ultra-T" w:date="2025-06-05T15:59:00Z" w:initials="">
    <w:p w14:paraId="3456BA39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Busca servicios ya cerrados o aprobados, para también sumar las horas. Esto es debido a que ya consumieron parte de la disponibilidad mensual de mi profesional.</w:t>
      </w:r>
    </w:p>
  </w:comment>
  <w:comment w:id="19" w:author="Ultra-T" w:date="2025-05-15T06:50:00Z" w:initials="">
    <w:p w14:paraId="3456BA3A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Ordenamos las instancias de la pseudoentidad creada para poder elegir los que mas disponibilidad tengan primero</w:t>
      </w:r>
    </w:p>
  </w:comment>
  <w:comment w:id="20" w:author="Ultra-T" w:date="2025-05-04T19:37:00Z" w:initials="">
    <w:p w14:paraId="3456BA3B" w14:textId="77777777" w:rsidR="00DB22F6" w:rsidRDefault="000650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Si su remanente de horas es mayor que las horas estimadas, le asignamos el servicio al primero que encontremos. Esto es debido a que ya estan ordenados de los que tienen mas horas disponibles a los que menos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456BA27" w15:done="0"/>
  <w15:commentEx w15:paraId="3456BA28" w15:done="0"/>
  <w15:commentEx w15:paraId="3456BA29" w15:done="0"/>
  <w15:commentEx w15:paraId="3456BA2A" w15:done="0"/>
  <w15:commentEx w15:paraId="3456BA2B" w15:done="0"/>
  <w15:commentEx w15:paraId="3456BA2C" w15:done="0"/>
  <w15:commentEx w15:paraId="3456BA2D" w15:done="0"/>
  <w15:commentEx w15:paraId="3456BA2E" w15:done="0"/>
  <w15:commentEx w15:paraId="3456BA2F" w15:done="0"/>
  <w15:commentEx w15:paraId="3456BA30" w15:done="0"/>
  <w15:commentEx w15:paraId="3456BA31" w15:done="0"/>
  <w15:commentEx w15:paraId="3456BA32" w15:done="0"/>
  <w15:commentEx w15:paraId="3456BA33" w15:done="0"/>
  <w15:commentEx w15:paraId="3456BA34" w15:done="0"/>
  <w15:commentEx w15:paraId="3456BA35" w15:done="0"/>
  <w15:commentEx w15:paraId="3456BA36" w15:done="0"/>
  <w15:commentEx w15:paraId="3456BA37" w15:done="0"/>
  <w15:commentEx w15:paraId="3456BA38" w15:done="0"/>
  <w15:commentEx w15:paraId="3456BA39" w15:done="0"/>
  <w15:commentEx w15:paraId="3456BA3A" w15:done="0"/>
  <w15:commentEx w15:paraId="3456BA3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56BA27" w16cid:durableId="3456BA2C"/>
  <w16cid:commentId w16cid:paraId="3456BA28" w16cid:durableId="3456BA37"/>
  <w16cid:commentId w16cid:paraId="3456BA29" w16cid:durableId="3456BA2F"/>
  <w16cid:commentId w16cid:paraId="3456BA2A" w16cid:durableId="3456BA29"/>
  <w16cid:commentId w16cid:paraId="3456BA2B" w16cid:durableId="3456BA30"/>
  <w16cid:commentId w16cid:paraId="3456BA2C" w16cid:durableId="3456BA32"/>
  <w16cid:commentId w16cid:paraId="3456BA2D" w16cid:durableId="3456BA31"/>
  <w16cid:commentId w16cid:paraId="3456BA2E" w16cid:durableId="3456BA2B"/>
  <w16cid:commentId w16cid:paraId="3456BA2F" w16cid:durableId="3456BA2D"/>
  <w16cid:commentId w16cid:paraId="3456BA30" w16cid:durableId="3456BA34"/>
  <w16cid:commentId w16cid:paraId="3456BA31" w16cid:durableId="3456BA3A"/>
  <w16cid:commentId w16cid:paraId="3456BA32" w16cid:durableId="3456BA33"/>
  <w16cid:commentId w16cid:paraId="3456BA33" w16cid:durableId="3456BA39"/>
  <w16cid:commentId w16cid:paraId="3456BA34" w16cid:durableId="3456BA2A"/>
  <w16cid:commentId w16cid:paraId="3456BA35" w16cid:durableId="3456BA27"/>
  <w16cid:commentId w16cid:paraId="3456BA36" w16cid:durableId="3456BA35"/>
  <w16cid:commentId w16cid:paraId="3456BA37" w16cid:durableId="3456BA38"/>
  <w16cid:commentId w16cid:paraId="3456BA38" w16cid:durableId="3456BA36"/>
  <w16cid:commentId w16cid:paraId="3456BA39" w16cid:durableId="3456BA28"/>
  <w16cid:commentId w16cid:paraId="3456BA3A" w16cid:durableId="3456BA3B"/>
  <w16cid:commentId w16cid:paraId="3456BA3B" w16cid:durableId="3456BA2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A14E6B7-F9DB-4F80-8719-4AEF78DFDA53}"/>
    <w:embedBold r:id="rId2" w:fontKey="{457139F0-143A-4DE2-9911-A53383221ECA}"/>
    <w:embedItalic r:id="rId3" w:fontKey="{B75B1E1D-9485-431C-8416-31332BEE9C15}"/>
    <w:embedBoldItalic r:id="rId4" w:fontKey="{DC6AC652-B5FA-43C5-8DB0-509D36E2CD1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D699EEEB-0061-4D48-9B01-189749D8531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2CD"/>
    <w:multiLevelType w:val="multilevel"/>
    <w:tmpl w:val="3752D0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BB493F"/>
    <w:multiLevelType w:val="multilevel"/>
    <w:tmpl w:val="86BC4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1B2ABB"/>
    <w:multiLevelType w:val="multilevel"/>
    <w:tmpl w:val="2676EC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700110"/>
    <w:multiLevelType w:val="multilevel"/>
    <w:tmpl w:val="D81A1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0B20B7"/>
    <w:multiLevelType w:val="multilevel"/>
    <w:tmpl w:val="A1DE7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DAA544D"/>
    <w:multiLevelType w:val="multilevel"/>
    <w:tmpl w:val="A35A44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39211D"/>
    <w:multiLevelType w:val="multilevel"/>
    <w:tmpl w:val="3B06B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7D86DCB"/>
    <w:multiLevelType w:val="multilevel"/>
    <w:tmpl w:val="9A2AC0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D22C94"/>
    <w:multiLevelType w:val="multilevel"/>
    <w:tmpl w:val="CFC8A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605EFD"/>
    <w:multiLevelType w:val="multilevel"/>
    <w:tmpl w:val="CB54D5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1C52C70"/>
    <w:multiLevelType w:val="multilevel"/>
    <w:tmpl w:val="15805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52D7874"/>
    <w:multiLevelType w:val="multilevel"/>
    <w:tmpl w:val="B1C2E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63A3E72"/>
    <w:multiLevelType w:val="multilevel"/>
    <w:tmpl w:val="DC38D9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6DF024E"/>
    <w:multiLevelType w:val="multilevel"/>
    <w:tmpl w:val="3BFCC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98E786A"/>
    <w:multiLevelType w:val="multilevel"/>
    <w:tmpl w:val="B1E8A0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DF306AB"/>
    <w:multiLevelType w:val="multilevel"/>
    <w:tmpl w:val="E4E60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19C7651"/>
    <w:multiLevelType w:val="multilevel"/>
    <w:tmpl w:val="AAA85D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C5B23C2"/>
    <w:multiLevelType w:val="multilevel"/>
    <w:tmpl w:val="134478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5BD25F9"/>
    <w:multiLevelType w:val="multilevel"/>
    <w:tmpl w:val="F77E44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82169E9"/>
    <w:multiLevelType w:val="multilevel"/>
    <w:tmpl w:val="AA505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D933CA6"/>
    <w:multiLevelType w:val="multilevel"/>
    <w:tmpl w:val="F9B426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E2F1D88"/>
    <w:multiLevelType w:val="multilevel"/>
    <w:tmpl w:val="2F925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2320AB1"/>
    <w:multiLevelType w:val="multilevel"/>
    <w:tmpl w:val="B1D27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F307832"/>
    <w:multiLevelType w:val="multilevel"/>
    <w:tmpl w:val="E5160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1177AED"/>
    <w:multiLevelType w:val="multilevel"/>
    <w:tmpl w:val="78A83F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14E4455"/>
    <w:multiLevelType w:val="multilevel"/>
    <w:tmpl w:val="7CC4FE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21C0A39"/>
    <w:multiLevelType w:val="multilevel"/>
    <w:tmpl w:val="A9C68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30E2512"/>
    <w:multiLevelType w:val="multilevel"/>
    <w:tmpl w:val="CFD0DD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DCC5EE1"/>
    <w:multiLevelType w:val="multilevel"/>
    <w:tmpl w:val="43E4F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6553774">
    <w:abstractNumId w:val="28"/>
  </w:num>
  <w:num w:numId="2" w16cid:durableId="160893858">
    <w:abstractNumId w:val="23"/>
  </w:num>
  <w:num w:numId="3" w16cid:durableId="1067148255">
    <w:abstractNumId w:val="14"/>
  </w:num>
  <w:num w:numId="4" w16cid:durableId="1563640820">
    <w:abstractNumId w:val="19"/>
  </w:num>
  <w:num w:numId="5" w16cid:durableId="635918794">
    <w:abstractNumId w:val="0"/>
  </w:num>
  <w:num w:numId="6" w16cid:durableId="60373128">
    <w:abstractNumId w:val="4"/>
  </w:num>
  <w:num w:numId="7" w16cid:durableId="1690638782">
    <w:abstractNumId w:val="1"/>
  </w:num>
  <w:num w:numId="8" w16cid:durableId="241523884">
    <w:abstractNumId w:val="12"/>
  </w:num>
  <w:num w:numId="9" w16cid:durableId="1110853056">
    <w:abstractNumId w:val="17"/>
  </w:num>
  <w:num w:numId="10" w16cid:durableId="1472822491">
    <w:abstractNumId w:val="25"/>
  </w:num>
  <w:num w:numId="11" w16cid:durableId="1220438921">
    <w:abstractNumId w:val="15"/>
  </w:num>
  <w:num w:numId="12" w16cid:durableId="1397782778">
    <w:abstractNumId w:val="7"/>
  </w:num>
  <w:num w:numId="13" w16cid:durableId="544518">
    <w:abstractNumId w:val="27"/>
  </w:num>
  <w:num w:numId="14" w16cid:durableId="661741531">
    <w:abstractNumId w:val="18"/>
  </w:num>
  <w:num w:numId="15" w16cid:durableId="1984000863">
    <w:abstractNumId w:val="8"/>
  </w:num>
  <w:num w:numId="16" w16cid:durableId="993606501">
    <w:abstractNumId w:val="6"/>
  </w:num>
  <w:num w:numId="17" w16cid:durableId="1200632951">
    <w:abstractNumId w:val="24"/>
  </w:num>
  <w:num w:numId="18" w16cid:durableId="1904362962">
    <w:abstractNumId w:val="21"/>
  </w:num>
  <w:num w:numId="19" w16cid:durableId="1320189854">
    <w:abstractNumId w:val="3"/>
  </w:num>
  <w:num w:numId="20" w16cid:durableId="1220895574">
    <w:abstractNumId w:val="11"/>
  </w:num>
  <w:num w:numId="21" w16cid:durableId="1998652845">
    <w:abstractNumId w:val="26"/>
  </w:num>
  <w:num w:numId="22" w16cid:durableId="1915773758">
    <w:abstractNumId w:val="13"/>
  </w:num>
  <w:num w:numId="23" w16cid:durableId="475532500">
    <w:abstractNumId w:val="20"/>
  </w:num>
  <w:num w:numId="24" w16cid:durableId="791940119">
    <w:abstractNumId w:val="2"/>
  </w:num>
  <w:num w:numId="25" w16cid:durableId="1149326818">
    <w:abstractNumId w:val="10"/>
  </w:num>
  <w:num w:numId="26" w16cid:durableId="1491022970">
    <w:abstractNumId w:val="5"/>
  </w:num>
  <w:num w:numId="27" w16cid:durableId="791636220">
    <w:abstractNumId w:val="9"/>
  </w:num>
  <w:num w:numId="28" w16cid:durableId="738481927">
    <w:abstractNumId w:val="16"/>
  </w:num>
  <w:num w:numId="29" w16cid:durableId="147883751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2F6"/>
    <w:rsid w:val="000650B3"/>
    <w:rsid w:val="004C3C2A"/>
    <w:rsid w:val="009B7E34"/>
    <w:rsid w:val="00A93F32"/>
    <w:rsid w:val="00DB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6B797"/>
  <w15:docId w15:val="{DE3F22FC-0D23-42D1-AE67-27C6EF834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AR" w:eastAsia="es-A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5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5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5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5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5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5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5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5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5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C75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C75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5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5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5D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5D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5D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5D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5D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5D34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C75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5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5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5D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5D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5D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5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5D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5D3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5D34"/>
  </w:style>
  <w:style w:type="paragraph" w:styleId="Piedepgina">
    <w:name w:val="footer"/>
    <w:basedOn w:val="Normal"/>
    <w:link w:val="PiedepginaCar"/>
    <w:uiPriority w:val="99"/>
    <w:unhideWhenUsed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5D34"/>
  </w:style>
  <w:style w:type="table" w:styleId="Tablaconcuadrcula">
    <w:name w:val="Table Grid"/>
    <w:basedOn w:val="Tablanormal"/>
    <w:uiPriority w:val="39"/>
    <w:rsid w:val="00C75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3"/>
    <w:tblPr>
      <w:tblStyleRowBandSize w:val="1"/>
      <w:tblStyleColBandSize w:val="1"/>
    </w:tblPr>
  </w:style>
  <w:style w:type="table" w:customStyle="1" w:styleId="af0">
    <w:basedOn w:val="TableNormal3"/>
    <w:tblPr>
      <w:tblStyleRowBandSize w:val="1"/>
      <w:tblStyleColBandSize w:val="1"/>
    </w:tblPr>
  </w:style>
  <w:style w:type="table" w:customStyle="1" w:styleId="af1">
    <w:basedOn w:val="TableNormal3"/>
    <w:tblPr>
      <w:tblStyleRowBandSize w:val="1"/>
      <w:tblStyleColBandSize w:val="1"/>
    </w:tblPr>
  </w:style>
  <w:style w:type="table" w:customStyle="1" w:styleId="af2">
    <w:basedOn w:val="TableNormal3"/>
    <w:tblPr>
      <w:tblStyleRowBandSize w:val="1"/>
      <w:tblStyleColBandSize w:val="1"/>
    </w:tblPr>
  </w:style>
  <w:style w:type="table" w:customStyle="1" w:styleId="af3">
    <w:basedOn w:val="TableNormal3"/>
    <w:tblPr>
      <w:tblStyleRowBandSize w:val="1"/>
      <w:tblStyleColBandSize w:val="1"/>
    </w:tblPr>
  </w:style>
  <w:style w:type="table" w:customStyle="1" w:styleId="af4">
    <w:basedOn w:val="TableNormal3"/>
    <w:tblPr>
      <w:tblStyleRowBandSize w:val="1"/>
      <w:tblStyleColBandSize w:val="1"/>
    </w:tblPr>
  </w:style>
  <w:style w:type="table" w:customStyle="1" w:styleId="af5">
    <w:basedOn w:val="TableNormal3"/>
    <w:tblPr>
      <w:tblStyleRowBandSize w:val="1"/>
      <w:tblStyleColBandSize w:val="1"/>
    </w:tblPr>
  </w:style>
  <w:style w:type="table" w:customStyle="1" w:styleId="af6">
    <w:basedOn w:val="TableNormal3"/>
    <w:tblPr>
      <w:tblStyleRowBandSize w:val="1"/>
      <w:tblStyleColBandSize w:val="1"/>
    </w:tblPr>
  </w:style>
  <w:style w:type="table" w:customStyle="1" w:styleId="af7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sc9i890EMdWODdglI8dbv8Nc/A==">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1638</Words>
  <Characters>9960</Characters>
  <Application>Microsoft Office Word</Application>
  <DocSecurity>0</DocSecurity>
  <Lines>711</Lines>
  <Paragraphs>362</Paragraphs>
  <ScaleCrop>false</ScaleCrop>
  <Company/>
  <LinksUpToDate>false</LinksUpToDate>
  <CharactersWithSpaces>11236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 Castro</dc:creator>
  <cp:lastModifiedBy>Julian Sagues</cp:lastModifiedBy>
  <cp:revision>3</cp:revision>
  <dcterms:created xsi:type="dcterms:W3CDTF">2025-03-30T23:20:00Z</dcterms:created>
  <dcterms:modified xsi:type="dcterms:W3CDTF">2026-02-25T19:05:00Z</dcterms:modified>
</cp:coreProperties>
</file>