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E335" w14:textId="77777777" w:rsidR="00F222BF" w:rsidRDefault="00000000">
      <w:pPr>
        <w:spacing w:line="276" w:lineRule="auto"/>
      </w:pPr>
      <w:r>
        <w:rPr>
          <w:sz w:val="32"/>
          <w:szCs w:val="32"/>
        </w:rPr>
        <w:t>Listas descriptivas de casos de uso</w:t>
      </w:r>
    </w:p>
    <w:tbl>
      <w:tblPr>
        <w:tblStyle w:val="a1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7500"/>
      </w:tblGrid>
      <w:tr w:rsidR="00F222BF" w14:paraId="75E6E339" w14:textId="77777777">
        <w:tc>
          <w:tcPr>
            <w:tcW w:w="2730" w:type="dxa"/>
          </w:tcPr>
          <w:p w14:paraId="75E6E336" w14:textId="77777777" w:rsidR="00F222BF" w:rsidRDefault="00000000">
            <w:pPr>
              <w:spacing w:line="276" w:lineRule="auto"/>
            </w:pPr>
            <w:r>
              <w:t>Número</w:t>
            </w:r>
          </w:p>
        </w:tc>
        <w:tc>
          <w:tcPr>
            <w:tcW w:w="7500" w:type="dxa"/>
          </w:tcPr>
          <w:p w14:paraId="75E6E337" w14:textId="77777777" w:rsidR="00F222BF" w:rsidRDefault="00000000">
            <w:pPr>
              <w:spacing w:line="276" w:lineRule="auto"/>
            </w:pPr>
            <w:r>
              <w:t>10</w:t>
            </w:r>
          </w:p>
          <w:p w14:paraId="75E6E338" w14:textId="77777777" w:rsidR="00F222BF" w:rsidRDefault="00F222BF">
            <w:pPr>
              <w:spacing w:line="276" w:lineRule="auto"/>
            </w:pPr>
          </w:p>
        </w:tc>
      </w:tr>
      <w:tr w:rsidR="00F222BF" w14:paraId="75E6E33D" w14:textId="77777777">
        <w:tc>
          <w:tcPr>
            <w:tcW w:w="2730" w:type="dxa"/>
          </w:tcPr>
          <w:p w14:paraId="75E6E33A" w14:textId="77777777" w:rsidR="00F222BF" w:rsidRDefault="00000000">
            <w:pPr>
              <w:spacing w:line="276" w:lineRule="auto"/>
            </w:pPr>
            <w:r>
              <w:t>Nombre del CU</w:t>
            </w:r>
          </w:p>
        </w:tc>
        <w:tc>
          <w:tcPr>
            <w:tcW w:w="7500" w:type="dxa"/>
          </w:tcPr>
          <w:p w14:paraId="75E6E33B" w14:textId="77777777" w:rsidR="00F222BF" w:rsidRDefault="00000000">
            <w:pPr>
              <w:spacing w:line="276" w:lineRule="auto"/>
            </w:pPr>
            <w:r>
              <w:t>Aprobar servicio</w:t>
            </w:r>
          </w:p>
          <w:p w14:paraId="75E6E33C" w14:textId="77777777" w:rsidR="00F222BF" w:rsidRDefault="00F222BF">
            <w:pPr>
              <w:spacing w:line="276" w:lineRule="auto"/>
            </w:pPr>
          </w:p>
        </w:tc>
      </w:tr>
      <w:tr w:rsidR="00F222BF" w14:paraId="75E6E341" w14:textId="77777777">
        <w:tc>
          <w:tcPr>
            <w:tcW w:w="2730" w:type="dxa"/>
          </w:tcPr>
          <w:p w14:paraId="75E6E33E" w14:textId="77777777" w:rsidR="00F222BF" w:rsidRDefault="00000000">
            <w:pPr>
              <w:spacing w:line="276" w:lineRule="auto"/>
            </w:pPr>
            <w:r>
              <w:t>Actor</w:t>
            </w:r>
          </w:p>
        </w:tc>
        <w:tc>
          <w:tcPr>
            <w:tcW w:w="7500" w:type="dxa"/>
          </w:tcPr>
          <w:p w14:paraId="75E6E33F" w14:textId="77777777" w:rsidR="00F222BF" w:rsidRDefault="00000000">
            <w:pPr>
              <w:spacing w:line="276" w:lineRule="auto"/>
            </w:pPr>
            <w:r>
              <w:t>Cliente</w:t>
            </w:r>
          </w:p>
          <w:p w14:paraId="75E6E340" w14:textId="77777777" w:rsidR="00F222BF" w:rsidRDefault="00F222BF">
            <w:pPr>
              <w:spacing w:line="276" w:lineRule="auto"/>
            </w:pPr>
          </w:p>
        </w:tc>
      </w:tr>
      <w:tr w:rsidR="00F222BF" w14:paraId="75E6E345" w14:textId="77777777">
        <w:tc>
          <w:tcPr>
            <w:tcW w:w="2730" w:type="dxa"/>
          </w:tcPr>
          <w:p w14:paraId="75E6E342" w14:textId="77777777" w:rsidR="00F222BF" w:rsidRDefault="00000000">
            <w:pPr>
              <w:spacing w:line="276" w:lineRule="auto"/>
            </w:pPr>
            <w:r>
              <w:t>Descripción</w:t>
            </w:r>
          </w:p>
        </w:tc>
        <w:tc>
          <w:tcPr>
            <w:tcW w:w="7500" w:type="dxa"/>
          </w:tcPr>
          <w:p w14:paraId="75E6E343" w14:textId="77777777" w:rsidR="00F222BF" w:rsidRDefault="00000000">
            <w:pPr>
              <w:spacing w:line="276" w:lineRule="auto"/>
            </w:pPr>
            <w:r>
              <w:t>El cliente aprueba que se ha realizado el servicio tal como lo ha descrito el profesional</w:t>
            </w:r>
          </w:p>
          <w:p w14:paraId="75E6E344" w14:textId="77777777" w:rsidR="00F222BF" w:rsidRDefault="00F222BF">
            <w:pPr>
              <w:spacing w:line="276" w:lineRule="auto"/>
            </w:pPr>
          </w:p>
        </w:tc>
      </w:tr>
      <w:tr w:rsidR="00F222BF" w14:paraId="75E6E349" w14:textId="77777777">
        <w:tc>
          <w:tcPr>
            <w:tcW w:w="2730" w:type="dxa"/>
          </w:tcPr>
          <w:p w14:paraId="75E6E346" w14:textId="77777777" w:rsidR="00F222BF" w:rsidRDefault="00000000">
            <w:pPr>
              <w:spacing w:line="276" w:lineRule="auto"/>
            </w:pPr>
            <w:r>
              <w:t>Prioridad (A/B/C)</w:t>
            </w:r>
          </w:p>
        </w:tc>
        <w:tc>
          <w:tcPr>
            <w:tcW w:w="7500" w:type="dxa"/>
          </w:tcPr>
          <w:p w14:paraId="75E6E347" w14:textId="77777777" w:rsidR="00F222BF" w:rsidRDefault="00000000">
            <w:pPr>
              <w:spacing w:line="276" w:lineRule="auto"/>
            </w:pPr>
            <w:r>
              <w:t>A</w:t>
            </w:r>
          </w:p>
          <w:p w14:paraId="75E6E348" w14:textId="77777777" w:rsidR="00F222BF" w:rsidRDefault="00F222BF">
            <w:pPr>
              <w:spacing w:line="276" w:lineRule="auto"/>
            </w:pPr>
          </w:p>
        </w:tc>
      </w:tr>
      <w:tr w:rsidR="00F222BF" w14:paraId="75E6E34D" w14:textId="77777777">
        <w:tc>
          <w:tcPr>
            <w:tcW w:w="2730" w:type="dxa"/>
          </w:tcPr>
          <w:p w14:paraId="75E6E34A" w14:textId="77777777" w:rsidR="00F222BF" w:rsidRDefault="00000000">
            <w:pPr>
              <w:spacing w:line="276" w:lineRule="auto"/>
            </w:pPr>
            <w:r>
              <w:t>Parámetros de Entrada</w:t>
            </w:r>
          </w:p>
        </w:tc>
        <w:tc>
          <w:tcPr>
            <w:tcW w:w="7500" w:type="dxa"/>
          </w:tcPr>
          <w:p w14:paraId="75E6E34B" w14:textId="77777777" w:rsidR="00F222BF" w:rsidRDefault="00000000">
            <w:pPr>
              <w:spacing w:line="276" w:lineRule="auto"/>
            </w:pPr>
            <w:proofErr w:type="spellStart"/>
            <w:r>
              <w:t>numeroServicio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accion</w:t>
            </w:r>
            <w:proofErr w:type="spellEnd"/>
            <w:r>
              <w:t>(</w:t>
            </w:r>
            <w:proofErr w:type="gramEnd"/>
            <w:r>
              <w:t>Aprobar/Desaprobar)</w:t>
            </w:r>
          </w:p>
          <w:p w14:paraId="75E6E34C" w14:textId="77777777" w:rsidR="00F222BF" w:rsidRDefault="00F222BF">
            <w:pPr>
              <w:spacing w:line="276" w:lineRule="auto"/>
            </w:pPr>
          </w:p>
        </w:tc>
      </w:tr>
      <w:tr w:rsidR="00F222BF" w14:paraId="75E6E36C" w14:textId="77777777">
        <w:tc>
          <w:tcPr>
            <w:tcW w:w="2730" w:type="dxa"/>
          </w:tcPr>
          <w:p w14:paraId="75E6E34E" w14:textId="77777777" w:rsidR="00F222BF" w:rsidRDefault="00000000">
            <w:pPr>
              <w:spacing w:line="276" w:lineRule="auto"/>
            </w:pPr>
            <w:r>
              <w:t>Estado Inicial</w:t>
            </w:r>
          </w:p>
        </w:tc>
        <w:tc>
          <w:tcPr>
            <w:tcW w:w="7500" w:type="dxa"/>
          </w:tcPr>
          <w:p w14:paraId="75E6E34F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>:</w:t>
            </w:r>
          </w:p>
          <w:p w14:paraId="75E6E350" w14:textId="77777777" w:rsidR="00F222BF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“Terminado”</w:t>
            </w:r>
          </w:p>
          <w:p w14:paraId="75E6E351" w14:textId="77777777" w:rsidR="00F222BF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vacío</w:t>
            </w:r>
          </w:p>
          <w:p w14:paraId="75E6E352" w14:textId="77777777" w:rsidR="00F222BF" w:rsidRDefault="00F222BF">
            <w:pPr>
              <w:spacing w:line="276" w:lineRule="auto"/>
            </w:pPr>
          </w:p>
          <w:p w14:paraId="75E6E353" w14:textId="77777777" w:rsidR="00F222BF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75E6E354" w14:textId="77777777" w:rsidR="00F222BF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relacionadas a instancia de </w:t>
            </w:r>
            <w:proofErr w:type="spellStart"/>
            <w:r>
              <w:rPr>
                <w:u w:val="single"/>
              </w:rPr>
              <w:t>EstadoConvenio</w:t>
            </w:r>
            <w:proofErr w:type="spellEnd"/>
          </w:p>
          <w:p w14:paraId="75E6E355" w14:textId="77777777" w:rsidR="00F222BF" w:rsidRDefault="00000000">
            <w:pPr>
              <w:numPr>
                <w:ilvl w:val="1"/>
                <w:numId w:val="14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nombreEstadoConvenio</w:t>
            </w:r>
            <w:proofErr w:type="spellEnd"/>
            <w:r>
              <w:t xml:space="preserve"> igual a “En progreso”</w:t>
            </w:r>
          </w:p>
          <w:p w14:paraId="75E6E356" w14:textId="77777777" w:rsidR="00F222BF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relacionadas a instancias de </w:t>
            </w:r>
            <w:proofErr w:type="spellStart"/>
            <w:r>
              <w:rPr>
                <w:u w:val="single"/>
              </w:rPr>
              <w:t>ConvenioTipoServicio</w:t>
            </w:r>
            <w:proofErr w:type="spellEnd"/>
          </w:p>
          <w:p w14:paraId="75E6E357" w14:textId="77777777" w:rsidR="00F222BF" w:rsidRDefault="00000000">
            <w:pPr>
              <w:numPr>
                <w:ilvl w:val="1"/>
                <w:numId w:val="14"/>
              </w:numPr>
              <w:spacing w:line="276" w:lineRule="auto"/>
            </w:pPr>
            <w:r>
              <w:t xml:space="preserve">relacionadas a instancias de </w:t>
            </w:r>
            <w:proofErr w:type="spellStart"/>
            <w:r>
              <w:rPr>
                <w:u w:val="single"/>
              </w:rPr>
              <w:t>TipoServicio</w:t>
            </w:r>
            <w:proofErr w:type="spellEnd"/>
          </w:p>
          <w:p w14:paraId="75E6E358" w14:textId="77777777" w:rsidR="00F222BF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Proyecto</w:t>
            </w:r>
          </w:p>
          <w:p w14:paraId="75E6E359" w14:textId="77777777" w:rsidR="00F222BF" w:rsidRDefault="00F222BF">
            <w:pPr>
              <w:spacing w:line="276" w:lineRule="auto"/>
            </w:pPr>
          </w:p>
          <w:p w14:paraId="75E6E35A" w14:textId="77777777" w:rsidR="00F222BF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Servicio</w:t>
            </w:r>
            <w:r>
              <w:t>:</w:t>
            </w:r>
          </w:p>
          <w:p w14:paraId="75E6E35B" w14:textId="77777777" w:rsidR="00F222BF" w:rsidRDefault="00000000">
            <w:pPr>
              <w:numPr>
                <w:ilvl w:val="0"/>
                <w:numId w:val="18"/>
              </w:numPr>
              <w:spacing w:line="276" w:lineRule="auto"/>
            </w:pPr>
            <w:r>
              <w:t xml:space="preserve">relacionadas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5C" w14:textId="77777777" w:rsidR="00F222BF" w:rsidRDefault="00000000">
            <w:pPr>
              <w:numPr>
                <w:ilvl w:val="1"/>
                <w:numId w:val="18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“Terminado”</w:t>
            </w:r>
          </w:p>
          <w:p w14:paraId="75E6E35D" w14:textId="77777777" w:rsidR="00F222BF" w:rsidRDefault="00000000">
            <w:pPr>
              <w:numPr>
                <w:ilvl w:val="0"/>
                <w:numId w:val="18"/>
              </w:numPr>
              <w:spacing w:line="276" w:lineRule="auto"/>
            </w:pPr>
            <w:r>
              <w:t xml:space="preserve">relacionadas a instancias de </w:t>
            </w:r>
            <w:proofErr w:type="spellStart"/>
            <w:r>
              <w:rPr>
                <w:u w:val="single"/>
              </w:rPr>
              <w:t>ConvenioTipoServicio</w:t>
            </w:r>
            <w:proofErr w:type="spellEnd"/>
          </w:p>
          <w:p w14:paraId="75E6E35E" w14:textId="77777777" w:rsidR="00F222BF" w:rsidRDefault="00000000">
            <w:pPr>
              <w:numPr>
                <w:ilvl w:val="0"/>
                <w:numId w:val="18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Tarea</w:t>
            </w:r>
          </w:p>
          <w:p w14:paraId="75E6E35F" w14:textId="77777777" w:rsidR="00F222BF" w:rsidRDefault="00F222BF">
            <w:pPr>
              <w:spacing w:line="276" w:lineRule="auto"/>
            </w:pPr>
          </w:p>
          <w:p w14:paraId="75E6E360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el cliente aprueba el servicio</w:t>
            </w:r>
          </w:p>
          <w:p w14:paraId="75E6E361" w14:textId="77777777" w:rsidR="00F222BF" w:rsidRDefault="00000000">
            <w:pPr>
              <w:spacing w:line="276" w:lineRule="auto"/>
              <w:rPr>
                <w:u w:val="single"/>
              </w:rPr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62" w14:textId="77777777" w:rsidR="00F222BF" w:rsidRDefault="00000000">
            <w:pPr>
              <w:numPr>
                <w:ilvl w:val="0"/>
                <w:numId w:val="10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“Aprobado”</w:t>
            </w:r>
          </w:p>
          <w:p w14:paraId="75E6E363" w14:textId="77777777" w:rsidR="00F222BF" w:rsidRDefault="00000000">
            <w:pPr>
              <w:numPr>
                <w:ilvl w:val="0"/>
                <w:numId w:val="10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vacío</w:t>
            </w:r>
          </w:p>
          <w:p w14:paraId="75E6E364" w14:textId="77777777" w:rsidR="00F222BF" w:rsidRDefault="00F222BF">
            <w:pPr>
              <w:spacing w:line="276" w:lineRule="auto"/>
            </w:pPr>
          </w:p>
          <w:p w14:paraId="75E6E365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Si el cliente desaprueba el servicio</w:t>
            </w:r>
          </w:p>
          <w:p w14:paraId="75E6E366" w14:textId="77777777" w:rsidR="00F222BF" w:rsidRDefault="00000000">
            <w:pPr>
              <w:spacing w:line="276" w:lineRule="auto"/>
              <w:rPr>
                <w:u w:val="single"/>
              </w:rPr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67" w14:textId="77777777" w:rsidR="00F222BF" w:rsidRDefault="00000000">
            <w:pPr>
              <w:numPr>
                <w:ilvl w:val="0"/>
                <w:numId w:val="7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“En Progreso”</w:t>
            </w:r>
          </w:p>
          <w:p w14:paraId="75E6E368" w14:textId="77777777" w:rsidR="00F222BF" w:rsidRDefault="00000000">
            <w:pPr>
              <w:numPr>
                <w:ilvl w:val="0"/>
                <w:numId w:val="7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vacío</w:t>
            </w:r>
          </w:p>
          <w:p w14:paraId="75E6E369" w14:textId="77777777" w:rsidR="00F222BF" w:rsidRDefault="00F222BF">
            <w:pPr>
              <w:spacing w:line="276" w:lineRule="auto"/>
            </w:pPr>
          </w:p>
          <w:p w14:paraId="75E6E36A" w14:textId="77777777" w:rsidR="00F222BF" w:rsidRDefault="00F222BF">
            <w:pPr>
              <w:spacing w:line="276" w:lineRule="auto"/>
            </w:pPr>
          </w:p>
          <w:p w14:paraId="75E6E36B" w14:textId="77777777" w:rsidR="00F222BF" w:rsidRDefault="00F222BF">
            <w:pPr>
              <w:spacing w:line="276" w:lineRule="auto"/>
            </w:pPr>
          </w:p>
        </w:tc>
      </w:tr>
      <w:tr w:rsidR="00F222BF" w14:paraId="75E6E390" w14:textId="77777777">
        <w:tc>
          <w:tcPr>
            <w:tcW w:w="2730" w:type="dxa"/>
          </w:tcPr>
          <w:p w14:paraId="75E6E36D" w14:textId="77777777" w:rsidR="00F222BF" w:rsidRDefault="00000000">
            <w:pPr>
              <w:spacing w:line="276" w:lineRule="auto"/>
            </w:pPr>
            <w:r>
              <w:lastRenderedPageBreak/>
              <w:t>Estado Final</w:t>
            </w:r>
          </w:p>
        </w:tc>
        <w:tc>
          <w:tcPr>
            <w:tcW w:w="7500" w:type="dxa"/>
          </w:tcPr>
          <w:p w14:paraId="75E6E36E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se aprueba el servicio</w:t>
            </w:r>
          </w:p>
          <w:p w14:paraId="75E6E36F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modificada:</w:t>
            </w:r>
          </w:p>
          <w:p w14:paraId="75E6E370" w14:textId="77777777" w:rsidR="00F222BF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la fecha actual</w:t>
            </w:r>
          </w:p>
          <w:p w14:paraId="75E6E371" w14:textId="77777777" w:rsidR="00F222BF" w:rsidRDefault="00F222BF">
            <w:pPr>
              <w:spacing w:line="276" w:lineRule="auto"/>
            </w:pPr>
          </w:p>
          <w:p w14:paraId="75E6E372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creada:</w:t>
            </w:r>
          </w:p>
          <w:p w14:paraId="75E6E373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fechaHoraDesdeSE</w:t>
            </w:r>
            <w:proofErr w:type="spellEnd"/>
            <w:r>
              <w:t xml:space="preserve"> igual a la fecha actual</w:t>
            </w:r>
          </w:p>
          <w:p w14:paraId="75E6E374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vacío</w:t>
            </w:r>
          </w:p>
          <w:p w14:paraId="75E6E375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contadorServicio</w:t>
            </w:r>
            <w:proofErr w:type="spellEnd"/>
            <w:r>
              <w:t xml:space="preserve"> igual al generado</w:t>
            </w:r>
          </w:p>
          <w:p w14:paraId="75E6E376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observaciones</w:t>
            </w:r>
            <w:r>
              <w:t xml:space="preserve"> igual a vacío</w:t>
            </w:r>
          </w:p>
          <w:p w14:paraId="75E6E377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relacionada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78" w14:textId="77777777" w:rsidR="00F222BF" w:rsidRDefault="00000000">
            <w:pPr>
              <w:numPr>
                <w:ilvl w:val="1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“Aprobado”</w:t>
            </w:r>
          </w:p>
          <w:p w14:paraId="75E6E379" w14:textId="77777777" w:rsidR="00F222BF" w:rsidRDefault="00F222BF">
            <w:pPr>
              <w:spacing w:line="276" w:lineRule="auto"/>
            </w:pPr>
          </w:p>
          <w:p w14:paraId="75E6E37A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Servicio</w:t>
            </w:r>
            <w:r>
              <w:t xml:space="preserve"> modificada:</w:t>
            </w:r>
          </w:p>
          <w:p w14:paraId="75E6E37B" w14:textId="77777777" w:rsidR="00F222BF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relación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7C" w14:textId="77777777" w:rsidR="00F222BF" w:rsidRDefault="00000000">
            <w:pPr>
              <w:numPr>
                <w:ilvl w:val="1"/>
                <w:numId w:val="2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“Aprobado”</w:t>
            </w:r>
          </w:p>
          <w:p w14:paraId="75E6E37D" w14:textId="77777777" w:rsidR="00F222BF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relación a 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agregada</w:t>
            </w:r>
          </w:p>
          <w:p w14:paraId="75E6E37E" w14:textId="77777777" w:rsidR="00F222BF" w:rsidRDefault="00F222BF">
            <w:pPr>
              <w:spacing w:line="276" w:lineRule="auto"/>
            </w:pPr>
          </w:p>
          <w:p w14:paraId="75E6E37F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no se aprueba el servicio</w:t>
            </w:r>
          </w:p>
          <w:p w14:paraId="75E6E380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modificada:</w:t>
            </w:r>
          </w:p>
          <w:p w14:paraId="75E6E381" w14:textId="77777777" w:rsidR="00F222BF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la fecha actual</w:t>
            </w:r>
          </w:p>
          <w:p w14:paraId="75E6E382" w14:textId="77777777" w:rsidR="00F222BF" w:rsidRDefault="00F222BF">
            <w:pPr>
              <w:spacing w:line="276" w:lineRule="auto"/>
            </w:pPr>
          </w:p>
          <w:p w14:paraId="75E6E383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creada:</w:t>
            </w:r>
          </w:p>
          <w:p w14:paraId="75E6E384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fechaHoraDesdeSE</w:t>
            </w:r>
            <w:proofErr w:type="spellEnd"/>
            <w:r>
              <w:t xml:space="preserve"> igual a la fecha actual</w:t>
            </w:r>
          </w:p>
          <w:p w14:paraId="75E6E385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vacío</w:t>
            </w:r>
          </w:p>
          <w:p w14:paraId="75E6E386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contadorServicio</w:t>
            </w:r>
            <w:proofErr w:type="spellEnd"/>
            <w:r>
              <w:t xml:space="preserve"> igual al generado</w:t>
            </w:r>
          </w:p>
          <w:p w14:paraId="75E6E387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observaciones</w:t>
            </w:r>
            <w:r>
              <w:t xml:space="preserve"> igual a vacío</w:t>
            </w:r>
          </w:p>
          <w:p w14:paraId="75E6E388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relacionada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89" w14:textId="77777777" w:rsidR="00F222BF" w:rsidRDefault="00000000">
            <w:pPr>
              <w:numPr>
                <w:ilvl w:val="1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“En progreso”</w:t>
            </w:r>
          </w:p>
          <w:p w14:paraId="75E6E38A" w14:textId="77777777" w:rsidR="00F222BF" w:rsidRDefault="00F222BF">
            <w:pPr>
              <w:spacing w:line="276" w:lineRule="auto"/>
            </w:pPr>
          </w:p>
          <w:p w14:paraId="75E6E38B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Servicio</w:t>
            </w:r>
            <w:r>
              <w:t xml:space="preserve"> modificada:</w:t>
            </w:r>
          </w:p>
          <w:p w14:paraId="75E6E38C" w14:textId="77777777" w:rsidR="00F222BF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lastRenderedPageBreak/>
              <w:t xml:space="preserve">con relación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8D" w14:textId="77777777" w:rsidR="00F222BF" w:rsidRDefault="00000000">
            <w:pPr>
              <w:numPr>
                <w:ilvl w:val="1"/>
                <w:numId w:val="2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“En progreso”</w:t>
            </w:r>
          </w:p>
          <w:p w14:paraId="75E6E38E" w14:textId="77777777" w:rsidR="00F222BF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relación a 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agregada</w:t>
            </w:r>
          </w:p>
          <w:p w14:paraId="75E6E38F" w14:textId="77777777" w:rsidR="00F222BF" w:rsidRDefault="00F222BF">
            <w:pPr>
              <w:spacing w:line="276" w:lineRule="auto"/>
            </w:pPr>
          </w:p>
        </w:tc>
      </w:tr>
      <w:tr w:rsidR="00F222BF" w14:paraId="75E6E394" w14:textId="77777777">
        <w:tc>
          <w:tcPr>
            <w:tcW w:w="2730" w:type="dxa"/>
          </w:tcPr>
          <w:p w14:paraId="75E6E391" w14:textId="77777777" w:rsidR="00F222BF" w:rsidRDefault="00000000">
            <w:pPr>
              <w:spacing w:line="276" w:lineRule="auto"/>
            </w:pPr>
            <w:r>
              <w:lastRenderedPageBreak/>
              <w:t>Precondición</w:t>
            </w:r>
          </w:p>
        </w:tc>
        <w:tc>
          <w:tcPr>
            <w:tcW w:w="7500" w:type="dxa"/>
          </w:tcPr>
          <w:p w14:paraId="75E6E392" w14:textId="77777777" w:rsidR="00F222BF" w:rsidRDefault="00000000">
            <w:pPr>
              <w:spacing w:line="276" w:lineRule="auto"/>
            </w:pPr>
            <w:r>
              <w:t>Cliente instanciado (CU Iniciar sesión)</w:t>
            </w:r>
          </w:p>
          <w:p w14:paraId="75E6E393" w14:textId="77777777" w:rsidR="00F222BF" w:rsidRDefault="00F222BF">
            <w:pPr>
              <w:spacing w:line="276" w:lineRule="auto"/>
            </w:pPr>
          </w:p>
        </w:tc>
      </w:tr>
    </w:tbl>
    <w:p w14:paraId="75E6E395" w14:textId="77777777" w:rsidR="00F222BF" w:rsidRDefault="00F222BF">
      <w:pPr>
        <w:spacing w:line="276" w:lineRule="auto"/>
      </w:pPr>
    </w:p>
    <w:p w14:paraId="75E6E396" w14:textId="77777777" w:rsidR="00F222BF" w:rsidRDefault="00000000">
      <w:pPr>
        <w:spacing w:line="276" w:lineRule="auto"/>
      </w:pPr>
      <w:r>
        <w:rPr>
          <w:sz w:val="32"/>
          <w:szCs w:val="32"/>
        </w:rPr>
        <w:t>Descripción del flujo de sucesos</w:t>
      </w:r>
    </w:p>
    <w:tbl>
      <w:tblPr>
        <w:tblStyle w:val="a2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5655"/>
        <w:gridCol w:w="1560"/>
      </w:tblGrid>
      <w:tr w:rsidR="00F222BF" w14:paraId="75E6E39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75E6E397" w14:textId="77777777" w:rsidR="00F222BF" w:rsidRDefault="00000000">
            <w:pPr>
              <w:spacing w:line="276" w:lineRule="auto"/>
            </w:pPr>
            <w:r>
              <w:t>Número: 10</w:t>
            </w:r>
          </w:p>
        </w:tc>
      </w:tr>
      <w:tr w:rsidR="00F222BF" w14:paraId="75E6E39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75E6E399" w14:textId="77777777" w:rsidR="00F222BF" w:rsidRDefault="00000000">
            <w:pPr>
              <w:spacing w:line="276" w:lineRule="auto"/>
            </w:pPr>
            <w:r>
              <w:t>Nombre CU: Aprobar servicio</w:t>
            </w:r>
          </w:p>
        </w:tc>
      </w:tr>
      <w:tr w:rsidR="00F222BF" w14:paraId="75E6E39E" w14:textId="77777777">
        <w:tc>
          <w:tcPr>
            <w:tcW w:w="3015" w:type="dxa"/>
            <w:shd w:val="clear" w:color="auto" w:fill="A5C9EB"/>
          </w:tcPr>
          <w:p w14:paraId="75E6E39B" w14:textId="77777777" w:rsidR="00F222BF" w:rsidRDefault="00000000">
            <w:pPr>
              <w:spacing w:line="276" w:lineRule="auto"/>
            </w:pPr>
            <w:r>
              <w:t>Cliente</w:t>
            </w:r>
          </w:p>
        </w:tc>
        <w:tc>
          <w:tcPr>
            <w:tcW w:w="5655" w:type="dxa"/>
            <w:shd w:val="clear" w:color="auto" w:fill="A5C9EB"/>
          </w:tcPr>
          <w:p w14:paraId="75E6E39C" w14:textId="77777777" w:rsidR="00F222BF" w:rsidRDefault="00000000">
            <w:pPr>
              <w:spacing w:line="276" w:lineRule="auto"/>
            </w:pPr>
            <w: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75E6E39D" w14:textId="77777777" w:rsidR="00F222BF" w:rsidRDefault="00000000">
            <w:pPr>
              <w:spacing w:line="276" w:lineRule="auto"/>
            </w:pPr>
            <w:r>
              <w:t>Ref.</w:t>
            </w:r>
          </w:p>
        </w:tc>
      </w:tr>
      <w:tr w:rsidR="00F222BF" w14:paraId="75E6E3A2" w14:textId="77777777">
        <w:trPr>
          <w:trHeight w:val="260"/>
        </w:trPr>
        <w:tc>
          <w:tcPr>
            <w:tcW w:w="3015" w:type="dxa"/>
          </w:tcPr>
          <w:p w14:paraId="75E6E39F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1. Iniciar CU</w:t>
            </w:r>
          </w:p>
        </w:tc>
        <w:tc>
          <w:tcPr>
            <w:tcW w:w="5655" w:type="dxa"/>
          </w:tcPr>
          <w:p w14:paraId="75E6E3A0" w14:textId="77777777" w:rsidR="00F222BF" w:rsidRDefault="00F222BF">
            <w:pPr>
              <w:spacing w:line="276" w:lineRule="auto"/>
            </w:pPr>
          </w:p>
        </w:tc>
        <w:tc>
          <w:tcPr>
            <w:tcW w:w="1560" w:type="dxa"/>
          </w:tcPr>
          <w:p w14:paraId="75E6E3A1" w14:textId="77777777" w:rsidR="00F222BF" w:rsidRDefault="00F222BF">
            <w:pPr>
              <w:spacing w:line="276" w:lineRule="auto"/>
            </w:pPr>
          </w:p>
        </w:tc>
      </w:tr>
      <w:tr w:rsidR="00F222BF" w14:paraId="75E6E3F8" w14:textId="77777777">
        <w:tc>
          <w:tcPr>
            <w:tcW w:w="3015" w:type="dxa"/>
          </w:tcPr>
          <w:p w14:paraId="75E6E3A3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3A4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>
              <w:t xml:space="preserve"> </w:t>
            </w:r>
            <w:r>
              <w:rPr>
                <w:b/>
                <w:bCs/>
              </w:rPr>
              <w:t>Muestro los servicios terminados relacionados al cliente</w:t>
            </w:r>
          </w:p>
          <w:p w14:paraId="75E6E3A5" w14:textId="77777777" w:rsidR="00F222BF" w:rsidRDefault="00000000">
            <w:pPr>
              <w:spacing w:line="276" w:lineRule="auto"/>
            </w:pPr>
            <w:r>
              <w:t xml:space="preserve">  2.1.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>:</w:t>
            </w:r>
          </w:p>
          <w:p w14:paraId="75E6E3A6" w14:textId="77777777" w:rsidR="00F222BF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“Terminado” </w:t>
            </w:r>
          </w:p>
          <w:p w14:paraId="75E6E3A7" w14:textId="77777777" w:rsidR="00F222BF" w:rsidRDefault="00000000">
            <w:pPr>
              <w:numPr>
                <w:ilvl w:val="0"/>
                <w:numId w:val="16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vacío</w:t>
            </w:r>
          </w:p>
          <w:p w14:paraId="75E6E3A8" w14:textId="77777777" w:rsidR="00F222BF" w:rsidRDefault="00000000">
            <w:pPr>
              <w:spacing w:line="276" w:lineRule="auto"/>
            </w:pPr>
            <w:r>
              <w:t xml:space="preserve">  </w:t>
            </w:r>
          </w:p>
          <w:p w14:paraId="75E6E3A9" w14:textId="77777777" w:rsidR="00F222BF" w:rsidRDefault="00000000">
            <w:pPr>
              <w:spacing w:line="276" w:lineRule="auto"/>
            </w:pPr>
            <w:r>
              <w:t xml:space="preserve">  2.2. Buscar instancia de </w:t>
            </w:r>
            <w:proofErr w:type="spellStart"/>
            <w:r>
              <w:rPr>
                <w:u w:val="single"/>
              </w:rPr>
              <w:t>EstadoConvenio</w:t>
            </w:r>
            <w:proofErr w:type="spellEnd"/>
            <w:r>
              <w:t>:</w:t>
            </w:r>
          </w:p>
          <w:p w14:paraId="75E6E3AA" w14:textId="77777777" w:rsidR="00F222BF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nombreEstadoConvenio</w:t>
            </w:r>
            <w:proofErr w:type="spellEnd"/>
            <w:r>
              <w:t xml:space="preserve"> igual a “En progreso” </w:t>
            </w:r>
          </w:p>
          <w:p w14:paraId="75E6E3AB" w14:textId="77777777" w:rsidR="00F222BF" w:rsidRDefault="00000000">
            <w:pPr>
              <w:numPr>
                <w:ilvl w:val="0"/>
                <w:numId w:val="16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fechaHoraBajaEC</w:t>
            </w:r>
            <w:proofErr w:type="spellEnd"/>
            <w:r>
              <w:t xml:space="preserve"> igual a vacío</w:t>
            </w:r>
          </w:p>
          <w:p w14:paraId="75E6E3AC" w14:textId="77777777" w:rsidR="00F222BF" w:rsidRDefault="00000000">
            <w:pPr>
              <w:spacing w:line="276" w:lineRule="auto"/>
            </w:pPr>
            <w:r>
              <w:t xml:space="preserve">  2.3. Comprobar que Cliente esté instanciado (</w:t>
            </w:r>
            <w:proofErr w:type="spellStart"/>
            <w:r>
              <w:t>precondicion</w:t>
            </w:r>
            <w:proofErr w:type="spellEnd"/>
            <w:r>
              <w:t>)</w:t>
            </w:r>
          </w:p>
          <w:p w14:paraId="75E6E3AD" w14:textId="77777777" w:rsidR="00F222BF" w:rsidRDefault="00000000">
            <w:pPr>
              <w:spacing w:line="276" w:lineRule="auto"/>
            </w:pPr>
            <w:r>
              <w:t xml:space="preserve">  2.4. Buscar 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75E6E3AE" w14:textId="77777777" w:rsidR="00F222BF" w:rsidRDefault="00000000">
            <w:pPr>
              <w:numPr>
                <w:ilvl w:val="0"/>
                <w:numId w:val="5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Cliente</w:t>
            </w:r>
            <w:r>
              <w:t xml:space="preserve"> (instanciado)</w:t>
            </w:r>
          </w:p>
          <w:p w14:paraId="75E6E3AF" w14:textId="77777777" w:rsidR="00F222BF" w:rsidRDefault="00000000">
            <w:pPr>
              <w:numPr>
                <w:ilvl w:val="0"/>
                <w:numId w:val="5"/>
              </w:numPr>
              <w:spacing w:line="276" w:lineRule="auto"/>
            </w:pPr>
            <w:r>
              <w:t xml:space="preserve">relacionada a instancia de </w:t>
            </w:r>
            <w:proofErr w:type="spellStart"/>
            <w:r>
              <w:rPr>
                <w:u w:val="single"/>
              </w:rPr>
              <w:t>EstadoConvenio</w:t>
            </w:r>
            <w:proofErr w:type="spellEnd"/>
            <w:r>
              <w:t xml:space="preserve"> (paso 2.2)</w:t>
            </w:r>
          </w:p>
          <w:tbl>
            <w:tblPr>
              <w:tblStyle w:val="a3"/>
              <w:tblW w:w="545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55"/>
            </w:tblGrid>
            <w:tr w:rsidR="00F222BF" w14:paraId="75E6E3C8" w14:textId="77777777">
              <w:tc>
                <w:tcPr>
                  <w:tcW w:w="54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2"/>
                    <w:id w:val="1465433577"/>
                    <w:lock w:val="contentLocked"/>
                  </w:sdtPr>
                  <w:sdtContent>
                    <w:p w14:paraId="75E6E3B0" w14:textId="77777777" w:rsidR="00F222BF" w:rsidRDefault="00000000">
                      <w:pPr>
                        <w:spacing w:after="0" w:line="276" w:lineRule="auto"/>
                      </w:pP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 </w:t>
                      </w:r>
                      <w:r>
                        <w:t xml:space="preserve">2.5. Por cada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t xml:space="preserve"> encontrada:</w:t>
                      </w:r>
                    </w:p>
                    <w:p w14:paraId="75E6E3B1" w14:textId="77777777" w:rsidR="00F222BF" w:rsidRDefault="00000000">
                      <w:pPr>
                        <w:spacing w:after="0" w:line="276" w:lineRule="auto"/>
                      </w:pPr>
                      <w:r>
                        <w:t xml:space="preserve">    2.5.1. Leer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  <w:r>
                        <w:t xml:space="preserve"> relacionada</w:t>
                      </w:r>
                    </w:p>
                    <w:p w14:paraId="75E6E3B2" w14:textId="77777777" w:rsidR="00F222BF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2.5.2. Leer </w:t>
                      </w:r>
                      <w:r>
                        <w:rPr>
                          <w:i/>
                          <w:iCs/>
                        </w:rPr>
                        <w:t>nombreProyecto</w:t>
                      </w:r>
                    </w:p>
                    <w:p w14:paraId="75E6E3B3" w14:textId="77777777" w:rsidR="00F222BF" w:rsidRDefault="00000000">
                      <w:pPr>
                        <w:spacing w:after="0" w:line="276" w:lineRule="auto"/>
                      </w:pPr>
                      <w:r>
                        <w:t xml:space="preserve">    2.5.3. Leer </w:t>
                      </w:r>
                      <w:r>
                        <w:rPr>
                          <w:i/>
                          <w:iCs/>
                        </w:rPr>
                        <w:t>codigoConvenio</w:t>
                      </w:r>
                      <w:r>
                        <w:t xml:space="preserve"> de instancia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  <w:p w14:paraId="75E6E3B4" w14:textId="77777777" w:rsidR="00F222BF" w:rsidRDefault="00000000">
                      <w:pPr>
                        <w:spacing w:after="0" w:line="276" w:lineRule="auto"/>
                      </w:pPr>
                      <w:r>
                        <w:t xml:space="preserve">    2.5.4. Leer instancias de </w:t>
                      </w:r>
                      <w:r>
                        <w:rPr>
                          <w:u w:val="single"/>
                        </w:rPr>
                        <w:t>ConvenioTipoServicio</w:t>
                      </w:r>
                      <w:r>
                        <w:t xml:space="preserve"> relacionadas</w:t>
                      </w:r>
                    </w:p>
                    <w:p w14:paraId="75E6E3B5" w14:textId="77777777" w:rsidR="00F222BF" w:rsidRDefault="00F222BF">
                      <w:pPr>
                        <w:spacing w:after="0" w:line="276" w:lineRule="auto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a4"/>
                        <w:tblW w:w="5255" w:type="dxa"/>
                        <w:tblInd w:w="0" w:type="dxa"/>
                        <w:tblBorders>
                          <w:top w:val="single" w:sz="18" w:space="0" w:color="FF780A"/>
                          <w:left w:val="single" w:sz="18" w:space="0" w:color="FF780A"/>
                          <w:bottom w:val="single" w:sz="18" w:space="0" w:color="FF780A"/>
                          <w:right w:val="single" w:sz="18" w:space="0" w:color="FF780A"/>
                          <w:insideH w:val="single" w:sz="18" w:space="0" w:color="FF780A"/>
                          <w:insideV w:val="single" w:sz="18" w:space="0" w:color="FF780A"/>
                        </w:tblBorders>
                        <w:tblLayout w:type="fixed"/>
                        <w:tblLook w:val="0600" w:firstRow="0" w:lastRow="0" w:firstColumn="0" w:lastColumn="0" w:noHBand="1" w:noVBand="1"/>
                      </w:tblPr>
                      <w:tblGrid>
                        <w:gridCol w:w="5255"/>
                      </w:tblGrid>
                      <w:tr w:rsidR="00F222BF" w14:paraId="75E6E3C6" w14:textId="77777777">
                        <w:tc>
                          <w:tcPr>
                            <w:tcW w:w="525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sdt>
                            <w:sdtPr>
                              <w:tag w:val="goog_rdk_1"/>
                              <w:id w:val="-367529236"/>
                              <w:lock w:val="contentLocked"/>
                            </w:sdtPr>
                            <w:sdtContent>
                              <w:p w14:paraId="75E6E3B6" w14:textId="77777777" w:rsidR="00F222BF" w:rsidRDefault="00000000">
                                <w:pPr>
                                  <w:spacing w:after="0" w:line="276" w:lineRule="auto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22"/>
                                    <w:szCs w:val="22"/>
                                  </w:rPr>
                                  <w:t xml:space="preserve">  </w:t>
                                </w:r>
                                <w:r>
                                  <w:t xml:space="preserve">  2.5.5. Por cada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ConvenioTipoServicio</w:t>
                                </w:r>
                                <w:r>
                                  <w:t xml:space="preserve"> leída:</w:t>
                                </w:r>
                              </w:p>
                              <w:p w14:paraId="75E6E3B7" w14:textId="77777777" w:rsidR="00F222BF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2.5.5.1. Leer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TipoServicio</w:t>
                                </w:r>
                                <w:r>
                                  <w:t xml:space="preserve"> relacionada</w:t>
                                </w:r>
                              </w:p>
                              <w:p w14:paraId="75E6E3B8" w14:textId="77777777" w:rsidR="00F222BF" w:rsidRDefault="00000000">
                                <w:p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      2.5.5.2. Leer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nombreTipoServicio</w:t>
                                </w:r>
                              </w:p>
                              <w:p w14:paraId="75E6E3B9" w14:textId="77777777" w:rsidR="00F222BF" w:rsidRDefault="00000000">
                                <w:pPr>
                                  <w:spacing w:after="0" w:line="276" w:lineRule="auto"/>
                                  <w:rPr>
                                    <w:u w:val="single"/>
                                  </w:rPr>
                                </w:pPr>
                                <w:r>
                                  <w:t xml:space="preserve">      2.5.5.3. Buscar instancias de </w:t>
                                </w:r>
                                <w:r>
                                  <w:rPr>
                                    <w:u w:val="single"/>
                                  </w:rPr>
                                  <w:t>Servicio</w:t>
                                </w:r>
                              </w:p>
                              <w:p w14:paraId="75E6E3BA" w14:textId="77777777" w:rsidR="00F222BF" w:rsidRDefault="00000000">
                                <w:pPr>
                                  <w:numPr>
                                    <w:ilvl w:val="0"/>
                                    <w:numId w:val="13"/>
                                  </w:numPr>
                                  <w:spacing w:after="0" w:line="276" w:lineRule="auto"/>
                                </w:pPr>
                                <w:r>
                                  <w:t xml:space="preserve">relacionadas 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EstadoServicio</w:t>
                                </w:r>
                                <w:r>
                                  <w:t xml:space="preserve"> (paso 2.1)</w:t>
                                </w:r>
                              </w:p>
                              <w:p w14:paraId="75E6E3BB" w14:textId="77777777" w:rsidR="00F222BF" w:rsidRDefault="00000000">
                                <w:pPr>
                                  <w:numPr>
                                    <w:ilvl w:val="0"/>
                                    <w:numId w:val="13"/>
                                  </w:numPr>
                                  <w:spacing w:after="0" w:line="276" w:lineRule="auto"/>
                                </w:pPr>
                                <w:r>
                                  <w:t xml:space="preserve">relacionada a instancia </w:t>
                                </w:r>
                                <w:r>
                                  <w:rPr>
                                    <w:u w:val="single"/>
                                  </w:rPr>
                                  <w:t>ConvenioTipoServicio</w:t>
                                </w:r>
                              </w:p>
                              <w:p w14:paraId="75E6E3BC" w14:textId="77777777" w:rsidR="00F222BF" w:rsidRDefault="00F222BF">
                                <w:pPr>
                                  <w:spacing w:after="0" w:line="276" w:lineRule="auto"/>
                                  <w:rPr>
                                    <w:rFonts w:ascii="Arial" w:eastAsia="Arial" w:hAnsi="Arial" w:cs="Arial"/>
                                    <w:sz w:val="22"/>
                                    <w:szCs w:val="22"/>
                                  </w:rPr>
                                </w:pPr>
                              </w:p>
                              <w:tbl>
                                <w:tblPr>
                                  <w:tblStyle w:val="a5"/>
                                  <w:tblW w:w="5055" w:type="dxa"/>
                                  <w:tblInd w:w="0" w:type="dxa"/>
                                  <w:tblBorders>
                                    <w:top w:val="single" w:sz="18" w:space="0" w:color="FFCC00"/>
                                    <w:left w:val="single" w:sz="18" w:space="0" w:color="FFCC00"/>
                                    <w:bottom w:val="single" w:sz="18" w:space="0" w:color="FFCC00"/>
                                    <w:right w:val="single" w:sz="18" w:space="0" w:color="FFCC00"/>
                                    <w:insideH w:val="single" w:sz="18" w:space="0" w:color="FFCC00"/>
                                    <w:insideV w:val="single" w:sz="18" w:space="0" w:color="FFCC00"/>
                                  </w:tblBorders>
                                  <w:tblLayout w:type="fixed"/>
                                  <w:tblLook w:val="0600" w:firstRow="0" w:lastRow="0" w:firstColumn="0" w:lastColumn="0" w:noHBand="1" w:noVBand="1"/>
                                </w:tblPr>
                                <w:tblGrid>
                                  <w:gridCol w:w="5055"/>
                                </w:tblGrid>
                                <w:tr w:rsidR="00F222BF" w14:paraId="75E6E3C4" w14:textId="77777777">
                                  <w:tc>
                                    <w:tcPr>
                                      <w:tcW w:w="5055" w:type="dxa"/>
                                      <w:tcMar>
                                        <w:top w:w="100" w:type="dxa"/>
                                        <w:left w:w="100" w:type="dxa"/>
                                        <w:bottom w:w="100" w:type="dxa"/>
                                        <w:right w:w="100" w:type="dxa"/>
                                      </w:tcMar>
                                    </w:tcPr>
                                    <w:sdt>
                                      <w:sdtPr>
                                        <w:tag w:val="goog_rdk_0"/>
                                        <w:id w:val="-2013252509"/>
                                        <w:lock w:val="contentLocked"/>
                                      </w:sdtPr>
                                      <w:sdtContent>
                                        <w:p w14:paraId="75E6E3BD" w14:textId="77777777" w:rsidR="00F222BF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22"/>
                                              <w:szCs w:val="22"/>
                                            </w:rPr>
                                            <w:t xml:space="preserve"> </w:t>
                                          </w:r>
                                          <w:r>
                                            <w:t xml:space="preserve">     2.5.5.4. Por cada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Servicio</w:t>
                                          </w:r>
                                          <w:r>
                                            <w:t xml:space="preserve"> encontrada:</w:t>
                                          </w:r>
                                        </w:p>
                                        <w:p w14:paraId="75E6E3BE" w14:textId="77777777" w:rsidR="00F222BF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2.5.5.4.1. Leer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descServicio</w:t>
                                          </w:r>
                                          <w:r>
                                            <w:t xml:space="preserve">    </w:t>
                                          </w:r>
                                        </w:p>
                                        <w:p w14:paraId="75E6E3BF" w14:textId="77777777" w:rsidR="00F222BF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2.5.5.4.2. Mostrar:</w:t>
                                          </w:r>
                                        </w:p>
                                        <w:p w14:paraId="75E6E3C0" w14:textId="77777777" w:rsidR="00F222BF" w:rsidRDefault="00000000">
                                          <w:pPr>
                                            <w:numPr>
                                              <w:ilvl w:val="0"/>
                                              <w:numId w:val="12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codigoConvenio</w:t>
                                          </w:r>
                                          <w:r>
                                            <w:t xml:space="preserve"> 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Convenio</w:t>
                                          </w:r>
                                        </w:p>
                                        <w:p w14:paraId="75E6E3C1" w14:textId="77777777" w:rsidR="00F222BF" w:rsidRDefault="00000000">
                                          <w:pPr>
                                            <w:numPr>
                                              <w:ilvl w:val="0"/>
                                              <w:numId w:val="12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nombreProyecto</w:t>
                                          </w:r>
                                          <w:r>
                                            <w:t xml:space="preserve"> 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Proyecto</w:t>
                                          </w:r>
                                        </w:p>
                                        <w:p w14:paraId="75E6E3C2" w14:textId="77777777" w:rsidR="00F222BF" w:rsidRDefault="00000000">
                                          <w:pPr>
                                            <w:numPr>
                                              <w:ilvl w:val="0"/>
                                              <w:numId w:val="12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nombreTipoServicio</w:t>
                                          </w:r>
                                          <w:r>
                                            <w:t xml:space="preserve"> 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TipoServicio</w:t>
                                          </w:r>
                                        </w:p>
                                        <w:p w14:paraId="75E6E3C3" w14:textId="77777777" w:rsidR="00F222BF" w:rsidRDefault="00000000">
                                          <w:pPr>
                                            <w:numPr>
                                              <w:ilvl w:val="0"/>
                                              <w:numId w:val="12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descServicio</w:t>
                                          </w:r>
                                          <w:r>
                                            <w:t xml:space="preserve"> de instancia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Servicio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75E6E3C5" w14:textId="77777777" w:rsidR="00F222BF" w:rsidRDefault="00000000">
                                <w:pPr>
                                  <w:spacing w:after="0" w:line="276" w:lineRule="auto"/>
                                </w:pPr>
                              </w:p>
                            </w:sdtContent>
                          </w:sdt>
                        </w:tc>
                      </w:tr>
                    </w:tbl>
                    <w:p w14:paraId="75E6E3C7" w14:textId="77777777" w:rsidR="00F222BF" w:rsidRDefault="00000000">
                      <w:pPr>
                        <w:spacing w:after="0" w:line="276" w:lineRule="auto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</w:sdtContent>
                </w:sdt>
              </w:tc>
            </w:tr>
          </w:tbl>
          <w:p w14:paraId="75E6E3C9" w14:textId="77777777" w:rsidR="00F222BF" w:rsidRDefault="00000000">
            <w:pPr>
              <w:spacing w:line="276" w:lineRule="auto"/>
            </w:pPr>
            <w:r>
              <w:lastRenderedPageBreak/>
              <w:t xml:space="preserve">  2.9. Mostrar mensaje: “Seleccione una instancia de Servicio para aprobar”</w:t>
            </w:r>
          </w:p>
        </w:tc>
        <w:tc>
          <w:tcPr>
            <w:tcW w:w="1560" w:type="dxa"/>
          </w:tcPr>
          <w:p w14:paraId="75E6E3CA" w14:textId="77777777" w:rsidR="00F222BF" w:rsidRDefault="00F222BF">
            <w:pPr>
              <w:spacing w:line="276" w:lineRule="auto"/>
            </w:pPr>
          </w:p>
          <w:p w14:paraId="75E6E3CB" w14:textId="77777777" w:rsidR="00F222BF" w:rsidRDefault="00F222BF">
            <w:pPr>
              <w:spacing w:line="276" w:lineRule="auto"/>
            </w:pPr>
          </w:p>
          <w:p w14:paraId="75E6E3CC" w14:textId="77777777" w:rsidR="00F222BF" w:rsidRDefault="00F222BF">
            <w:pPr>
              <w:spacing w:line="276" w:lineRule="auto"/>
            </w:pPr>
          </w:p>
          <w:p w14:paraId="75E6E3CD" w14:textId="77777777" w:rsidR="00F222BF" w:rsidRDefault="00F222BF">
            <w:pPr>
              <w:spacing w:line="276" w:lineRule="auto"/>
            </w:pPr>
          </w:p>
          <w:p w14:paraId="75E6E3CE" w14:textId="77777777" w:rsidR="00F222BF" w:rsidRDefault="00000000">
            <w:pPr>
              <w:spacing w:line="276" w:lineRule="auto"/>
            </w:pPr>
            <w:r>
              <w:t>C.A N°3</w:t>
            </w:r>
          </w:p>
          <w:p w14:paraId="75E6E3CF" w14:textId="77777777" w:rsidR="00F222BF" w:rsidRDefault="00F222BF">
            <w:pPr>
              <w:spacing w:line="276" w:lineRule="auto"/>
            </w:pPr>
          </w:p>
          <w:p w14:paraId="75E6E3D0" w14:textId="77777777" w:rsidR="00F222BF" w:rsidRDefault="00F222BF">
            <w:pPr>
              <w:spacing w:line="276" w:lineRule="auto"/>
            </w:pPr>
          </w:p>
          <w:p w14:paraId="75E6E3D1" w14:textId="77777777" w:rsidR="00F222BF" w:rsidRDefault="00000000">
            <w:pPr>
              <w:spacing w:line="276" w:lineRule="auto"/>
            </w:pPr>
            <w:r>
              <w:t>C.A N°3</w:t>
            </w:r>
          </w:p>
          <w:p w14:paraId="75E6E3D2" w14:textId="77777777" w:rsidR="00F222BF" w:rsidRDefault="00F222BF">
            <w:pPr>
              <w:spacing w:line="276" w:lineRule="auto"/>
            </w:pPr>
          </w:p>
          <w:p w14:paraId="75E6E3D3" w14:textId="77777777" w:rsidR="00F222BF" w:rsidRDefault="00F222BF">
            <w:pPr>
              <w:spacing w:line="276" w:lineRule="auto"/>
            </w:pPr>
          </w:p>
          <w:p w14:paraId="75E6E3D4" w14:textId="77777777" w:rsidR="00F222BF" w:rsidRDefault="00F222BF">
            <w:pPr>
              <w:spacing w:line="276" w:lineRule="auto"/>
            </w:pPr>
          </w:p>
          <w:p w14:paraId="75E6E3D5" w14:textId="77777777" w:rsidR="00F222BF" w:rsidRDefault="00000000">
            <w:pPr>
              <w:spacing w:line="276" w:lineRule="auto"/>
            </w:pPr>
            <w:r>
              <w:t>C.A. N°5</w:t>
            </w:r>
          </w:p>
          <w:p w14:paraId="75E6E3D6" w14:textId="77777777" w:rsidR="00F222BF" w:rsidRDefault="00F222BF">
            <w:pPr>
              <w:spacing w:line="276" w:lineRule="auto"/>
            </w:pPr>
          </w:p>
          <w:p w14:paraId="75E6E3D7" w14:textId="77777777" w:rsidR="00F222BF" w:rsidRDefault="00F222BF">
            <w:pPr>
              <w:spacing w:line="276" w:lineRule="auto"/>
            </w:pPr>
          </w:p>
          <w:p w14:paraId="75E6E3D8" w14:textId="77777777" w:rsidR="00F222BF" w:rsidRDefault="00F222BF">
            <w:pPr>
              <w:spacing w:line="276" w:lineRule="auto"/>
            </w:pPr>
          </w:p>
          <w:p w14:paraId="75E6E3D9" w14:textId="77777777" w:rsidR="00F222BF" w:rsidRDefault="00F222BF">
            <w:pPr>
              <w:spacing w:line="276" w:lineRule="auto"/>
            </w:pPr>
          </w:p>
          <w:p w14:paraId="75E6E3DA" w14:textId="77777777" w:rsidR="00F222BF" w:rsidRDefault="00F222BF">
            <w:pPr>
              <w:spacing w:line="276" w:lineRule="auto"/>
            </w:pPr>
          </w:p>
          <w:p w14:paraId="75E6E3DB" w14:textId="77777777" w:rsidR="00F222BF" w:rsidRDefault="00F222BF">
            <w:pPr>
              <w:spacing w:line="276" w:lineRule="auto"/>
            </w:pPr>
          </w:p>
          <w:p w14:paraId="75E6E3DC" w14:textId="77777777" w:rsidR="00F222BF" w:rsidRDefault="00F222BF">
            <w:pPr>
              <w:spacing w:line="276" w:lineRule="auto"/>
            </w:pPr>
          </w:p>
          <w:p w14:paraId="75E6E3DD" w14:textId="77777777" w:rsidR="00F222BF" w:rsidRDefault="00F222BF">
            <w:pPr>
              <w:spacing w:line="276" w:lineRule="auto"/>
            </w:pPr>
          </w:p>
          <w:p w14:paraId="75E6E3DE" w14:textId="77777777" w:rsidR="00F222BF" w:rsidRDefault="00F222BF">
            <w:pPr>
              <w:spacing w:line="276" w:lineRule="auto"/>
            </w:pPr>
          </w:p>
          <w:p w14:paraId="75E6E3DF" w14:textId="77777777" w:rsidR="00F222BF" w:rsidRDefault="00F222BF">
            <w:pPr>
              <w:spacing w:line="276" w:lineRule="auto"/>
            </w:pPr>
          </w:p>
          <w:p w14:paraId="75E6E3E0" w14:textId="77777777" w:rsidR="00F222BF" w:rsidRDefault="00F222BF">
            <w:pPr>
              <w:spacing w:line="276" w:lineRule="auto"/>
            </w:pPr>
          </w:p>
          <w:p w14:paraId="75E6E3E1" w14:textId="77777777" w:rsidR="00F222BF" w:rsidRDefault="00F222BF">
            <w:pPr>
              <w:spacing w:line="276" w:lineRule="auto"/>
            </w:pPr>
          </w:p>
          <w:p w14:paraId="75E6E3E2" w14:textId="77777777" w:rsidR="00F222BF" w:rsidRDefault="00F222BF">
            <w:pPr>
              <w:spacing w:line="276" w:lineRule="auto"/>
            </w:pPr>
          </w:p>
          <w:p w14:paraId="75E6E3E3" w14:textId="77777777" w:rsidR="00F222BF" w:rsidRDefault="00F222BF">
            <w:pPr>
              <w:spacing w:line="276" w:lineRule="auto"/>
            </w:pPr>
          </w:p>
          <w:p w14:paraId="75E6E3E4" w14:textId="77777777" w:rsidR="00F222BF" w:rsidRDefault="00F222BF">
            <w:pPr>
              <w:spacing w:line="276" w:lineRule="auto"/>
            </w:pPr>
          </w:p>
          <w:p w14:paraId="75E6E3E5" w14:textId="77777777" w:rsidR="00F222BF" w:rsidRDefault="00F222BF">
            <w:pPr>
              <w:spacing w:line="276" w:lineRule="auto"/>
            </w:pPr>
          </w:p>
          <w:p w14:paraId="75E6E3E6" w14:textId="77777777" w:rsidR="00F222BF" w:rsidRDefault="00F222BF">
            <w:pPr>
              <w:spacing w:line="276" w:lineRule="auto"/>
            </w:pPr>
          </w:p>
          <w:p w14:paraId="75E6E3E7" w14:textId="77777777" w:rsidR="00F222BF" w:rsidRDefault="00F222BF">
            <w:pPr>
              <w:spacing w:line="276" w:lineRule="auto"/>
            </w:pPr>
          </w:p>
          <w:p w14:paraId="75E6E3E8" w14:textId="77777777" w:rsidR="00F222BF" w:rsidRDefault="00F222BF">
            <w:pPr>
              <w:spacing w:line="276" w:lineRule="auto"/>
            </w:pPr>
          </w:p>
          <w:p w14:paraId="75E6E3E9" w14:textId="77777777" w:rsidR="00F222BF" w:rsidRDefault="00F222BF">
            <w:pPr>
              <w:spacing w:line="276" w:lineRule="auto"/>
            </w:pPr>
          </w:p>
          <w:p w14:paraId="75E6E3EA" w14:textId="77777777" w:rsidR="00F222BF" w:rsidRDefault="00F222BF">
            <w:pPr>
              <w:spacing w:line="276" w:lineRule="auto"/>
            </w:pPr>
          </w:p>
          <w:p w14:paraId="75E6E3EB" w14:textId="77777777" w:rsidR="00F222BF" w:rsidRDefault="00F222BF">
            <w:pPr>
              <w:spacing w:line="276" w:lineRule="auto"/>
            </w:pPr>
          </w:p>
          <w:p w14:paraId="75E6E3EC" w14:textId="77777777" w:rsidR="00F222BF" w:rsidRDefault="00F222BF">
            <w:pPr>
              <w:spacing w:line="276" w:lineRule="auto"/>
            </w:pPr>
          </w:p>
          <w:p w14:paraId="75E6E3ED" w14:textId="77777777" w:rsidR="00F222BF" w:rsidRDefault="00F222BF">
            <w:pPr>
              <w:spacing w:line="276" w:lineRule="auto"/>
            </w:pPr>
          </w:p>
          <w:p w14:paraId="75E6E3EE" w14:textId="77777777" w:rsidR="00F222BF" w:rsidRDefault="00F222BF">
            <w:pPr>
              <w:spacing w:line="276" w:lineRule="auto"/>
            </w:pPr>
          </w:p>
          <w:p w14:paraId="75E6E3EF" w14:textId="77777777" w:rsidR="00F222BF" w:rsidRDefault="00F222BF">
            <w:pPr>
              <w:spacing w:line="276" w:lineRule="auto"/>
            </w:pPr>
          </w:p>
          <w:p w14:paraId="75E6E3F0" w14:textId="77777777" w:rsidR="00F222BF" w:rsidRDefault="00F222BF">
            <w:pPr>
              <w:spacing w:line="276" w:lineRule="auto"/>
            </w:pPr>
          </w:p>
          <w:p w14:paraId="75E6E3F1" w14:textId="77777777" w:rsidR="00F222BF" w:rsidRDefault="00F222BF">
            <w:pPr>
              <w:spacing w:line="276" w:lineRule="auto"/>
            </w:pPr>
          </w:p>
          <w:p w14:paraId="75E6E3F2" w14:textId="77777777" w:rsidR="00F222BF" w:rsidRDefault="00F222BF">
            <w:pPr>
              <w:spacing w:line="276" w:lineRule="auto"/>
            </w:pPr>
          </w:p>
          <w:p w14:paraId="75E6E3F3" w14:textId="77777777" w:rsidR="00F222BF" w:rsidRDefault="00000000">
            <w:pPr>
              <w:spacing w:line="276" w:lineRule="auto"/>
            </w:pPr>
            <w:r>
              <w:t>C.A. N°1</w:t>
            </w:r>
          </w:p>
          <w:p w14:paraId="75E6E3F4" w14:textId="77777777" w:rsidR="00F222BF" w:rsidRDefault="00F222BF">
            <w:pPr>
              <w:spacing w:line="276" w:lineRule="auto"/>
            </w:pPr>
          </w:p>
          <w:p w14:paraId="75E6E3F5" w14:textId="77777777" w:rsidR="00F222BF" w:rsidRDefault="00F222BF">
            <w:pPr>
              <w:spacing w:line="276" w:lineRule="auto"/>
            </w:pPr>
          </w:p>
          <w:p w14:paraId="75E6E3F6" w14:textId="77777777" w:rsidR="00F222BF" w:rsidRDefault="00F222BF">
            <w:pPr>
              <w:spacing w:line="276" w:lineRule="auto"/>
            </w:pPr>
          </w:p>
          <w:p w14:paraId="75E6E3F7" w14:textId="77777777" w:rsidR="00F222BF" w:rsidRDefault="00000000">
            <w:pPr>
              <w:spacing w:line="276" w:lineRule="auto"/>
            </w:pPr>
            <w:r>
              <w:t>GUI 1</w:t>
            </w:r>
          </w:p>
        </w:tc>
      </w:tr>
      <w:tr w:rsidR="00F222BF" w14:paraId="75E6E3FC" w14:textId="77777777">
        <w:trPr>
          <w:trHeight w:val="260"/>
        </w:trPr>
        <w:tc>
          <w:tcPr>
            <w:tcW w:w="3015" w:type="dxa"/>
          </w:tcPr>
          <w:p w14:paraId="75E6E3F9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3. Seleccionar </w:t>
            </w:r>
            <w:r>
              <w:rPr>
                <w:b/>
                <w:bCs/>
                <w:u w:val="single"/>
              </w:rPr>
              <w:t>Servicio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numeroServicio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655" w:type="dxa"/>
          </w:tcPr>
          <w:p w14:paraId="75E6E3FA" w14:textId="77777777" w:rsidR="00F222BF" w:rsidRDefault="00F222BF">
            <w:pPr>
              <w:spacing w:line="276" w:lineRule="auto"/>
            </w:pPr>
          </w:p>
        </w:tc>
        <w:tc>
          <w:tcPr>
            <w:tcW w:w="1560" w:type="dxa"/>
          </w:tcPr>
          <w:p w14:paraId="75E6E3FB" w14:textId="77777777" w:rsidR="00F222BF" w:rsidRDefault="00F222BF">
            <w:pPr>
              <w:spacing w:line="276" w:lineRule="auto"/>
            </w:pPr>
          </w:p>
        </w:tc>
      </w:tr>
      <w:tr w:rsidR="00F222BF" w14:paraId="75E6E412" w14:textId="77777777">
        <w:tc>
          <w:tcPr>
            <w:tcW w:w="3015" w:type="dxa"/>
          </w:tcPr>
          <w:p w14:paraId="75E6E3FD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3FE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  <w:r>
              <w:t xml:space="preserve"> </w:t>
            </w:r>
            <w:r>
              <w:rPr>
                <w:b/>
                <w:bCs/>
              </w:rPr>
              <w:t>Mostrar información del servicio seleccionado</w:t>
            </w:r>
          </w:p>
          <w:p w14:paraId="75E6E3FF" w14:textId="77777777" w:rsidR="00F222BF" w:rsidRDefault="00000000">
            <w:pPr>
              <w:spacing w:line="276" w:lineRule="auto"/>
            </w:pPr>
            <w:r>
              <w:t xml:space="preserve">  4.1. Leer </w:t>
            </w:r>
            <w:proofErr w:type="spellStart"/>
            <w:r>
              <w:rPr>
                <w:i/>
                <w:iCs/>
              </w:rPr>
              <w:t>horasEstimadas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Servicio</w:t>
            </w:r>
            <w:r>
              <w:t xml:space="preserve"> seleccionada</w:t>
            </w:r>
          </w:p>
          <w:p w14:paraId="75E6E400" w14:textId="77777777" w:rsidR="00F222BF" w:rsidRDefault="00000000">
            <w:pPr>
              <w:spacing w:line="276" w:lineRule="auto"/>
            </w:pPr>
            <w:r>
              <w:t xml:space="preserve">  4.2. Leer </w:t>
            </w:r>
            <w:proofErr w:type="spellStart"/>
            <w:r>
              <w:rPr>
                <w:i/>
                <w:iCs/>
              </w:rPr>
              <w:t>horasEfectuadas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Servicio</w:t>
            </w:r>
            <w:r>
              <w:t xml:space="preserve"> seleccionada</w:t>
            </w:r>
          </w:p>
          <w:p w14:paraId="75E6E401" w14:textId="77777777" w:rsidR="00F222BF" w:rsidRDefault="00000000">
            <w:pPr>
              <w:spacing w:line="276" w:lineRule="auto"/>
            </w:pPr>
            <w:r>
              <w:t xml:space="preserve">  4.3. Leer </w:t>
            </w:r>
            <w:proofErr w:type="spellStart"/>
            <w:r>
              <w:rPr>
                <w:i/>
                <w:iCs/>
              </w:rPr>
              <w:t>desServicio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Servicio</w:t>
            </w:r>
            <w:r>
              <w:t xml:space="preserve"> seleccionada</w:t>
            </w:r>
          </w:p>
          <w:p w14:paraId="75E6E402" w14:textId="77777777" w:rsidR="00F222BF" w:rsidRDefault="00000000">
            <w:pPr>
              <w:spacing w:line="276" w:lineRule="auto"/>
            </w:pPr>
            <w:r>
              <w:lastRenderedPageBreak/>
              <w:t xml:space="preserve">  4.4. Leer instancia de </w:t>
            </w:r>
            <w:r>
              <w:rPr>
                <w:u w:val="single"/>
              </w:rPr>
              <w:t>Profesional</w:t>
            </w:r>
            <w:r>
              <w:t xml:space="preserve"> relacionada a instancia de </w:t>
            </w:r>
            <w:r>
              <w:rPr>
                <w:u w:val="single"/>
              </w:rPr>
              <w:t>Servicio</w:t>
            </w:r>
            <w:r>
              <w:t xml:space="preserve"> seleccionada</w:t>
            </w:r>
          </w:p>
          <w:p w14:paraId="75E6E403" w14:textId="77777777" w:rsidR="00F222BF" w:rsidRDefault="00000000">
            <w:pPr>
              <w:spacing w:line="276" w:lineRule="auto"/>
            </w:pPr>
            <w:r>
              <w:t xml:space="preserve">  4.5. Leer </w:t>
            </w:r>
            <w:proofErr w:type="spellStart"/>
            <w:r>
              <w:rPr>
                <w:i/>
                <w:iCs/>
              </w:rPr>
              <w:t>nombreApellidoProf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Profesional</w:t>
            </w:r>
            <w:r>
              <w:t xml:space="preserve"> (paso 4.4)</w:t>
            </w:r>
          </w:p>
          <w:p w14:paraId="75E6E404" w14:textId="77777777" w:rsidR="00F222BF" w:rsidRDefault="00000000">
            <w:pPr>
              <w:spacing w:line="276" w:lineRule="auto"/>
            </w:pPr>
            <w:r>
              <w:t xml:space="preserve">  4.6. Mostrar:</w:t>
            </w:r>
          </w:p>
          <w:p w14:paraId="75E6E405" w14:textId="77777777" w:rsidR="00F222BF" w:rsidRDefault="00000000">
            <w:pPr>
              <w:numPr>
                <w:ilvl w:val="0"/>
                <w:numId w:val="9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horasEstimadas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t xml:space="preserve">de instancia de </w:t>
            </w:r>
            <w:r>
              <w:rPr>
                <w:u w:val="single"/>
              </w:rPr>
              <w:t>Servicio</w:t>
            </w:r>
          </w:p>
          <w:p w14:paraId="75E6E406" w14:textId="77777777" w:rsidR="00F222BF" w:rsidRDefault="00000000">
            <w:pPr>
              <w:numPr>
                <w:ilvl w:val="0"/>
                <w:numId w:val="9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horasEfectuadas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Servicio</w:t>
            </w:r>
          </w:p>
          <w:p w14:paraId="75E6E407" w14:textId="77777777" w:rsidR="00F222BF" w:rsidRDefault="00000000">
            <w:pPr>
              <w:numPr>
                <w:ilvl w:val="0"/>
                <w:numId w:val="9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desServicio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Servicio</w:t>
            </w:r>
          </w:p>
          <w:p w14:paraId="75E6E408" w14:textId="77777777" w:rsidR="00F222BF" w:rsidRDefault="00000000">
            <w:pPr>
              <w:numPr>
                <w:ilvl w:val="0"/>
                <w:numId w:val="9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nombreApellidoProf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Profesional</w:t>
            </w:r>
          </w:p>
          <w:p w14:paraId="75E6E409" w14:textId="77777777" w:rsidR="00F222BF" w:rsidRDefault="00000000">
            <w:pPr>
              <w:spacing w:line="276" w:lineRule="auto"/>
              <w:rPr>
                <w:u w:val="single"/>
              </w:rPr>
            </w:pPr>
            <w:r>
              <w:t xml:space="preserve">  4.7. Leer instancias de </w:t>
            </w:r>
            <w:r>
              <w:rPr>
                <w:u w:val="single"/>
              </w:rPr>
              <w:t>Tarea</w:t>
            </w:r>
            <w:r>
              <w:t xml:space="preserve"> relacionadas a instancias de </w:t>
            </w:r>
            <w:r>
              <w:rPr>
                <w:u w:val="single"/>
              </w:rPr>
              <w:t>Servicio</w:t>
            </w:r>
          </w:p>
          <w:p w14:paraId="75E6E40A" w14:textId="77777777" w:rsidR="00F222BF" w:rsidRDefault="00F222BF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6"/>
              <w:tblW w:w="545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55"/>
            </w:tblGrid>
            <w:tr w:rsidR="00F222BF" w14:paraId="75E6E40E" w14:textId="77777777">
              <w:tc>
                <w:tcPr>
                  <w:tcW w:w="54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3"/>
                    <w:id w:val="-1697535822"/>
                    <w:lock w:val="contentLocked"/>
                  </w:sdtPr>
                  <w:sdtContent>
                    <w:p w14:paraId="75E6E40B" w14:textId="77777777" w:rsidR="00F222BF" w:rsidRDefault="00000000">
                      <w:pPr>
                        <w:spacing w:after="0" w:line="276" w:lineRule="auto"/>
                      </w:pP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 </w:t>
                      </w:r>
                      <w:r>
                        <w:t xml:space="preserve">4.8. Por cada instancia de </w:t>
                      </w:r>
                      <w:r>
                        <w:rPr>
                          <w:u w:val="single"/>
                        </w:rPr>
                        <w:t>Tarea</w:t>
                      </w:r>
                      <w:r>
                        <w:t xml:space="preserve"> relacionada con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  <w:r>
                        <w:t xml:space="preserve"> seleccionada</w:t>
                      </w:r>
                    </w:p>
                    <w:p w14:paraId="75E6E40C" w14:textId="77777777" w:rsidR="00F222BF" w:rsidRDefault="00000000">
                      <w:pPr>
                        <w:spacing w:after="0" w:line="276" w:lineRule="auto"/>
                        <w:rPr>
                          <w:u w:val="single"/>
                        </w:rPr>
                      </w:pPr>
                      <w:r>
                        <w:t xml:space="preserve">    4.8.1. Leer </w:t>
                      </w:r>
                      <w:r>
                        <w:rPr>
                          <w:i/>
                          <w:iCs/>
                        </w:rPr>
                        <w:t>nombreTarea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Tarea</w:t>
                      </w:r>
                    </w:p>
                    <w:p w14:paraId="75E6E40D" w14:textId="77777777" w:rsidR="00F222BF" w:rsidRDefault="00000000">
                      <w:pPr>
                        <w:spacing w:after="0" w:line="276" w:lineRule="auto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t xml:space="preserve">    4.8.2. Mostrar </w:t>
                      </w:r>
                      <w:r>
                        <w:rPr>
                          <w:i/>
                          <w:iCs/>
                        </w:rPr>
                        <w:t xml:space="preserve">nombreTarea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Tarea</w:t>
                      </w:r>
                    </w:p>
                  </w:sdtContent>
                </w:sdt>
              </w:tc>
            </w:tr>
          </w:tbl>
          <w:p w14:paraId="75E6E40F" w14:textId="77777777" w:rsidR="00F222BF" w:rsidRDefault="00F222BF">
            <w:pPr>
              <w:spacing w:line="276" w:lineRule="auto"/>
              <w:rPr>
                <w:u w:val="single"/>
              </w:rPr>
            </w:pPr>
          </w:p>
          <w:p w14:paraId="75E6E410" w14:textId="77777777" w:rsidR="00F222BF" w:rsidRDefault="00000000">
            <w:pPr>
              <w:spacing w:line="276" w:lineRule="auto"/>
            </w:pPr>
            <w:r>
              <w:t xml:space="preserve">  4.9. Mostrar mensaje: “Elija si quiere aprobar o desaprobar este servicio”</w:t>
            </w:r>
          </w:p>
        </w:tc>
        <w:tc>
          <w:tcPr>
            <w:tcW w:w="1560" w:type="dxa"/>
          </w:tcPr>
          <w:p w14:paraId="75E6E411" w14:textId="77777777" w:rsidR="00F222BF" w:rsidRDefault="00F222BF">
            <w:pPr>
              <w:spacing w:line="276" w:lineRule="auto"/>
            </w:pPr>
          </w:p>
        </w:tc>
      </w:tr>
      <w:tr w:rsidR="00F222BF" w14:paraId="75E6E416" w14:textId="77777777">
        <w:tc>
          <w:tcPr>
            <w:tcW w:w="3015" w:type="dxa"/>
          </w:tcPr>
          <w:p w14:paraId="75E6E413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>5. Elegir acción (Desaprobar/Aprobar)</w:t>
            </w:r>
          </w:p>
        </w:tc>
        <w:tc>
          <w:tcPr>
            <w:tcW w:w="5655" w:type="dxa"/>
          </w:tcPr>
          <w:p w14:paraId="75E6E414" w14:textId="77777777" w:rsidR="00F222BF" w:rsidRDefault="00F222BF">
            <w:pPr>
              <w:spacing w:line="276" w:lineRule="auto"/>
            </w:pPr>
          </w:p>
        </w:tc>
        <w:tc>
          <w:tcPr>
            <w:tcW w:w="1560" w:type="dxa"/>
          </w:tcPr>
          <w:p w14:paraId="75E6E415" w14:textId="77777777" w:rsidR="00F222BF" w:rsidRDefault="00F222BF">
            <w:pPr>
              <w:spacing w:line="276" w:lineRule="auto"/>
            </w:pPr>
          </w:p>
        </w:tc>
      </w:tr>
      <w:tr w:rsidR="00F222BF" w14:paraId="75E6E41D" w14:textId="77777777">
        <w:tc>
          <w:tcPr>
            <w:tcW w:w="3015" w:type="dxa"/>
          </w:tcPr>
          <w:p w14:paraId="75E6E417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418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6. Verificar que haya tocado aprobar</w:t>
            </w:r>
          </w:p>
          <w:p w14:paraId="75E6E419" w14:textId="77777777" w:rsidR="00F222BF" w:rsidRDefault="00000000">
            <w:pPr>
              <w:spacing w:line="276" w:lineRule="auto"/>
            </w:pPr>
            <w:r>
              <w:t xml:space="preserve">  6.1. Comprobar que se haya elegido “Aprobar”</w:t>
            </w:r>
          </w:p>
        </w:tc>
        <w:tc>
          <w:tcPr>
            <w:tcW w:w="1560" w:type="dxa"/>
          </w:tcPr>
          <w:p w14:paraId="75E6E41A" w14:textId="77777777" w:rsidR="00F222BF" w:rsidRDefault="00F222BF">
            <w:pPr>
              <w:spacing w:line="276" w:lineRule="auto"/>
            </w:pPr>
          </w:p>
          <w:p w14:paraId="75E6E41B" w14:textId="77777777" w:rsidR="00F222BF" w:rsidRDefault="00000000">
            <w:pPr>
              <w:spacing w:line="276" w:lineRule="auto"/>
            </w:pPr>
            <w:r>
              <w:t>CA N°2</w:t>
            </w:r>
          </w:p>
          <w:p w14:paraId="75E6E41C" w14:textId="77777777" w:rsidR="00F222BF" w:rsidRDefault="00F222BF">
            <w:pPr>
              <w:spacing w:line="276" w:lineRule="auto"/>
            </w:pPr>
          </w:p>
        </w:tc>
      </w:tr>
      <w:tr w:rsidR="00F222BF" w14:paraId="75E6E42B" w14:textId="77777777">
        <w:tc>
          <w:tcPr>
            <w:tcW w:w="3015" w:type="dxa"/>
          </w:tcPr>
          <w:p w14:paraId="75E6E41E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41F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7. Cambiar estado del servicio a “Aprobado”</w:t>
            </w:r>
          </w:p>
          <w:p w14:paraId="75E6E420" w14:textId="77777777" w:rsidR="00F222BF" w:rsidRDefault="00000000">
            <w:pPr>
              <w:spacing w:line="276" w:lineRule="auto"/>
              <w:rPr>
                <w:u w:val="single"/>
              </w:rPr>
            </w:pPr>
            <w:r>
              <w:rPr>
                <w:b/>
                <w:bCs/>
              </w:rPr>
              <w:t xml:space="preserve">  </w:t>
            </w:r>
            <w:r>
              <w:t xml:space="preserve">7.1.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421" w14:textId="77777777" w:rsidR="00F222BF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“Aprobado”</w:t>
            </w:r>
          </w:p>
          <w:p w14:paraId="75E6E422" w14:textId="77777777" w:rsidR="00F222BF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</w:t>
            </w:r>
            <w:proofErr w:type="spellStart"/>
            <w:r>
              <w:t>vacio</w:t>
            </w:r>
            <w:proofErr w:type="spellEnd"/>
          </w:p>
          <w:p w14:paraId="75E6E423" w14:textId="77777777" w:rsidR="00F222BF" w:rsidRDefault="00000000">
            <w:pPr>
              <w:spacing w:line="276" w:lineRule="auto"/>
            </w:pPr>
            <w:r>
              <w:t xml:space="preserve">  </w:t>
            </w:r>
          </w:p>
          <w:p w14:paraId="75E6E424" w14:textId="77777777" w:rsidR="00F222BF" w:rsidRDefault="00000000">
            <w:pPr>
              <w:spacing w:line="276" w:lineRule="auto"/>
            </w:pPr>
            <w:r>
              <w:t xml:space="preserve">  </w:t>
            </w:r>
          </w:p>
          <w:p w14:paraId="75E6E425" w14:textId="77777777" w:rsidR="00F222BF" w:rsidRDefault="00000000">
            <w:pPr>
              <w:spacing w:line="276" w:lineRule="auto"/>
            </w:pPr>
            <w:r>
              <w:t xml:space="preserve">  7.2. Modificar instancia de </w:t>
            </w:r>
            <w:r>
              <w:rPr>
                <w:u w:val="single"/>
              </w:rPr>
              <w:t>Servicio</w:t>
            </w:r>
            <w:r>
              <w:t xml:space="preserve"> seleccionada (paso 3):</w:t>
            </w:r>
          </w:p>
          <w:p w14:paraId="75E6E426" w14:textId="77777777" w:rsidR="00F222BF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relación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(paso 7.1)</w:t>
            </w:r>
          </w:p>
        </w:tc>
        <w:tc>
          <w:tcPr>
            <w:tcW w:w="1560" w:type="dxa"/>
          </w:tcPr>
          <w:p w14:paraId="75E6E427" w14:textId="77777777" w:rsidR="00F222BF" w:rsidRDefault="00F222BF">
            <w:pPr>
              <w:spacing w:line="276" w:lineRule="auto"/>
            </w:pPr>
          </w:p>
          <w:p w14:paraId="75E6E428" w14:textId="77777777" w:rsidR="00F222BF" w:rsidRDefault="00F222BF">
            <w:pPr>
              <w:spacing w:line="276" w:lineRule="auto"/>
            </w:pPr>
          </w:p>
          <w:p w14:paraId="75E6E429" w14:textId="77777777" w:rsidR="00F222BF" w:rsidRDefault="00000000">
            <w:pPr>
              <w:spacing w:line="276" w:lineRule="auto"/>
            </w:pPr>
            <w:r>
              <w:t>C.A N°4</w:t>
            </w:r>
          </w:p>
          <w:p w14:paraId="75E6E42A" w14:textId="77777777" w:rsidR="00F222BF" w:rsidRDefault="00F222BF">
            <w:pPr>
              <w:spacing w:line="276" w:lineRule="auto"/>
            </w:pPr>
          </w:p>
        </w:tc>
      </w:tr>
      <w:tr w:rsidR="00F222BF" w14:paraId="75E6E43C" w14:textId="77777777">
        <w:trPr>
          <w:trHeight w:val="6017"/>
        </w:trPr>
        <w:tc>
          <w:tcPr>
            <w:tcW w:w="3015" w:type="dxa"/>
          </w:tcPr>
          <w:p w14:paraId="75E6E42C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42D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8. Guardar la fecha del cambio de estado</w:t>
            </w:r>
          </w:p>
          <w:p w14:paraId="75E6E42E" w14:textId="77777777" w:rsidR="00F222BF" w:rsidRDefault="00000000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>
              <w:t xml:space="preserve">8.1. Leer instancias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relacionadas a instancia de </w:t>
            </w:r>
            <w:r>
              <w:rPr>
                <w:u w:val="single"/>
              </w:rPr>
              <w:t>Servicio</w:t>
            </w:r>
            <w:r>
              <w:t xml:space="preserve"> seleccionada</w:t>
            </w:r>
          </w:p>
          <w:p w14:paraId="75E6E42F" w14:textId="77777777" w:rsidR="00F222BF" w:rsidRDefault="00000000">
            <w:pPr>
              <w:spacing w:line="276" w:lineRule="auto"/>
            </w:pPr>
            <w:r>
              <w:t xml:space="preserve">  8.2. Seleccionar 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con:</w:t>
            </w:r>
          </w:p>
          <w:p w14:paraId="75E6E430" w14:textId="77777777" w:rsidR="00F222BF" w:rsidRDefault="00000000">
            <w:pPr>
              <w:numPr>
                <w:ilvl w:val="0"/>
                <w:numId w:val="8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vacío</w:t>
            </w:r>
          </w:p>
          <w:p w14:paraId="75E6E431" w14:textId="77777777" w:rsidR="00F222BF" w:rsidRDefault="00000000">
            <w:pPr>
              <w:spacing w:line="276" w:lineRule="auto"/>
            </w:pPr>
            <w:r>
              <w:t xml:space="preserve">  8.3. Modificar 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>:</w:t>
            </w:r>
          </w:p>
          <w:p w14:paraId="75E6E432" w14:textId="77777777" w:rsidR="00F222BF" w:rsidRDefault="00000000">
            <w:pPr>
              <w:numPr>
                <w:ilvl w:val="0"/>
                <w:numId w:val="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la fecha actual</w:t>
            </w:r>
          </w:p>
          <w:p w14:paraId="75E6E433" w14:textId="77777777" w:rsidR="00F222BF" w:rsidRDefault="00000000">
            <w:pPr>
              <w:spacing w:line="276" w:lineRule="auto"/>
            </w:pPr>
            <w:r>
              <w:t xml:space="preserve">  8.4. Crear 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>:</w:t>
            </w:r>
          </w:p>
          <w:p w14:paraId="75E6E434" w14:textId="77777777" w:rsidR="00F222BF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fechaHoraDesdeSE</w:t>
            </w:r>
            <w:proofErr w:type="spellEnd"/>
            <w:r>
              <w:t xml:space="preserve"> igual a fecha actual</w:t>
            </w:r>
          </w:p>
          <w:p w14:paraId="75E6E435" w14:textId="77777777" w:rsidR="00F222BF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vacío</w:t>
            </w:r>
          </w:p>
          <w:p w14:paraId="75E6E436" w14:textId="77777777" w:rsidR="00F222BF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contadorServicio</w:t>
            </w:r>
            <w:proofErr w:type="spellEnd"/>
            <w:r>
              <w:t xml:space="preserve"> igual al generado</w:t>
            </w:r>
          </w:p>
          <w:p w14:paraId="75E6E437" w14:textId="77777777" w:rsidR="00F222BF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observaciones</w:t>
            </w:r>
            <w:r>
              <w:t xml:space="preserve"> igual a “Servicio aprobado”</w:t>
            </w:r>
          </w:p>
          <w:p w14:paraId="75E6E438" w14:textId="77777777" w:rsidR="00F222BF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relacionada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(paso 7.1)</w:t>
            </w:r>
          </w:p>
          <w:p w14:paraId="75E6E439" w14:textId="77777777" w:rsidR="00F222BF" w:rsidRDefault="00000000">
            <w:pPr>
              <w:spacing w:line="276" w:lineRule="auto"/>
            </w:pPr>
            <w:r>
              <w:t xml:space="preserve">  8.5. Modificar instancia de </w:t>
            </w:r>
            <w:r>
              <w:rPr>
                <w:u w:val="single"/>
              </w:rPr>
              <w:t>Servicio</w:t>
            </w:r>
            <w:r>
              <w:t xml:space="preserve"> seleccionada (paso 3):</w:t>
            </w:r>
          </w:p>
          <w:p w14:paraId="75E6E43A" w14:textId="77777777" w:rsidR="00F222BF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relación a 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creada</w:t>
            </w:r>
          </w:p>
        </w:tc>
        <w:tc>
          <w:tcPr>
            <w:tcW w:w="1560" w:type="dxa"/>
          </w:tcPr>
          <w:p w14:paraId="75E6E43B" w14:textId="77777777" w:rsidR="00F222BF" w:rsidRDefault="00F222BF">
            <w:pPr>
              <w:spacing w:line="276" w:lineRule="auto"/>
            </w:pPr>
          </w:p>
        </w:tc>
      </w:tr>
      <w:tr w:rsidR="00F222BF" w14:paraId="75E6E442" w14:textId="77777777">
        <w:tc>
          <w:tcPr>
            <w:tcW w:w="3015" w:type="dxa"/>
          </w:tcPr>
          <w:p w14:paraId="75E6E43D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43E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9. Confirmó que se aprobó el servicio</w:t>
            </w:r>
          </w:p>
          <w:p w14:paraId="75E6E43F" w14:textId="77777777" w:rsidR="00F222BF" w:rsidRDefault="00000000">
            <w:pPr>
              <w:spacing w:line="276" w:lineRule="auto"/>
            </w:pPr>
            <w:r>
              <w:t xml:space="preserve">  9.1. Mostrar mensaje “Servicio aprobado exitosamente”</w:t>
            </w:r>
          </w:p>
        </w:tc>
        <w:tc>
          <w:tcPr>
            <w:tcW w:w="1560" w:type="dxa"/>
          </w:tcPr>
          <w:p w14:paraId="75E6E440" w14:textId="77777777" w:rsidR="00F222BF" w:rsidRDefault="00F222BF">
            <w:pPr>
              <w:spacing w:line="276" w:lineRule="auto"/>
            </w:pPr>
          </w:p>
          <w:p w14:paraId="75E6E441" w14:textId="77777777" w:rsidR="00F222BF" w:rsidRDefault="00000000">
            <w:pPr>
              <w:spacing w:line="276" w:lineRule="auto"/>
            </w:pPr>
            <w:r>
              <w:t>GUI 3</w:t>
            </w:r>
          </w:p>
        </w:tc>
      </w:tr>
      <w:tr w:rsidR="00F222BF" w14:paraId="75E6E446" w14:textId="77777777">
        <w:tc>
          <w:tcPr>
            <w:tcW w:w="3015" w:type="dxa"/>
          </w:tcPr>
          <w:p w14:paraId="75E6E443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444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10. Guardar cambios</w:t>
            </w:r>
          </w:p>
        </w:tc>
        <w:tc>
          <w:tcPr>
            <w:tcW w:w="1560" w:type="dxa"/>
          </w:tcPr>
          <w:p w14:paraId="75E6E445" w14:textId="77777777" w:rsidR="00F222BF" w:rsidRDefault="00F222BF">
            <w:pPr>
              <w:spacing w:line="276" w:lineRule="auto"/>
            </w:pPr>
          </w:p>
        </w:tc>
      </w:tr>
      <w:tr w:rsidR="00F222BF" w14:paraId="75E6E44A" w14:textId="77777777">
        <w:tc>
          <w:tcPr>
            <w:tcW w:w="3015" w:type="dxa"/>
          </w:tcPr>
          <w:p w14:paraId="75E6E447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448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11. Fin CU</w:t>
            </w:r>
          </w:p>
        </w:tc>
        <w:tc>
          <w:tcPr>
            <w:tcW w:w="1560" w:type="dxa"/>
          </w:tcPr>
          <w:p w14:paraId="75E6E449" w14:textId="77777777" w:rsidR="00F222BF" w:rsidRDefault="00F222BF">
            <w:pPr>
              <w:spacing w:line="276" w:lineRule="auto"/>
            </w:pPr>
          </w:p>
        </w:tc>
      </w:tr>
    </w:tbl>
    <w:p w14:paraId="75E6E44B" w14:textId="77777777" w:rsidR="00F222BF" w:rsidRDefault="00F222BF">
      <w:pPr>
        <w:spacing w:line="276" w:lineRule="auto"/>
      </w:pPr>
    </w:p>
    <w:p w14:paraId="75E6E44C" w14:textId="77777777" w:rsidR="00F222BF" w:rsidRDefault="00F222BF">
      <w:pPr>
        <w:spacing w:line="276" w:lineRule="auto"/>
      </w:pPr>
    </w:p>
    <w:sdt>
      <w:sdtPr>
        <w:tag w:val="goog_rdk_4"/>
        <w:id w:val="-22575653"/>
        <w:lock w:val="contentLocked"/>
      </w:sdtPr>
      <w:sdtContent>
        <w:tbl>
          <w:tblPr>
            <w:tblStyle w:val="a7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F222BF" w14:paraId="75E6E44E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75E6E44D" w14:textId="77777777" w:rsidR="00F222BF" w:rsidRDefault="00000000">
                <w:pPr>
                  <w:spacing w:after="160" w:line="276" w:lineRule="auto"/>
                </w:pPr>
                <w:r>
                  <w:t>CA N°1: El cliente no tiene servicios terminados</w:t>
                </w:r>
              </w:p>
            </w:tc>
          </w:tr>
          <w:tr w:rsidR="00F222BF" w14:paraId="75E6E452" w14:textId="77777777">
            <w:tc>
              <w:tcPr>
                <w:tcW w:w="3990" w:type="dxa"/>
                <w:shd w:val="clear" w:color="auto" w:fill="A5C9EB"/>
              </w:tcPr>
              <w:p w14:paraId="75E6E44F" w14:textId="77777777" w:rsidR="00F222BF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75E6E450" w14:textId="77777777" w:rsidR="00F222BF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75E6E451" w14:textId="77777777" w:rsidR="00F222BF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F222BF" w14:paraId="75E6E458" w14:textId="77777777">
            <w:tc>
              <w:tcPr>
                <w:tcW w:w="3990" w:type="dxa"/>
              </w:tcPr>
              <w:p w14:paraId="75E6E453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54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Informar ausencia de servicios terminados</w:t>
                </w:r>
              </w:p>
              <w:p w14:paraId="75E6E455" w14:textId="77777777" w:rsidR="00F222BF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3.1. Mostrar mensaje: “El cliente no tiene servicios terminados.”</w:t>
                </w:r>
              </w:p>
            </w:tc>
            <w:tc>
              <w:tcPr>
                <w:tcW w:w="1560" w:type="dxa"/>
              </w:tcPr>
              <w:p w14:paraId="75E6E456" w14:textId="77777777" w:rsidR="00F222BF" w:rsidRDefault="00F222BF">
                <w:pPr>
                  <w:spacing w:line="276" w:lineRule="auto"/>
                </w:pPr>
              </w:p>
              <w:p w14:paraId="75E6E457" w14:textId="77777777" w:rsidR="00F222BF" w:rsidRDefault="00F222BF">
                <w:pPr>
                  <w:spacing w:line="276" w:lineRule="auto"/>
                </w:pPr>
              </w:p>
            </w:tc>
          </w:tr>
          <w:tr w:rsidR="00F222BF" w14:paraId="75E6E45C" w14:textId="77777777">
            <w:tc>
              <w:tcPr>
                <w:tcW w:w="3990" w:type="dxa"/>
              </w:tcPr>
              <w:p w14:paraId="75E6E459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5A" w14:textId="77777777" w:rsidR="00F222BF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75E6E45B" w14:textId="77777777" w:rsidR="00F222BF" w:rsidRDefault="00000000">
                <w:pPr>
                  <w:spacing w:line="276" w:lineRule="auto"/>
                </w:pPr>
              </w:p>
            </w:tc>
          </w:tr>
        </w:tbl>
      </w:sdtContent>
    </w:sdt>
    <w:p w14:paraId="75E6E45D" w14:textId="77777777" w:rsidR="00F222BF" w:rsidRDefault="00F222BF">
      <w:pPr>
        <w:spacing w:line="276" w:lineRule="auto"/>
      </w:pPr>
    </w:p>
    <w:p w14:paraId="75E6E45E" w14:textId="77777777" w:rsidR="00F222BF" w:rsidRDefault="00F222BF">
      <w:pPr>
        <w:spacing w:line="276" w:lineRule="auto"/>
      </w:pPr>
    </w:p>
    <w:p w14:paraId="75E6E45F" w14:textId="77777777" w:rsidR="00F222BF" w:rsidRDefault="00F222BF">
      <w:pPr>
        <w:spacing w:line="276" w:lineRule="auto"/>
      </w:pPr>
    </w:p>
    <w:p w14:paraId="75E6E460" w14:textId="77777777" w:rsidR="00F222BF" w:rsidRDefault="00F222BF">
      <w:pPr>
        <w:spacing w:line="276" w:lineRule="auto"/>
      </w:pPr>
    </w:p>
    <w:p w14:paraId="75E6E461" w14:textId="77777777" w:rsidR="00F222BF" w:rsidRDefault="00F222BF">
      <w:pPr>
        <w:spacing w:line="276" w:lineRule="auto"/>
      </w:pPr>
    </w:p>
    <w:sdt>
      <w:sdtPr>
        <w:tag w:val="goog_rdk_5"/>
        <w:id w:val="-264207215"/>
        <w:lock w:val="contentLocked"/>
      </w:sdtPr>
      <w:sdtContent>
        <w:tbl>
          <w:tblPr>
            <w:tblStyle w:val="a8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F222BF" w14:paraId="75E6E463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75E6E462" w14:textId="77777777" w:rsidR="00F222BF" w:rsidRDefault="00000000">
                <w:pPr>
                  <w:spacing w:after="160" w:line="276" w:lineRule="auto"/>
                </w:pPr>
                <w:r>
                  <w:t>CA N°2: El cliente desea desaprobar servicio</w:t>
                </w:r>
              </w:p>
            </w:tc>
          </w:tr>
          <w:tr w:rsidR="00F222BF" w14:paraId="75E6E467" w14:textId="77777777">
            <w:tc>
              <w:tcPr>
                <w:tcW w:w="3990" w:type="dxa"/>
                <w:shd w:val="clear" w:color="auto" w:fill="A5C9EB"/>
              </w:tcPr>
              <w:p w14:paraId="75E6E464" w14:textId="77777777" w:rsidR="00F222BF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75E6E465" w14:textId="77777777" w:rsidR="00F222BF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75E6E466" w14:textId="77777777" w:rsidR="00F222BF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F222BF" w14:paraId="75E6E46F" w14:textId="77777777">
            <w:tc>
              <w:tcPr>
                <w:tcW w:w="3990" w:type="dxa"/>
              </w:tcPr>
              <w:p w14:paraId="75E6E468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69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7. Cambiar estado del servicio a “En Progreso”</w:t>
                </w:r>
              </w:p>
              <w:p w14:paraId="75E6E46A" w14:textId="77777777" w:rsidR="00F222BF" w:rsidRDefault="00000000">
                <w:pPr>
                  <w:spacing w:line="276" w:lineRule="auto"/>
                  <w:rPr>
                    <w:u w:val="single"/>
                  </w:rPr>
                </w:pPr>
                <w:r>
                  <w:t xml:space="preserve">  7.1. Buscar instancia de </w:t>
                </w:r>
                <w:r>
                  <w:rPr>
                    <w:u w:val="single"/>
                  </w:rPr>
                  <w:t>EstadoServicio</w:t>
                </w:r>
              </w:p>
              <w:p w14:paraId="75E6E46B" w14:textId="77777777" w:rsidR="00F222BF" w:rsidRDefault="00000000">
                <w:pPr>
                  <w:numPr>
                    <w:ilvl w:val="0"/>
                    <w:numId w:val="19"/>
                  </w:numPr>
                  <w:spacing w:line="276" w:lineRule="auto"/>
                </w:pPr>
                <w:r>
                  <w:t xml:space="preserve">  con </w:t>
                </w:r>
                <w:r>
                  <w:rPr>
                    <w:i/>
                    <w:iCs/>
                  </w:rPr>
                  <w:t>nombreEstadoServicio</w:t>
                </w:r>
                <w:r>
                  <w:t xml:space="preserve"> igual a “En Progreso”</w:t>
                </w:r>
              </w:p>
              <w:p w14:paraId="75E6E46C" w14:textId="77777777" w:rsidR="00F222BF" w:rsidRDefault="00000000">
                <w:pPr>
                  <w:spacing w:line="276" w:lineRule="auto"/>
                </w:pPr>
                <w:r>
                  <w:t xml:space="preserve">  7.2. Modificar instancia de </w:t>
                </w:r>
                <w:r>
                  <w:rPr>
                    <w:u w:val="single"/>
                  </w:rPr>
                  <w:t>Servicio</w:t>
                </w:r>
                <w:r>
                  <w:t xml:space="preserve"> seleccionada</w:t>
                </w:r>
              </w:p>
              <w:p w14:paraId="75E6E46D" w14:textId="77777777" w:rsidR="00F222BF" w:rsidRDefault="00000000">
                <w:pPr>
                  <w:numPr>
                    <w:ilvl w:val="0"/>
                    <w:numId w:val="3"/>
                  </w:numPr>
                  <w:spacing w:line="276" w:lineRule="auto"/>
                </w:pPr>
                <w:r>
                  <w:t xml:space="preserve">con relación a instancia de </w:t>
                </w:r>
                <w:r>
                  <w:rPr>
                    <w:u w:val="single"/>
                  </w:rPr>
                  <w:t>EstadoServicio</w:t>
                </w:r>
                <w:r>
                  <w:t xml:space="preserve"> (paso 7.1)</w:t>
                </w:r>
              </w:p>
            </w:tc>
            <w:tc>
              <w:tcPr>
                <w:tcW w:w="1560" w:type="dxa"/>
              </w:tcPr>
              <w:p w14:paraId="75E6E46E" w14:textId="77777777" w:rsidR="00F222BF" w:rsidRDefault="00F222BF">
                <w:pPr>
                  <w:spacing w:line="276" w:lineRule="auto"/>
                </w:pPr>
              </w:p>
            </w:tc>
          </w:tr>
          <w:tr w:rsidR="00F222BF" w14:paraId="75E6E47E" w14:textId="77777777">
            <w:tc>
              <w:tcPr>
                <w:tcW w:w="3990" w:type="dxa"/>
              </w:tcPr>
              <w:p w14:paraId="75E6E470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71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8. Guardar la fecha del cambio de estado</w:t>
                </w:r>
              </w:p>
              <w:p w14:paraId="75E6E472" w14:textId="77777777" w:rsidR="00F222BF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 xml:space="preserve">8.1. Leer instancias de </w:t>
                </w:r>
                <w:r>
                  <w:rPr>
                    <w:u w:val="single"/>
                  </w:rPr>
                  <w:t>ServicioEstado</w:t>
                </w:r>
                <w:r>
                  <w:t xml:space="preserve"> relacionadas a instancia de </w:t>
                </w:r>
                <w:r>
                  <w:rPr>
                    <w:u w:val="single"/>
                  </w:rPr>
                  <w:t>Servicio</w:t>
                </w:r>
                <w:r>
                  <w:t xml:space="preserve"> seleccionada (paso 3)</w:t>
                </w:r>
              </w:p>
              <w:p w14:paraId="75E6E473" w14:textId="77777777" w:rsidR="00F222BF" w:rsidRDefault="00000000">
                <w:pPr>
                  <w:spacing w:line="276" w:lineRule="auto"/>
                </w:pPr>
                <w:r>
                  <w:t xml:space="preserve">   8.2. Modificar instancia de </w:t>
                </w:r>
                <w:r>
                  <w:rPr>
                    <w:u w:val="single"/>
                  </w:rPr>
                  <w:t>ServicioEstado</w:t>
                </w:r>
                <w:r>
                  <w:t xml:space="preserve"> </w:t>
                </w:r>
              </w:p>
              <w:p w14:paraId="75E6E474" w14:textId="77777777" w:rsidR="00F222BF" w:rsidRDefault="00000000">
                <w:pPr>
                  <w:numPr>
                    <w:ilvl w:val="0"/>
                    <w:numId w:val="20"/>
                  </w:numPr>
                  <w:spacing w:line="276" w:lineRule="auto"/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fechaHoraHastaSE</w:t>
                </w:r>
                <w:r>
                  <w:t xml:space="preserve"> igual a la fecha actual</w:t>
                </w:r>
              </w:p>
              <w:p w14:paraId="75E6E475" w14:textId="77777777" w:rsidR="00F222BF" w:rsidRDefault="00000000">
                <w:pPr>
                  <w:spacing w:line="276" w:lineRule="auto"/>
                </w:pPr>
                <w:r>
                  <w:t xml:space="preserve">   8.3. Crear instancia de </w:t>
                </w:r>
                <w:r>
                  <w:rPr>
                    <w:u w:val="single"/>
                  </w:rPr>
                  <w:t>ServicioEstado</w:t>
                </w:r>
                <w:r>
                  <w:t>:</w:t>
                </w:r>
              </w:p>
              <w:p w14:paraId="75E6E476" w14:textId="77777777" w:rsidR="00F222BF" w:rsidRDefault="00000000">
                <w:pPr>
                  <w:numPr>
                    <w:ilvl w:val="0"/>
                    <w:numId w:val="15"/>
                  </w:numPr>
                  <w:spacing w:line="276" w:lineRule="auto"/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fechaHoraDesdeSE</w:t>
                </w:r>
                <w:r>
                  <w:t xml:space="preserve"> igual a fecha actual</w:t>
                </w:r>
              </w:p>
              <w:p w14:paraId="75E6E477" w14:textId="77777777" w:rsidR="00F222BF" w:rsidRDefault="00000000">
                <w:pPr>
                  <w:numPr>
                    <w:ilvl w:val="0"/>
                    <w:numId w:val="15"/>
                  </w:numPr>
                  <w:spacing w:line="276" w:lineRule="auto"/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fechaHoraHastaSE</w:t>
                </w:r>
                <w:r>
                  <w:t xml:space="preserve"> igual a vacío</w:t>
                </w:r>
              </w:p>
              <w:p w14:paraId="75E6E478" w14:textId="77777777" w:rsidR="00F222BF" w:rsidRDefault="00000000">
                <w:pPr>
                  <w:numPr>
                    <w:ilvl w:val="0"/>
                    <w:numId w:val="15"/>
                  </w:numPr>
                  <w:spacing w:line="276" w:lineRule="auto"/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contadorServicio</w:t>
                </w:r>
                <w:r>
                  <w:t xml:space="preserve"> igual al generado</w:t>
                </w:r>
              </w:p>
              <w:p w14:paraId="75E6E479" w14:textId="77777777" w:rsidR="00F222BF" w:rsidRDefault="00000000">
                <w:pPr>
                  <w:numPr>
                    <w:ilvl w:val="0"/>
                    <w:numId w:val="15"/>
                  </w:numPr>
                  <w:spacing w:line="276" w:lineRule="auto"/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observaciones</w:t>
                </w:r>
                <w:r>
                  <w:t xml:space="preserve"> igual a “Servicio desaprobado”</w:t>
                </w:r>
              </w:p>
              <w:p w14:paraId="75E6E47A" w14:textId="77777777" w:rsidR="00F222BF" w:rsidRDefault="00000000">
                <w:pPr>
                  <w:numPr>
                    <w:ilvl w:val="0"/>
                    <w:numId w:val="15"/>
                  </w:numPr>
                  <w:spacing w:line="276" w:lineRule="auto"/>
                </w:pPr>
                <w:r>
                  <w:t xml:space="preserve">relacionada a instancia de </w:t>
                </w:r>
                <w:r>
                  <w:rPr>
                    <w:u w:val="single"/>
                  </w:rPr>
                  <w:t>EstadoServicio</w:t>
                </w:r>
                <w:r>
                  <w:t xml:space="preserve"> (paso 7.1)</w:t>
                </w:r>
              </w:p>
              <w:p w14:paraId="75E6E47B" w14:textId="77777777" w:rsidR="00F222BF" w:rsidRDefault="00000000">
                <w:pPr>
                  <w:spacing w:line="276" w:lineRule="auto"/>
                </w:pPr>
                <w:r>
                  <w:t xml:space="preserve">   8.4. Modificar instancia de </w:t>
                </w:r>
                <w:r>
                  <w:rPr>
                    <w:u w:val="single"/>
                  </w:rPr>
                  <w:t xml:space="preserve">Servicio </w:t>
                </w:r>
                <w:r>
                  <w:t>seleccionada (paso 3):</w:t>
                </w:r>
              </w:p>
              <w:p w14:paraId="75E6E47C" w14:textId="77777777" w:rsidR="00F222BF" w:rsidRDefault="00000000">
                <w:pPr>
                  <w:numPr>
                    <w:ilvl w:val="0"/>
                    <w:numId w:val="6"/>
                  </w:numPr>
                  <w:spacing w:line="276" w:lineRule="auto"/>
                </w:pPr>
                <w:r>
                  <w:t xml:space="preserve">con relación a instancia de </w:t>
                </w:r>
                <w:r>
                  <w:rPr>
                    <w:u w:val="single"/>
                  </w:rPr>
                  <w:t>ServicioEstado</w:t>
                </w:r>
                <w:r>
                  <w:t xml:space="preserve"> creada</w:t>
                </w:r>
              </w:p>
            </w:tc>
            <w:tc>
              <w:tcPr>
                <w:tcW w:w="1560" w:type="dxa"/>
              </w:tcPr>
              <w:p w14:paraId="75E6E47D" w14:textId="77777777" w:rsidR="00F222BF" w:rsidRDefault="00F222BF">
                <w:pPr>
                  <w:spacing w:line="276" w:lineRule="auto"/>
                </w:pPr>
              </w:p>
            </w:tc>
          </w:tr>
          <w:tr w:rsidR="00F222BF" w14:paraId="75E6E485" w14:textId="77777777">
            <w:tc>
              <w:tcPr>
                <w:tcW w:w="3990" w:type="dxa"/>
              </w:tcPr>
              <w:p w14:paraId="75E6E47F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80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9. Confirmó que se desaprobó el servicio</w:t>
                </w:r>
              </w:p>
              <w:p w14:paraId="75E6E481" w14:textId="77777777" w:rsidR="00F222BF" w:rsidRDefault="00000000">
                <w:pPr>
                  <w:spacing w:line="276" w:lineRule="auto"/>
                </w:pPr>
                <w:r>
                  <w:t xml:space="preserve">  9.1. Mostrar mensaje “Servicio desaprobado exitosamente”</w:t>
                </w:r>
              </w:p>
            </w:tc>
            <w:tc>
              <w:tcPr>
                <w:tcW w:w="1560" w:type="dxa"/>
              </w:tcPr>
              <w:p w14:paraId="75E6E482" w14:textId="77777777" w:rsidR="00F222BF" w:rsidRDefault="00F222BF">
                <w:pPr>
                  <w:spacing w:line="276" w:lineRule="auto"/>
                </w:pPr>
              </w:p>
              <w:p w14:paraId="75E6E483" w14:textId="77777777" w:rsidR="00F222BF" w:rsidRDefault="00F222BF">
                <w:pPr>
                  <w:spacing w:line="276" w:lineRule="auto"/>
                </w:pPr>
              </w:p>
              <w:p w14:paraId="75E6E484" w14:textId="77777777" w:rsidR="00F222BF" w:rsidRDefault="00000000">
                <w:pPr>
                  <w:spacing w:line="276" w:lineRule="auto"/>
                </w:pPr>
                <w:r>
                  <w:t>GUI 4</w:t>
                </w:r>
              </w:p>
            </w:tc>
          </w:tr>
          <w:tr w:rsidR="00F222BF" w14:paraId="75E6E489" w14:textId="77777777">
            <w:tc>
              <w:tcPr>
                <w:tcW w:w="3990" w:type="dxa"/>
              </w:tcPr>
              <w:p w14:paraId="75E6E486" w14:textId="77777777" w:rsidR="00F222BF" w:rsidRDefault="00F222BF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75E6E487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10. Guardar cambios</w:t>
                </w:r>
              </w:p>
            </w:tc>
            <w:tc>
              <w:tcPr>
                <w:tcW w:w="1560" w:type="dxa"/>
              </w:tcPr>
              <w:p w14:paraId="75E6E488" w14:textId="77777777" w:rsidR="00F222BF" w:rsidRDefault="00F222BF">
                <w:pPr>
                  <w:spacing w:line="276" w:lineRule="auto"/>
                </w:pPr>
              </w:p>
            </w:tc>
          </w:tr>
          <w:tr w:rsidR="00F222BF" w14:paraId="75E6E48D" w14:textId="77777777">
            <w:tc>
              <w:tcPr>
                <w:tcW w:w="3990" w:type="dxa"/>
              </w:tcPr>
              <w:p w14:paraId="75E6E48A" w14:textId="77777777" w:rsidR="00F222BF" w:rsidRDefault="00F222BF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75E6E48B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11. Fin CU</w:t>
                </w:r>
              </w:p>
            </w:tc>
            <w:tc>
              <w:tcPr>
                <w:tcW w:w="1560" w:type="dxa"/>
              </w:tcPr>
              <w:p w14:paraId="75E6E48C" w14:textId="77777777" w:rsidR="00F222BF" w:rsidRDefault="00000000">
                <w:pPr>
                  <w:spacing w:line="276" w:lineRule="auto"/>
                </w:pPr>
              </w:p>
            </w:tc>
          </w:tr>
        </w:tbl>
      </w:sdtContent>
    </w:sdt>
    <w:p w14:paraId="75E6E48E" w14:textId="77777777" w:rsidR="00F222BF" w:rsidRDefault="00F222BF">
      <w:pPr>
        <w:spacing w:line="276" w:lineRule="auto"/>
      </w:pPr>
    </w:p>
    <w:p w14:paraId="75E6E48F" w14:textId="77777777" w:rsidR="00F222BF" w:rsidRDefault="00F222BF">
      <w:pPr>
        <w:spacing w:line="276" w:lineRule="auto"/>
      </w:pPr>
    </w:p>
    <w:p w14:paraId="75E6E490" w14:textId="77777777" w:rsidR="00F222BF" w:rsidRDefault="00F222BF">
      <w:pPr>
        <w:spacing w:line="276" w:lineRule="auto"/>
      </w:pPr>
    </w:p>
    <w:p w14:paraId="75E6E491" w14:textId="77777777" w:rsidR="00F222BF" w:rsidRDefault="00F222BF">
      <w:pPr>
        <w:spacing w:line="276" w:lineRule="auto"/>
      </w:pPr>
    </w:p>
    <w:sdt>
      <w:sdtPr>
        <w:tag w:val="goog_rdk_6"/>
        <w:id w:val="-937773567"/>
        <w:lock w:val="contentLocked"/>
      </w:sdtPr>
      <w:sdtContent>
        <w:tbl>
          <w:tblPr>
            <w:tblStyle w:val="a9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F222BF" w14:paraId="75E6E493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75E6E492" w14:textId="77777777" w:rsidR="00F222BF" w:rsidRDefault="00000000">
                <w:pPr>
                  <w:spacing w:after="160" w:line="276" w:lineRule="auto"/>
                </w:pPr>
                <w:r>
                  <w:t>CA N°3: No se encontraron las instancias de estados necesarios</w:t>
                </w:r>
              </w:p>
            </w:tc>
          </w:tr>
          <w:tr w:rsidR="00F222BF" w14:paraId="75E6E497" w14:textId="77777777">
            <w:tc>
              <w:tcPr>
                <w:tcW w:w="3990" w:type="dxa"/>
                <w:shd w:val="clear" w:color="auto" w:fill="A5C9EB"/>
              </w:tcPr>
              <w:p w14:paraId="75E6E494" w14:textId="77777777" w:rsidR="00F222BF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75E6E495" w14:textId="77777777" w:rsidR="00F222BF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75E6E496" w14:textId="77777777" w:rsidR="00F222BF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F222BF" w14:paraId="75E6E49C" w14:textId="77777777">
            <w:tc>
              <w:tcPr>
                <w:tcW w:w="3990" w:type="dxa"/>
              </w:tcPr>
              <w:p w14:paraId="75E6E498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99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Informar que sistema no puede llevar a cabo en CU</w:t>
                </w:r>
              </w:p>
              <w:p w14:paraId="75E6E49A" w14:textId="77777777" w:rsidR="00F222BF" w:rsidRDefault="00000000">
                <w:pPr>
                  <w:spacing w:line="276" w:lineRule="auto"/>
                </w:pPr>
                <w:r>
                  <w:t xml:space="preserve">  3.1. Mostrar mensaje: “El sistema no se encuentra disponible en este momento”</w:t>
                </w:r>
              </w:p>
            </w:tc>
            <w:tc>
              <w:tcPr>
                <w:tcW w:w="1560" w:type="dxa"/>
              </w:tcPr>
              <w:p w14:paraId="75E6E49B" w14:textId="77777777" w:rsidR="00F222BF" w:rsidRDefault="00F222BF">
                <w:pPr>
                  <w:spacing w:after="160" w:line="276" w:lineRule="auto"/>
                </w:pPr>
              </w:p>
            </w:tc>
          </w:tr>
          <w:tr w:rsidR="00F222BF" w14:paraId="75E6E4A0" w14:textId="77777777">
            <w:tc>
              <w:tcPr>
                <w:tcW w:w="3990" w:type="dxa"/>
              </w:tcPr>
              <w:p w14:paraId="75E6E49D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9E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FIN CU</w:t>
                </w:r>
              </w:p>
            </w:tc>
            <w:tc>
              <w:tcPr>
                <w:tcW w:w="1560" w:type="dxa"/>
              </w:tcPr>
              <w:p w14:paraId="75E6E49F" w14:textId="77777777" w:rsidR="00F222BF" w:rsidRDefault="00000000">
                <w:pPr>
                  <w:spacing w:line="276" w:lineRule="auto"/>
                </w:pPr>
              </w:p>
            </w:tc>
          </w:tr>
        </w:tbl>
      </w:sdtContent>
    </w:sdt>
    <w:p w14:paraId="75E6E4A1" w14:textId="77777777" w:rsidR="00F222BF" w:rsidRDefault="00F222BF">
      <w:pPr>
        <w:spacing w:line="276" w:lineRule="auto"/>
      </w:pPr>
    </w:p>
    <w:p w14:paraId="75E6E4A2" w14:textId="77777777" w:rsidR="00F222BF" w:rsidRDefault="00F222BF">
      <w:pPr>
        <w:spacing w:line="276" w:lineRule="auto"/>
      </w:pPr>
    </w:p>
    <w:sdt>
      <w:sdtPr>
        <w:tag w:val="goog_rdk_7"/>
        <w:id w:val="-223292952"/>
        <w:lock w:val="contentLocked"/>
      </w:sdtPr>
      <w:sdtContent>
        <w:tbl>
          <w:tblPr>
            <w:tblStyle w:val="aa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F222BF" w14:paraId="75E6E4A4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75E6E4A3" w14:textId="77777777" w:rsidR="00F222BF" w:rsidRDefault="00000000">
                <w:pPr>
                  <w:spacing w:after="160" w:line="276" w:lineRule="auto"/>
                </w:pPr>
                <w:r>
                  <w:t>CA N°4: No se encontraron las instancias de estados necesarios</w:t>
                </w:r>
              </w:p>
            </w:tc>
          </w:tr>
          <w:tr w:rsidR="00F222BF" w14:paraId="75E6E4A8" w14:textId="77777777">
            <w:tc>
              <w:tcPr>
                <w:tcW w:w="3990" w:type="dxa"/>
                <w:shd w:val="clear" w:color="auto" w:fill="A5C9EB"/>
              </w:tcPr>
              <w:p w14:paraId="75E6E4A5" w14:textId="77777777" w:rsidR="00F222BF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75E6E4A6" w14:textId="77777777" w:rsidR="00F222BF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75E6E4A7" w14:textId="77777777" w:rsidR="00F222BF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F222BF" w14:paraId="75E6E4AD" w14:textId="77777777">
            <w:tc>
              <w:tcPr>
                <w:tcW w:w="3990" w:type="dxa"/>
              </w:tcPr>
              <w:p w14:paraId="75E6E4A9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AA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8. Informar que sistema no puede llevar a cabo en CU</w:t>
                </w:r>
              </w:p>
              <w:p w14:paraId="75E6E4AB" w14:textId="77777777" w:rsidR="00F222BF" w:rsidRDefault="00000000">
                <w:pPr>
                  <w:spacing w:line="276" w:lineRule="auto"/>
                </w:pPr>
                <w:r>
                  <w:t xml:space="preserve">  8.1. Mostrar mensaje: “El sistema no se encuentra disponible en este momento”</w:t>
                </w:r>
              </w:p>
            </w:tc>
            <w:tc>
              <w:tcPr>
                <w:tcW w:w="1560" w:type="dxa"/>
              </w:tcPr>
              <w:p w14:paraId="75E6E4AC" w14:textId="77777777" w:rsidR="00F222BF" w:rsidRDefault="00F222BF">
                <w:pPr>
                  <w:spacing w:after="160" w:line="276" w:lineRule="auto"/>
                </w:pPr>
              </w:p>
            </w:tc>
          </w:tr>
          <w:tr w:rsidR="00F222BF" w14:paraId="75E6E4B1" w14:textId="77777777">
            <w:tc>
              <w:tcPr>
                <w:tcW w:w="3990" w:type="dxa"/>
              </w:tcPr>
              <w:p w14:paraId="75E6E4AE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AF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8. FIN CU</w:t>
                </w:r>
              </w:p>
            </w:tc>
            <w:tc>
              <w:tcPr>
                <w:tcW w:w="1560" w:type="dxa"/>
              </w:tcPr>
              <w:p w14:paraId="75E6E4B0" w14:textId="77777777" w:rsidR="00F222BF" w:rsidRDefault="00000000">
                <w:pPr>
                  <w:spacing w:line="276" w:lineRule="auto"/>
                </w:pPr>
              </w:p>
            </w:tc>
          </w:tr>
        </w:tbl>
      </w:sdtContent>
    </w:sdt>
    <w:p w14:paraId="75E6E4B2" w14:textId="77777777" w:rsidR="00F222BF" w:rsidRDefault="00F222BF">
      <w:pPr>
        <w:spacing w:line="276" w:lineRule="auto"/>
      </w:pPr>
    </w:p>
    <w:p w14:paraId="75E6E4B3" w14:textId="77777777" w:rsidR="00F222BF" w:rsidRDefault="00F222BF">
      <w:pPr>
        <w:spacing w:line="276" w:lineRule="auto"/>
      </w:pPr>
    </w:p>
    <w:sdt>
      <w:sdtPr>
        <w:tag w:val="goog_rdk_8"/>
        <w:id w:val="-193279151"/>
        <w:lock w:val="contentLocked"/>
      </w:sdtPr>
      <w:sdtContent>
        <w:tbl>
          <w:tblPr>
            <w:tblStyle w:val="ab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F222BF" w14:paraId="75E6E4B5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75E6E4B4" w14:textId="77777777" w:rsidR="00F222BF" w:rsidRDefault="00000000">
                <w:pPr>
                  <w:spacing w:after="160" w:line="276" w:lineRule="auto"/>
                </w:pPr>
                <w:r>
                  <w:t>CA N°5: No se encuentra instanciado el cliente</w:t>
                </w:r>
              </w:p>
            </w:tc>
          </w:tr>
          <w:tr w:rsidR="00F222BF" w14:paraId="75E6E4B9" w14:textId="77777777">
            <w:tc>
              <w:tcPr>
                <w:tcW w:w="3990" w:type="dxa"/>
                <w:shd w:val="clear" w:color="auto" w:fill="A5C9EB"/>
              </w:tcPr>
              <w:p w14:paraId="75E6E4B6" w14:textId="77777777" w:rsidR="00F222BF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75E6E4B7" w14:textId="77777777" w:rsidR="00F222BF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75E6E4B8" w14:textId="77777777" w:rsidR="00F222BF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F222BF" w14:paraId="75E6E4BE" w14:textId="77777777">
            <w:tc>
              <w:tcPr>
                <w:tcW w:w="3990" w:type="dxa"/>
              </w:tcPr>
              <w:p w14:paraId="75E6E4BA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BB" w14:textId="77777777" w:rsidR="00F222BF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3. Notificar al cliente</w:t>
                </w:r>
              </w:p>
              <w:p w14:paraId="75E6E4BC" w14:textId="77777777" w:rsidR="00F222BF" w:rsidRDefault="00000000">
                <w:pPr>
                  <w:spacing w:line="276" w:lineRule="auto"/>
                  <w:ind w:left="141"/>
                </w:pPr>
                <w:r>
                  <w:t>3.1. Mostrar mensaje: “No ha iniciado sesión”</w:t>
                </w:r>
              </w:p>
            </w:tc>
            <w:tc>
              <w:tcPr>
                <w:tcW w:w="1560" w:type="dxa"/>
              </w:tcPr>
              <w:p w14:paraId="75E6E4BD" w14:textId="77777777" w:rsidR="00F222BF" w:rsidRDefault="00F222BF">
                <w:pPr>
                  <w:spacing w:after="160" w:line="276" w:lineRule="auto"/>
                </w:pPr>
              </w:p>
            </w:tc>
          </w:tr>
          <w:tr w:rsidR="00F222BF" w14:paraId="75E6E4C2" w14:textId="77777777">
            <w:tc>
              <w:tcPr>
                <w:tcW w:w="3990" w:type="dxa"/>
              </w:tcPr>
              <w:p w14:paraId="75E6E4BF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C0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75E6E4C1" w14:textId="77777777" w:rsidR="00F222BF" w:rsidRDefault="00000000">
                <w:pPr>
                  <w:spacing w:line="276" w:lineRule="auto"/>
                </w:pPr>
              </w:p>
            </w:tc>
          </w:tr>
        </w:tbl>
      </w:sdtContent>
    </w:sdt>
    <w:p w14:paraId="75E6E4C3" w14:textId="77777777" w:rsidR="00F222BF" w:rsidRDefault="00F222BF">
      <w:pPr>
        <w:spacing w:line="276" w:lineRule="auto"/>
      </w:pPr>
    </w:p>
    <w:p w14:paraId="75E6E4C4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</w:rPr>
        <w:t>GUI 1 - Lista de servicios</w:t>
      </w:r>
    </w:p>
    <w:p w14:paraId="75E6E4C5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5E6E4D8" wp14:editId="75E6E4D9">
            <wp:extent cx="4074478" cy="321493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t="7995" b="13203"/>
                    <a:stretch>
                      <a:fillRect/>
                    </a:stretch>
                  </pic:blipFill>
                  <pic:spPr>
                    <a:xfrm>
                      <a:off x="0" y="0"/>
                      <a:ext cx="4074478" cy="3214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6E4C6" w14:textId="77777777" w:rsidR="00F222BF" w:rsidRDefault="00F222BF">
      <w:pPr>
        <w:spacing w:line="276" w:lineRule="auto"/>
        <w:rPr>
          <w:b/>
          <w:bCs/>
        </w:rPr>
      </w:pPr>
    </w:p>
    <w:p w14:paraId="75E6E4C7" w14:textId="77777777" w:rsidR="00F222BF" w:rsidRDefault="00F222BF">
      <w:pPr>
        <w:spacing w:line="276" w:lineRule="auto"/>
        <w:rPr>
          <w:b/>
          <w:bCs/>
        </w:rPr>
      </w:pPr>
    </w:p>
    <w:p w14:paraId="75E6E4C8" w14:textId="77777777" w:rsidR="00F222BF" w:rsidRDefault="00F222BF">
      <w:pPr>
        <w:spacing w:line="276" w:lineRule="auto"/>
        <w:rPr>
          <w:b/>
          <w:bCs/>
        </w:rPr>
      </w:pPr>
    </w:p>
    <w:p w14:paraId="75E6E4C9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</w:rPr>
        <w:t>GUI 2 - Datos del servicio elegido</w:t>
      </w:r>
    </w:p>
    <w:p w14:paraId="75E6E4CA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5E6E4DA" wp14:editId="75E6E4DB">
            <wp:extent cx="3426778" cy="33337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6778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6E4CB" w14:textId="77777777" w:rsidR="00F222BF" w:rsidRDefault="00F222BF">
      <w:pPr>
        <w:spacing w:line="276" w:lineRule="auto"/>
        <w:rPr>
          <w:b/>
          <w:bCs/>
        </w:rPr>
      </w:pPr>
    </w:p>
    <w:p w14:paraId="75E6E4CC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</w:rPr>
        <w:t>GUI 3 - Informar aprobación exitosa</w:t>
      </w:r>
    </w:p>
    <w:p w14:paraId="75E6E4CD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5E6E4DC" wp14:editId="75E6E4DD">
            <wp:extent cx="3939325" cy="182678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t="22715" b="31083"/>
                    <a:stretch>
                      <a:fillRect/>
                    </a:stretch>
                  </pic:blipFill>
                  <pic:spPr>
                    <a:xfrm>
                      <a:off x="0" y="0"/>
                      <a:ext cx="3939325" cy="182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6E4CE" w14:textId="77777777" w:rsidR="00F222BF" w:rsidRDefault="00F222BF">
      <w:pPr>
        <w:spacing w:line="276" w:lineRule="auto"/>
        <w:rPr>
          <w:b/>
          <w:bCs/>
        </w:rPr>
      </w:pPr>
    </w:p>
    <w:p w14:paraId="75E6E4CF" w14:textId="77777777" w:rsidR="00F222BF" w:rsidRDefault="00F222BF">
      <w:pPr>
        <w:spacing w:line="276" w:lineRule="auto"/>
        <w:rPr>
          <w:b/>
          <w:bCs/>
        </w:rPr>
      </w:pPr>
    </w:p>
    <w:p w14:paraId="75E6E4D0" w14:textId="77777777" w:rsidR="00F222BF" w:rsidRDefault="00F222BF">
      <w:pPr>
        <w:spacing w:line="276" w:lineRule="auto"/>
        <w:rPr>
          <w:b/>
          <w:bCs/>
        </w:rPr>
      </w:pPr>
    </w:p>
    <w:p w14:paraId="75E6E4D1" w14:textId="77777777" w:rsidR="00F222BF" w:rsidRDefault="00F222BF">
      <w:pPr>
        <w:spacing w:line="276" w:lineRule="auto"/>
        <w:rPr>
          <w:b/>
          <w:bCs/>
        </w:rPr>
      </w:pPr>
    </w:p>
    <w:p w14:paraId="75E6E4D2" w14:textId="77777777" w:rsidR="00F222BF" w:rsidRDefault="00F222BF">
      <w:pPr>
        <w:spacing w:line="276" w:lineRule="auto"/>
        <w:rPr>
          <w:b/>
          <w:bCs/>
        </w:rPr>
      </w:pPr>
    </w:p>
    <w:p w14:paraId="75E6E4D3" w14:textId="77777777" w:rsidR="00F222BF" w:rsidRDefault="00F222BF">
      <w:pPr>
        <w:spacing w:line="276" w:lineRule="auto"/>
        <w:rPr>
          <w:b/>
          <w:bCs/>
        </w:rPr>
      </w:pPr>
    </w:p>
    <w:p w14:paraId="75E6E4D4" w14:textId="77777777" w:rsidR="00F222BF" w:rsidRDefault="00F222BF">
      <w:pPr>
        <w:spacing w:line="276" w:lineRule="auto"/>
        <w:rPr>
          <w:b/>
          <w:bCs/>
        </w:rPr>
      </w:pPr>
    </w:p>
    <w:p w14:paraId="75E6E4D5" w14:textId="77777777" w:rsidR="00F222BF" w:rsidRDefault="00F222BF">
      <w:pPr>
        <w:spacing w:line="276" w:lineRule="auto"/>
        <w:rPr>
          <w:b/>
          <w:bCs/>
        </w:rPr>
      </w:pPr>
    </w:p>
    <w:p w14:paraId="75E6E4D6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</w:rPr>
        <w:t>GUI 4 - Informar desaprobación exitosa</w:t>
      </w:r>
    </w:p>
    <w:p w14:paraId="75E6E4D7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5E6E4DE" wp14:editId="75E6E4DF">
            <wp:extent cx="3976849" cy="22082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21583" b="22908"/>
                    <a:stretch>
                      <a:fillRect/>
                    </a:stretch>
                  </pic:blipFill>
                  <pic:spPr>
                    <a:xfrm>
                      <a:off x="0" y="0"/>
                      <a:ext cx="3976849" cy="220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222BF">
      <w:pgSz w:w="11906" w:h="16838"/>
      <w:pgMar w:top="851" w:right="849" w:bottom="709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0600001-3ABB-45EA-A85D-906F106D46D3}"/>
    <w:embedBold r:id="rId2" w:fontKey="{48B37A00-62D0-4CA6-A5D5-DAB90B82DC88}"/>
    <w:embedItalic r:id="rId3" w:fontKey="{4F239F93-9AC9-4B16-9284-3B4B5ABF1EE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092FD27-A003-4ABD-8885-FF4DF08843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FFA"/>
    <w:multiLevelType w:val="multilevel"/>
    <w:tmpl w:val="8EBEB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D314F6"/>
    <w:multiLevelType w:val="multilevel"/>
    <w:tmpl w:val="CD4ED1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55A580F"/>
    <w:multiLevelType w:val="multilevel"/>
    <w:tmpl w:val="DAA69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1F6CB5"/>
    <w:multiLevelType w:val="multilevel"/>
    <w:tmpl w:val="5AB40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A67033"/>
    <w:multiLevelType w:val="multilevel"/>
    <w:tmpl w:val="473C4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944E01"/>
    <w:multiLevelType w:val="multilevel"/>
    <w:tmpl w:val="620A9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ED45A0"/>
    <w:multiLevelType w:val="multilevel"/>
    <w:tmpl w:val="B3F8D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D25350"/>
    <w:multiLevelType w:val="multilevel"/>
    <w:tmpl w:val="CFC8B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7D6A75"/>
    <w:multiLevelType w:val="multilevel"/>
    <w:tmpl w:val="D082A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B47502"/>
    <w:multiLevelType w:val="multilevel"/>
    <w:tmpl w:val="4A340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48283C"/>
    <w:multiLevelType w:val="multilevel"/>
    <w:tmpl w:val="6082C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8749C2"/>
    <w:multiLevelType w:val="multilevel"/>
    <w:tmpl w:val="9A901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FE7837"/>
    <w:multiLevelType w:val="multilevel"/>
    <w:tmpl w:val="3710D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F5063A"/>
    <w:multiLevelType w:val="multilevel"/>
    <w:tmpl w:val="13809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2624AE"/>
    <w:multiLevelType w:val="multilevel"/>
    <w:tmpl w:val="C7B4C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0338E8"/>
    <w:multiLevelType w:val="multilevel"/>
    <w:tmpl w:val="9238F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DA34358"/>
    <w:multiLevelType w:val="multilevel"/>
    <w:tmpl w:val="9D8CA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F7D5D80"/>
    <w:multiLevelType w:val="multilevel"/>
    <w:tmpl w:val="841C8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13A7D81"/>
    <w:multiLevelType w:val="multilevel"/>
    <w:tmpl w:val="19A42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7AB2B09"/>
    <w:multiLevelType w:val="multilevel"/>
    <w:tmpl w:val="531A8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E7F313C"/>
    <w:multiLevelType w:val="multilevel"/>
    <w:tmpl w:val="1CEAA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975895">
    <w:abstractNumId w:val="4"/>
  </w:num>
  <w:num w:numId="2" w16cid:durableId="247468461">
    <w:abstractNumId w:val="5"/>
  </w:num>
  <w:num w:numId="3" w16cid:durableId="1479300437">
    <w:abstractNumId w:val="13"/>
  </w:num>
  <w:num w:numId="4" w16cid:durableId="406266796">
    <w:abstractNumId w:val="0"/>
  </w:num>
  <w:num w:numId="5" w16cid:durableId="1927372875">
    <w:abstractNumId w:val="12"/>
  </w:num>
  <w:num w:numId="6" w16cid:durableId="158153880">
    <w:abstractNumId w:val="14"/>
  </w:num>
  <w:num w:numId="7" w16cid:durableId="1744140194">
    <w:abstractNumId w:val="6"/>
  </w:num>
  <w:num w:numId="8" w16cid:durableId="900019823">
    <w:abstractNumId w:val="10"/>
  </w:num>
  <w:num w:numId="9" w16cid:durableId="351033342">
    <w:abstractNumId w:val="20"/>
  </w:num>
  <w:num w:numId="10" w16cid:durableId="1356686881">
    <w:abstractNumId w:val="2"/>
  </w:num>
  <w:num w:numId="11" w16cid:durableId="481510494">
    <w:abstractNumId w:val="16"/>
  </w:num>
  <w:num w:numId="12" w16cid:durableId="2033653146">
    <w:abstractNumId w:val="1"/>
  </w:num>
  <w:num w:numId="13" w16cid:durableId="159465251">
    <w:abstractNumId w:val="3"/>
  </w:num>
  <w:num w:numId="14" w16cid:durableId="1858426153">
    <w:abstractNumId w:val="8"/>
  </w:num>
  <w:num w:numId="15" w16cid:durableId="925773156">
    <w:abstractNumId w:val="15"/>
  </w:num>
  <w:num w:numId="16" w16cid:durableId="21784554">
    <w:abstractNumId w:val="11"/>
  </w:num>
  <w:num w:numId="17" w16cid:durableId="417408476">
    <w:abstractNumId w:val="17"/>
  </w:num>
  <w:num w:numId="18" w16cid:durableId="383021941">
    <w:abstractNumId w:val="9"/>
  </w:num>
  <w:num w:numId="19" w16cid:durableId="1447698364">
    <w:abstractNumId w:val="18"/>
  </w:num>
  <w:num w:numId="20" w16cid:durableId="447358537">
    <w:abstractNumId w:val="7"/>
  </w:num>
  <w:num w:numId="21" w16cid:durableId="10976041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2BF"/>
    <w:rsid w:val="001C5094"/>
    <w:rsid w:val="00420F16"/>
    <w:rsid w:val="006930E2"/>
    <w:rsid w:val="009B7E34"/>
    <w:rsid w:val="00C163FE"/>
    <w:rsid w:val="00F2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6E335"/>
  <w15:docId w15:val="{7511E5BE-21A8-437D-937D-B54A30A9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es-A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7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eQEgs/AMopQFfl/dKM5Dqww6g==">CgMxLjAaHwoBMBIaChgICVIUChJ0YWJsZS56MXpoMjMyeDh1MzkaHgoBMRIZChcICVITChF0YWJsZS5saHB4YWc5MGpodBofCgEyEhoKGAgJUhQKEnRhYmxlLmVsZ3NpMGxjYW5yZxofCgEzEhoKGAgJUhQKEnRhYmxlLm51bXB0YWZ0YzNkZxofCgE0EhoKGAgJUhQKEnRhYmxlLnd5NXIwYnYyZjRpMRofCgE1EhoKGAgJUhQKEnRhYmxlLmhhM2UxamJ0enp0OBoeCgE2EhkKFwgJUhMKEXRhYmxlLnJsajFiZXp0b2xzGh8KATcSGgoYCAlSFAoSdGFibGUucWN6M3U3aHRlZjNlGh8KATgSGgoYCAlSFAoSdGFibGUuOW5ma3JzY3JlNXJ4OAByITE4SUhUMFVTZEFidzZFb1hSNEFiS2FLaDh4Uk9UNk5X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1128</Words>
  <Characters>7152</Characters>
  <Application>Microsoft Office Word</Application>
  <DocSecurity>0</DocSecurity>
  <Lines>476</Lines>
  <Paragraphs>250</Paragraphs>
  <ScaleCrop>false</ScaleCrop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Castro</dc:creator>
  <cp:lastModifiedBy>Julian Sagues</cp:lastModifiedBy>
  <cp:revision>4</cp:revision>
  <dcterms:created xsi:type="dcterms:W3CDTF">2025-03-30T23:20:00Z</dcterms:created>
  <dcterms:modified xsi:type="dcterms:W3CDTF">2026-02-25T20:37:00Z</dcterms:modified>
</cp:coreProperties>
</file>