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E351" w14:textId="77777777" w:rsidR="00BA57C2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BA57C2" w14:paraId="386CE355" w14:textId="77777777">
        <w:tc>
          <w:tcPr>
            <w:tcW w:w="2730" w:type="dxa"/>
          </w:tcPr>
          <w:p w14:paraId="386CE35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00" w:type="dxa"/>
          </w:tcPr>
          <w:p w14:paraId="386CE35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11</w:t>
            </w:r>
          </w:p>
          <w:p w14:paraId="386CE35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59" w14:textId="77777777">
        <w:trPr>
          <w:trHeight w:val="215"/>
        </w:trPr>
        <w:tc>
          <w:tcPr>
            <w:tcW w:w="2730" w:type="dxa"/>
          </w:tcPr>
          <w:p w14:paraId="386CE35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00" w:type="dxa"/>
          </w:tcPr>
          <w:p w14:paraId="386CE35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Entregar servicio</w:t>
            </w:r>
          </w:p>
          <w:p w14:paraId="386CE35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5D" w14:textId="77777777">
        <w:tc>
          <w:tcPr>
            <w:tcW w:w="2730" w:type="dxa"/>
          </w:tcPr>
          <w:p w14:paraId="386CE35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00" w:type="dxa"/>
          </w:tcPr>
          <w:p w14:paraId="386CE35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  <w:p w14:paraId="386CE35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1" w14:textId="77777777">
        <w:tc>
          <w:tcPr>
            <w:tcW w:w="2730" w:type="dxa"/>
          </w:tcPr>
          <w:p w14:paraId="386CE35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00" w:type="dxa"/>
          </w:tcPr>
          <w:p w14:paraId="386CE35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Permite al profesional registrar la entrega de un servicio asignado, informando las tareas realizadas y horas trabajadas. Deja el servicio listo para su revisión y facturación.</w:t>
            </w:r>
          </w:p>
          <w:p w14:paraId="386CE36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5" w14:textId="77777777">
        <w:tc>
          <w:tcPr>
            <w:tcW w:w="2730" w:type="dxa"/>
          </w:tcPr>
          <w:p w14:paraId="386CE36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00" w:type="dxa"/>
          </w:tcPr>
          <w:p w14:paraId="386CE36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386CE36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69" w14:textId="77777777">
        <w:tc>
          <w:tcPr>
            <w:tcW w:w="2730" w:type="dxa"/>
          </w:tcPr>
          <w:p w14:paraId="386CE36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00" w:type="dxa"/>
          </w:tcPr>
          <w:p w14:paraId="386CE36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numeroServicio, observacionesProf</w:t>
            </w:r>
          </w:p>
          <w:p w14:paraId="386CE36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7A" w14:textId="77777777">
        <w:tc>
          <w:tcPr>
            <w:tcW w:w="2730" w:type="dxa"/>
          </w:tcPr>
          <w:p w14:paraId="386CE36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00" w:type="dxa"/>
          </w:tcPr>
          <w:p w14:paraId="386CE36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6C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“En progreso”</w:t>
            </w:r>
          </w:p>
          <w:p w14:paraId="386CE36D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6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6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70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“Terminado</w:t>
            </w:r>
          </w:p>
          <w:p w14:paraId="386CE371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7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7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existentes:</w:t>
            </w:r>
          </w:p>
          <w:p w14:paraId="386CE374" w14:textId="77777777" w:rsidR="00BA57C2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relacionada a instancia de Profesional instanciado</w:t>
            </w:r>
          </w:p>
          <w:p w14:paraId="386CE375" w14:textId="77777777" w:rsidR="00BA57C2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76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nombreEstadoServicio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“En progreso”</w:t>
            </w:r>
          </w:p>
          <w:p w14:paraId="386CE377" w14:textId="77777777" w:rsidR="00BA57C2" w:rsidRDefault="00000000">
            <w:pPr>
              <w:numPr>
                <w:ilvl w:val="1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78" w14:textId="77777777" w:rsidR="00BA57C2" w:rsidRDefault="00000000">
            <w:pPr>
              <w:numPr>
                <w:ilvl w:val="0"/>
                <w:numId w:val="1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existente</w:t>
            </w:r>
          </w:p>
          <w:p w14:paraId="386CE37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90" w14:textId="77777777">
        <w:tc>
          <w:tcPr>
            <w:tcW w:w="2730" w:type="dxa"/>
          </w:tcPr>
          <w:p w14:paraId="386CE37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00" w:type="dxa"/>
          </w:tcPr>
          <w:p w14:paraId="386CE37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 </w:t>
            </w:r>
          </w:p>
          <w:p w14:paraId="386CE37D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numeroServicio</w:t>
            </w:r>
          </w:p>
          <w:p w14:paraId="386CE37E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horasEfectuadas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las calculadas</w:t>
            </w:r>
          </w:p>
          <w:p w14:paraId="386CE37F" w14:textId="77777777" w:rsidR="00BA57C2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observacionesProf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observacionesProf</w:t>
            </w:r>
          </w:p>
          <w:p w14:paraId="386CE380" w14:textId="77777777" w:rsidR="00BA57C2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</w:t>
            </w:r>
          </w:p>
          <w:p w14:paraId="386CE381" w14:textId="77777777" w:rsidR="00BA57C2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82" w14:textId="77777777" w:rsidR="00BA57C2" w:rsidRDefault="00000000">
            <w:pPr>
              <w:numPr>
                <w:ilvl w:val="1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83" w14:textId="77777777" w:rsidR="00BA57C2" w:rsidRDefault="00BA57C2">
            <w:pPr>
              <w:spacing w:line="276" w:lineRule="auto"/>
              <w:ind w:left="1440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4" w14:textId="77777777" w:rsidR="00BA57C2" w:rsidRDefault="00BA57C2">
            <w:pPr>
              <w:spacing w:line="276" w:lineRule="auto"/>
              <w:ind w:left="1440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commentRangeStart w:id="0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commentRangeEnd w:id="0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0"/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creada: </w:t>
            </w:r>
          </w:p>
          <w:p w14:paraId="386CE386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86CE387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 fechaHoraDesdeSE igual a la fecha actual</w:t>
            </w:r>
          </w:p>
          <w:p w14:paraId="386CE388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386CE389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8A" w14:textId="77777777" w:rsidR="00BA57C2" w:rsidRDefault="00000000">
            <w:pPr>
              <w:numPr>
                <w:ilvl w:val="1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8B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observaciones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definidas</w:t>
            </w:r>
          </w:p>
          <w:p w14:paraId="386CE38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8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commentRangeStart w:id="1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commentRangeEnd w:id="1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1"/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anterior modificada: </w:t>
            </w:r>
          </w:p>
          <w:p w14:paraId="386CE38E" w14:textId="77777777" w:rsidR="00BA57C2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actual</w:t>
            </w:r>
          </w:p>
          <w:p w14:paraId="386CE38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94" w14:textId="77777777">
        <w:tc>
          <w:tcPr>
            <w:tcW w:w="2730" w:type="dxa"/>
          </w:tcPr>
          <w:p w14:paraId="386CE39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7500" w:type="dxa"/>
          </w:tcPr>
          <w:p w14:paraId="386CE39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 instanciado (CU Iniciar sesión)</w:t>
            </w:r>
          </w:p>
          <w:p w14:paraId="386CE39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395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p w14:paraId="386CE396" w14:textId="77777777" w:rsidR="00BA57C2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5745"/>
        <w:gridCol w:w="1110"/>
      </w:tblGrid>
      <w:tr w:rsidR="00BA57C2" w14:paraId="386CE3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39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11</w:t>
            </w:r>
          </w:p>
        </w:tc>
      </w:tr>
      <w:tr w:rsidR="00BA57C2" w14:paraId="386CE39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39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Entregar servicio</w:t>
            </w:r>
          </w:p>
        </w:tc>
      </w:tr>
      <w:tr w:rsidR="00BA57C2" w14:paraId="386CE39E" w14:textId="77777777">
        <w:tc>
          <w:tcPr>
            <w:tcW w:w="3375" w:type="dxa"/>
            <w:shd w:val="clear" w:color="auto" w:fill="A5C9EB"/>
          </w:tcPr>
          <w:p w14:paraId="386CE39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5745" w:type="dxa"/>
            <w:shd w:val="clear" w:color="auto" w:fill="A5C9EB"/>
          </w:tcPr>
          <w:p w14:paraId="386CE39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110" w:type="dxa"/>
            <w:shd w:val="clear" w:color="auto" w:fill="A5C9EB"/>
          </w:tcPr>
          <w:p w14:paraId="386CE39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3A2" w14:textId="77777777">
        <w:tc>
          <w:tcPr>
            <w:tcW w:w="3375" w:type="dxa"/>
          </w:tcPr>
          <w:p w14:paraId="386CE39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Iniciar CU</w:t>
            </w:r>
          </w:p>
        </w:tc>
        <w:tc>
          <w:tcPr>
            <w:tcW w:w="5745" w:type="dxa"/>
          </w:tcPr>
          <w:p w14:paraId="386CE3A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A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B5" w14:textId="77777777">
        <w:tc>
          <w:tcPr>
            <w:tcW w:w="3375" w:type="dxa"/>
          </w:tcPr>
          <w:p w14:paraId="386CE3A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A4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Obtención de servicios activos</w:t>
            </w:r>
          </w:p>
          <w:p w14:paraId="386CE3A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A6" w14:textId="77777777" w:rsidR="00BA57C2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“En progreso”</w:t>
            </w:r>
          </w:p>
          <w:p w14:paraId="386CE3A7" w14:textId="77777777" w:rsidR="00BA57C2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A8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Comprobar que Profesional este instanciado (precondicion)</w:t>
            </w:r>
          </w:p>
          <w:p w14:paraId="386CE3A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Buscar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AA" w14:textId="77777777" w:rsidR="00BA57C2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2.1)</w:t>
            </w:r>
          </w:p>
          <w:p w14:paraId="386CE3AB" w14:textId="77777777" w:rsidR="00BA57C2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Profesional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instanciado</w:t>
            </w:r>
          </w:p>
          <w:p w14:paraId="386CE3AC" w14:textId="77777777" w:rsidR="00BA57C2" w:rsidRDefault="00BA57C2">
            <w:pPr>
              <w:spacing w:line="276" w:lineRule="auto"/>
              <w:ind w:left="720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A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A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A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Nº3</w:t>
            </w:r>
          </w:p>
          <w:p w14:paraId="386CE3B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2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</w:t>
            </w:r>
          </w:p>
          <w:p w14:paraId="386CE3B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B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Nº1</w:t>
            </w:r>
          </w:p>
        </w:tc>
      </w:tr>
      <w:tr w:rsidR="00BA57C2" w14:paraId="386CE3D2" w14:textId="77777777">
        <w:trPr>
          <w:trHeight w:val="4140"/>
        </w:trPr>
        <w:tc>
          <w:tcPr>
            <w:tcW w:w="3375" w:type="dxa"/>
          </w:tcPr>
          <w:p w14:paraId="386CE3B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B7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Selección del servicio a entregar</w:t>
            </w:r>
          </w:p>
          <w:p w14:paraId="386CE3B8" w14:textId="77777777" w:rsidR="00BA57C2" w:rsidRDefault="00BA57C2">
            <w:pPr>
              <w:spacing w:line="276" w:lineRule="auto"/>
            </w:pPr>
          </w:p>
          <w:tbl>
            <w:tblPr>
              <w:tblStyle w:val="a1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A57C2" w14:paraId="386CE3C2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CE3B9" w14:textId="77777777" w:rsidR="00BA57C2" w:rsidRDefault="00000000">
                  <w:pPr>
                    <w:numPr>
                      <w:ilvl w:val="1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encontrada:</w:t>
                  </w:r>
                </w:p>
                <w:p w14:paraId="386CE3BA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Leer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</w:t>
                  </w:r>
                </w:p>
                <w:p w14:paraId="386CE3BB" w14:textId="77777777" w:rsidR="00BA57C2" w:rsidRDefault="00000000">
                  <w:pPr>
                    <w:numPr>
                      <w:ilvl w:val="0"/>
                      <w:numId w:val="5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</w:p>
                <w:p w14:paraId="386CE3BC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</w:p>
                <w:p w14:paraId="386CE3BD" w14:textId="77777777" w:rsidR="00BA57C2" w:rsidRDefault="00000000">
                  <w:pPr>
                    <w:numPr>
                      <w:ilvl w:val="0"/>
                      <w:numId w:val="9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</w:p>
                <w:p w14:paraId="386CE3BE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Mostrar de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Servicio:</w:t>
                  </w:r>
                </w:p>
                <w:p w14:paraId="386CE3BF" w14:textId="77777777" w:rsidR="00BA57C2" w:rsidRDefault="00000000">
                  <w:pPr>
                    <w:numPr>
                      <w:ilvl w:val="0"/>
                      <w:numId w:val="1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numeroServicio</w:t>
                  </w:r>
                </w:p>
                <w:p w14:paraId="386CE3C0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descServicio</w:t>
                  </w:r>
                </w:p>
                <w:p w14:paraId="386CE3C1" w14:textId="77777777" w:rsidR="00BA57C2" w:rsidRDefault="00000000">
                  <w:pPr>
                    <w:numPr>
                      <w:ilvl w:val="0"/>
                      <w:numId w:val="6"/>
                    </w:numPr>
                    <w:ind w:left="2160"/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horasEstimadas</w:t>
                  </w:r>
                </w:p>
              </w:tc>
            </w:tr>
          </w:tbl>
          <w:p w14:paraId="386CE3C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386CE3C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mensaje: “Seleccione servicio a entregar”</w:t>
            </w:r>
          </w:p>
        </w:tc>
        <w:tc>
          <w:tcPr>
            <w:tcW w:w="1110" w:type="dxa"/>
          </w:tcPr>
          <w:p w14:paraId="386CE3C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C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BA57C2" w14:paraId="386CE3D6" w14:textId="77777777">
        <w:tc>
          <w:tcPr>
            <w:tcW w:w="3375" w:type="dxa"/>
          </w:tcPr>
          <w:p w14:paraId="386CE3D3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Selecciona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(numeroServicio)</w:t>
            </w:r>
          </w:p>
        </w:tc>
        <w:tc>
          <w:tcPr>
            <w:tcW w:w="5745" w:type="dxa"/>
          </w:tcPr>
          <w:p w14:paraId="386CE3D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D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DD" w14:textId="77777777">
        <w:tc>
          <w:tcPr>
            <w:tcW w:w="3375" w:type="dxa"/>
          </w:tcPr>
          <w:p w14:paraId="386CE3D7" w14:textId="77777777" w:rsidR="00BA57C2" w:rsidRDefault="00BA57C2">
            <w:pPr>
              <w:spacing w:line="276" w:lineRule="auto"/>
              <w:ind w:left="720" w:hanging="36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D8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Solicitar observaciones del consultor</w:t>
            </w:r>
          </w:p>
          <w:p w14:paraId="386CE3D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mensaje: “Ingrese observaciones sobre el servicio por entregar”</w:t>
            </w:r>
          </w:p>
        </w:tc>
        <w:tc>
          <w:tcPr>
            <w:tcW w:w="1110" w:type="dxa"/>
          </w:tcPr>
          <w:p w14:paraId="386CE3D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3D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BA57C2" w14:paraId="386CE3E1" w14:textId="77777777">
        <w:tc>
          <w:tcPr>
            <w:tcW w:w="3375" w:type="dxa"/>
          </w:tcPr>
          <w:p w14:paraId="386CE3DE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Ingresar observaciones (observacionesProf)</w:t>
            </w:r>
          </w:p>
        </w:tc>
        <w:tc>
          <w:tcPr>
            <w:tcW w:w="5745" w:type="dxa"/>
          </w:tcPr>
          <w:p w14:paraId="386CE3DF" w14:textId="77777777" w:rsidR="00BA57C2" w:rsidRDefault="00BA57C2">
            <w:pPr>
              <w:spacing w:line="276" w:lineRule="auto"/>
              <w:ind w:left="720" w:hanging="36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E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3ED" w14:textId="77777777">
        <w:tc>
          <w:tcPr>
            <w:tcW w:w="3375" w:type="dxa"/>
          </w:tcPr>
          <w:p w14:paraId="386CE3E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E3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Recuperación de tareas del servicio</w:t>
            </w:r>
          </w:p>
          <w:p w14:paraId="386CE3E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Tarea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</w:p>
          <w:p w14:paraId="386CE3E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commentRangeStart w:id="2"/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horasEfectuadas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 = 0</w:t>
            </w:r>
            <w:commentRangeEnd w:id="2"/>
            <w:r>
              <w:rPr>
                <w:rStyle w:val="Refdecomentario"/>
                <w:rFonts w:ascii="Aptos" w:eastAsia="Aptos" w:hAnsi="Aptos" w:cs="Aptos"/>
                <w:i/>
                <w:iCs/>
                <w:sz w:val="24"/>
                <w:szCs w:val="24"/>
              </w:rPr>
              <w:commentReference w:id="2"/>
            </w:r>
          </w:p>
          <w:p w14:paraId="386CE3E6" w14:textId="77777777" w:rsidR="00BA57C2" w:rsidRDefault="00BA57C2">
            <w:pPr>
              <w:spacing w:line="276" w:lineRule="auto"/>
            </w:pPr>
          </w:p>
          <w:tbl>
            <w:tblPr>
              <w:tblStyle w:val="a2"/>
              <w:tblW w:w="554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45"/>
            </w:tblGrid>
            <w:tr w:rsidR="00BA57C2" w14:paraId="386CE3EA" w14:textId="77777777">
              <w:tc>
                <w:tcPr>
                  <w:tcW w:w="55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CE3E7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Por cada instancia de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Tarea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leída:</w:t>
                  </w:r>
                </w:p>
                <w:p w14:paraId="386CE3E8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Leer </w:t>
                  </w:r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horasDuracion</w:t>
                  </w:r>
                </w:p>
                <w:p w14:paraId="386CE3E9" w14:textId="77777777" w:rsidR="00BA57C2" w:rsidRDefault="00000000">
                  <w:pPr>
                    <w:numPr>
                      <w:ilvl w:val="2"/>
                      <w:numId w:val="11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commentRangeStart w:id="3"/>
                  <w:r>
                    <w:rPr>
                      <w:rFonts w:ascii="Aptos" w:eastAsia="Aptos" w:hAnsi="Aptos" w:cs="Aptos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horasEfectuadas = horasEfectuadas + horasDuracion </w:t>
                  </w:r>
                  <w:commentRangeEnd w:id="3"/>
                  <w:r>
                    <w:rPr>
                      <w:rStyle w:val="Refdecomentario"/>
                      <w:rFonts w:ascii="Aptos" w:eastAsia="Aptos" w:hAnsi="Aptos" w:cs="Aptos"/>
                      <w:sz w:val="24"/>
                      <w:szCs w:val="24"/>
                    </w:rPr>
                    <w:commentReference w:id="3"/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(paso 7.2.2)</w:t>
                  </w:r>
                </w:p>
              </w:tc>
            </w:tr>
          </w:tbl>
          <w:p w14:paraId="386CE3E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3E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25" w14:textId="77777777">
        <w:tc>
          <w:tcPr>
            <w:tcW w:w="3375" w:type="dxa"/>
          </w:tcPr>
          <w:p w14:paraId="386CE3E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3E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Actualizar instancia Servicio</w:t>
            </w:r>
          </w:p>
          <w:p w14:paraId="386CE3F0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Controlar consistencia de los datos ingresados</w:t>
            </w:r>
          </w:p>
          <w:p w14:paraId="386CE3F1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2" w14:textId="77777777" w:rsidR="00BA57C2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fechaHoraBajaES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F3" w14:textId="77777777" w:rsidR="00BA57C2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“Terminado”</w:t>
            </w:r>
          </w:p>
          <w:p w14:paraId="386CE3F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Leer instancias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</w:p>
          <w:p w14:paraId="386CE3F5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Seleccionar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6" w14:textId="77777777" w:rsidR="00BA57C2" w:rsidRDefault="00000000">
            <w:pPr>
              <w:numPr>
                <w:ilvl w:val="0"/>
                <w:numId w:val="1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386CE3F7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commentRangeStart w:id="4"/>
            <w:r>
              <w:rPr>
                <w:rFonts w:ascii="Aptos" w:eastAsia="Aptos" w:hAnsi="Aptos" w:cs="Aptos"/>
                <w:sz w:val="24"/>
                <w:szCs w:val="24"/>
              </w:rPr>
              <w:t xml:space="preserve">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  <w:commentRangeEnd w:id="4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4"/>
            </w:r>
          </w:p>
          <w:p w14:paraId="386CE3F8" w14:textId="77777777" w:rsidR="00BA57C2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actual</w:t>
            </w:r>
          </w:p>
          <w:p w14:paraId="386CE3F9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Crear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386CE3FA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fechaHoraDesdeSE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 actual</w:t>
            </w:r>
          </w:p>
          <w:p w14:paraId="386CE3FB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fechaHoraHastaSE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vacío</w:t>
            </w:r>
          </w:p>
          <w:p w14:paraId="386CE3FC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contadorServicio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386CE3FD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“Servicio terminado”</w:t>
            </w:r>
          </w:p>
          <w:p w14:paraId="386CE3FE" w14:textId="77777777" w:rsidR="00BA57C2" w:rsidRDefault="00000000">
            <w:pPr>
              <w:numPr>
                <w:ilvl w:val="0"/>
                <w:numId w:val="1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la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“Terminado”</w:t>
            </w:r>
          </w:p>
          <w:p w14:paraId="386CE3FF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commentRangeStart w:id="5"/>
            <w:r>
              <w:rPr>
                <w:rFonts w:ascii="Aptos" w:eastAsia="Aptos" w:hAnsi="Aptos" w:cs="Aptos"/>
                <w:sz w:val="24"/>
                <w:szCs w:val="24"/>
              </w:rPr>
              <w:t xml:space="preserve">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  <w:commentRangeEnd w:id="5"/>
            <w:r>
              <w:rPr>
                <w:rStyle w:val="Refdecomentario"/>
                <w:rFonts w:ascii="Aptos" w:eastAsia="Aptos" w:hAnsi="Aptos" w:cs="Aptos"/>
                <w:sz w:val="24"/>
                <w:szCs w:val="24"/>
              </w:rPr>
              <w:commentReference w:id="5"/>
            </w:r>
          </w:p>
          <w:p w14:paraId="386CE400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EstadoServicio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“Terminado”</w:t>
            </w:r>
          </w:p>
          <w:p w14:paraId="386CE401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ServicioEstado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creada (paso 8.6)</w:t>
            </w:r>
          </w:p>
          <w:p w14:paraId="386CE402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horasEfectuadas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igual al valor calculado</w:t>
            </w:r>
          </w:p>
          <w:p w14:paraId="386CE403" w14:textId="77777777" w:rsidR="00BA57C2" w:rsidRDefault="00000000">
            <w:pPr>
              <w:numPr>
                <w:ilvl w:val="0"/>
                <w:numId w:val="7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 xml:space="preserve">observacionesProf </w:t>
            </w:r>
            <w:r>
              <w:rPr>
                <w:rFonts w:ascii="Aptos" w:eastAsia="Aptos" w:hAnsi="Aptos" w:cs="Aptos"/>
                <w:sz w:val="24"/>
                <w:szCs w:val="24"/>
              </w:rPr>
              <w:t>igual a las ingresadas</w:t>
            </w:r>
          </w:p>
          <w:p w14:paraId="386CE404" w14:textId="77777777" w:rsidR="00BA57C2" w:rsidRDefault="00000000">
            <w:pPr>
              <w:numPr>
                <w:ilvl w:val="1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Mostrar mensaje de confirmación: “¿Está seguro que desea entregar el servicio?”</w:t>
            </w:r>
          </w:p>
        </w:tc>
        <w:tc>
          <w:tcPr>
            <w:tcW w:w="1110" w:type="dxa"/>
          </w:tcPr>
          <w:p w14:paraId="386CE40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6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Nº2</w:t>
            </w:r>
          </w:p>
          <w:p w14:paraId="386CE40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Nº4</w:t>
            </w:r>
          </w:p>
          <w:p w14:paraId="386CE40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0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1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1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2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BA57C2" w14:paraId="386CE429" w14:textId="77777777">
        <w:tc>
          <w:tcPr>
            <w:tcW w:w="3375" w:type="dxa"/>
          </w:tcPr>
          <w:p w14:paraId="386CE426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>Confirmar entrega</w:t>
            </w:r>
          </w:p>
        </w:tc>
        <w:tc>
          <w:tcPr>
            <w:tcW w:w="5745" w:type="dxa"/>
          </w:tcPr>
          <w:p w14:paraId="386CE42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110" w:type="dxa"/>
          </w:tcPr>
          <w:p w14:paraId="386CE42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2D" w14:textId="77777777">
        <w:tc>
          <w:tcPr>
            <w:tcW w:w="3375" w:type="dxa"/>
          </w:tcPr>
          <w:p w14:paraId="386CE42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42B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Guardar cambios</w:t>
            </w:r>
          </w:p>
        </w:tc>
        <w:tc>
          <w:tcPr>
            <w:tcW w:w="1110" w:type="dxa"/>
          </w:tcPr>
          <w:p w14:paraId="386CE42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31" w14:textId="77777777">
        <w:tc>
          <w:tcPr>
            <w:tcW w:w="3375" w:type="dxa"/>
          </w:tcPr>
          <w:p w14:paraId="386CE42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745" w:type="dxa"/>
          </w:tcPr>
          <w:p w14:paraId="386CE42F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 CU</w:t>
            </w:r>
          </w:p>
        </w:tc>
        <w:tc>
          <w:tcPr>
            <w:tcW w:w="1110" w:type="dxa"/>
          </w:tcPr>
          <w:p w14:paraId="386CE43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32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3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4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5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6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7" w14:textId="77777777" w:rsidR="00BA57C2" w:rsidRDefault="00BA57C2">
      <w:pPr>
        <w:spacing w:after="160"/>
        <w:rPr>
          <w:rFonts w:ascii="Aptos" w:eastAsia="Aptos" w:hAnsi="Aptos" w:cs="Aptos"/>
          <w:sz w:val="32"/>
          <w:szCs w:val="32"/>
        </w:rPr>
      </w:pPr>
    </w:p>
    <w:p w14:paraId="386CE438" w14:textId="77777777" w:rsidR="00BA57C2" w:rsidRDefault="00000000">
      <w:pPr>
        <w:spacing w:after="16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>Caminos Alternativos</w:t>
      </w: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3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39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N°1: Servicio no válido o no seleccionado</w:t>
            </w:r>
          </w:p>
        </w:tc>
      </w:tr>
      <w:tr w:rsidR="00BA57C2" w14:paraId="386CE43E" w14:textId="77777777">
        <w:tc>
          <w:tcPr>
            <w:tcW w:w="3990" w:type="dxa"/>
            <w:shd w:val="clear" w:color="auto" w:fill="A5C9EB"/>
          </w:tcPr>
          <w:p w14:paraId="386CE43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3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3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46" w14:textId="77777777">
        <w:tc>
          <w:tcPr>
            <w:tcW w:w="3990" w:type="dxa"/>
          </w:tcPr>
          <w:p w14:paraId="386CE43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40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no hay servicios activos</w:t>
            </w:r>
          </w:p>
          <w:p w14:paraId="386CE44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“No tiene servicios asignados para entregar. Por favor, contacte al administrador si cree que esto es un error”</w:t>
            </w:r>
          </w:p>
          <w:p w14:paraId="386CE44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4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4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4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BA57C2" w14:paraId="386CE44A" w14:textId="77777777">
        <w:tc>
          <w:tcPr>
            <w:tcW w:w="3990" w:type="dxa"/>
          </w:tcPr>
          <w:p w14:paraId="386CE44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4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commentRangeStart w:id="6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  <w:commentRangeEnd w:id="6"/>
            <w:r>
              <w:rPr>
                <w:rStyle w:val="Refdecomentario"/>
                <w:rFonts w:ascii="Aptos" w:eastAsia="Aptos" w:hAnsi="Aptos" w:cs="Aptos"/>
                <w:b/>
                <w:bCs/>
                <w:sz w:val="24"/>
                <w:szCs w:val="24"/>
              </w:rPr>
              <w:commentReference w:id="6"/>
            </w:r>
          </w:p>
        </w:tc>
        <w:tc>
          <w:tcPr>
            <w:tcW w:w="1560" w:type="dxa"/>
          </w:tcPr>
          <w:p w14:paraId="386CE449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4B" w14:textId="77777777" w:rsidR="00BA57C2" w:rsidRDefault="00BA57C2">
      <w:pPr>
        <w:spacing w:before="240" w:after="240"/>
        <w:rPr>
          <w:rFonts w:ascii="Aptos" w:eastAsia="Aptos" w:hAnsi="Aptos" w:cs="Aptos"/>
          <w:sz w:val="24"/>
          <w:szCs w:val="24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0"/>
        <w:gridCol w:w="4710"/>
        <w:gridCol w:w="1560"/>
      </w:tblGrid>
      <w:tr w:rsidR="00BA57C2" w14:paraId="386CE44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4C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N°2: Datos de entrega inválidos</w:t>
            </w:r>
          </w:p>
        </w:tc>
      </w:tr>
      <w:tr w:rsidR="00BA57C2" w14:paraId="386CE451" w14:textId="77777777">
        <w:tc>
          <w:tcPr>
            <w:tcW w:w="3960" w:type="dxa"/>
            <w:shd w:val="clear" w:color="auto" w:fill="A5C9EB"/>
          </w:tcPr>
          <w:p w14:paraId="386CE44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710" w:type="dxa"/>
            <w:shd w:val="clear" w:color="auto" w:fill="A5C9EB"/>
          </w:tcPr>
          <w:p w14:paraId="386CE44F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50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59" w14:textId="77777777">
        <w:tc>
          <w:tcPr>
            <w:tcW w:w="3960" w:type="dxa"/>
          </w:tcPr>
          <w:p w14:paraId="386CE45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710" w:type="dxa"/>
          </w:tcPr>
          <w:p w14:paraId="386CE45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Informar inconsistencia de datos</w:t>
            </w:r>
          </w:p>
          <w:p w14:paraId="386CE45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7.1. Mostrar mensaje: “Error en datos ingresados. Intente nuevamente”</w:t>
            </w:r>
          </w:p>
          <w:p w14:paraId="386CE455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56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386CE45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  <w:p w14:paraId="386CE458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5E" w14:textId="77777777">
        <w:tc>
          <w:tcPr>
            <w:tcW w:w="3960" w:type="dxa"/>
          </w:tcPr>
          <w:p w14:paraId="386CE45A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710" w:type="dxa"/>
          </w:tcPr>
          <w:p w14:paraId="386CE45B" w14:textId="77777777" w:rsidR="00BA57C2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Volver al paso 6</w:t>
            </w:r>
          </w:p>
          <w:p w14:paraId="386CE45C" w14:textId="77777777" w:rsidR="00BA57C2" w:rsidRDefault="00BA57C2">
            <w:pPr>
              <w:spacing w:line="276" w:lineRule="auto"/>
              <w:ind w:left="720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5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5F" w14:textId="77777777" w:rsidR="00BA57C2" w:rsidRDefault="00BA57C2">
      <w:pPr>
        <w:spacing w:after="160"/>
        <w:rPr>
          <w:sz w:val="32"/>
          <w:szCs w:val="32"/>
        </w:rPr>
      </w:pPr>
    </w:p>
    <w:p w14:paraId="386CE460" w14:textId="77777777" w:rsidR="00BA57C2" w:rsidRDefault="00BA57C2">
      <w:pPr>
        <w:spacing w:after="160"/>
        <w:rPr>
          <w:sz w:val="32"/>
          <w:szCs w:val="32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62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61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N°3: No se encontraron las instancias de estados necesarios</w:t>
            </w:r>
          </w:p>
        </w:tc>
      </w:tr>
      <w:tr w:rsidR="00BA57C2" w14:paraId="386CE466" w14:textId="77777777">
        <w:tc>
          <w:tcPr>
            <w:tcW w:w="3990" w:type="dxa"/>
            <w:shd w:val="clear" w:color="auto" w:fill="A5C9EB"/>
          </w:tcPr>
          <w:p w14:paraId="386CE46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64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65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6B" w14:textId="77777777">
        <w:tc>
          <w:tcPr>
            <w:tcW w:w="3990" w:type="dxa"/>
          </w:tcPr>
          <w:p w14:paraId="386CE467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6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sistema no puede llevar a cabo en CU</w:t>
            </w:r>
          </w:p>
          <w:p w14:paraId="386CE46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“El sistema no se encuentra disponible en este momento”</w:t>
            </w:r>
          </w:p>
        </w:tc>
        <w:tc>
          <w:tcPr>
            <w:tcW w:w="1560" w:type="dxa"/>
          </w:tcPr>
          <w:p w14:paraId="386CE46A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70" w14:textId="77777777">
        <w:tc>
          <w:tcPr>
            <w:tcW w:w="3990" w:type="dxa"/>
          </w:tcPr>
          <w:p w14:paraId="386CE46C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6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  <w:p w14:paraId="386CE46E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6F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71" w14:textId="77777777" w:rsidR="00BA57C2" w:rsidRDefault="00BA57C2">
      <w:pPr>
        <w:spacing w:after="160"/>
        <w:rPr>
          <w:sz w:val="32"/>
          <w:szCs w:val="32"/>
        </w:rPr>
      </w:pPr>
    </w:p>
    <w:p w14:paraId="386CE472" w14:textId="77777777" w:rsidR="00BA57C2" w:rsidRDefault="00BA57C2">
      <w:pPr>
        <w:spacing w:after="160"/>
        <w:rPr>
          <w:sz w:val="32"/>
          <w:szCs w:val="32"/>
        </w:rPr>
      </w:pPr>
    </w:p>
    <w:p w14:paraId="386CE473" w14:textId="77777777" w:rsidR="00BA57C2" w:rsidRDefault="00BA57C2">
      <w:pPr>
        <w:spacing w:after="160"/>
        <w:rPr>
          <w:sz w:val="32"/>
          <w:szCs w:val="32"/>
        </w:rPr>
      </w:pPr>
    </w:p>
    <w:p w14:paraId="386CE474" w14:textId="77777777" w:rsidR="00BA57C2" w:rsidRDefault="00BA57C2">
      <w:pPr>
        <w:spacing w:after="160"/>
        <w:rPr>
          <w:sz w:val="32"/>
          <w:szCs w:val="32"/>
        </w:rPr>
      </w:pP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7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75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N°4: No se encontraron las instancias de estados necesarios</w:t>
            </w:r>
          </w:p>
        </w:tc>
      </w:tr>
      <w:tr w:rsidR="00BA57C2" w14:paraId="386CE47A" w14:textId="77777777">
        <w:tc>
          <w:tcPr>
            <w:tcW w:w="3990" w:type="dxa"/>
            <w:shd w:val="clear" w:color="auto" w:fill="A5C9EB"/>
          </w:tcPr>
          <w:p w14:paraId="386CE477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78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7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7F" w14:textId="77777777">
        <w:tc>
          <w:tcPr>
            <w:tcW w:w="3990" w:type="dxa"/>
          </w:tcPr>
          <w:p w14:paraId="386CE47B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7C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Informar que sistema no puede llevar a cabo en CU</w:t>
            </w:r>
          </w:p>
          <w:p w14:paraId="386CE47D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9.1. Mostrar mensaje: “El sistema no se encuentra disponible en este momento”</w:t>
            </w:r>
          </w:p>
        </w:tc>
        <w:tc>
          <w:tcPr>
            <w:tcW w:w="1560" w:type="dxa"/>
          </w:tcPr>
          <w:p w14:paraId="386CE47E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84" w14:textId="77777777">
        <w:tc>
          <w:tcPr>
            <w:tcW w:w="3990" w:type="dxa"/>
          </w:tcPr>
          <w:p w14:paraId="386CE480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81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FIN CU</w:t>
            </w:r>
          </w:p>
          <w:p w14:paraId="386CE48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6CE483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85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p w14:paraId="386CE486" w14:textId="77777777" w:rsidR="00BA57C2" w:rsidRDefault="00BA57C2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7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A57C2" w14:paraId="386CE48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386CE487" w14:textId="77777777" w:rsidR="00BA57C2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encuentra instanciado el profesional</w:t>
            </w:r>
          </w:p>
        </w:tc>
      </w:tr>
      <w:tr w:rsidR="00BA57C2" w14:paraId="386CE48C" w14:textId="77777777">
        <w:tc>
          <w:tcPr>
            <w:tcW w:w="3990" w:type="dxa"/>
            <w:shd w:val="clear" w:color="auto" w:fill="A5C9EB"/>
          </w:tcPr>
          <w:p w14:paraId="386CE489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Profesional</w:t>
            </w:r>
          </w:p>
        </w:tc>
        <w:tc>
          <w:tcPr>
            <w:tcW w:w="4680" w:type="dxa"/>
            <w:shd w:val="clear" w:color="auto" w:fill="A5C9EB"/>
          </w:tcPr>
          <w:p w14:paraId="386CE48A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386CE48B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BA57C2" w14:paraId="386CE491" w14:textId="77777777">
        <w:trPr>
          <w:trHeight w:val="967"/>
        </w:trPr>
        <w:tc>
          <w:tcPr>
            <w:tcW w:w="3990" w:type="dxa"/>
          </w:tcPr>
          <w:p w14:paraId="386CE48D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8E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profesional</w:t>
            </w:r>
          </w:p>
          <w:p w14:paraId="386CE48F" w14:textId="77777777" w:rsidR="00BA57C2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386CE490" w14:textId="77777777" w:rsidR="00BA57C2" w:rsidRDefault="00BA57C2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BA57C2" w14:paraId="386CE495" w14:textId="77777777">
        <w:tc>
          <w:tcPr>
            <w:tcW w:w="3990" w:type="dxa"/>
          </w:tcPr>
          <w:p w14:paraId="386CE492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386CE493" w14:textId="77777777" w:rsidR="00BA57C2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386CE494" w14:textId="77777777" w:rsidR="00BA57C2" w:rsidRDefault="00BA57C2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386CE496" w14:textId="77777777" w:rsidR="00BA57C2" w:rsidRDefault="00BA57C2">
      <w:pPr>
        <w:spacing w:after="160"/>
        <w:rPr>
          <w:sz w:val="32"/>
          <w:szCs w:val="32"/>
        </w:rPr>
      </w:pPr>
    </w:p>
    <w:p w14:paraId="386CE497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1 - Lista de servicios entregables</w:t>
      </w:r>
    </w:p>
    <w:p w14:paraId="386CE498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86CE4A1" wp14:editId="386CE4A2">
            <wp:extent cx="5224463" cy="375779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75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9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br w:type="page"/>
      </w:r>
      <w:r>
        <w:rPr>
          <w:b/>
          <w:bCs/>
          <w:sz w:val="24"/>
          <w:szCs w:val="24"/>
        </w:rPr>
        <w:lastRenderedPageBreak/>
        <w:t>GUI 2 - Datos del servicio</w:t>
      </w:r>
    </w:p>
    <w:p w14:paraId="386CE49A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3" wp14:editId="386CE4A4">
            <wp:extent cx="4657144" cy="260307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144" cy="260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B" w14:textId="77777777" w:rsidR="00BA57C2" w:rsidRDefault="00BA57C2">
      <w:pPr>
        <w:spacing w:before="240" w:after="240"/>
        <w:rPr>
          <w:b/>
          <w:bCs/>
          <w:sz w:val="24"/>
          <w:szCs w:val="24"/>
        </w:rPr>
      </w:pPr>
    </w:p>
    <w:p w14:paraId="386CE49C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5" wp14:editId="386CE4A6">
            <wp:extent cx="4670831" cy="5182443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831" cy="5182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D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GUI 3</w:t>
      </w:r>
    </w:p>
    <w:p w14:paraId="386CE49E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86CE4A7" wp14:editId="386CE4A8">
            <wp:extent cx="3959556" cy="270986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9556" cy="2709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CE49F" w14:textId="77777777" w:rsidR="00BA57C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4</w:t>
      </w:r>
    </w:p>
    <w:p w14:paraId="386CE4A0" w14:textId="77777777" w:rsidR="00BA57C2" w:rsidRDefault="00000000">
      <w:pPr>
        <w:spacing w:before="240" w:after="2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86CE4A9" wp14:editId="386CE4AA">
            <wp:extent cx="5287358" cy="359928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358" cy="359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A57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5-29T11:37:00Z" w:initials="">
    <w:p w14:paraId="386CE4AB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ServicioEstado refleja el historial de estados.</w:t>
      </w:r>
    </w:p>
  </w:comment>
  <w:comment w:id="1" w:author="Ultra-T" w:date="2025-05-29T11:37:00Z" w:initials="">
    <w:p w14:paraId="386CE4AC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ServicioEstado refleja el historial de estados.</w:t>
      </w:r>
    </w:p>
  </w:comment>
  <w:comment w:id="2" w:author="Ultra-T" w:date="2025-05-29T13:48:00Z" w:initials="">
    <w:p w14:paraId="386CE4AD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Inicializo la variable, para ir sumandola.</w:t>
      </w:r>
    </w:p>
  </w:comment>
  <w:comment w:id="3" w:author="Ultra-T" w:date="2025-05-29T13:50:00Z" w:initials="">
    <w:p w14:paraId="386CE4AE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Suma el valor de horasDuracion al acumulador horasEfectuadas (suma las horas de todas las tareas).</w:t>
      </w:r>
    </w:p>
  </w:comment>
  <w:comment w:id="4" w:author="Ultra-T" w:date="2025-05-29T14:41:00Z" w:initials="">
    <w:p w14:paraId="386CE4AF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Cierro el estado anterior y modifico la instancia ServicioEstado para ponerle fecha de baja.</w:t>
      </w:r>
    </w:p>
  </w:comment>
  <w:comment w:id="5" w:author="Ultra-T" w:date="2025-05-29T14:35:00Z" w:initials="">
    <w:p w14:paraId="386CE4B0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La relaciono con la nueva instancia de ServicioEstado y EstadoServicio, con las horasEfectuadas ya calculadas.</w:t>
      </w:r>
    </w:p>
  </w:comment>
  <w:comment w:id="6" w:author="Ultra-T" w:date="2025-05-29T13:04:00Z" w:initials="">
    <w:p w14:paraId="386CE4B1" w14:textId="77777777" w:rsidR="00BA57C2" w:rsidRDefault="0019368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>
        <w:rPr>
          <w:color w:val="000000"/>
        </w:rPr>
        <w:t>Porque no hay instancias para operar.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6CE4AB" w15:done="0"/>
  <w15:commentEx w15:paraId="386CE4AC" w15:done="0"/>
  <w15:commentEx w15:paraId="386CE4AD" w15:done="0"/>
  <w15:commentEx w15:paraId="386CE4AE" w15:done="0"/>
  <w15:commentEx w15:paraId="386CE4AF" w15:done="0"/>
  <w15:commentEx w15:paraId="386CE4B0" w15:done="0"/>
  <w15:commentEx w15:paraId="386CE4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6CE4AB" w16cid:durableId="386CE4AD"/>
  <w16cid:commentId w16cid:paraId="386CE4AC" w16cid:durableId="386CE4AE"/>
  <w16cid:commentId w16cid:paraId="386CE4AD" w16cid:durableId="386CE4B0"/>
  <w16cid:commentId w16cid:paraId="386CE4AE" w16cid:durableId="386CE4B1"/>
  <w16cid:commentId w16cid:paraId="386CE4AF" w16cid:durableId="386CE4AB"/>
  <w16cid:commentId w16cid:paraId="386CE4B0" w16cid:durableId="386CE4AF"/>
  <w16cid:commentId w16cid:paraId="386CE4B1" w16cid:durableId="386CE4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71B3CB8-284B-47BB-BD26-DCF0AB41DC56}"/>
    <w:embedBold r:id="rId2" w:fontKey="{6255D754-8CBE-4B45-AFF0-7FCB5CDDF298}"/>
    <w:embedItalic r:id="rId3" w:fontKey="{32B9B80D-5C7D-43B0-9673-CF675A01950B}"/>
    <w:embedBoldItalic r:id="rId4" w:fontKey="{38CEFDB5-3A0C-4B79-8DFE-FF84086ECD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A42CC9-256B-41F4-9D18-402BFBE8C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F1745B-2C22-4DB6-9F79-A044F835A8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ADB"/>
    <w:multiLevelType w:val="multilevel"/>
    <w:tmpl w:val="05365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B36C9"/>
    <w:multiLevelType w:val="multilevel"/>
    <w:tmpl w:val="0B9A8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0A73C8"/>
    <w:multiLevelType w:val="multilevel"/>
    <w:tmpl w:val="1C3690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D9681F"/>
    <w:multiLevelType w:val="multilevel"/>
    <w:tmpl w:val="7E96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A8610C"/>
    <w:multiLevelType w:val="multilevel"/>
    <w:tmpl w:val="B46877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CF129A7"/>
    <w:multiLevelType w:val="multilevel"/>
    <w:tmpl w:val="489E2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5833BA"/>
    <w:multiLevelType w:val="multilevel"/>
    <w:tmpl w:val="BAF84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296228"/>
    <w:multiLevelType w:val="multilevel"/>
    <w:tmpl w:val="C7244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4E0344"/>
    <w:multiLevelType w:val="multilevel"/>
    <w:tmpl w:val="D982F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DC51DF"/>
    <w:multiLevelType w:val="multilevel"/>
    <w:tmpl w:val="575268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F1F6021"/>
    <w:multiLevelType w:val="multilevel"/>
    <w:tmpl w:val="2F180AB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31E475D"/>
    <w:multiLevelType w:val="multilevel"/>
    <w:tmpl w:val="17187C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9D277D7"/>
    <w:multiLevelType w:val="multilevel"/>
    <w:tmpl w:val="90323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BD2339"/>
    <w:multiLevelType w:val="multilevel"/>
    <w:tmpl w:val="D7D8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D67BA3"/>
    <w:multiLevelType w:val="multilevel"/>
    <w:tmpl w:val="E20C6A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89B1F7F"/>
    <w:multiLevelType w:val="multilevel"/>
    <w:tmpl w:val="FC34E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FA113A6"/>
    <w:multiLevelType w:val="multilevel"/>
    <w:tmpl w:val="115680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81654477">
    <w:abstractNumId w:val="6"/>
  </w:num>
  <w:num w:numId="2" w16cid:durableId="1568221692">
    <w:abstractNumId w:val="15"/>
  </w:num>
  <w:num w:numId="3" w16cid:durableId="841118833">
    <w:abstractNumId w:val="3"/>
  </w:num>
  <w:num w:numId="4" w16cid:durableId="435557887">
    <w:abstractNumId w:val="0"/>
  </w:num>
  <w:num w:numId="5" w16cid:durableId="669985121">
    <w:abstractNumId w:val="1"/>
  </w:num>
  <w:num w:numId="6" w16cid:durableId="1125730807">
    <w:abstractNumId w:val="13"/>
  </w:num>
  <w:num w:numId="7" w16cid:durableId="1505435230">
    <w:abstractNumId w:val="14"/>
  </w:num>
  <w:num w:numId="8" w16cid:durableId="230510396">
    <w:abstractNumId w:val="7"/>
  </w:num>
  <w:num w:numId="9" w16cid:durableId="1617831235">
    <w:abstractNumId w:val="5"/>
  </w:num>
  <w:num w:numId="10" w16cid:durableId="361522044">
    <w:abstractNumId w:val="12"/>
  </w:num>
  <w:num w:numId="11" w16cid:durableId="1893275065">
    <w:abstractNumId w:val="10"/>
  </w:num>
  <w:num w:numId="12" w16cid:durableId="608123768">
    <w:abstractNumId w:val="11"/>
  </w:num>
  <w:num w:numId="13" w16cid:durableId="1581598238">
    <w:abstractNumId w:val="9"/>
  </w:num>
  <w:num w:numId="14" w16cid:durableId="62456230">
    <w:abstractNumId w:val="16"/>
  </w:num>
  <w:num w:numId="15" w16cid:durableId="536356665">
    <w:abstractNumId w:val="4"/>
  </w:num>
  <w:num w:numId="16" w16cid:durableId="1603299874">
    <w:abstractNumId w:val="2"/>
  </w:num>
  <w:num w:numId="17" w16cid:durableId="1495606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C2"/>
    <w:rsid w:val="00193681"/>
    <w:rsid w:val="009B7E34"/>
    <w:rsid w:val="009C557F"/>
    <w:rsid w:val="00BA57C2"/>
    <w:rsid w:val="00C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E351"/>
  <w15:docId w15:val="{83055F2B-ED45-4D99-9501-C59A9CFB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698</Words>
  <Characters>4432</Characters>
  <Application>Microsoft Office Word</Application>
  <DocSecurity>0</DocSecurity>
  <Lines>295</Lines>
  <Paragraphs>155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3</cp:revision>
  <dcterms:created xsi:type="dcterms:W3CDTF">2026-02-24T14:01:00Z</dcterms:created>
  <dcterms:modified xsi:type="dcterms:W3CDTF">2026-02-25T20:02:00Z</dcterms:modified>
</cp:coreProperties>
</file>