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8190"/>
        <w:tblGridChange w:id="0">
          <w:tblGrid>
            <w:gridCol w:w="2730"/>
            <w:gridCol w:w="8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Facturar convenio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Demonio de facturación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Este actor es un programa que se encarga de realizar la facturación mensual de los convenios.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Completar luego de realizar el flujo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Cliente existente: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nombreApellidoCliente igual a [nombreApellidoCliente]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CUIT igual a [CUIT]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fechaHoraBajaCliente igual a [vacío]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CorreoElectronico igual a [CorreoElectronico]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horasEstimadas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 igual a [horasEstimadas]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horasEfectuadas igual a [horasEfectuadas]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numeroServicio igual a [numeroServicio]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añoMesInicio igual a [añoMesInicio]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   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Tarea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nombreTarea igual a [nombreTarea]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numeroTarea igual a [numeroTarea]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horasDuración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horasTotalesPorMes igual a [horasTotalesPorMes]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Cuit igual a [Cuit]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ProfesionalTipoServicio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montoHonorario igual a [montoHonorario]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Con fechaHoraDesdePTS igual [fechaHoraDesdePTS]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Con fechaHoraHastaPTS igual [fechaHoraHastaPTS]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numeroHonorario igual a [numeroHonorario]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  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numeroTipoServicio igual a [numeroTipoServicio]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nombreTipoServicio igual a [nombreTipoServicio]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Con fechaHoraValidaciónTS igual a [fechaHoraValidaciónTS]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PrecioServicio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tarifaPorHora igual a [tarifaPorhora]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tarifaFija igual a [tarifaFija]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fechaHoraDesdeSE igual a [fechaHoraDesdeSE]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fechaHoraHastaSE igual a [fechaHoraHastaSE]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Relacionada 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nombreEstadoServicio igual a [aprobado]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existente: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numeroConvenio igual a [numeroConvenio]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CantMeses igual a [CantMeses]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añoMesInicio igual a [añoMesInicio]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añoMesFin igual a [añoMesFin]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ConvenioTipoServicio: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horasPorServicioMínimas igual a [horasPorServicioMinimas]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Si convenio es cancelado antes de añoMesFin: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Instancia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PeridoPrecio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montoMultaPorMes igual a [montoMultaPorMes]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numeroFacturaCliente igual a [numeroFacturaCliente]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montoTotalCliente igual a [montoTotalCliente]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fechaHoraFacturaciónCliente igual a [fechaHoraFacturaciónCliente]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numeroFacturaConvenio igual a [numeroFacturaConvenio]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montoTotalConvenio igual a [montoTotalConvenio]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montoMultaConvenio Igual a [vacío]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montoTarifaPorHora igual a [montoTarifaPorHora]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montoTarifaFija igual a [montoTarifaFija]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numeroFacturaServicio igual a [numeroFacturaServicio]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Si Convenio tiene multa: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Instancia de FacturaConvenio modificada: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montoMultaConvenio igual a [montoMultaConvenio]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0000"/>
                <w:sz w:val="22"/>
                <w:szCs w:val="22"/>
                <w:rtl w:val="0"/>
              </w:rPr>
              <w:t xml:space="preserve">Instancia de FacturaCliente modificada: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Con montoTotalCliente igual a [montoTotalCliente]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Instancia EstadoServicio modificada: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nombreEstadoServicio igual a [cobrado]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1745.0" w:type="dxa"/>
        <w:jc w:val="left"/>
        <w:tblInd w:w="-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9225"/>
        <w:gridCol w:w="1095"/>
        <w:tblGridChange w:id="0">
          <w:tblGrid>
            <w:gridCol w:w="1425"/>
            <w:gridCol w:w="9225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Número: 4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Facturar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Actor: Demonio de facturación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1.Iniciar C.U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2.Generar factura para cada cliente</w:t>
            </w:r>
          </w:p>
          <w:p w:rsidR="00000000" w:rsidDel="00000000" w:rsidP="00000000" w:rsidRDefault="00000000" w:rsidRPr="00000000" w14:paraId="0000007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2.1.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   #Me fijo que el cliente no esta dado de bja</w:t>
            </w:r>
          </w:p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2.1.1. Con fechaHoraBajaCliente igual a [vacío]</w:t>
            </w:r>
          </w:p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2.2.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 #Me fijo que si hay canc. para multa</w:t>
            </w:r>
          </w:p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2.2.1. Con fechaHoraCancelación igual a [vacío]</w:t>
            </w:r>
          </w:p>
          <w:p w:rsidR="00000000" w:rsidDel="00000000" w:rsidP="00000000" w:rsidRDefault="00000000" w:rsidRPr="00000000" w14:paraId="0000007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2.3.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7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2.3.1. Leer: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CantMeses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añoMesInicio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añoMesFin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fechaHoraFirma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2.3.2.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Leer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relacionada 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   2.3.3. Leer: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nombreApellidoCliente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CUIT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CorreoElectronico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2.3.4. Leer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relacionada a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   2.3.5. Leer: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horasPorServicioMínimas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fechaHoraBajaCTS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2.4. Crear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FacturaCliente: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numeroFacturaCliente igual a [vacío]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montoTotalCliente igual a [vacío]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fechaHoraFacturacionCliente igual a [vacío]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C.A.N°1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3. Verificar existencia de Servicio</w:t>
            </w:r>
          </w:p>
          <w:p w:rsidR="00000000" w:rsidDel="00000000" w:rsidP="00000000" w:rsidRDefault="00000000" w:rsidRPr="00000000" w14:paraId="00000098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3.1.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fechaHoraDesdeSE menor a fecha actual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fechaHoraHastaSE mayor a fecha actual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7.812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estado de Servicio</w:t>
            </w:r>
          </w:p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 4.1.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fechaHoraBajaES igual a [vacio]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4.2. Leer 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nombreEstadoServicio de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4.3. Comprobar </w:t>
            </w:r>
            <w:r w:rsidDel="00000000" w:rsidR="00000000" w:rsidRPr="00000000">
              <w:rPr>
                <w:rtl w:val="0"/>
              </w:rPr>
              <w:t xml:space="preserve">que nombreEstadoServicio es igual a ´Aprobado´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C.A.N°2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5. Generar factura para cada convenio y servicio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  5.1. Buscar instancia de Servicio: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añoMesServicio igual a [definido] buscar instaconvenioServicio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5.2. Por cada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  5.2.1. Leer: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horasEstimadas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horasEfectuadas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numeroServicio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rtl w:val="0"/>
              </w:rPr>
              <w:t xml:space="preserve">mesesExtras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i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5.3. Buscar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TarifaServicio: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tarifaPorHora igual a [definida]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tarifaFija igual a [definida]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color w:val="ff000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5.4. Crear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FacturaServicio: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montoTarifaPorHora igual a [vacio]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montoTarifaFija igual a [vacio]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numeroFacturaServicio igual a [vacio]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5.5. Crear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u w:val="single"/>
                <w:rtl w:val="0"/>
              </w:rPr>
              <w:t xml:space="preserve">FacturaConvenio: 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numeroFacturaConvenio igual a [vacio]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montoTotalConvenio igual a [vacío]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montoMultaConvenio igual a [vacío]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6. Cálculo para montos de facturas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6.1. </w:t>
            </w:r>
            <w:r w:rsidDel="00000000" w:rsidR="00000000" w:rsidRPr="00000000">
              <w:rPr>
                <w:rtl w:val="0"/>
              </w:rPr>
              <w:t xml:space="preserve">Seleccionar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FacturaServicio</w:t>
            </w:r>
            <w:r w:rsidDel="00000000" w:rsidR="00000000" w:rsidRPr="00000000">
              <w:rPr>
                <w:rtl w:val="0"/>
              </w:rPr>
              <w:t xml:space="preserve">: (paso 5.4)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numeroFacturaServicio igual a [vacio]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6.2. Modificar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FacturaServicio: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(paso 5.4)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montoTarifaFija = horasEfectuadas*tarifaFija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montoTarifaPorHora = horasEfectuadas*tarifaPorHora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6.3. Invocar Servicio [Generar factura electrónica] en [Sistema ARCA]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(correoElectronico), (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montoTarifaFija), (montoTarifaPorHora)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(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numeroFacturaServicio)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6.4. </w:t>
            </w:r>
            <w:r w:rsidDel="00000000" w:rsidR="00000000" w:rsidRPr="00000000">
              <w:rPr>
                <w:rtl w:val="0"/>
              </w:rPr>
              <w:t xml:space="preserve">Seleccionar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numeroFacturaConvenio igual a [vacio]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6.5. Modificar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FacturaConvenio: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(paso 5.5)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montoTotalConvenio = montoTarifaFija+montoTarifaPorHora+montoHonorario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6.6. Invocar Servicio [Generar factura electrónica] en [Sistema ARCA]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(correoElectronico), (montoTotalConvenio)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(numeroFacturaConvenio)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6.7. Seleccionar instancia de </w:t>
            </w:r>
            <w:r w:rsidDel="00000000" w:rsidR="00000000" w:rsidRPr="00000000">
              <w:rPr>
                <w:u w:val="single"/>
                <w:rtl w:val="0"/>
              </w:rPr>
              <w:t xml:space="preserve">FacturaCliente</w:t>
            </w:r>
            <w:r w:rsidDel="00000000" w:rsidR="00000000" w:rsidRPr="00000000">
              <w:rPr>
                <w:rtl w:val="0"/>
              </w:rPr>
              <w:t xml:space="preserve">: (paso 2.4)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numeroFacturaCliente igual a [vacio]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6.8. Modificar 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FacturaCliente: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(paso 2.4)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Con montoTotalCliente = montoTarifaFija+montoTarifaPorHora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6.9. Invocar Servicio [Generar factura electrónica] en [Sistema ARCA]</w:t>
            </w:r>
          </w:p>
          <w:p w:rsidR="00000000" w:rsidDel="00000000" w:rsidP="00000000" w:rsidRDefault="00000000" w:rsidRPr="00000000" w14:paraId="000000E0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datosEntradaServicio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 (correoElectronico), (nombreApellidoCliente), (montoTotalCliente)</w:t>
            </w:r>
          </w:p>
          <w:p w:rsidR="00000000" w:rsidDel="00000000" w:rsidP="00000000" w:rsidRDefault="00000000" w:rsidRPr="00000000" w14:paraId="000000E2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datosSalidaServicio</w:t>
            </w:r>
          </w:p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fechaHoraFacturacionCliente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), (numeroFacturaCliente)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C.A.N°3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7. Guardar cambios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8. Fin CU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85.9999999999998" w:tblpY="0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0FD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N°1: El convenio tiene fecha de cancelación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0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Demonio de facturación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0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0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rHeight w:val="1709.23828125" w:hRule="atLeast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3. Comparar fechas para multas</w:t>
                </w:r>
              </w:p>
              <w:p w:rsidR="00000000" w:rsidDel="00000000" w:rsidP="00000000" w:rsidRDefault="00000000" w:rsidRPr="00000000" w14:paraId="0000010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3.1. Si fechaHoraCancelación es menor  a añoMesFin entonces</w:t>
                </w:r>
              </w:p>
              <w:p w:rsidR="00000000" w:rsidDel="00000000" w:rsidP="00000000" w:rsidRDefault="00000000" w:rsidRPr="00000000" w14:paraId="00000106">
                <w:pPr>
                  <w:spacing w:line="276" w:lineRule="auto"/>
                  <w:rPr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 Modificar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Convenio:</w:t>
                </w:r>
              </w:p>
              <w:p w:rsidR="00000000" w:rsidDel="00000000" w:rsidP="00000000" w:rsidRDefault="00000000" w:rsidRPr="00000000" w14:paraId="00000107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CantMeses igual a [n° de mesesMulta]</w:t>
                </w:r>
              </w:p>
              <w:p w:rsidR="00000000" w:rsidDel="00000000" w:rsidP="00000000" w:rsidRDefault="00000000" w:rsidRPr="00000000" w14:paraId="00000108">
                <w:pPr>
                  <w:spacing w:line="276" w:lineRule="auto"/>
                  <w:ind w:left="0" w:firstLine="0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Ir a paso 6.4 de camino principal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0E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N°2: El estado del servicio es ´Inconcluso´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1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1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1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rHeight w:val="1709.23828125" w:hRule="atLeast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Colocar meses extra</w:t>
                </w:r>
              </w:p>
              <w:p w:rsidR="00000000" w:rsidDel="00000000" w:rsidP="00000000" w:rsidRDefault="00000000" w:rsidRPr="00000000" w14:paraId="0000011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5.1. Si nombreEstadoServicio es igual [Inconcluso] entonces</w:t>
                </w:r>
              </w:p>
              <w:p w:rsidR="00000000" w:rsidDel="00000000" w:rsidP="00000000" w:rsidRDefault="00000000" w:rsidRPr="00000000" w14:paraId="0000011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5.2. Modificar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18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mesesExtra igual a [n°MesesExtra]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Fin CU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1F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N°3: Generar facturas electrónicas con multa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2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2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2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rHeight w:val="1709.23828125" w:hRule="atLeast"/>
              <w:tblHeader w:val="0"/>
            </w:trPr>
            <w:tc>
              <w:tcPr/>
              <w:p w:rsidR="00000000" w:rsidDel="00000000" w:rsidP="00000000" w:rsidRDefault="00000000" w:rsidRPr="00000000" w14:paraId="00000125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 Cálculo para montos de facturas multa</w:t>
                </w:r>
              </w:p>
              <w:p w:rsidR="00000000" w:rsidDel="00000000" w:rsidP="00000000" w:rsidRDefault="00000000" w:rsidRPr="00000000" w14:paraId="0000012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8">
                <w:pPr>
                  <w:spacing w:line="276" w:lineRule="auto"/>
                  <w:rPr/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7.1. </w:t>
                </w:r>
                <w:r w:rsidDel="00000000" w:rsidR="00000000" w:rsidRPr="00000000">
                  <w:rPr>
                    <w:rtl w:val="0"/>
                  </w:rPr>
                  <w:t xml:space="preserve">Seleccionar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FacturaServicio</w:t>
                </w:r>
                <w:r w:rsidDel="00000000" w:rsidR="00000000" w:rsidRPr="00000000">
                  <w:rPr>
                    <w:rtl w:val="0"/>
                  </w:rPr>
                  <w:t xml:space="preserve">: (paso 5.4 C.P)</w:t>
                </w:r>
              </w:p>
              <w:p w:rsidR="00000000" w:rsidDel="00000000" w:rsidP="00000000" w:rsidRDefault="00000000" w:rsidRPr="00000000" w14:paraId="00000129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numeroFacturaServicio igual a [vacio]</w:t>
                </w:r>
              </w:p>
              <w:p w:rsidR="00000000" w:rsidDel="00000000" w:rsidP="00000000" w:rsidRDefault="00000000" w:rsidRPr="00000000" w14:paraId="0000012A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7.2. Modificar instancia de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u w:val="single"/>
                    <w:rtl w:val="0"/>
                  </w:rPr>
                  <w:t xml:space="preserve">FacturaServicio: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(paso 5.4 C.P)</w:t>
                </w:r>
              </w:p>
              <w:p w:rsidR="00000000" w:rsidDel="00000000" w:rsidP="00000000" w:rsidRDefault="00000000" w:rsidRPr="00000000" w14:paraId="0000012B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montoTarifaFija = horasEfectuadas*tarifaFija</w:t>
                </w:r>
              </w:p>
              <w:p w:rsidR="00000000" w:rsidDel="00000000" w:rsidP="00000000" w:rsidRDefault="00000000" w:rsidRPr="00000000" w14:paraId="0000012C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montoTarifaPorHora = horasEfectuadas*tarifaPorHora</w:t>
                </w:r>
              </w:p>
              <w:p w:rsidR="00000000" w:rsidDel="00000000" w:rsidP="00000000" w:rsidRDefault="00000000" w:rsidRPr="00000000" w14:paraId="0000012D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7.3. Invocar Servicio [Generar factura electrónica] en [Sistema ARCA]</w:t>
                </w:r>
              </w:p>
              <w:p w:rsidR="00000000" w:rsidDel="00000000" w:rsidP="00000000" w:rsidRDefault="00000000" w:rsidRPr="00000000" w14:paraId="0000012E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datosEntradaServicio</w:t>
                </w:r>
              </w:p>
              <w:p w:rsidR="00000000" w:rsidDel="00000000" w:rsidP="00000000" w:rsidRDefault="00000000" w:rsidRPr="00000000" w14:paraId="0000012F">
                <w:pPr>
                  <w:spacing w:line="276" w:lineRule="auto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(correoElectronico), (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montoTarifaFija), (montoTarifaPorHora)</w:t>
                </w:r>
              </w:p>
              <w:p w:rsidR="00000000" w:rsidDel="00000000" w:rsidP="00000000" w:rsidRDefault="00000000" w:rsidRPr="00000000" w14:paraId="00000130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datosSalidaServicio</w:t>
                </w:r>
              </w:p>
              <w:p w:rsidR="00000000" w:rsidDel="00000000" w:rsidP="00000000" w:rsidRDefault="00000000" w:rsidRPr="00000000" w14:paraId="00000131">
                <w:pPr>
                  <w:spacing w:line="276" w:lineRule="auto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 (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numeroFacturaServicio)</w:t>
                </w:r>
              </w:p>
              <w:p w:rsidR="00000000" w:rsidDel="00000000" w:rsidP="00000000" w:rsidRDefault="00000000" w:rsidRPr="00000000" w14:paraId="00000132">
                <w:pPr>
                  <w:spacing w:line="276" w:lineRule="auto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3">
                <w:pPr>
                  <w:spacing w:line="276" w:lineRule="auto"/>
                  <w:rPr/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7.4. </w:t>
                </w:r>
                <w:r w:rsidDel="00000000" w:rsidR="00000000" w:rsidRPr="00000000">
                  <w:rPr>
                    <w:rtl w:val="0"/>
                  </w:rPr>
                  <w:t xml:space="preserve">Seleccionar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FacturaConvenio</w:t>
                </w:r>
                <w:r w:rsidDel="00000000" w:rsidR="00000000" w:rsidRPr="00000000">
                  <w:rPr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(paso 5.5 C.P)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numeroFacturaConvenio igual a [vacio]</w:t>
                </w:r>
              </w:p>
              <w:p w:rsidR="00000000" w:rsidDel="00000000" w:rsidP="00000000" w:rsidRDefault="00000000" w:rsidRPr="00000000" w14:paraId="00000135">
                <w:pPr>
                  <w:spacing w:line="276" w:lineRule="auto"/>
                  <w:ind w:left="0" w:firstLine="0"/>
                  <w:rPr>
                    <w:rFonts w:ascii="Helvetica Neue" w:cs="Helvetica Neue" w:eastAsia="Helvetica Neue" w:hAnsi="Helvetica Neue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7.5. Buscar instancia de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u w:val="single"/>
                    <w:rtl w:val="0"/>
                  </w:rPr>
                  <w:t xml:space="preserve">PeriodoPrecios:</w:t>
                </w:r>
              </w:p>
              <w:p w:rsidR="00000000" w:rsidDel="00000000" w:rsidP="00000000" w:rsidRDefault="00000000" w:rsidRPr="00000000" w14:paraId="00000136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rtl w:val="0"/>
                  </w:rPr>
                  <w:t xml:space="preserve">Con montoMultaPorMes igual a [predefinido]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7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7.6. Modificar instancia de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u w:val="single"/>
                    <w:rtl w:val="0"/>
                  </w:rPr>
                  <w:t xml:space="preserve">FacturaConvenio: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(paso 5.5 C.P)</w:t>
                </w:r>
              </w:p>
              <w:p w:rsidR="00000000" w:rsidDel="00000000" w:rsidP="00000000" w:rsidRDefault="00000000" w:rsidRPr="00000000" w14:paraId="00000138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montomultaConvenio = CantMeses*montoMultaPorMes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montoTotalConvenio = montoTarifaFija+montoTarifaPorHora+montoHonorario</w:t>
                </w:r>
              </w:p>
              <w:p w:rsidR="00000000" w:rsidDel="00000000" w:rsidP="00000000" w:rsidRDefault="00000000" w:rsidRPr="00000000" w14:paraId="0000013A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7.7. Invocar Servicio [Generar factura electrónica] en [Sistema ARCA]</w:t>
                </w:r>
              </w:p>
              <w:p w:rsidR="00000000" w:rsidDel="00000000" w:rsidP="00000000" w:rsidRDefault="00000000" w:rsidRPr="00000000" w14:paraId="0000013B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datosEntradaServicio</w:t>
                </w:r>
              </w:p>
              <w:p w:rsidR="00000000" w:rsidDel="00000000" w:rsidP="00000000" w:rsidRDefault="00000000" w:rsidRPr="00000000" w14:paraId="0000013C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(correoElectronico), (montoTotalConvenio)</w:t>
                </w:r>
              </w:p>
              <w:p w:rsidR="00000000" w:rsidDel="00000000" w:rsidP="00000000" w:rsidRDefault="00000000" w:rsidRPr="00000000" w14:paraId="0000013D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datosSalidaServicio</w:t>
                </w:r>
              </w:p>
              <w:p w:rsidR="00000000" w:rsidDel="00000000" w:rsidP="00000000" w:rsidRDefault="00000000" w:rsidRPr="00000000" w14:paraId="0000013E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(numeroFacturaConvenio)</w:t>
                </w:r>
              </w:p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spacing w:line="276" w:lineRule="auto"/>
                  <w:rPr/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 7.8. Seleccionar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FacturaCliente</w:t>
                </w:r>
                <w:r w:rsidDel="00000000" w:rsidR="00000000" w:rsidRPr="00000000">
                  <w:rPr>
                    <w:rtl w:val="0"/>
                  </w:rPr>
                  <w:t xml:space="preserve">: (paso 2.4)</w:t>
                </w:r>
              </w:p>
              <w:p w:rsidR="00000000" w:rsidDel="00000000" w:rsidP="00000000" w:rsidRDefault="00000000" w:rsidRPr="00000000" w14:paraId="00000141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numeroFacturaCliente igual a [vacio]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7.9. Modificar instancia de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u w:val="single"/>
                    <w:rtl w:val="0"/>
                  </w:rPr>
                  <w:t xml:space="preserve">FacturaCliente: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(paso 2.4 C.P)</w:t>
                </w:r>
              </w:p>
              <w:p w:rsidR="00000000" w:rsidDel="00000000" w:rsidP="00000000" w:rsidRDefault="00000000" w:rsidRPr="00000000" w14:paraId="00000143">
                <w:pPr>
                  <w:numPr>
                    <w:ilvl w:val="0"/>
                    <w:numId w:val="1"/>
                  </w:numPr>
                  <w:spacing w:line="276" w:lineRule="auto"/>
                  <w:ind w:left="720" w:hanging="360"/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Con montoTotalCliente = montoTarifaFija+montoTarifaPorHora+montoMultaConvenio</w:t>
                </w:r>
              </w:p>
              <w:p w:rsidR="00000000" w:rsidDel="00000000" w:rsidP="00000000" w:rsidRDefault="00000000" w:rsidRPr="00000000" w14:paraId="00000144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7.10. Invocar Servicio [Generar factura electrónica] en [Sistema ARCA]</w:t>
                </w:r>
              </w:p>
              <w:p w:rsidR="00000000" w:rsidDel="00000000" w:rsidP="00000000" w:rsidRDefault="00000000" w:rsidRPr="00000000" w14:paraId="00000145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datosEntradaServicio</w:t>
                </w:r>
              </w:p>
              <w:p w:rsidR="00000000" w:rsidDel="00000000" w:rsidP="00000000" w:rsidRDefault="00000000" w:rsidRPr="00000000" w14:paraId="00000146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 (correoElectronico), (nombreApellidoCliente), (montoTotalCliente)</w:t>
                </w:r>
              </w:p>
              <w:p w:rsidR="00000000" w:rsidDel="00000000" w:rsidP="00000000" w:rsidRDefault="00000000" w:rsidRPr="00000000" w14:paraId="00000147">
                <w:pPr>
                  <w:spacing w:line="276" w:lineRule="auto"/>
                  <w:rPr>
                    <w:rFonts w:ascii="Helvetica Neue" w:cs="Helvetica Neue" w:eastAsia="Helvetica Neue" w:hAnsi="Helvetica Neue"/>
                    <w:b w:val="1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datosSalidaServicio</w:t>
                </w:r>
              </w:p>
              <w:p w:rsidR="00000000" w:rsidDel="00000000" w:rsidP="00000000" w:rsidRDefault="00000000" w:rsidRPr="00000000" w14:paraId="00000148">
                <w:pPr>
                  <w:spacing w:line="276" w:lineRule="auto"/>
                  <w:rPr>
                    <w:rFonts w:ascii="Helvetica Neue" w:cs="Helvetica Neue" w:eastAsia="Helvetica Neue" w:hAnsi="Helvetica Neu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i w:val="1"/>
                    <w:sz w:val="22"/>
                    <w:szCs w:val="22"/>
                    <w:rtl w:val="0"/>
                  </w:rPr>
                  <w:t xml:space="preserve">fechaHoraFacturacionCliente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rtl w:val="0"/>
                  </w:rPr>
                  <w:t xml:space="preserve">), (numeroFacturaCliente)</w:t>
                </w:r>
              </w:p>
              <w:p w:rsidR="00000000" w:rsidDel="00000000" w:rsidP="00000000" w:rsidRDefault="00000000" w:rsidRPr="00000000" w14:paraId="0000014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8. Fin CU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50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N°1: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5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5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5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rHeight w:val="1709.23828125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Uwq0qg/BKeaCx/Kz+/IXu1NxNg==">CgMxLjAaHwoBMBIaChgICVIUChJ0YWJsZS43Nms0bHljYWQzeWIaHwoBMRIaChgICVIUChJ0YWJsZS5vbWlvZGZoNHdqeDEaHwoBMhIaChgICVIUChJ0YWJsZS5xcDN3ZHluZjdvYmQaHwoBMxIaChgICVIUChJ0YWJsZS53dnJuMDk1ZWdwOHc4AHIhMWVUdEZIR3plUnN4RDZOTURMUldKTGUtVjAtY3NHVUpw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