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Gestionar servicios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Interesado en Servicios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4nN7XhCze0dsvHfrwfTWUX0AQ==">CgMxLjA4AHIhMWlMRHFQUTNPanQyWlJQdktMWE4zNDlYZVhSY1JlTWJy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