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Registrar horas trabajadas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Consultor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Un consultor registra que una actividad de un determinado tipo de servicio fue realizada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CUIT, 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horasEfectuadas, fechaHoraRealizacion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observacionesActividad, respuesta (Si-No)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nombreEstadoActividad</w:t>
            </w:r>
            <w:r w:rsidDel="00000000" w:rsidR="00000000" w:rsidRPr="00000000">
              <w:rPr>
                <w:rtl w:val="0"/>
              </w:rPr>
              <w:t xml:space="preserve"> igual a ‘Pedida’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fechaHoraBajaEA igual a vacio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Si hay instancias a registrar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tl w:val="0"/>
              </w:rPr>
              <w:t xml:space="preserve"> con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nombreEstadoActividad</w:t>
            </w:r>
            <w:r w:rsidDel="00000000" w:rsidR="00000000" w:rsidRPr="00000000">
              <w:rPr>
                <w:rtl w:val="0"/>
              </w:rPr>
              <w:t xml:space="preserve"> igual a ‘Realizada’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 fechaHoraBajaEA igual a vacio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Si se registran horas en instancias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  <w:t xml:space="preserve"> modificada: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relacionada con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EstadoActividad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fechaHoraRealizacion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rtl w:val="0"/>
              </w:rPr>
              <w:t xml:space="preserve">fecha y hora actual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  <w:t xml:space="preserve"> igual a </w:t>
            </w:r>
            <w:r w:rsidDel="00000000" w:rsidR="00000000" w:rsidRPr="00000000">
              <w:rPr>
                <w:b w:val="1"/>
                <w:rtl w:val="0"/>
              </w:rPr>
              <w:t xml:space="preserve">horasEfectuadas</w:t>
            </w:r>
          </w:p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Registrar horas trabajadas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Actor: Consultor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76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2. Solicitar datos Consultor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2.1. Mostrar mensaje: “Ingrese el CUIT del consultor con el que le gustaría ingresar”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3. Ingresar CUIT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4. Verificar existencia del consultor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4.1. Controlar consistencia de los datos ingresados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4.2. Buscar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Consultor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CUIT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igual a al ingresado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fechaHoraBajaCons igual a vacío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4.3. Mostrar mensaje: “Consultor encontrado”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sz w:val="22"/>
                <w:szCs w:val="22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C.A. N°1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sz w:val="22"/>
                <w:szCs w:val="22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C.A. N°2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b w:val="1"/>
                <w:sz w:val="22"/>
                <w:szCs w:val="22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5. Exhibir actividades pendientes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5.1. Buscar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on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nombreEstadoActividad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igual a ‘Pedida’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con fechaHoraBajaEA igual a vacio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5.2. Buscar instancias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Relacionada a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Consultor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(paso 4.2)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Relacionada a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(paso 5.1)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5.3. Por cada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ind w:left="0" w:firstLine="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5.3.1. Leer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numeroActividad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5.3.2. Leer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descActividad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5.3.3. Leer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asociada a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5.3.4. Leer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asociada a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5.3.5. Leer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nombreTipoServicio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TipoServicio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5.3.6. Mostrar: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numeroActividad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descActividad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nombreTipoServicio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TipoServicio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5.4. Mostrar mensaje: “Seleccione una actividad por favor”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sz w:val="22"/>
                <w:szCs w:val="22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C.A N°3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6. Seleccionar </w:t>
            </w:r>
            <w:r w:rsidDel="00000000" w:rsidR="00000000" w:rsidRPr="00000000">
              <w:rPr>
                <w:b w:val="1"/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(numeroActividad)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7. Informar sobre la actividad seleccionada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7.1. Leer de la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seleccionada: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descActividad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añoMesActividad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horasEstimadas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7.2. Mostrar mensaje: “Datos de la actividad seleccionada” con: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descActividad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añoMesActividad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   horasEstimadas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7.3. Mostrar mensaje: “Ingrese la cantidad de horas efectuadas de la actividad y que a qué fecha y hora fue realizada”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b w:val="1"/>
                <w:sz w:val="22"/>
                <w:szCs w:val="22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8. Ingresar horasEfectuadas, fechaHoraRealizacion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9. Registrar horas efectuadas y fecha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9.1. Controlar la consistencia de los datos ingresados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9.2. Comprobar que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horasEstimadas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seleccionada sean menor o igual que horasEfectuadas ingresadas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9.3. Buscar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nombreEstadoActividad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igual a ‘Realizada’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fechaHoraBaja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9.3. Modificar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con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horasEfectuadas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igual a la ingresada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con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fechaHoraRealizacion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igual a la ingresada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relacionada a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(paso 9.2) 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9.5. Mostrar mensaje: “Por favor, ingrese sus observaciones sobre esta actividad realizada”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C.A. N°4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10</w:t>
            </w:r>
            <w:sdt>
              <w:sdtPr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. Ingresar 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11. Registrar observaciones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11.1. Controlar la consistencia de los datos ingresados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</w:t>
            </w:r>
            <w:sdt>
              <w:sdtPr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 11.2. Modificar instancia de </w:t>
            </w: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con 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observacionesActividad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igual a la ingresada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11.3. Guardar cambios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11.4. Mostrar mensaje: “Cambios realizados, desea seguir con otra actividad?”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C.A. N°5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12. Ingresar respuesta (Si-No)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13. Verificar respuesta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13.1. Controlar consistencia de los datos ingresados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13.2 Comprobar que respuesta sea igual a “No”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C.A. N°6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C.A. N°7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14. FIN CU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C.A N°1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Datos inconsistentes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Actor: Consultor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5. Informar inconsistencia en los datos ingresados 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5.1. Mostrar mensaje: “Los datos ingresados son incorrectos. Inténtelo nuevamente”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.8571467107657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6. Ir a paso 3 de camino básico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4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A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C.A N°2</w:t>
                </w:r>
              </w:p>
            </w:tc>
            <w:tc>
              <w:tcPr>
                <w:gridSpan w:val="2"/>
                <w:shd w:fill="a5c9eb" w:val="clear"/>
              </w:tcPr>
              <w:p w:rsidR="00000000" w:rsidDel="00000000" w:rsidP="00000000" w:rsidRDefault="00000000" w:rsidRPr="00000000" w14:paraId="000000A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Consultor no encontrado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A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Consultor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A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A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F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5. Informar que no se pudo encontrar el cliente </w:t>
                </w:r>
              </w:p>
              <w:p w:rsidR="00000000" w:rsidDel="00000000" w:rsidP="00000000" w:rsidRDefault="00000000" w:rsidRPr="00000000" w14:paraId="000000B1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5.1. Mostrar mensaje: “El cliente no existe. Inténtelo nuevamente”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2.8571467107657" w:hRule="atLeast"/>
              <w:tblHeader w:val="0"/>
            </w:trPr>
            <w:tc>
              <w:tcPr/>
              <w:p w:rsidR="00000000" w:rsidDel="00000000" w:rsidP="00000000" w:rsidRDefault="00000000" w:rsidRPr="00000000" w14:paraId="000000B3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6. Ir a paso 3 de camino básico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5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B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C.A N°3</w:t>
                </w:r>
              </w:p>
            </w:tc>
            <w:tc>
              <w:tcPr>
                <w:gridSpan w:val="2"/>
                <w:shd w:fill="a5c9eb" w:val="clear"/>
              </w:tcPr>
              <w:p w:rsidR="00000000" w:rsidDel="00000000" w:rsidP="00000000" w:rsidRDefault="00000000" w:rsidRPr="00000000" w14:paraId="000000B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 hay actividades con horas a registrar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B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Consultor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B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B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D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6. Informar que no hay instancias de </w:t>
                </w:r>
                <w:r w:rsidDel="00000000" w:rsidR="00000000" w:rsidRPr="00000000">
                  <w:rPr>
                    <w:b w:val="1"/>
                    <w:sz w:val="22"/>
                    <w:szCs w:val="22"/>
                    <w:u w:val="single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 con estado pendiente</w:t>
                </w:r>
              </w:p>
              <w:p w:rsidR="00000000" w:rsidDel="00000000" w:rsidP="00000000" w:rsidRDefault="00000000" w:rsidRPr="00000000" w14:paraId="000000BF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6.1. Mostrar mensaje: “No hay actividades con horas para registrar”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2.8571467107657" w:hRule="atLeast"/>
              <w:tblHeader w:val="0"/>
            </w:trPr>
            <w:tc>
              <w:tcPr/>
              <w:p w:rsidR="00000000" w:rsidDel="00000000" w:rsidP="00000000" w:rsidRDefault="00000000" w:rsidRPr="00000000" w14:paraId="000000C1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7. FIN CU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0"/>
      </w:sdtPr>
      <w:sdtContent>
        <w:tbl>
          <w:tblPr>
            <w:tblStyle w:val="Table6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C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C.A N°4</w:t>
                </w:r>
              </w:p>
            </w:tc>
            <w:tc>
              <w:tcPr>
                <w:gridSpan w:val="2"/>
                <w:shd w:fill="a5c9eb" w:val="clear"/>
              </w:tcPr>
              <w:p w:rsidR="00000000" w:rsidDel="00000000" w:rsidP="00000000" w:rsidRDefault="00000000" w:rsidRPr="00000000" w14:paraId="000000C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Datos inconsistentes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C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Consultor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C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C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B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10. Informar inconsistencia en los datos ingresados </w:t>
                </w:r>
              </w:p>
              <w:p w:rsidR="00000000" w:rsidDel="00000000" w:rsidP="00000000" w:rsidRDefault="00000000" w:rsidRPr="00000000" w14:paraId="000000CD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10.1. Mostrar mensaje: “Los datos ingresados son incorrectos. Inténtelo nuevamente”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2.8571467107657" w:hRule="atLeast"/>
              <w:tblHeader w:val="0"/>
            </w:trPr>
            <w:tc>
              <w:tcPr/>
              <w:p w:rsidR="00000000" w:rsidDel="00000000" w:rsidP="00000000" w:rsidRDefault="00000000" w:rsidRPr="00000000" w14:paraId="000000CF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11. Ir a paso 8 de camino básico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7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D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C.A N°5</w:t>
                </w:r>
              </w:p>
            </w:tc>
            <w:tc>
              <w:tcPr>
                <w:gridSpan w:val="2"/>
                <w:shd w:fill="a5c9eb" w:val="clear"/>
              </w:tcPr>
              <w:p w:rsidR="00000000" w:rsidDel="00000000" w:rsidP="00000000" w:rsidRDefault="00000000" w:rsidRPr="00000000" w14:paraId="000000D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Datos inconsistentes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D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Consultor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D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D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11. Informar inconsistencia en los datos ingresados </w:t>
                </w:r>
              </w:p>
              <w:p w:rsidR="00000000" w:rsidDel="00000000" w:rsidP="00000000" w:rsidRDefault="00000000" w:rsidRPr="00000000" w14:paraId="000000DB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5.1. Mostrar mensaje: “Los datos ingresados son incorrectos. Inténtelo nuevamente”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2.8571467107657" w:hRule="atLeast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12. Ir a paso 10 de camino básico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8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E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C.A N°6</w:t>
                </w:r>
              </w:p>
            </w:tc>
            <w:tc>
              <w:tcPr>
                <w:gridSpan w:val="2"/>
                <w:shd w:fill="a5c9eb" w:val="clear"/>
              </w:tcPr>
              <w:p w:rsidR="00000000" w:rsidDel="00000000" w:rsidP="00000000" w:rsidRDefault="00000000" w:rsidRPr="00000000" w14:paraId="000000E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Respuesta no válida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E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Consultor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E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E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14. Informar inconsistencia en los datos ingresados </w:t>
                </w:r>
              </w:p>
              <w:p w:rsidR="00000000" w:rsidDel="00000000" w:rsidP="00000000" w:rsidRDefault="00000000" w:rsidRPr="00000000" w14:paraId="000000E9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   14.1. Mostrar mensaje: “La opción ingresada no es válida. Inténtelo nuevamente”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2.8571467107657" w:hRule="atLeast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15. Ir a paso 12 de camino básico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9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E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C.A N°7</w:t>
                </w:r>
              </w:p>
            </w:tc>
            <w:tc>
              <w:tcPr>
                <w:gridSpan w:val="2"/>
                <w:shd w:fill="a5c9eb" w:val="clear"/>
              </w:tcPr>
              <w:p w:rsidR="00000000" w:rsidDel="00000000" w:rsidP="00000000" w:rsidRDefault="00000000" w:rsidRPr="00000000" w14:paraId="000000F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 cliente desea registrar horas de más a actividades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0F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Consultor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F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0F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line="276" w:lineRule="auto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14. Ir a paso 6 del camino básico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line="276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709" w:top="851" w:left="851" w:right="849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0" w:date="2025-04-24T06:28:23Z"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ingresar dos parámetros a la vez?</w:t>
      </w:r>
    </w:p>
  </w:comment>
  <w:comment w:author="Ultra-T" w:id="5" w:date="2025-04-24T06:28:23Z"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ingresar dos parámetros a la vez?</w:t>
      </w:r>
    </w:p>
  </w:comment>
  <w:comment w:author="Ultra-T" w:id="6" w:date="2025-04-24T06:28:23Z"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ingresar dos parámetros a la vez?</w:t>
      </w:r>
    </w:p>
  </w:comment>
  <w:comment w:author="Ultra-T" w:id="1" w:date="2025-04-24T06:11:40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en la consistencia de los datos</w:t>
      </w:r>
    </w:p>
  </w:comment>
  <w:comment w:author="Ultra-T" w:id="4" w:date="2025-04-24T06:11:19Z"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actividades con los requisitos pedidos</w:t>
      </w:r>
    </w:p>
  </w:comment>
  <w:comment w:author="Ultra-T" w:id="7" w:date="2025-04-24T06:31:40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bien modificar datos así?</w:t>
      </w:r>
    </w:p>
  </w:comment>
  <w:comment w:author="Ultra-T" w:id="2" w:date="2025-04-24T06:11:29Z"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tal consultor</w:t>
      </w:r>
    </w:p>
  </w:comment>
  <w:comment w:author="Ultra-T" w:id="3" w:date="2025-04-24T05:42:27Z"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Debemos mostrar las actividades pendientes que hayamos relacionado previamente con este consultor (puede ser que no haya ninguna)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FA" w15:done="0"/>
  <w15:commentEx w15:paraId="000000FB" w15:done="0"/>
  <w15:commentEx w15:paraId="000000FC" w15:done="0"/>
  <w15:commentEx w15:paraId="000000FD" w15:done="0"/>
  <w15:commentEx w15:paraId="000000FE" w15:done="0"/>
  <w15:commentEx w15:paraId="000000FF" w15:done="0"/>
  <w15:commentEx w15:paraId="00000100" w15:done="0"/>
  <w15:commentEx w15:paraId="0000010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NR7cOV5TQQpPur5aXIsUF5BFQ==">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