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C3F" w:rsidRDefault="00482528">
      <w:r>
        <w:rPr>
          <w:rFonts w:ascii="Arial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6FE99BB9" wp14:editId="7CFD3028">
            <wp:extent cx="5400040" cy="4127097"/>
            <wp:effectExtent l="0" t="0" r="0" b="6985"/>
            <wp:docPr id="1" name="Imagen 1" descr="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2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2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528"/>
    <w:rsid w:val="00482528"/>
    <w:rsid w:val="00F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7BD292-9DF8-4134-927E-58F8226A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Faccio</dc:creator>
  <cp:keywords/>
  <dc:description/>
  <cp:lastModifiedBy>Sergio Faccio</cp:lastModifiedBy>
  <cp:revision>1</cp:revision>
  <dcterms:created xsi:type="dcterms:W3CDTF">2020-11-06T21:08:00Z</dcterms:created>
  <dcterms:modified xsi:type="dcterms:W3CDTF">2020-11-06T21:08:00Z</dcterms:modified>
</cp:coreProperties>
</file>