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649E" w14:textId="5AFE4093" w:rsidR="00177186" w:rsidRDefault="00203D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03D90" wp14:editId="55183CF6">
            <wp:simplePos x="0" y="0"/>
            <wp:positionH relativeFrom="margin">
              <wp:posOffset>-1053758</wp:posOffset>
            </wp:positionH>
            <wp:positionV relativeFrom="paragraph">
              <wp:posOffset>-55732</wp:posOffset>
            </wp:positionV>
            <wp:extent cx="7884432" cy="1968548"/>
            <wp:effectExtent l="0" t="0" r="2540" b="0"/>
            <wp:wrapNone/>
            <wp:docPr id="190401038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0380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6911" cy="199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7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34"/>
    <w:rsid w:val="00177186"/>
    <w:rsid w:val="00203D34"/>
    <w:rsid w:val="004F58B8"/>
    <w:rsid w:val="0063780A"/>
    <w:rsid w:val="00D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606B"/>
  <w15:chartTrackingRefBased/>
  <w15:docId w15:val="{92CEEF49-95DB-4F98-9CDE-A226DCE6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SANCHEZ BALLESTEROS</dc:creator>
  <cp:keywords/>
  <dc:description/>
  <cp:lastModifiedBy>JULIAN ANDRES SANCHEZ BALLESTEROS</cp:lastModifiedBy>
  <cp:revision>1</cp:revision>
  <dcterms:created xsi:type="dcterms:W3CDTF">2025-05-15T00:38:00Z</dcterms:created>
  <dcterms:modified xsi:type="dcterms:W3CDTF">2025-05-15T00:39:00Z</dcterms:modified>
</cp:coreProperties>
</file>