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C53E3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674692CB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</w:t>
            </w:r>
            <w:r w:rsidR="00123968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e ,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C53E3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2015E92D" w:rsidR="003B3133" w:rsidRDefault="00123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Funcionalidad pulsadores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50F1A1D4" w:rsidR="003B3133" w:rsidRDefault="00123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Primer pulsador, inicio de toma de datos, segundo pulsador, finalización toma de datos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2C55ECAD" w:rsidR="003B3133" w:rsidRDefault="00123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142AD91B" w:rsidR="003B3133" w:rsidRDefault="00123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Julián Andrés Sánchez Ballesteros</w:t>
            </w:r>
          </w:p>
        </w:tc>
      </w:tr>
      <w:tr w:rsidR="003B3133" w14:paraId="38DA7C63" w14:textId="77777777" w:rsidTr="00C53E3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780F463D" w:rsidR="003B3133" w:rsidRDefault="00123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Arreglo dinámico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6CA071C7" w:rsidR="003B3133" w:rsidRDefault="00123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Almacenamiento de datos a través de punteros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62C8292A" w:rsidR="003B3133" w:rsidRDefault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23968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06720853" w:rsidR="003B3133" w:rsidRDefault="00123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José Mosquera López</w:t>
            </w:r>
          </w:p>
        </w:tc>
      </w:tr>
      <w:tr w:rsidR="003B3133" w14:paraId="41F73A40" w14:textId="77777777" w:rsidTr="00C53E3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6E5CF3A7" w:rsidR="003B3133" w:rsidRDefault="00123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Frecuencia y amplitud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651091CC" w:rsidR="003B3133" w:rsidRDefault="00123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Características de identificación de la onda y visualización de datos para el usuario   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5CF6EDE8" w:rsidR="003B3133" w:rsidRDefault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123968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79F0A92B" w:rsidR="003B3133" w:rsidRDefault="00123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Julián Andrés Sánchez Ballesteros</w:t>
            </w:r>
          </w:p>
        </w:tc>
      </w:tr>
      <w:tr w:rsidR="003B3133" w14:paraId="5665790F" w14:textId="77777777" w:rsidTr="00C53E3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3E6EAAAA" w:rsidR="003B3133" w:rsidRDefault="00123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Identificación onda cuadrada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0322323A" w:rsidR="003B3133" w:rsidRDefault="00123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Identificación del tipo de onda cuadrada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1D2CB082" w:rsidR="003B3133" w:rsidRDefault="00123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53E3D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1AA273E2" w:rsidR="003B3133" w:rsidRDefault="00123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José Mosquera López</w:t>
            </w:r>
          </w:p>
        </w:tc>
      </w:tr>
      <w:tr w:rsidR="00123968" w14:paraId="7EE76CA3" w14:textId="77777777" w:rsidTr="00C53E3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7772" w14:textId="2795D18F" w:rsidR="00123968" w:rsidRDefault="00123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Identificación onda senoidal y triangular incompleto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08E9" w14:textId="076BCCC7" w:rsidR="00123968" w:rsidRDefault="00123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Identificación onda senoidal y triangular con errores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AAD5" w14:textId="36BD4A7E" w:rsidR="00123968" w:rsidRDefault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6D77" w14:textId="34613450" w:rsidR="00123968" w:rsidRDefault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José Mosquera López</w:t>
            </w:r>
            <w:r>
              <w:rPr>
                <w:sz w:val="20"/>
                <w:szCs w:val="20"/>
              </w:rPr>
              <w:t xml:space="preserve"> y Julián Andrés Sánchez Ballesteros</w:t>
            </w:r>
          </w:p>
          <w:p w14:paraId="1669FD71" w14:textId="77777777" w:rsidR="00C53E3D" w:rsidRDefault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087A590" w14:textId="01A75007" w:rsidR="00C53E3D" w:rsidRDefault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123968" w14:paraId="752F1223" w14:textId="77777777" w:rsidTr="00C53E3D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5BAD" w14:textId="032E615F" w:rsidR="00123968" w:rsidRDefault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pantalla LCD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CD99" w14:textId="6252F7EE" w:rsidR="00123968" w:rsidRDefault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Muestra de datos en pantalla LCD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2093" w14:textId="6C8176A0" w:rsidR="00123968" w:rsidRDefault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97DE" w14:textId="7CC1B2AB" w:rsidR="00123968" w:rsidRDefault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Julián Andrés Sánchez Ballesteros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57A31345" w14:textId="77777777" w:rsidR="00C53E3D" w:rsidRDefault="00C53E3D">
      <w:pPr>
        <w:rPr>
          <w:b/>
          <w:sz w:val="20"/>
          <w:szCs w:val="20"/>
        </w:rPr>
      </w:pPr>
    </w:p>
    <w:p w14:paraId="493C5DDE" w14:textId="77777777" w:rsidR="00C53E3D" w:rsidRDefault="00C53E3D">
      <w:pPr>
        <w:rPr>
          <w:b/>
          <w:sz w:val="20"/>
          <w:szCs w:val="20"/>
        </w:rPr>
      </w:pPr>
    </w:p>
    <w:p w14:paraId="4A95B339" w14:textId="77777777" w:rsidR="00C53E3D" w:rsidRDefault="00C53E3D">
      <w:pPr>
        <w:rPr>
          <w:b/>
          <w:sz w:val="20"/>
          <w:szCs w:val="20"/>
        </w:rPr>
      </w:pPr>
    </w:p>
    <w:p w14:paraId="4294B2D5" w14:textId="77777777" w:rsidR="00C53E3D" w:rsidRDefault="00C53E3D">
      <w:pPr>
        <w:rPr>
          <w:b/>
          <w:sz w:val="20"/>
          <w:szCs w:val="20"/>
        </w:rPr>
      </w:pPr>
    </w:p>
    <w:p w14:paraId="78B86BEE" w14:textId="77777777" w:rsidR="00C53E3D" w:rsidRDefault="00C53E3D">
      <w:pPr>
        <w:rPr>
          <w:b/>
          <w:sz w:val="20"/>
          <w:szCs w:val="20"/>
        </w:rPr>
      </w:pPr>
    </w:p>
    <w:p w14:paraId="3398C693" w14:textId="5611895D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pPr w:leftFromText="141" w:rightFromText="141" w:horzAnchor="margin" w:tblpY="-789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 w:rsidTr="00C53E3D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 w:rsidP="00C53E3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 w:rsidP="00C53E3D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 w:rsidTr="00C53E3D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06C3E84B" w:rsidR="003B3133" w:rsidRDefault="00C53E3D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José Mosquera López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421EB6A1" w:rsidR="003B3133" w:rsidRDefault="00C53E3D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Arreglo dinámico</w:t>
            </w:r>
            <w:r>
              <w:rPr>
                <w:sz w:val="20"/>
                <w:szCs w:val="20"/>
              </w:rPr>
              <w:t>, Identificación onda cuadrada, Identificación onda senoidal y triangular incompleto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30B44D8F" w:rsidR="003B3133" w:rsidRDefault="00C53E3D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45%</w:t>
            </w:r>
          </w:p>
        </w:tc>
      </w:tr>
      <w:tr w:rsidR="00C53E3D" w14:paraId="67768412" w14:textId="77777777" w:rsidTr="00C53E3D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611A556A" w:rsidR="00C53E3D" w:rsidRDefault="00C53E3D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Julián Andrés Sánchez Ballesteros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4E45C4B9" w:rsidR="00C53E3D" w:rsidRDefault="00C53E3D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Funcionalidad pulsadores</w:t>
            </w:r>
            <w:r>
              <w:rPr>
                <w:sz w:val="20"/>
                <w:szCs w:val="20"/>
              </w:rPr>
              <w:t>, frecuencia y amplitud, identificación onda senoidal triangular incompleto, implementación pantalla LCD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29A73195" w:rsidR="00C53E3D" w:rsidRDefault="00C53E3D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55%</w:t>
            </w:r>
          </w:p>
        </w:tc>
      </w:tr>
      <w:tr w:rsidR="00C53E3D" w14:paraId="0F28F65E" w14:textId="77777777" w:rsidTr="00C53E3D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C53E3D" w:rsidRDefault="00C53E3D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C53E3D" w:rsidRDefault="00C53E3D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C53E3D" w:rsidRDefault="00C53E3D" w:rsidP="00C53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77777777" w:rsidR="003B3133" w:rsidRDefault="003B3133"/>
    <w:p w14:paraId="18830BCD" w14:textId="3EAFF39F" w:rsidR="003B3133" w:rsidRDefault="00000000">
      <w:r>
        <w:t>Nombre y firma autógrafa del integrante 1:</w:t>
      </w:r>
      <w:r w:rsidR="00C53E3D">
        <w:t>Julián Andrés Sánchez Ballesteros</w:t>
      </w:r>
      <w:r>
        <w:t xml:space="preserve">            Nombre y firma autógrafa del integrante 2:</w:t>
      </w:r>
      <w:r w:rsidR="00C53E3D">
        <w:t>Juan José Mosquera López</w:t>
      </w:r>
    </w:p>
    <w:p w14:paraId="7668876B" w14:textId="77777777" w:rsidR="003B3133" w:rsidRDefault="003B3133"/>
    <w:p w14:paraId="23200CCF" w14:textId="77777777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123968"/>
    <w:rsid w:val="002E1AD6"/>
    <w:rsid w:val="003B3133"/>
    <w:rsid w:val="006172A2"/>
    <w:rsid w:val="007415F2"/>
    <w:rsid w:val="008333D8"/>
    <w:rsid w:val="008A59E2"/>
    <w:rsid w:val="00985BC5"/>
    <w:rsid w:val="00A54229"/>
    <w:rsid w:val="00B34AF4"/>
    <w:rsid w:val="00C53E3D"/>
    <w:rsid w:val="00D56FB4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ANDRES SANCHEZ BALLESTEROS</cp:lastModifiedBy>
  <cp:revision>8</cp:revision>
  <dcterms:created xsi:type="dcterms:W3CDTF">2024-09-18T18:59:00Z</dcterms:created>
  <dcterms:modified xsi:type="dcterms:W3CDTF">2024-09-25T01:31:00Z</dcterms:modified>
</cp:coreProperties>
</file>