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F4EE" w14:textId="280378E5" w:rsidR="00A93205" w:rsidRDefault="00896FB0">
      <w:pPr>
        <w:rPr>
          <w:lang w:val="en-US"/>
        </w:rPr>
      </w:pPr>
      <w:r>
        <w:rPr>
          <w:lang w:val="en-US"/>
        </w:rPr>
        <w:t xml:space="preserve">Second test file. A word document. </w:t>
      </w:r>
      <w:r w:rsidRPr="00896FB0">
        <w:rPr>
          <w:highlight w:val="yellow"/>
          <w:lang w:val="en-US"/>
        </w:rPr>
        <w:t>Hello!</w:t>
      </w:r>
    </w:p>
    <w:p w14:paraId="2841B518" w14:textId="7BCD33A1" w:rsidR="00896FB0" w:rsidRDefault="00896FB0">
      <w:pPr>
        <w:rPr>
          <w:lang w:val="en-US"/>
        </w:rPr>
      </w:pPr>
    </w:p>
    <w:p w14:paraId="0A42A67F" w14:textId="77777777" w:rsidR="00896FB0" w:rsidRPr="00896FB0" w:rsidRDefault="00896FB0">
      <w:pPr>
        <w:rPr>
          <w:lang w:val="en-US"/>
        </w:rPr>
      </w:pPr>
      <w:bookmarkStart w:id="0" w:name="_GoBack"/>
      <w:bookmarkEnd w:id="0"/>
    </w:p>
    <w:sectPr w:rsidR="00896FB0" w:rsidRPr="0089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81"/>
    <w:rsid w:val="00142E81"/>
    <w:rsid w:val="00896FB0"/>
    <w:rsid w:val="00A9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6322B"/>
  <w15:chartTrackingRefBased/>
  <w15:docId w15:val="{66404447-2064-4129-B087-6B7D81BF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Sarkinovic</dc:creator>
  <cp:keywords/>
  <dc:description/>
  <cp:lastModifiedBy>Julian Sarkinovic</cp:lastModifiedBy>
  <cp:revision>2</cp:revision>
  <dcterms:created xsi:type="dcterms:W3CDTF">2020-07-17T13:40:00Z</dcterms:created>
  <dcterms:modified xsi:type="dcterms:W3CDTF">2020-07-17T13:40:00Z</dcterms:modified>
</cp:coreProperties>
</file>