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4B2" w:rsidRPr="00DA1A36" w:rsidRDefault="0059758D">
      <w:pPr>
        <w:rPr>
          <w:sz w:val="32"/>
          <w:szCs w:val="32"/>
        </w:rPr>
      </w:pPr>
      <w:r w:rsidRPr="00DA1A36">
        <w:rPr>
          <w:sz w:val="32"/>
          <w:szCs w:val="32"/>
        </w:rPr>
        <w:t xml:space="preserve">SAP </w:t>
      </w:r>
      <w:proofErr w:type="spellStart"/>
      <w:r w:rsidRPr="00DA1A36">
        <w:rPr>
          <w:sz w:val="32"/>
          <w:szCs w:val="32"/>
        </w:rPr>
        <w:t>Explore</w:t>
      </w:r>
      <w:proofErr w:type="spellEnd"/>
      <w:r w:rsidRPr="00DA1A36">
        <w:rPr>
          <w:sz w:val="32"/>
          <w:szCs w:val="32"/>
        </w:rPr>
        <w:t xml:space="preserve"> IT  </w:t>
      </w:r>
    </w:p>
    <w:p w:rsidR="00DA1A36" w:rsidRDefault="00DA1A36"/>
    <w:p w:rsidR="0059758D" w:rsidRPr="00DA1A36" w:rsidRDefault="00DA1A36">
      <w:pPr>
        <w:rPr>
          <w:b/>
        </w:rPr>
      </w:pPr>
      <w:r w:rsidRPr="00DA1A36">
        <w:rPr>
          <w:b/>
        </w:rPr>
        <w:t>Überblick:</w:t>
      </w:r>
    </w:p>
    <w:p w:rsidR="0059758D" w:rsidRDefault="0059758D">
      <w:r>
        <w:t xml:space="preserve">Projektbezeichnung: </w:t>
      </w:r>
      <w:proofErr w:type="spellStart"/>
      <w:r>
        <w:t>NavEvent</w:t>
      </w:r>
      <w:proofErr w:type="spellEnd"/>
    </w:p>
    <w:p w:rsidR="00DA1A36" w:rsidRDefault="00DA1A36"/>
    <w:p w:rsidR="0059758D" w:rsidRDefault="0059758D">
      <w:r>
        <w:t>Teilnehmer:</w:t>
      </w:r>
    </w:p>
    <w:p w:rsidR="0059758D" w:rsidRDefault="0059758D">
      <w:r>
        <w:t xml:space="preserve">Erik Götzfried </w:t>
      </w:r>
      <w:r w:rsidR="00DA1A36">
        <w:tab/>
      </w:r>
      <w:r w:rsidR="00DA1A36">
        <w:tab/>
      </w:r>
      <w:hyperlink r:id="rId4" w:history="1">
        <w:r w:rsidR="00DA1A36" w:rsidRPr="006A5E96">
          <w:rPr>
            <w:rStyle w:val="Hyperlink"/>
          </w:rPr>
          <w:t>e.goetzfried98@web.de</w:t>
        </w:r>
      </w:hyperlink>
    </w:p>
    <w:p w:rsidR="00DA1A36" w:rsidRDefault="00DA1A36">
      <w:r>
        <w:t xml:space="preserve">Julian </w:t>
      </w:r>
      <w:proofErr w:type="spellStart"/>
      <w:r w:rsidR="00575883">
        <w:t>So</w:t>
      </w:r>
      <w:r>
        <w:t>bot</w:t>
      </w:r>
      <w:r w:rsidR="00575883">
        <w:t>t</w:t>
      </w:r>
      <w:proofErr w:type="spellEnd"/>
      <w:r>
        <w:tab/>
      </w:r>
      <w:r>
        <w:tab/>
      </w:r>
      <w:hyperlink r:id="rId5" w:history="1">
        <w:r w:rsidR="00575883" w:rsidRPr="006A5E96">
          <w:rPr>
            <w:rStyle w:val="Hyperlink"/>
          </w:rPr>
          <w:t>julian.sobott@t-online.de</w:t>
        </w:r>
      </w:hyperlink>
    </w:p>
    <w:p w:rsidR="00DA1A36" w:rsidRDefault="00DA1A36">
      <w:r>
        <w:t>Kai Wiest</w:t>
      </w:r>
      <w:r>
        <w:tab/>
      </w:r>
      <w:r>
        <w:tab/>
      </w:r>
      <w:hyperlink r:id="rId6" w:history="1">
        <w:r w:rsidRPr="006A5E96">
          <w:rPr>
            <w:rStyle w:val="Hyperlink"/>
          </w:rPr>
          <w:t>kai.w5b@web.de</w:t>
        </w:r>
      </w:hyperlink>
    </w:p>
    <w:p w:rsidR="00632815" w:rsidRDefault="00632815"/>
    <w:p w:rsidR="00DA1A36" w:rsidRDefault="00DA1A36">
      <w:pPr>
        <w:rPr>
          <w:b/>
        </w:rPr>
      </w:pPr>
      <w:r>
        <w:rPr>
          <w:b/>
        </w:rPr>
        <w:t>Problemstellung und Motivation</w:t>
      </w:r>
    </w:p>
    <w:p w:rsidR="00DA1A36" w:rsidRDefault="00DA1A36">
      <w:r>
        <w:t>Unsere App soll als eine Art Navigator für Veranstaltung in unübersichtliche Gebäuden oder Großveranstaltungen in vollen Hallen dienen. Bei diesen kommen Gäste oft zu spät zu Veranstaltungen, belästigen Standbetreiber wegen Auskünften über Wegbeschreibungen oder stehen in Massen an der Infostation Schlange um nach der C</w:t>
      </w:r>
      <w:r w:rsidRPr="00DA1A36">
        <w:t>afeteria</w:t>
      </w:r>
      <w:r>
        <w:t xml:space="preserve"> zu fragen. Dieser Zustand der Orientierungslosigkeit soll mithilfe unserer App behoben werden. </w:t>
      </w:r>
    </w:p>
    <w:p w:rsidR="00E955F6" w:rsidRDefault="00575883">
      <w:r>
        <w:t xml:space="preserve">Unsere Motivation diese App zu erstellen </w:t>
      </w:r>
      <w:r w:rsidR="00E955F6">
        <w:t xml:space="preserve">beruht hauptsächlich darauf, dass wir Menschen sind, die etwas sehen und denken „Das könnte man doch besser machen“. Auf Veranstaltungen wie zum Beispiel der Bildungsmesse in Ravensburg oder der </w:t>
      </w:r>
      <w:proofErr w:type="spellStart"/>
      <w:r w:rsidR="00E955F6">
        <w:t>Gamescom</w:t>
      </w:r>
      <w:proofErr w:type="spellEnd"/>
      <w:r w:rsidR="00E955F6">
        <w:t xml:space="preserve"> in Köln haben wir bereits selbst die Erfahrung gemacht, dass man mehr Zeit damit verschwendet, einen Stand zu suchen als man dann letztendlich am Stand selbst verbringt. So kam die Idee für das </w:t>
      </w:r>
      <w:proofErr w:type="spellStart"/>
      <w:r w:rsidR="00E955F6">
        <w:t>NavEvent</w:t>
      </w:r>
      <w:proofErr w:type="spellEnd"/>
      <w:r w:rsidR="00E955F6">
        <w:t xml:space="preserve"> auf. Außerdem ist unsere Motivation für die Teilnahme an diesem Projekt nicht zuletzt, in Kooperation mit einem größeren Unternehmen mehr über </w:t>
      </w:r>
      <w:proofErr w:type="spellStart"/>
      <w:r w:rsidR="00E955F6">
        <w:t>Appentwicklung</w:t>
      </w:r>
      <w:proofErr w:type="spellEnd"/>
      <w:r w:rsidR="00E955F6">
        <w:t xml:space="preserve"> und die Arbeit im Team zu lernen. </w:t>
      </w:r>
    </w:p>
    <w:p w:rsidR="00E955F6" w:rsidRDefault="00E955F6"/>
    <w:p w:rsidR="00E955F6" w:rsidRDefault="00E955F6">
      <w:pPr>
        <w:rPr>
          <w:b/>
        </w:rPr>
      </w:pPr>
      <w:r w:rsidRPr="00E955F6">
        <w:rPr>
          <w:b/>
        </w:rPr>
        <w:t>Aufgabenstellung</w:t>
      </w:r>
    </w:p>
    <w:p w:rsidR="00E955F6" w:rsidRDefault="00E955F6">
      <w:r>
        <w:t xml:space="preserve">Unsere App sollte dazu in der Lage sein eine vom Veranstalter erstellte Karte laden zu können, auf der die Position der wichtigsten Locations wie </w:t>
      </w:r>
      <w:r w:rsidR="00760C1A">
        <w:t xml:space="preserve">zum Beispiel Vorlesungen, Vorstellungen, Produktstanden oder nicht zuletzt grundlegenden Dingen wie Toiletten verzeichnet sind. Diese sollen auf dem Gelände der Veranstaltung durch </w:t>
      </w:r>
      <w:proofErr w:type="spellStart"/>
      <w:r w:rsidR="00760C1A">
        <w:t>IBeacons</w:t>
      </w:r>
      <w:proofErr w:type="spellEnd"/>
      <w:r w:rsidR="00760C1A">
        <w:t xml:space="preserve"> markiert werden. Über diese </w:t>
      </w:r>
      <w:proofErr w:type="spellStart"/>
      <w:r w:rsidR="00760C1A">
        <w:t>Beacons</w:t>
      </w:r>
      <w:proofErr w:type="spellEnd"/>
      <w:r w:rsidR="00760C1A">
        <w:t xml:space="preserve"> wird die Position des Nutzers festgestellt wodurch er Informationen über besondere Locations in seiner Nähe informiert werden. Außerdem kann der Nutzer so seine Aktuelle Position auf der Karte einblenden lassen, was das finden einen bestimmten Standes erleichtert. Der Nutzer soll auch über eine Datenbank auf die verschiedenen „Zeitpläne“ von Räumen, Bühnen oder Vorlesungssälen zugreifen können. Auch soll eine Suchfunktion für Räume implementiert werden, mit Schnellsuchfunktionen für häufig gesuchte Orte wie Toiletten, Cafeterien, Fahrstühle oder</w:t>
      </w:r>
      <w:r w:rsidR="00F7593E">
        <w:t xml:space="preserve"> Ausgänge, welche auf den meisten Großveranstaltungen vorhanden sind. Eine individuelle Suchfunktion macht jedoch auch die Suche nach Raum/Standnummern möglich. Der Nutzer soll dann immer auf einer Geländekarte seine eigene Position und die Position des von ihm gesuchten Standorts angezeigt bekommen. Hierbei sind uns besonders eine übersichtliche Steuerung auch für nicht </w:t>
      </w:r>
      <w:proofErr w:type="spellStart"/>
      <w:r w:rsidR="00F7593E">
        <w:t>Smartphoneaffine</w:t>
      </w:r>
      <w:proofErr w:type="spellEnd"/>
      <w:r w:rsidR="00F7593E">
        <w:t xml:space="preserve"> Nutzer sowie eine übersichtliche Oberfläche wichtig. Auch sollte eine ansprechende Gestaltung zum Besichtigen der </w:t>
      </w:r>
      <w:r w:rsidR="00F7593E">
        <w:lastRenderedPageBreak/>
        <w:t xml:space="preserve">Stände einladen. Es sollte Informationen über den jeweiligen Stand oder die Vorstellung verfügbar sein und es soll auch möglich sein eine „Stand-Seite“ mit Bildern, Grafiken etc. zu gestalten. </w:t>
      </w:r>
    </w:p>
    <w:p w:rsidR="00F7593E" w:rsidRDefault="00F7593E"/>
    <w:p w:rsidR="00F7593E" w:rsidRDefault="00396815">
      <w:pPr>
        <w:rPr>
          <w:b/>
        </w:rPr>
      </w:pPr>
      <w:r w:rsidRPr="00396815">
        <w:rPr>
          <w:b/>
        </w:rPr>
        <w:t>Grobentwurf</w:t>
      </w:r>
    </w:p>
    <w:p w:rsidR="00632815" w:rsidRDefault="00396815">
      <w:r>
        <w:t xml:space="preserve">Wir stellen uns als Hauptseite der App eine Schlichte Karte vor, die immer angezeigt wird solange eine Karte verfügbar und ein zur Karte passender </w:t>
      </w:r>
      <w:proofErr w:type="spellStart"/>
      <w:r>
        <w:t>IBeacon</w:t>
      </w:r>
      <w:proofErr w:type="spellEnd"/>
      <w:r>
        <w:t xml:space="preserve"> verfügbar ist. Auf dieser Karte sollen durch Punkte/Symbole die verschiedenen „Locations“ dargestellt werden. Durch </w:t>
      </w:r>
      <w:r w:rsidR="00513039">
        <w:t>einen Tipp auf das entsprechende Symbol soll am unteren Bildschirmrand eine Kurzinformation eingeblendet werden, die durch Streichen nach oben erweitert werden kann. Durch Streichen vom linken Bildschirmrand nach rechts soll eine Suche eingeblendet werden, darunter eine Liste häufiger Suchbegriffe oder vom Veranstalter ausgesuchte „besonders interessante Lo</w:t>
      </w:r>
      <w:r w:rsidR="003818AC">
        <w:t xml:space="preserve">cations“ vorgeschlagen werden. Außerdem sollte die App über ein Optionsmenü für individuelle Anpassung an den Nutzer verfügen und einen „Veranstaltermodus“ bei dem die </w:t>
      </w:r>
      <w:proofErr w:type="spellStart"/>
      <w:r w:rsidR="003818AC">
        <w:t>Beacons</w:t>
      </w:r>
      <w:proofErr w:type="spellEnd"/>
      <w:r w:rsidR="003818AC">
        <w:t xml:space="preserve"> direkt vom Smartphone eines Mitarbeiters der V</w:t>
      </w:r>
      <w:r w:rsidR="00632815">
        <w:t>eranstaltung k</w:t>
      </w:r>
      <w:r w:rsidR="003818AC">
        <w:t xml:space="preserve">onfiguriert werden kann. </w:t>
      </w:r>
      <w:bookmarkStart w:id="0" w:name="_GoBack"/>
      <w:bookmarkEnd w:id="0"/>
    </w:p>
    <w:p w:rsidR="00632815" w:rsidRPr="003818AC" w:rsidRDefault="00632815" w:rsidP="00632815">
      <w:pPr>
        <w:rPr>
          <w:b/>
          <w:sz w:val="28"/>
          <w:szCs w:val="28"/>
        </w:rPr>
      </w:pPr>
      <w:r>
        <w:br w:type="column"/>
      </w:r>
      <w:r w:rsidRPr="003818AC">
        <w:rPr>
          <w:b/>
          <w:sz w:val="28"/>
          <w:szCs w:val="28"/>
        </w:rPr>
        <w:lastRenderedPageBreak/>
        <w:t>Inhaltsverzeichnis</w:t>
      </w:r>
    </w:p>
    <w:p w:rsidR="00632815" w:rsidRDefault="00632815" w:rsidP="00632815">
      <w:pPr>
        <w:rPr>
          <w:b/>
        </w:rPr>
      </w:pPr>
      <w:r>
        <w:rPr>
          <w:b/>
        </w:rPr>
        <w:t>Überblick</w:t>
      </w:r>
    </w:p>
    <w:p w:rsidR="00632815" w:rsidRDefault="00632815" w:rsidP="00632815">
      <w:pPr>
        <w:rPr>
          <w:b/>
        </w:rPr>
      </w:pPr>
      <w:r>
        <w:rPr>
          <w:b/>
        </w:rPr>
        <w:t>Problemstellung und Motivation</w:t>
      </w:r>
    </w:p>
    <w:p w:rsidR="00632815" w:rsidRDefault="00632815" w:rsidP="00632815">
      <w:pPr>
        <w:rPr>
          <w:b/>
        </w:rPr>
      </w:pPr>
      <w:r w:rsidRPr="00E955F6">
        <w:rPr>
          <w:b/>
        </w:rPr>
        <w:t>Aufgabenstellung</w:t>
      </w:r>
    </w:p>
    <w:p w:rsidR="00632815" w:rsidRPr="003818AC" w:rsidRDefault="00632815" w:rsidP="00632815">
      <w:pPr>
        <w:rPr>
          <w:b/>
        </w:rPr>
      </w:pPr>
      <w:r w:rsidRPr="00396815">
        <w:rPr>
          <w:b/>
        </w:rPr>
        <w:t>Grobentwurf</w:t>
      </w:r>
    </w:p>
    <w:p w:rsidR="00385369" w:rsidRDefault="00385369" w:rsidP="00385369">
      <w:pPr>
        <w:rPr>
          <w:b/>
        </w:rPr>
      </w:pPr>
      <w:r>
        <w:rPr>
          <w:b/>
        </w:rPr>
        <w:t>Inhaltsverzeichnis</w:t>
      </w:r>
    </w:p>
    <w:p w:rsidR="00396815" w:rsidRPr="00396815" w:rsidRDefault="00396815"/>
    <w:sectPr w:rsidR="00396815" w:rsidRPr="003968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58D"/>
    <w:rsid w:val="001919A9"/>
    <w:rsid w:val="003818AC"/>
    <w:rsid w:val="00385369"/>
    <w:rsid w:val="00396815"/>
    <w:rsid w:val="00513039"/>
    <w:rsid w:val="00575883"/>
    <w:rsid w:val="0059758D"/>
    <w:rsid w:val="00632815"/>
    <w:rsid w:val="00760C1A"/>
    <w:rsid w:val="00B125F7"/>
    <w:rsid w:val="00DA1A36"/>
    <w:rsid w:val="00E955F6"/>
    <w:rsid w:val="00F759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4C584-70B0-4568-A4F6-DA1656FD6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A1A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ai.w5b@web.de" TargetMode="External"/><Relationship Id="rId5" Type="http://schemas.openxmlformats.org/officeDocument/2006/relationships/hyperlink" Target="mailto:julian.sobott@t-online.de" TargetMode="External"/><Relationship Id="rId4" Type="http://schemas.openxmlformats.org/officeDocument/2006/relationships/hyperlink" Target="mailto:e.goetzfried98@web.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556</Words>
  <Characters>3507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Standard</dc:creator>
  <cp:keywords/>
  <dc:description/>
  <cp:lastModifiedBy>Standard</cp:lastModifiedBy>
  <cp:revision>4</cp:revision>
  <dcterms:created xsi:type="dcterms:W3CDTF">2016-10-11T14:46:00Z</dcterms:created>
  <dcterms:modified xsi:type="dcterms:W3CDTF">2016-10-11T16:52:00Z</dcterms:modified>
</cp:coreProperties>
</file>