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F272B" w14:textId="13DD1252" w:rsidR="005D683D" w:rsidRDefault="00B9422B" w:rsidP="00C0405E">
      <w:pPr>
        <w:pStyle w:val="berschrift1"/>
      </w:pPr>
      <w:r>
        <w:t>Mechanik</w:t>
      </w:r>
    </w:p>
    <w:p w14:paraId="23148C96" w14:textId="296A15C0" w:rsidR="00B9422B" w:rsidRDefault="00B9422B">
      <w:r>
        <w:t>Gestell</w:t>
      </w:r>
    </w:p>
    <w:p w14:paraId="65D1283C" w14:textId="47019BE5" w:rsidR="007F4357" w:rsidRDefault="004B0D55">
      <w:proofErr w:type="spellStart"/>
      <w:r>
        <w:t>Kunstoffplatten</w:t>
      </w:r>
      <w:proofErr w:type="spellEnd"/>
    </w:p>
    <w:p w14:paraId="23C66D72" w14:textId="0C89A369" w:rsidR="004B0D55" w:rsidRDefault="004B0D55">
      <w:proofErr w:type="spellStart"/>
      <w:r>
        <w:t>Kunstoffbox</w:t>
      </w:r>
      <w:proofErr w:type="spellEnd"/>
    </w:p>
    <w:p w14:paraId="174EAEDD" w14:textId="4D7FA485" w:rsidR="004B0D55" w:rsidRDefault="004B0D55">
      <w:proofErr w:type="spellStart"/>
      <w:r>
        <w:t>Adumower</w:t>
      </w:r>
      <w:proofErr w:type="spellEnd"/>
      <w:r>
        <w:t xml:space="preserve"> (teuer)</w:t>
      </w:r>
    </w:p>
    <w:p w14:paraId="017B42B1" w14:textId="70BA2B02" w:rsidR="004B0D55" w:rsidRDefault="004B0D55"/>
    <w:p w14:paraId="3110DA19" w14:textId="6E8BC586" w:rsidR="004B0D55" w:rsidRDefault="004B0D55"/>
    <w:p w14:paraId="03259AB9" w14:textId="77777777" w:rsidR="004B0D55" w:rsidRDefault="004B0D55"/>
    <w:p w14:paraId="585676A2" w14:textId="78904CA3" w:rsidR="00B9422B" w:rsidRDefault="00B9422B">
      <w:r>
        <w:t>Schmutzbereich</w:t>
      </w:r>
    </w:p>
    <w:p w14:paraId="52D90DE9" w14:textId="6A6E64F4" w:rsidR="00B9422B" w:rsidRDefault="00B9422B">
      <w:r>
        <w:t>Räder</w:t>
      </w:r>
    </w:p>
    <w:p w14:paraId="2823DDBA" w14:textId="57398F19" w:rsidR="001C76D1" w:rsidRDefault="001C76D1">
      <w:r>
        <w:t>Achsen</w:t>
      </w:r>
    </w:p>
    <w:p w14:paraId="74B5C23E" w14:textId="1167F2E4" w:rsidR="00B9422B" w:rsidRDefault="00B9422B">
      <w:r>
        <w:t>Klinge</w:t>
      </w:r>
    </w:p>
    <w:p w14:paraId="790CBC8B" w14:textId="510A21F0" w:rsidR="00B9422B" w:rsidRDefault="00B9422B">
      <w:r>
        <w:t>Trockenbereich</w:t>
      </w:r>
    </w:p>
    <w:p w14:paraId="0CC4E4F5" w14:textId="77777777" w:rsidR="00B9422B" w:rsidRDefault="00B9422B"/>
    <w:p w14:paraId="2E108A73" w14:textId="5BDDBD10" w:rsidR="00B9422B" w:rsidRDefault="00B9422B" w:rsidP="00C0405E">
      <w:pPr>
        <w:pStyle w:val="berschrift1"/>
      </w:pPr>
      <w:r>
        <w:t>Elektronik</w:t>
      </w:r>
    </w:p>
    <w:p w14:paraId="64AAFD68" w14:textId="45299554" w:rsidR="00B9422B" w:rsidRDefault="00B9422B" w:rsidP="00974D75">
      <w:pPr>
        <w:pStyle w:val="Listenabsatz"/>
        <w:numPr>
          <w:ilvl w:val="0"/>
          <w:numId w:val="1"/>
        </w:numPr>
      </w:pPr>
      <w:r>
        <w:t>Steuerung</w:t>
      </w:r>
    </w:p>
    <w:p w14:paraId="6752A44F" w14:textId="395A6661" w:rsidR="00B9422B" w:rsidRDefault="00B9422B" w:rsidP="00974D75">
      <w:pPr>
        <w:pStyle w:val="Listenabsatz"/>
        <w:numPr>
          <w:ilvl w:val="0"/>
          <w:numId w:val="1"/>
        </w:numPr>
      </w:pPr>
      <w:r>
        <w:t>Sensoren</w:t>
      </w:r>
    </w:p>
    <w:p w14:paraId="5C167BF1" w14:textId="68649810" w:rsidR="00974D75" w:rsidRDefault="00974D75" w:rsidP="00974D75">
      <w:pPr>
        <w:pStyle w:val="Listenabsatz"/>
        <w:numPr>
          <w:ilvl w:val="1"/>
          <w:numId w:val="1"/>
        </w:numPr>
      </w:pPr>
      <w:r>
        <w:t>Ultraschall / Abstandssensoren (8)</w:t>
      </w:r>
    </w:p>
    <w:p w14:paraId="762A82AA" w14:textId="706A2FB2" w:rsidR="00974D75" w:rsidRDefault="00974D75" w:rsidP="00974D75">
      <w:pPr>
        <w:pStyle w:val="Listenabsatz"/>
        <w:numPr>
          <w:ilvl w:val="1"/>
          <w:numId w:val="1"/>
        </w:numPr>
      </w:pPr>
      <w:r>
        <w:t>Stoß-Sensoren (4)</w:t>
      </w:r>
    </w:p>
    <w:p w14:paraId="34B4A1F9" w14:textId="738AE84C" w:rsidR="00974D75" w:rsidRDefault="00974D75" w:rsidP="00974D75">
      <w:pPr>
        <w:pStyle w:val="Listenabsatz"/>
        <w:numPr>
          <w:ilvl w:val="1"/>
          <w:numId w:val="1"/>
        </w:numPr>
      </w:pPr>
      <w:r>
        <w:t>Kamera</w:t>
      </w:r>
    </w:p>
    <w:p w14:paraId="32FE95C9" w14:textId="27EB17AF" w:rsidR="00974D75" w:rsidRDefault="00974D75" w:rsidP="00974D75">
      <w:pPr>
        <w:pStyle w:val="Listenabsatz"/>
        <w:numPr>
          <w:ilvl w:val="1"/>
          <w:numId w:val="1"/>
        </w:numPr>
      </w:pPr>
      <w:proofErr w:type="spellStart"/>
      <w:r>
        <w:t>StateOfCharge</w:t>
      </w:r>
      <w:proofErr w:type="spellEnd"/>
      <w:r>
        <w:t xml:space="preserve"> (SOC)</w:t>
      </w:r>
    </w:p>
    <w:p w14:paraId="4ECFBB3F" w14:textId="77777777" w:rsidR="0035588F" w:rsidRDefault="0035588F"/>
    <w:p w14:paraId="364140B7" w14:textId="4127E6F7" w:rsidR="00B9422B" w:rsidRDefault="00B9422B" w:rsidP="00974D75">
      <w:pPr>
        <w:pStyle w:val="Listenabsatz"/>
        <w:numPr>
          <w:ilvl w:val="0"/>
          <w:numId w:val="1"/>
        </w:numPr>
      </w:pPr>
      <w:r>
        <w:t>Motoren</w:t>
      </w:r>
    </w:p>
    <w:p w14:paraId="0C61A5A4" w14:textId="776169BF" w:rsidR="001C76D1" w:rsidRDefault="005F1392" w:rsidP="00974D75">
      <w:pPr>
        <w:pStyle w:val="Listenabsatz"/>
        <w:numPr>
          <w:ilvl w:val="0"/>
          <w:numId w:val="1"/>
        </w:numPr>
      </w:pPr>
      <w:r>
        <w:t>Akku</w:t>
      </w:r>
    </w:p>
    <w:p w14:paraId="6F22B800" w14:textId="77777777" w:rsidR="00C0405E" w:rsidRDefault="00C0405E"/>
    <w:p w14:paraId="33D08290" w14:textId="763E2FDA" w:rsidR="00B9422B" w:rsidRDefault="00B9422B" w:rsidP="00C0405E">
      <w:pPr>
        <w:pStyle w:val="berschrift1"/>
      </w:pPr>
      <w:r>
        <w:t>Software</w:t>
      </w:r>
    </w:p>
    <w:p w14:paraId="28E91E05" w14:textId="784F040E" w:rsidR="00A237AC" w:rsidRDefault="000904CA" w:rsidP="000904CA">
      <w:pPr>
        <w:pStyle w:val="Listenabsatz"/>
        <w:numPr>
          <w:ilvl w:val="0"/>
          <w:numId w:val="2"/>
        </w:numPr>
      </w:pPr>
      <w:r>
        <w:t>Struktur</w:t>
      </w:r>
    </w:p>
    <w:p w14:paraId="0A5B9276" w14:textId="40182F20" w:rsidR="000904CA" w:rsidRDefault="000904CA" w:rsidP="000904CA">
      <w:pPr>
        <w:pStyle w:val="Listenabsatz"/>
        <w:numPr>
          <w:ilvl w:val="1"/>
          <w:numId w:val="2"/>
        </w:numPr>
      </w:pPr>
      <w:r>
        <w:t>Ablauf</w:t>
      </w:r>
    </w:p>
    <w:p w14:paraId="7AD4AAD3" w14:textId="535BF652" w:rsidR="000904CA" w:rsidRDefault="000904CA" w:rsidP="000904CA">
      <w:pPr>
        <w:pStyle w:val="Listenabsatz"/>
        <w:numPr>
          <w:ilvl w:val="2"/>
          <w:numId w:val="2"/>
        </w:numPr>
      </w:pPr>
      <w:r>
        <w:t>Einlesen</w:t>
      </w:r>
    </w:p>
    <w:p w14:paraId="0A0587A0" w14:textId="0197F93D" w:rsidR="000904CA" w:rsidRDefault="000904CA" w:rsidP="000904CA">
      <w:pPr>
        <w:pStyle w:val="Listenabsatz"/>
        <w:numPr>
          <w:ilvl w:val="2"/>
          <w:numId w:val="2"/>
        </w:numPr>
      </w:pPr>
      <w:r>
        <w:t>Berechnen</w:t>
      </w:r>
    </w:p>
    <w:p w14:paraId="3E4145E5" w14:textId="1C6DB8CF" w:rsidR="000904CA" w:rsidRDefault="000904CA" w:rsidP="000904CA">
      <w:pPr>
        <w:pStyle w:val="Listenabsatz"/>
        <w:numPr>
          <w:ilvl w:val="2"/>
          <w:numId w:val="2"/>
        </w:numPr>
      </w:pPr>
      <w:r>
        <w:t>Ausgeben</w:t>
      </w:r>
    </w:p>
    <w:p w14:paraId="3857A6DB" w14:textId="33EE388D" w:rsidR="000904CA" w:rsidRDefault="006329BD" w:rsidP="000904CA">
      <w:pPr>
        <w:pStyle w:val="Listenabsatz"/>
        <w:numPr>
          <w:ilvl w:val="1"/>
          <w:numId w:val="2"/>
        </w:numPr>
      </w:pPr>
      <w:r>
        <w:t>Zustände</w:t>
      </w:r>
    </w:p>
    <w:p w14:paraId="54FC541C" w14:textId="1488C466" w:rsidR="006329BD" w:rsidRDefault="006329BD" w:rsidP="006329BD">
      <w:pPr>
        <w:pStyle w:val="Listenabsatz"/>
        <w:numPr>
          <w:ilvl w:val="2"/>
          <w:numId w:val="2"/>
        </w:numPr>
      </w:pPr>
      <w:r>
        <w:t xml:space="preserve"> </w:t>
      </w:r>
      <w:proofErr w:type="spellStart"/>
      <w:r>
        <w:t>StartUp</w:t>
      </w:r>
      <w:proofErr w:type="spellEnd"/>
    </w:p>
    <w:p w14:paraId="5DE33433" w14:textId="33EEE963" w:rsidR="006329BD" w:rsidRDefault="006329BD" w:rsidP="006329BD">
      <w:pPr>
        <w:pStyle w:val="Listenabsatz"/>
        <w:numPr>
          <w:ilvl w:val="2"/>
          <w:numId w:val="2"/>
        </w:numPr>
      </w:pPr>
      <w:r>
        <w:t>Fahrbereitschaft</w:t>
      </w:r>
    </w:p>
    <w:p w14:paraId="6F7C57CC" w14:textId="0D8E3F0B" w:rsidR="006329BD" w:rsidRDefault="006329BD" w:rsidP="006329BD">
      <w:pPr>
        <w:pStyle w:val="Listenabsatz"/>
        <w:numPr>
          <w:ilvl w:val="2"/>
          <w:numId w:val="2"/>
        </w:numPr>
      </w:pPr>
      <w:r>
        <w:t>Fahren</w:t>
      </w:r>
    </w:p>
    <w:p w14:paraId="25155234" w14:textId="5066ECDB" w:rsidR="006329BD" w:rsidRDefault="006329BD" w:rsidP="006329BD">
      <w:pPr>
        <w:pStyle w:val="Listenabsatz"/>
        <w:numPr>
          <w:ilvl w:val="2"/>
          <w:numId w:val="2"/>
        </w:numPr>
      </w:pPr>
      <w:r>
        <w:t>Fehler</w:t>
      </w:r>
      <w:bookmarkStart w:id="0" w:name="_GoBack"/>
      <w:bookmarkEnd w:id="0"/>
    </w:p>
    <w:p w14:paraId="038F8501" w14:textId="77777777" w:rsidR="006329BD" w:rsidRDefault="006329BD" w:rsidP="006329BD">
      <w:pPr>
        <w:pStyle w:val="Listenabsatz"/>
        <w:ind w:left="1416"/>
      </w:pPr>
    </w:p>
    <w:p w14:paraId="043CCDA1" w14:textId="04B4D8AD" w:rsidR="00461107" w:rsidRDefault="00461107" w:rsidP="000904CA">
      <w:pPr>
        <w:pStyle w:val="Listenabsatz"/>
        <w:numPr>
          <w:ilvl w:val="0"/>
          <w:numId w:val="2"/>
        </w:numPr>
      </w:pPr>
      <w:r>
        <w:lastRenderedPageBreak/>
        <w:t>Simulation</w:t>
      </w:r>
    </w:p>
    <w:p w14:paraId="4ABEC6CA" w14:textId="21FD0F33" w:rsidR="00B9422B" w:rsidRDefault="00461107" w:rsidP="000904CA">
      <w:pPr>
        <w:pStyle w:val="Listenabsatz"/>
        <w:numPr>
          <w:ilvl w:val="0"/>
          <w:numId w:val="2"/>
        </w:numPr>
      </w:pPr>
      <w:r>
        <w:t>Einlesen der Sensoren</w:t>
      </w:r>
    </w:p>
    <w:p w14:paraId="7E7C7D16" w14:textId="4853C3F4" w:rsidR="00461107" w:rsidRDefault="00461107" w:rsidP="000904CA">
      <w:pPr>
        <w:pStyle w:val="Listenabsatz"/>
        <w:numPr>
          <w:ilvl w:val="0"/>
          <w:numId w:val="2"/>
        </w:numPr>
      </w:pPr>
      <w:r>
        <w:t>Verarbeitung der Messdaten</w:t>
      </w:r>
    </w:p>
    <w:p w14:paraId="50913018" w14:textId="683DC2AB" w:rsidR="00461107" w:rsidRDefault="00461107" w:rsidP="000904CA">
      <w:pPr>
        <w:pStyle w:val="Listenabsatz"/>
        <w:numPr>
          <w:ilvl w:val="0"/>
          <w:numId w:val="2"/>
        </w:numPr>
      </w:pPr>
      <w:r>
        <w:t>Bilderkennung</w:t>
      </w:r>
    </w:p>
    <w:p w14:paraId="2462117C" w14:textId="6B802E82" w:rsidR="00461107" w:rsidRDefault="00461107" w:rsidP="000904CA">
      <w:pPr>
        <w:pStyle w:val="Listenabsatz"/>
        <w:numPr>
          <w:ilvl w:val="0"/>
          <w:numId w:val="2"/>
        </w:numPr>
      </w:pPr>
      <w:r>
        <w:t>Wegalgorithmus</w:t>
      </w:r>
    </w:p>
    <w:p w14:paraId="2F852584" w14:textId="77777777" w:rsidR="00461107" w:rsidRDefault="00461107"/>
    <w:p w14:paraId="32F490DE" w14:textId="464920CF" w:rsidR="00461107" w:rsidRDefault="00461107">
      <w:r>
        <w:t>Motoransteuerung</w:t>
      </w:r>
    </w:p>
    <w:p w14:paraId="188520D4" w14:textId="77777777" w:rsidR="00461107" w:rsidRDefault="00461107"/>
    <w:sectPr w:rsidR="004611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1583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F99570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3D"/>
    <w:rsid w:val="000904CA"/>
    <w:rsid w:val="001C76D1"/>
    <w:rsid w:val="0035588F"/>
    <w:rsid w:val="00461107"/>
    <w:rsid w:val="004B0D55"/>
    <w:rsid w:val="005409C2"/>
    <w:rsid w:val="005D683D"/>
    <w:rsid w:val="005F1392"/>
    <w:rsid w:val="006329BD"/>
    <w:rsid w:val="007F4357"/>
    <w:rsid w:val="00974D75"/>
    <w:rsid w:val="00A237AC"/>
    <w:rsid w:val="00B9422B"/>
    <w:rsid w:val="00BD291F"/>
    <w:rsid w:val="00C0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C288A"/>
  <w15:chartTrackingRefBased/>
  <w15:docId w15:val="{F24183BB-3805-4592-B56C-B6C5384A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4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04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74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7</cp:revision>
  <dcterms:created xsi:type="dcterms:W3CDTF">2018-12-23T15:52:00Z</dcterms:created>
  <dcterms:modified xsi:type="dcterms:W3CDTF">2018-12-26T21:30:00Z</dcterms:modified>
</cp:coreProperties>
</file>