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60A" w14:textId="26DD9D88" w:rsidR="00B65F7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4137D34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</w:p>
    <w:p w14:paraId="4AE74FF9" w14:textId="7E39732E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BA8E3E0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 and research,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61023841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09B86FE0" w14:textId="1873B7B6" w:rsidR="0044651E" w:rsidRDefault="0044651E" w:rsidP="0044651E">
      <w:pPr>
        <w:pStyle w:val="Heading1"/>
      </w:pPr>
      <w:r>
        <w:t>OpenGraph</w:t>
      </w:r>
    </w:p>
    <w:p w14:paraId="2E3FF78A" w14:textId="12C1BE75" w:rsidR="0044651E" w:rsidRPr="0044651E" w:rsidRDefault="0044651E" w:rsidP="0044651E">
      <w:pPr>
        <w:pStyle w:val="ListParagraph"/>
        <w:numPr>
          <w:ilvl w:val="0"/>
          <w:numId w:val="1"/>
        </w:numPr>
      </w:pPr>
      <w:r>
        <w:t>_includes/metadata: Edit “properties”</w:t>
      </w:r>
    </w:p>
    <w:sectPr w:rsidR="0044651E" w:rsidRPr="00446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31F77"/>
    <w:rsid w:val="0044651E"/>
    <w:rsid w:val="00723480"/>
    <w:rsid w:val="007A4726"/>
    <w:rsid w:val="007B4989"/>
    <w:rsid w:val="0094004C"/>
    <w:rsid w:val="009C2174"/>
    <w:rsid w:val="00C65833"/>
    <w:rsid w:val="00D050C5"/>
    <w:rsid w:val="00F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STREYCZEK</cp:lastModifiedBy>
  <cp:revision>7</cp:revision>
  <dcterms:created xsi:type="dcterms:W3CDTF">2022-12-10T09:31:00Z</dcterms:created>
  <dcterms:modified xsi:type="dcterms:W3CDTF">2022-12-10T12:55:00Z</dcterms:modified>
</cp:coreProperties>
</file>