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F160A" w14:textId="26DD9D88" w:rsidR="0010456A" w:rsidRDefault="007B4989" w:rsidP="007B4989">
      <w:pPr>
        <w:pStyle w:val="Title"/>
      </w:pPr>
      <w:r>
        <w:t>Changes to al-folio</w:t>
      </w:r>
    </w:p>
    <w:p w14:paraId="1EF13E54" w14:textId="27F0E0C7" w:rsidR="007B4989" w:rsidRDefault="007B4989" w:rsidP="007B4989"/>
    <w:p w14:paraId="5EEBF7FA" w14:textId="194CA994" w:rsidR="007B4989" w:rsidRDefault="007B4989" w:rsidP="007B4989">
      <w:pPr>
        <w:pStyle w:val="Heading1"/>
      </w:pPr>
      <w:r>
        <w:t>Content</w:t>
      </w:r>
    </w:p>
    <w:p w14:paraId="5D7C7BF1" w14:textId="5A1FF991" w:rsidR="007B4989" w:rsidRDefault="007B4989" w:rsidP="007B4989">
      <w:pPr>
        <w:pStyle w:val="ListParagraph"/>
        <w:numPr>
          <w:ilvl w:val="0"/>
          <w:numId w:val="1"/>
        </w:numPr>
      </w:pPr>
      <w:r>
        <w:t>Root: Update config.yml</w:t>
      </w:r>
    </w:p>
    <w:p w14:paraId="3D3C7009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_pages: </w:t>
      </w:r>
    </w:p>
    <w:p w14:paraId="41D43067" w14:textId="77777777" w:rsidR="007B4989" w:rsidRDefault="007B4989" w:rsidP="007B4989">
      <w:pPr>
        <w:pStyle w:val="ListParagraph"/>
        <w:numPr>
          <w:ilvl w:val="1"/>
          <w:numId w:val="1"/>
        </w:numPr>
      </w:pPr>
      <w:r>
        <w:t>Update about.md</w:t>
      </w:r>
    </w:p>
    <w:p w14:paraId="7035A705" w14:textId="025CEBF1" w:rsidR="007B4989" w:rsidRDefault="007B4989" w:rsidP="007B4989">
      <w:pPr>
        <w:pStyle w:val="ListParagraph"/>
        <w:numPr>
          <w:ilvl w:val="1"/>
          <w:numId w:val="1"/>
        </w:numPr>
      </w:pPr>
      <w:r>
        <w:t>Add research.md</w:t>
      </w:r>
    </w:p>
    <w:p w14:paraId="318BA24E" w14:textId="05E2F374" w:rsidR="005C5007" w:rsidRDefault="005C5007" w:rsidP="007B4989">
      <w:pPr>
        <w:pStyle w:val="ListParagraph"/>
        <w:numPr>
          <w:ilvl w:val="1"/>
          <w:numId w:val="1"/>
        </w:numPr>
      </w:pPr>
      <w:r>
        <w:t>Add projects.md</w:t>
      </w:r>
    </w:p>
    <w:p w14:paraId="06219D25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>Assets:</w:t>
      </w:r>
    </w:p>
    <w:p w14:paraId="26CDA301" w14:textId="33830286" w:rsidR="007B4989" w:rsidRDefault="007B4989" w:rsidP="007B4989">
      <w:pPr>
        <w:pStyle w:val="ListParagraph"/>
        <w:numPr>
          <w:ilvl w:val="1"/>
          <w:numId w:val="1"/>
        </w:numPr>
      </w:pPr>
      <w:r>
        <w:t>img: Add 2-3 pictures (round or rectangular for “About”, wide for OpenGraph)</w:t>
      </w:r>
      <w:r w:rsidR="009162E2">
        <w:t>, add project thumbnails</w:t>
      </w:r>
    </w:p>
    <w:p w14:paraId="4AE74FF9" w14:textId="74E35D12" w:rsidR="007B4989" w:rsidRDefault="007B4989" w:rsidP="007B4989">
      <w:pPr>
        <w:pStyle w:val="ListParagraph"/>
        <w:numPr>
          <w:ilvl w:val="1"/>
          <w:numId w:val="1"/>
        </w:numPr>
      </w:pPr>
      <w:r>
        <w:t>pdf: Add CV and Papers</w:t>
      </w:r>
      <w:r w:rsidR="009162E2">
        <w:t>, + 2 pdfs for projects</w:t>
      </w:r>
    </w:p>
    <w:p w14:paraId="7D04A637" w14:textId="23F28708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_news: </w:t>
      </w:r>
    </w:p>
    <w:p w14:paraId="2A33149A" w14:textId="1AC1723E" w:rsidR="007B4989" w:rsidRDefault="007B4989" w:rsidP="007B4989">
      <w:pPr>
        <w:pStyle w:val="ListParagraph"/>
        <w:numPr>
          <w:ilvl w:val="1"/>
          <w:numId w:val="1"/>
        </w:numPr>
      </w:pPr>
      <w:r>
        <w:t>Add announcements</w:t>
      </w:r>
    </w:p>
    <w:p w14:paraId="684DB5E1" w14:textId="1ADEC841" w:rsidR="00514009" w:rsidRDefault="00514009" w:rsidP="00514009">
      <w:pPr>
        <w:pStyle w:val="ListParagraph"/>
        <w:numPr>
          <w:ilvl w:val="0"/>
          <w:numId w:val="1"/>
        </w:numPr>
      </w:pPr>
      <w:r>
        <w:t>_projects:</w:t>
      </w:r>
    </w:p>
    <w:p w14:paraId="1613E50B" w14:textId="052D1F80" w:rsidR="00514009" w:rsidRDefault="00514009" w:rsidP="00514009">
      <w:pPr>
        <w:pStyle w:val="ListParagraph"/>
        <w:numPr>
          <w:ilvl w:val="1"/>
          <w:numId w:val="1"/>
        </w:numPr>
      </w:pPr>
      <w:r>
        <w:t>Add projects</w:t>
      </w:r>
    </w:p>
    <w:p w14:paraId="7E531BCB" w14:textId="571433BC" w:rsidR="00524268" w:rsidRDefault="00524268" w:rsidP="00524268">
      <w:pPr>
        <w:pStyle w:val="ListParagraph"/>
        <w:numPr>
          <w:ilvl w:val="1"/>
          <w:numId w:val="1"/>
        </w:numPr>
      </w:pPr>
      <w:r>
        <w:t>Importance of 1_project to &gt;1</w:t>
      </w:r>
    </w:p>
    <w:p w14:paraId="010DDDAD" w14:textId="3A959A5E" w:rsidR="007B4989" w:rsidRDefault="007B4989" w:rsidP="007B4989">
      <w:pPr>
        <w:pStyle w:val="Heading1"/>
      </w:pPr>
      <w:r>
        <w:t>Navigation bar</w:t>
      </w:r>
    </w:p>
    <w:p w14:paraId="184FE6EF" w14:textId="6F9953A3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entries for CV</w:t>
      </w:r>
      <w:r w:rsidR="00514009">
        <w:t xml:space="preserve">, </w:t>
      </w:r>
      <w:r>
        <w:t>research</w:t>
      </w:r>
      <w:r w:rsidR="00514009">
        <w:t>, and projects</w:t>
      </w:r>
      <w:r>
        <w:t>, comment out “other pages”</w:t>
      </w:r>
    </w:p>
    <w:p w14:paraId="232C62D6" w14:textId="1AB997FB" w:rsidR="007B4989" w:rsidRDefault="007B4989" w:rsidP="007B4989">
      <w:pPr>
        <w:pStyle w:val="Heading1"/>
      </w:pPr>
      <w:r>
        <w:t>Panelbear Analytics</w:t>
      </w:r>
    </w:p>
    <w:p w14:paraId="5D082597" w14:textId="63E5B3DA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element id’s</w:t>
      </w:r>
    </w:p>
    <w:p w14:paraId="7E319553" w14:textId="0096ECA3" w:rsidR="007B4989" w:rsidRDefault="007B4989" w:rsidP="007B4989">
      <w:pPr>
        <w:pStyle w:val="ListParagraph"/>
        <w:numPr>
          <w:ilvl w:val="0"/>
          <w:numId w:val="1"/>
        </w:numPr>
      </w:pPr>
      <w:r>
        <w:t>_includes/scripts/analytics: Add buttons and event listeners for “About” and “Research”</w:t>
      </w:r>
    </w:p>
    <w:p w14:paraId="3900DFEA" w14:textId="0DC95C24" w:rsidR="007B4989" w:rsidRDefault="00C65833" w:rsidP="00C65833">
      <w:pPr>
        <w:pStyle w:val="Heading1"/>
      </w:pPr>
      <w:r>
        <w:t>Layouts</w:t>
      </w:r>
    </w:p>
    <w:p w14:paraId="00E098A4" w14:textId="51958922" w:rsidR="00C65833" w:rsidRDefault="00C65833" w:rsidP="00C65833">
      <w:pPr>
        <w:pStyle w:val="ListParagraph"/>
        <w:numPr>
          <w:ilvl w:val="0"/>
          <w:numId w:val="1"/>
        </w:numPr>
      </w:pPr>
      <w:r>
        <w:t>“About” page:</w:t>
      </w:r>
    </w:p>
    <w:p w14:paraId="70BACE1E" w14:textId="51B12A94" w:rsidR="00C65833" w:rsidRDefault="00C65833" w:rsidP="00C65833">
      <w:pPr>
        <w:pStyle w:val="ListParagraph"/>
        <w:numPr>
          <w:ilvl w:val="1"/>
          <w:numId w:val="1"/>
        </w:numPr>
      </w:pPr>
      <w:r>
        <w:t>_layouts/about: Move image to header, add top-margin to image and decrease bottom-margin of name</w:t>
      </w:r>
      <w:r w:rsidR="006B1037">
        <w:t>, add max width for “post” (handles width of everything)</w:t>
      </w:r>
    </w:p>
    <w:p w14:paraId="2D3508A1" w14:textId="4227B425" w:rsidR="009C2174" w:rsidRDefault="009C2174" w:rsidP="00C65833">
      <w:pPr>
        <w:pStyle w:val="ListParagraph"/>
        <w:numPr>
          <w:ilvl w:val="1"/>
          <w:numId w:val="1"/>
        </w:numPr>
      </w:pPr>
      <w:r>
        <w:t>_layouts/news: Capitalize “news”</w:t>
      </w:r>
    </w:p>
    <w:p w14:paraId="2A44B87B" w14:textId="1F2F6477" w:rsidR="00723480" w:rsidRDefault="00723480" w:rsidP="00723480">
      <w:pPr>
        <w:pStyle w:val="ListParagraph"/>
        <w:numPr>
          <w:ilvl w:val="0"/>
          <w:numId w:val="1"/>
        </w:numPr>
      </w:pPr>
      <w:r>
        <w:t>Profile pic:</w:t>
      </w:r>
    </w:p>
    <w:p w14:paraId="4FCF8913" w14:textId="77777777" w:rsidR="0094004C" w:rsidRDefault="00723480" w:rsidP="00723480">
      <w:pPr>
        <w:pStyle w:val="ListParagraph"/>
        <w:numPr>
          <w:ilvl w:val="1"/>
          <w:numId w:val="1"/>
        </w:numPr>
        <w:rPr>
          <w:rStyle w:val="truncate"/>
        </w:rPr>
      </w:pPr>
      <w:r w:rsidRPr="00723480">
        <w:rPr>
          <w:rStyle w:val="truncate"/>
        </w:rPr>
        <w:t>_sass/_base.scss</w:t>
      </w:r>
      <w:r>
        <w:rPr>
          <w:rStyle w:val="truncate"/>
        </w:rPr>
        <w:t xml:space="preserve">: </w:t>
      </w:r>
    </w:p>
    <w:p w14:paraId="782DF14F" w14:textId="2CF6F2B7" w:rsidR="00723480" w:rsidRDefault="00723480" w:rsidP="0094004C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 xml:space="preserve">change </w:t>
      </w:r>
      <w:r w:rsidR="0094004C">
        <w:rPr>
          <w:rStyle w:val="truncate"/>
        </w:rPr>
        <w:t>margins for .profile and .news table th</w:t>
      </w:r>
    </w:p>
    <w:p w14:paraId="4E616AB1" w14:textId="7912CAFD" w:rsidR="009C2174" w:rsidRDefault="0094004C" w:rsidP="009C2174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>change font size for .desc</w:t>
      </w:r>
      <w:r w:rsidR="0044651E">
        <w:rPr>
          <w:rStyle w:val="truncate"/>
        </w:rPr>
        <w:t xml:space="preserve"> (new entry)</w:t>
      </w:r>
    </w:p>
    <w:p w14:paraId="56343C33" w14:textId="7867D1E1" w:rsidR="00D401CB" w:rsidRDefault="00D401CB" w:rsidP="009C2174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>change width in .grid</w:t>
      </w:r>
      <w:r w:rsidR="0064384A">
        <w:rPr>
          <w:rStyle w:val="truncate"/>
        </w:rPr>
        <w:t>-</w:t>
      </w:r>
      <w:r>
        <w:rPr>
          <w:rStyle w:val="truncate"/>
        </w:rPr>
        <w:t>sizer</w:t>
      </w:r>
    </w:p>
    <w:p w14:paraId="2065F749" w14:textId="51AC904A" w:rsidR="00524268" w:rsidRDefault="00524268" w:rsidP="00524268">
      <w:pPr>
        <w:pStyle w:val="ListParagraph"/>
        <w:numPr>
          <w:ilvl w:val="0"/>
          <w:numId w:val="1"/>
        </w:numPr>
        <w:rPr>
          <w:rStyle w:val="truncate"/>
        </w:rPr>
      </w:pPr>
      <w:r>
        <w:rPr>
          <w:rStyle w:val="truncate"/>
        </w:rPr>
        <w:t xml:space="preserve">Projects: </w:t>
      </w:r>
    </w:p>
    <w:p w14:paraId="79C02E6D" w14:textId="1232988A" w:rsidR="00524268" w:rsidRDefault="00524268" w:rsidP="00524268">
      <w:pPr>
        <w:pStyle w:val="ListParagraph"/>
        <w:numPr>
          <w:ilvl w:val="1"/>
          <w:numId w:val="1"/>
        </w:numPr>
        <w:rPr>
          <w:rStyle w:val="truncate"/>
        </w:rPr>
      </w:pPr>
      <w:r>
        <w:rPr>
          <w:rStyle w:val="truncate"/>
        </w:rPr>
        <w:t xml:space="preserve">Includes/projects.html: </w:t>
      </w:r>
      <w:r>
        <w:t>no lowercase, h2-&gt;h4</w:t>
      </w:r>
    </w:p>
    <w:p w14:paraId="09B86FE0" w14:textId="1873B7B6" w:rsidR="0044651E" w:rsidRDefault="0044651E" w:rsidP="0044651E">
      <w:pPr>
        <w:pStyle w:val="Heading1"/>
      </w:pPr>
      <w:r>
        <w:t>OpenGraph</w:t>
      </w:r>
    </w:p>
    <w:p w14:paraId="543F1EEB" w14:textId="70E18E45" w:rsidR="00D628C6" w:rsidRDefault="00D628C6" w:rsidP="0044651E">
      <w:pPr>
        <w:pStyle w:val="ListParagraph"/>
        <w:numPr>
          <w:ilvl w:val="0"/>
          <w:numId w:val="1"/>
        </w:numPr>
      </w:pPr>
      <w:r>
        <w:t>_config.yml: Edit picture</w:t>
      </w:r>
    </w:p>
    <w:p w14:paraId="4C8F83D1" w14:textId="54D6B884" w:rsidR="00D628C6" w:rsidRDefault="0044651E" w:rsidP="00D436C9">
      <w:pPr>
        <w:pStyle w:val="ListParagraph"/>
        <w:numPr>
          <w:ilvl w:val="0"/>
          <w:numId w:val="1"/>
        </w:numPr>
      </w:pPr>
      <w:r>
        <w:t>_includes/metadata: Edit “properties”</w:t>
      </w:r>
    </w:p>
    <w:p w14:paraId="5DC537ED" w14:textId="0428E20C" w:rsidR="005C6203" w:rsidRDefault="005C6203" w:rsidP="005C6203">
      <w:pPr>
        <w:pStyle w:val="Heading1"/>
      </w:pPr>
      <w:r>
        <w:lastRenderedPageBreak/>
        <w:t>Favicon</w:t>
      </w:r>
    </w:p>
    <w:p w14:paraId="2F74A5D3" w14:textId="767067A7" w:rsidR="005C6203" w:rsidRDefault="005C6203" w:rsidP="005C6203">
      <w:pPr>
        <w:pStyle w:val="ListParagraph"/>
        <w:numPr>
          <w:ilvl w:val="0"/>
          <w:numId w:val="1"/>
        </w:numPr>
      </w:pPr>
      <w:r>
        <w:t>Edit placement of favicon in browser tab</w:t>
      </w:r>
    </w:p>
    <w:p w14:paraId="51456B33" w14:textId="03497702" w:rsidR="009A2CF8" w:rsidRDefault="009A2CF8" w:rsidP="009A2CF8">
      <w:pPr>
        <w:pStyle w:val="Heading1"/>
      </w:pPr>
      <w:r>
        <w:t>Color</w:t>
      </w:r>
    </w:p>
    <w:p w14:paraId="34673AAE" w14:textId="48839720" w:rsidR="009A2CF8" w:rsidRDefault="009A2CF8" w:rsidP="009A2CF8">
      <w:pPr>
        <w:pStyle w:val="ListParagraph"/>
        <w:numPr>
          <w:ilvl w:val="0"/>
          <w:numId w:val="1"/>
        </w:numPr>
      </w:pPr>
      <w:r>
        <w:t>_sass/variables: add custom colors</w:t>
      </w:r>
    </w:p>
    <w:p w14:paraId="4D7FC380" w14:textId="72A00D93" w:rsidR="009A2CF8" w:rsidRPr="009A2CF8" w:rsidRDefault="009A2CF8" w:rsidP="009A2CF8">
      <w:pPr>
        <w:pStyle w:val="ListParagraph"/>
        <w:numPr>
          <w:ilvl w:val="0"/>
          <w:numId w:val="1"/>
        </w:numPr>
      </w:pPr>
      <w:r>
        <w:t>_sass/</w:t>
      </w:r>
      <w:r w:rsidR="00120EC1">
        <w:t>themes</w:t>
      </w:r>
      <w:r>
        <w:t>: change default colors</w:t>
      </w:r>
    </w:p>
    <w:sectPr w:rsidR="009A2CF8" w:rsidRPr="009A2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55BB5"/>
    <w:multiLevelType w:val="hybridMultilevel"/>
    <w:tmpl w:val="7DCEA75A"/>
    <w:lvl w:ilvl="0" w:tplc="76761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989"/>
    <w:rsid w:val="00001582"/>
    <w:rsid w:val="0010456A"/>
    <w:rsid w:val="00120EC1"/>
    <w:rsid w:val="00131F77"/>
    <w:rsid w:val="00236533"/>
    <w:rsid w:val="0044651E"/>
    <w:rsid w:val="00514009"/>
    <w:rsid w:val="00524268"/>
    <w:rsid w:val="005C5007"/>
    <w:rsid w:val="005C6203"/>
    <w:rsid w:val="0064384A"/>
    <w:rsid w:val="00650582"/>
    <w:rsid w:val="00680F1F"/>
    <w:rsid w:val="006B1037"/>
    <w:rsid w:val="00723480"/>
    <w:rsid w:val="007A4726"/>
    <w:rsid w:val="007B4989"/>
    <w:rsid w:val="008F0F14"/>
    <w:rsid w:val="009162E2"/>
    <w:rsid w:val="0094004C"/>
    <w:rsid w:val="009A2CF8"/>
    <w:rsid w:val="009C2174"/>
    <w:rsid w:val="00A83E69"/>
    <w:rsid w:val="00C65833"/>
    <w:rsid w:val="00D050C5"/>
    <w:rsid w:val="00D401CB"/>
    <w:rsid w:val="00D436C9"/>
    <w:rsid w:val="00D628C6"/>
    <w:rsid w:val="00FA0F65"/>
    <w:rsid w:val="00F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377E"/>
  <w15:chartTrackingRefBased/>
  <w15:docId w15:val="{89410A9C-AF11-4BF4-A46B-6022CC9C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49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B4989"/>
    <w:pPr>
      <w:ind w:left="720"/>
      <w:contextualSpacing/>
    </w:pPr>
  </w:style>
  <w:style w:type="character" w:customStyle="1" w:styleId="truncate">
    <w:name w:val="truncate"/>
    <w:basedOn w:val="DefaultParagraphFont"/>
    <w:rsid w:val="00723480"/>
  </w:style>
  <w:style w:type="character" w:styleId="Hyperlink">
    <w:name w:val="Hyperlink"/>
    <w:basedOn w:val="DefaultParagraphFont"/>
    <w:uiPriority w:val="99"/>
    <w:semiHidden/>
    <w:unhideWhenUsed/>
    <w:rsid w:val="00723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STREYCZEK</dc:creator>
  <cp:keywords/>
  <dc:description/>
  <cp:lastModifiedBy>Julian Paul Streyczek</cp:lastModifiedBy>
  <cp:revision>22</cp:revision>
  <dcterms:created xsi:type="dcterms:W3CDTF">2022-12-10T09:31:00Z</dcterms:created>
  <dcterms:modified xsi:type="dcterms:W3CDTF">2024-11-19T12:30:00Z</dcterms:modified>
</cp:coreProperties>
</file>