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EB56" w14:textId="77777777" w:rsidR="00AB79ED" w:rsidRDefault="00891308" w:rsidP="00E54E24">
      <w:pPr>
        <w:spacing w:after="120"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Recap on </w:t>
      </w:r>
      <w:r w:rsidR="00390B2B">
        <w:rPr>
          <w:rFonts w:ascii="Arial" w:hAnsi="Arial" w:cs="Arial"/>
          <w:b/>
          <w:lang w:val="en-GB"/>
        </w:rPr>
        <w:t xml:space="preserve">last </w:t>
      </w:r>
      <w:r>
        <w:rPr>
          <w:rFonts w:ascii="Arial" w:hAnsi="Arial" w:cs="Arial"/>
          <w:b/>
          <w:lang w:val="en-GB"/>
        </w:rPr>
        <w:t>week</w:t>
      </w:r>
    </w:p>
    <w:p w14:paraId="54D241D8" w14:textId="77777777" w:rsidR="00891308" w:rsidRDefault="00891308" w:rsidP="00E54E24">
      <w:pPr>
        <w:spacing w:after="120" w:line="360" w:lineRule="auto"/>
        <w:rPr>
          <w:rFonts w:ascii="Arial" w:hAnsi="Arial" w:cs="Arial"/>
          <w:lang w:val="en-GB"/>
        </w:rPr>
      </w:pPr>
      <w:r w:rsidRPr="00891308">
        <w:rPr>
          <w:rFonts w:ascii="Arial" w:hAnsi="Arial" w:cs="Arial"/>
          <w:lang w:val="en-GB"/>
        </w:rPr>
        <w:t xml:space="preserve">Ensure that </w:t>
      </w:r>
      <w:r>
        <w:rPr>
          <w:rFonts w:ascii="Arial" w:hAnsi="Arial" w:cs="Arial"/>
          <w:lang w:val="en-GB"/>
        </w:rPr>
        <w:t>you have created html files that include the following:</w:t>
      </w:r>
    </w:p>
    <w:p w14:paraId="2134E21F" w14:textId="77777777" w:rsidR="00C11F95" w:rsidRDefault="00C11F95" w:rsidP="007A2C23">
      <w:pPr>
        <w:numPr>
          <w:ilvl w:val="0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Table for staff directory information</w:t>
      </w:r>
    </w:p>
    <w:p w14:paraId="04D39343" w14:textId="77777777" w:rsidR="00C11F95" w:rsidRDefault="00C11F95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Caption included</w:t>
      </w:r>
    </w:p>
    <w:p w14:paraId="43C51634" w14:textId="77777777" w:rsidR="00C11F95" w:rsidRDefault="00C11F95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 row defined as a header</w:t>
      </w:r>
    </w:p>
    <w:p w14:paraId="7AF1B0D0" w14:textId="77777777" w:rsidR="00C11F95" w:rsidRDefault="00C11F95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Email addresses displayed as email links</w:t>
      </w:r>
    </w:p>
    <w:p w14:paraId="2519194B" w14:textId="77777777" w:rsidR="00C11F95" w:rsidRDefault="00C11F95" w:rsidP="007A2C23">
      <w:pPr>
        <w:numPr>
          <w:ilvl w:val="0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Form with a variety of elements</w:t>
      </w:r>
    </w:p>
    <w:p w14:paraId="4EEC244B" w14:textId="77777777" w:rsidR="00554D69" w:rsidRDefault="00554D69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Input with a variety of types</w:t>
      </w:r>
    </w:p>
    <w:p w14:paraId="5439271D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</w:t>
      </w:r>
    </w:p>
    <w:p w14:paraId="2F9E6385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Checkbox</w:t>
      </w:r>
    </w:p>
    <w:p w14:paraId="6A5CB2F1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Radio</w:t>
      </w:r>
    </w:p>
    <w:p w14:paraId="0149A84A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Password</w:t>
      </w:r>
    </w:p>
    <w:p w14:paraId="01C9BF1B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File</w:t>
      </w:r>
    </w:p>
    <w:p w14:paraId="33B52655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Submit</w:t>
      </w:r>
    </w:p>
    <w:p w14:paraId="478C60B5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Reset</w:t>
      </w:r>
    </w:p>
    <w:p w14:paraId="6F66D86E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Button</w:t>
      </w:r>
    </w:p>
    <w:p w14:paraId="5789DFDB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File</w:t>
      </w:r>
    </w:p>
    <w:p w14:paraId="5F5DC3FA" w14:textId="77777777" w:rsidR="00554D69" w:rsidRDefault="00554D69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Color (note the spelling is Americanised)</w:t>
      </w:r>
    </w:p>
    <w:p w14:paraId="2B342B7B" w14:textId="77777777" w:rsidR="00554D69" w:rsidRDefault="00554D69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Fieldset</w:t>
      </w:r>
    </w:p>
    <w:p w14:paraId="0B74E979" w14:textId="77777777" w:rsidR="00554D69" w:rsidRDefault="00554D69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Label</w:t>
      </w:r>
    </w:p>
    <w:p w14:paraId="1F2D8DFE" w14:textId="77777777" w:rsidR="00554D69" w:rsidRDefault="00554D69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Legend</w:t>
      </w:r>
    </w:p>
    <w:p w14:paraId="31AD043E" w14:textId="77777777" w:rsidR="00554D69" w:rsidRDefault="00554D69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Select/option</w:t>
      </w:r>
    </w:p>
    <w:p w14:paraId="5588967D" w14:textId="77777777" w:rsidR="00C11F95" w:rsidRDefault="00C11F95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Textarea (textbox for multiple lines)</w:t>
      </w:r>
    </w:p>
    <w:p w14:paraId="74021CB0" w14:textId="77777777" w:rsidR="00C11F95" w:rsidRDefault="00C11F95" w:rsidP="007A2C23">
      <w:pPr>
        <w:numPr>
          <w:ilvl w:val="1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Drop down lists </w:t>
      </w:r>
    </w:p>
    <w:p w14:paraId="10137FA1" w14:textId="77777777" w:rsidR="00C11F95" w:rsidRDefault="00C11F95" w:rsidP="007A2C23">
      <w:pPr>
        <w:numPr>
          <w:ilvl w:val="2"/>
          <w:numId w:val="2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 option to select multiple items from the list</w:t>
      </w:r>
    </w:p>
    <w:p w14:paraId="57140859" w14:textId="77777777" w:rsidR="00554D69" w:rsidRPr="007A2C23" w:rsidRDefault="00554D69" w:rsidP="007A2C23">
      <w:pPr>
        <w:numPr>
          <w:ilvl w:val="0"/>
          <w:numId w:val="24"/>
        </w:numPr>
        <w:spacing w:line="360" w:lineRule="auto"/>
        <w:rPr>
          <w:rFonts w:ascii="Arial" w:hAnsi="Arial" w:cs="Arial"/>
          <w:lang w:val="en-GB"/>
        </w:rPr>
      </w:pPr>
      <w:r w:rsidRPr="007A2C23">
        <w:rPr>
          <w:rFonts w:ascii="Arial" w:hAnsi="Arial" w:cs="Arial"/>
          <w:lang w:val="en-GB"/>
        </w:rPr>
        <w:t>Multimedia</w:t>
      </w:r>
      <w:r w:rsidR="007A2C23" w:rsidRPr="007A2C23">
        <w:rPr>
          <w:rFonts w:ascii="Arial" w:hAnsi="Arial" w:cs="Arial"/>
          <w:lang w:val="en-GB"/>
        </w:rPr>
        <w:t xml:space="preserve"> – </w:t>
      </w:r>
      <w:r w:rsidRPr="007A2C23">
        <w:rPr>
          <w:rFonts w:ascii="Arial" w:hAnsi="Arial" w:cs="Arial"/>
          <w:lang w:val="en-GB"/>
        </w:rPr>
        <w:t>Audio</w:t>
      </w:r>
      <w:r w:rsidR="007A2C23" w:rsidRPr="007A2C23">
        <w:rPr>
          <w:rFonts w:ascii="Arial" w:hAnsi="Arial" w:cs="Arial"/>
          <w:lang w:val="en-GB"/>
        </w:rPr>
        <w:t xml:space="preserve"> and </w:t>
      </w:r>
      <w:r w:rsidRPr="007A2C23">
        <w:rPr>
          <w:rFonts w:ascii="Arial" w:hAnsi="Arial" w:cs="Arial"/>
          <w:lang w:val="en-GB"/>
        </w:rPr>
        <w:t>Video</w:t>
      </w:r>
    </w:p>
    <w:p w14:paraId="36911566" w14:textId="77777777" w:rsidR="00D62CBA" w:rsidRDefault="00D62CBA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br w:type="page"/>
      </w:r>
    </w:p>
    <w:p w14:paraId="1BCC1BA9" w14:textId="63661B8B" w:rsidR="00554D69" w:rsidRDefault="00554D69" w:rsidP="00E54E24">
      <w:pPr>
        <w:spacing w:after="120"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CSS styling</w:t>
      </w:r>
    </w:p>
    <w:p w14:paraId="004DD4FA" w14:textId="77777777" w:rsidR="00B23D7D" w:rsidRPr="00F52063" w:rsidRDefault="00F52063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 xml:space="preserve">Download the CSS styling examples from </w:t>
      </w:r>
      <w:r w:rsidR="00554D69" w:rsidRPr="00F52063">
        <w:rPr>
          <w:rFonts w:ascii="Arial" w:hAnsi="Arial" w:cs="Arial"/>
          <w:lang w:val="en-GB"/>
        </w:rPr>
        <w:t>Moodle:</w:t>
      </w:r>
    </w:p>
    <w:p w14:paraId="44F01F3C" w14:textId="77777777" w:rsidR="00B23D7D" w:rsidRPr="00F52063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inline.html</w:t>
      </w:r>
    </w:p>
    <w:p w14:paraId="4AEB2547" w14:textId="77777777" w:rsidR="00B23D7D" w:rsidRPr="00F52063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internal.html</w:t>
      </w:r>
    </w:p>
    <w:p w14:paraId="3A01ECE9" w14:textId="77777777" w:rsidR="00B23D7D" w:rsidRPr="00F52063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external.html</w:t>
      </w:r>
    </w:p>
    <w:p w14:paraId="76EA717F" w14:textId="77777777" w:rsidR="00B23D7D" w:rsidRPr="00F52063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mystyle.css</w:t>
      </w:r>
    </w:p>
    <w:p w14:paraId="1B110096" w14:textId="77777777" w:rsidR="00B23D7D" w:rsidRPr="00F52063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id.html</w:t>
      </w:r>
    </w:p>
    <w:p w14:paraId="7650403F" w14:textId="77777777" w:rsidR="00B23D7D" w:rsidRDefault="00554D69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class.html</w:t>
      </w:r>
    </w:p>
    <w:p w14:paraId="7FBDB535" w14:textId="77777777" w:rsidR="00E54E24" w:rsidRPr="00F52063" w:rsidRDefault="00E54E24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div_span.html</w:t>
      </w:r>
    </w:p>
    <w:p w14:paraId="2BDDAA11" w14:textId="77777777" w:rsidR="00F52063" w:rsidRDefault="00F52063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‘inline.html’ in an editor and notice the attributes inside the following elements</w:t>
      </w:r>
    </w:p>
    <w:p w14:paraId="71D212BC" w14:textId="77777777" w:rsidR="00F52063" w:rsidRDefault="00F52063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&lt;body&gt;</w:t>
      </w:r>
    </w:p>
    <w:p w14:paraId="232597DB" w14:textId="77777777" w:rsidR="00F52063" w:rsidRDefault="00F52063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&lt;h1&gt;</w:t>
      </w:r>
    </w:p>
    <w:p w14:paraId="743F7337" w14:textId="77777777" w:rsidR="00F52063" w:rsidRDefault="00F52063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&lt;p&gt;</w:t>
      </w:r>
    </w:p>
    <w:p w14:paraId="4133E9D6" w14:textId="77777777" w:rsidR="00F52063" w:rsidRDefault="00F52063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Preview the file in a browser and look at the formatting.</w:t>
      </w:r>
    </w:p>
    <w:p w14:paraId="7F9E7D19" w14:textId="77777777" w:rsidR="00F52063" w:rsidRDefault="00F52063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Change the background colour to a different colour of your choice.</w:t>
      </w:r>
    </w:p>
    <w:p w14:paraId="7E32176C" w14:textId="77777777" w:rsidR="003E7D3E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Change the style &lt;p&gt; tag as follows:</w:t>
      </w:r>
    </w:p>
    <w:p w14:paraId="62B98770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colour of purple</w:t>
      </w:r>
    </w:p>
    <w:p w14:paraId="028DC19D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centre alignment </w:t>
      </w:r>
    </w:p>
    <w:p w14:paraId="1349430F" w14:textId="77777777" w:rsidR="00F52063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3E7D3E">
        <w:rPr>
          <w:rFonts w:ascii="Arial" w:hAnsi="Arial" w:cs="Arial"/>
          <w:lang w:val="en-GB"/>
        </w:rPr>
        <w:t xml:space="preserve">Preview the file again in a browser and you should see the new formatting. </w:t>
      </w:r>
      <w:r>
        <w:rPr>
          <w:rFonts w:ascii="Arial" w:hAnsi="Arial" w:cs="Arial"/>
          <w:lang w:val="en-GB"/>
        </w:rPr>
        <w:t>Imagine if you had many paragraphs</w:t>
      </w:r>
      <w:r w:rsidR="00C5106A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R</w:t>
      </w:r>
      <w:r w:rsidR="00F52063" w:rsidRPr="003E7D3E">
        <w:rPr>
          <w:rFonts w:ascii="Arial" w:hAnsi="Arial" w:cs="Arial"/>
          <w:lang w:val="en-GB"/>
        </w:rPr>
        <w:t>emember inline styling is not recommended but this is to show you</w:t>
      </w:r>
      <w:r>
        <w:rPr>
          <w:rFonts w:ascii="Arial" w:hAnsi="Arial" w:cs="Arial"/>
          <w:lang w:val="en-GB"/>
        </w:rPr>
        <w:t xml:space="preserve"> how tedious and inefficient it would be to make inline changes.  Eg  if you had many &lt;p&gt; elements and wanted to change the style of all of them then you would need to manually change the value of the style attribute for each and every &lt;p&gt; element.</w:t>
      </w:r>
    </w:p>
    <w:p w14:paraId="7C9E5191" w14:textId="77777777" w:rsidR="00322806" w:rsidRPr="003E7D3E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60AC2494" w14:textId="77777777" w:rsidR="003E7D3E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Open the file ‘internal.html’ in an editor and notice the &lt;style&gt; element inside the &lt;head&gt; element.  </w:t>
      </w:r>
    </w:p>
    <w:p w14:paraId="47043A2D" w14:textId="77777777" w:rsidR="003E7D3E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Study the CSS syntax within the &lt;style&gt; element.  Identify the following:</w:t>
      </w:r>
    </w:p>
    <w:p w14:paraId="0838A638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Selector</w:t>
      </w:r>
    </w:p>
    <w:p w14:paraId="004D6BF8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Property</w:t>
      </w:r>
    </w:p>
    <w:p w14:paraId="3533B05B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Value</w:t>
      </w:r>
    </w:p>
    <w:p w14:paraId="1B0173CC" w14:textId="77777777" w:rsidR="003E7D3E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Preview the file in a browser and look at the formatting.  Don’t worry if it doesn’t look normal as it is to demonstrate the different styles which have been applied to the different elements.</w:t>
      </w:r>
    </w:p>
    <w:p w14:paraId="21C407B8" w14:textId="77777777" w:rsidR="003E7D3E" w:rsidRDefault="003E7D3E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Make the following changes:</w:t>
      </w:r>
    </w:p>
    <w:p w14:paraId="7868D091" w14:textId="77777777" w:rsidR="003E7D3E" w:rsidRDefault="003E7D3E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Change the background colour </w:t>
      </w:r>
      <w:r w:rsidR="008556DA">
        <w:rPr>
          <w:rFonts w:ascii="Arial" w:hAnsi="Arial" w:cs="Arial"/>
          <w:lang w:val="en-GB"/>
        </w:rPr>
        <w:t xml:space="preserve">of the &lt;body&gt; element </w:t>
      </w:r>
      <w:r>
        <w:rPr>
          <w:rFonts w:ascii="Arial" w:hAnsi="Arial" w:cs="Arial"/>
          <w:lang w:val="en-GB"/>
        </w:rPr>
        <w:t>to a different colour of your choice.</w:t>
      </w:r>
    </w:p>
    <w:p w14:paraId="681649C1" w14:textId="77777777" w:rsidR="008556DA" w:rsidRPr="00631009" w:rsidRDefault="008556DA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Change the colour of &lt;h1&gt; element</w:t>
      </w:r>
      <w:r w:rsidR="00631009">
        <w:rPr>
          <w:rFonts w:ascii="Arial" w:hAnsi="Arial" w:cs="Arial"/>
          <w:lang w:val="en-GB"/>
        </w:rPr>
        <w:t xml:space="preserve"> to a different colour of your choice.</w:t>
      </w:r>
    </w:p>
    <w:p w14:paraId="3A184D5A" w14:textId="77777777" w:rsidR="008556DA" w:rsidRDefault="008556DA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Change the alignment of &lt;p&gt; element to ‘</w:t>
      </w:r>
      <w:r w:rsidR="00DB4C51">
        <w:rPr>
          <w:rFonts w:ascii="Arial" w:hAnsi="Arial" w:cs="Arial"/>
          <w:lang w:val="en-GB"/>
        </w:rPr>
        <w:t>left’</w:t>
      </w:r>
      <w:r>
        <w:rPr>
          <w:rFonts w:ascii="Arial" w:hAnsi="Arial" w:cs="Arial"/>
          <w:lang w:val="en-GB"/>
        </w:rPr>
        <w:t>.</w:t>
      </w:r>
      <w:r w:rsidR="00DB4C51">
        <w:rPr>
          <w:rFonts w:ascii="Arial" w:hAnsi="Arial" w:cs="Arial"/>
          <w:lang w:val="en-GB"/>
        </w:rPr>
        <w:t xml:space="preserve"> </w:t>
      </w:r>
    </w:p>
    <w:p w14:paraId="515C402C" w14:textId="77777777" w:rsidR="008556DA" w:rsidRDefault="008556DA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Insert new code within &lt;style&gt; element which should be applied to &lt;h2&gt; and &lt;h3&gt; elements.</w:t>
      </w:r>
    </w:p>
    <w:p w14:paraId="5B16C6F4" w14:textId="77777777" w:rsidR="00B23D7D" w:rsidRDefault="008556DA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3E7D3E">
        <w:rPr>
          <w:rFonts w:ascii="Arial" w:hAnsi="Arial" w:cs="Arial"/>
          <w:lang w:val="en-GB"/>
        </w:rPr>
        <w:t xml:space="preserve">Preview the file again in a browser and you should see the new formatting. </w:t>
      </w:r>
    </w:p>
    <w:p w14:paraId="13DB58DB" w14:textId="77777777" w:rsidR="00322806" w:rsidRPr="003E7D3E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60EC97B5" w14:textId="77777777" w:rsidR="008556DA" w:rsidRDefault="008556DA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Open the file ‘external.html’ in an editor and notice the &lt;link&gt; element inside the &lt;head&gt; element.  </w:t>
      </w:r>
    </w:p>
    <w:p w14:paraId="6F84E5E6" w14:textId="77777777" w:rsidR="008556DA" w:rsidRDefault="008556DA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Look at the attributes inside &lt;link&gt; element.  The value of the ‘href’ attribute is the actual css file which is completely separate from the ‘.html’ file.</w:t>
      </w:r>
    </w:p>
    <w:p w14:paraId="58749F04" w14:textId="77777777" w:rsidR="00631009" w:rsidRDefault="00631009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‘mystyle.css’ in an editor.  Note that there is NO html code as this should only contain CSS syntax.</w:t>
      </w:r>
    </w:p>
    <w:p w14:paraId="0D053D0A" w14:textId="77777777" w:rsidR="00D9415F" w:rsidRDefault="00D9415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Preview the file ‘external.html’ in a browser and check how the CSS styling within the CSS file has been applied to the different elements within the ‘.html’ file.</w:t>
      </w:r>
    </w:p>
    <w:p w14:paraId="1D036148" w14:textId="77777777" w:rsidR="00D9415F" w:rsidRDefault="00D9415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changes to style of the elements inside ‘mystyle.css’.</w:t>
      </w:r>
    </w:p>
    <w:p w14:paraId="25B7C6EC" w14:textId="77777777" w:rsidR="00D9415F" w:rsidRDefault="00D9415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 new CSS code which can be applied to &lt;p&gt; elements.</w:t>
      </w:r>
    </w:p>
    <w:p w14:paraId="16571551" w14:textId="77777777" w:rsidR="00322806" w:rsidRPr="003E7D3E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Save the changes to the CSS file.</w:t>
      </w:r>
    </w:p>
    <w:p w14:paraId="25D98624" w14:textId="77777777" w:rsidR="00D9415F" w:rsidRDefault="00D9415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D9415F">
        <w:rPr>
          <w:rFonts w:ascii="Arial" w:hAnsi="Arial" w:cs="Arial"/>
          <w:lang w:val="en-GB"/>
        </w:rPr>
        <w:t xml:space="preserve">Preview the </w:t>
      </w:r>
      <w:r w:rsidR="00322806">
        <w:rPr>
          <w:rFonts w:ascii="Arial" w:hAnsi="Arial" w:cs="Arial"/>
          <w:lang w:val="en-GB"/>
        </w:rPr>
        <w:t>file ‘external</w:t>
      </w:r>
      <w:r>
        <w:rPr>
          <w:rFonts w:ascii="Arial" w:hAnsi="Arial" w:cs="Arial"/>
          <w:lang w:val="en-GB"/>
        </w:rPr>
        <w:t xml:space="preserve">.html’ </w:t>
      </w:r>
      <w:r w:rsidRPr="00D9415F">
        <w:rPr>
          <w:rFonts w:ascii="Arial" w:hAnsi="Arial" w:cs="Arial"/>
          <w:lang w:val="en-GB"/>
        </w:rPr>
        <w:t xml:space="preserve">file </w:t>
      </w:r>
      <w:r>
        <w:rPr>
          <w:rFonts w:ascii="Arial" w:hAnsi="Arial" w:cs="Arial"/>
          <w:lang w:val="en-GB"/>
        </w:rPr>
        <w:t xml:space="preserve">again </w:t>
      </w:r>
      <w:r w:rsidRPr="00D9415F">
        <w:rPr>
          <w:rFonts w:ascii="Arial" w:hAnsi="Arial" w:cs="Arial"/>
          <w:lang w:val="en-GB"/>
        </w:rPr>
        <w:t xml:space="preserve">in a browser and </w:t>
      </w:r>
      <w:r>
        <w:rPr>
          <w:rFonts w:ascii="Arial" w:hAnsi="Arial" w:cs="Arial"/>
          <w:lang w:val="en-GB"/>
        </w:rPr>
        <w:t xml:space="preserve">check that the new </w:t>
      </w:r>
      <w:r w:rsidRPr="00D9415F">
        <w:rPr>
          <w:rFonts w:ascii="Arial" w:hAnsi="Arial" w:cs="Arial"/>
          <w:lang w:val="en-GB"/>
        </w:rPr>
        <w:t>formatting</w:t>
      </w:r>
      <w:r>
        <w:rPr>
          <w:rFonts w:ascii="Arial" w:hAnsi="Arial" w:cs="Arial"/>
          <w:lang w:val="en-GB"/>
        </w:rPr>
        <w:t xml:space="preserve"> has been applied</w:t>
      </w:r>
      <w:r w:rsidRPr="00D9415F">
        <w:rPr>
          <w:rFonts w:ascii="Arial" w:hAnsi="Arial" w:cs="Arial"/>
          <w:lang w:val="en-GB"/>
        </w:rPr>
        <w:t xml:space="preserve">.  </w:t>
      </w:r>
    </w:p>
    <w:p w14:paraId="24FBD205" w14:textId="77777777" w:rsidR="00322806" w:rsidRPr="003E7D3E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 ‘external.html’, saving changes.</w:t>
      </w:r>
    </w:p>
    <w:p w14:paraId="6BB4D378" w14:textId="77777777" w:rsidR="00385692" w:rsidRDefault="00385692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‘id.html’ in an editor and look at the code for creating an</w:t>
      </w:r>
      <w:r w:rsidR="00322806">
        <w:rPr>
          <w:rFonts w:ascii="Arial" w:hAnsi="Arial" w:cs="Arial"/>
          <w:lang w:val="en-GB"/>
        </w:rPr>
        <w:t xml:space="preserve"> id called intro and how it is applied to &lt;h1&gt; element.</w:t>
      </w:r>
    </w:p>
    <w:p w14:paraId="132191A4" w14:textId="77777777" w:rsidR="00322806" w:rsidRPr="003E7D3E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09DCFB8D" w14:textId="77777777" w:rsidR="00DB4C51" w:rsidRDefault="00DB4C51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‘class.html’ in an editor.  Not</w:t>
      </w:r>
      <w:r w:rsidR="00385692">
        <w:rPr>
          <w:rFonts w:ascii="Arial" w:hAnsi="Arial" w:cs="Arial"/>
          <w:lang w:val="en-GB"/>
        </w:rPr>
        <w:t>ice that the class called ‘center’ has been created as a general class meaning that it can be applied to different elements.  Check the attributes inside &lt;h1&gt; and &lt;h2&gt; elements.</w:t>
      </w:r>
    </w:p>
    <w:p w14:paraId="7DAB01D2" w14:textId="77777777" w:rsidR="00385692" w:rsidRDefault="00385692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D9415F">
        <w:rPr>
          <w:rFonts w:ascii="Arial" w:hAnsi="Arial" w:cs="Arial"/>
          <w:lang w:val="en-GB"/>
        </w:rPr>
        <w:t xml:space="preserve">Preview the </w:t>
      </w:r>
      <w:r>
        <w:rPr>
          <w:rFonts w:ascii="Arial" w:hAnsi="Arial" w:cs="Arial"/>
          <w:lang w:val="en-GB"/>
        </w:rPr>
        <w:t xml:space="preserve">file ‘class.html’ </w:t>
      </w:r>
      <w:r w:rsidRPr="00D9415F">
        <w:rPr>
          <w:rFonts w:ascii="Arial" w:hAnsi="Arial" w:cs="Arial"/>
          <w:lang w:val="en-GB"/>
        </w:rPr>
        <w:t xml:space="preserve">in a browser and </w:t>
      </w:r>
      <w:r>
        <w:rPr>
          <w:rFonts w:ascii="Arial" w:hAnsi="Arial" w:cs="Arial"/>
          <w:lang w:val="en-GB"/>
        </w:rPr>
        <w:t>check that the style of the new class has been applied to the relevant elements</w:t>
      </w:r>
      <w:r w:rsidRPr="00D9415F">
        <w:rPr>
          <w:rFonts w:ascii="Arial" w:hAnsi="Arial" w:cs="Arial"/>
          <w:lang w:val="en-GB"/>
        </w:rPr>
        <w:t xml:space="preserve">.  </w:t>
      </w:r>
    </w:p>
    <w:p w14:paraId="2471DEEF" w14:textId="77777777" w:rsidR="00322806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a new class called ‘highlight’ which applies a background colour of yellow.</w:t>
      </w:r>
    </w:p>
    <w:p w14:paraId="3F82443A" w14:textId="77777777" w:rsidR="00322806" w:rsidRDefault="00322806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Apply the new class to some but not all of &lt;p&gt; elements.</w:t>
      </w:r>
    </w:p>
    <w:p w14:paraId="038030E7" w14:textId="77777777" w:rsid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D9415F">
        <w:rPr>
          <w:rFonts w:ascii="Arial" w:hAnsi="Arial" w:cs="Arial"/>
          <w:lang w:val="en-GB"/>
        </w:rPr>
        <w:t xml:space="preserve">Preview the </w:t>
      </w:r>
      <w:r>
        <w:rPr>
          <w:rFonts w:ascii="Arial" w:hAnsi="Arial" w:cs="Arial"/>
          <w:lang w:val="en-GB"/>
        </w:rPr>
        <w:t xml:space="preserve">file again </w:t>
      </w:r>
      <w:r w:rsidRPr="00D9415F">
        <w:rPr>
          <w:rFonts w:ascii="Arial" w:hAnsi="Arial" w:cs="Arial"/>
          <w:lang w:val="en-GB"/>
        </w:rPr>
        <w:t xml:space="preserve">in a browser and </w:t>
      </w:r>
      <w:r>
        <w:rPr>
          <w:rFonts w:ascii="Arial" w:hAnsi="Arial" w:cs="Arial"/>
          <w:lang w:val="en-GB"/>
        </w:rPr>
        <w:t>check that the style of the new class has been applied to the relevant elements</w:t>
      </w:r>
      <w:r w:rsidRPr="00D9415F">
        <w:rPr>
          <w:rFonts w:ascii="Arial" w:hAnsi="Arial" w:cs="Arial"/>
          <w:lang w:val="en-GB"/>
        </w:rPr>
        <w:t xml:space="preserve">.  </w:t>
      </w:r>
    </w:p>
    <w:p w14:paraId="67E0BA80" w14:textId="77777777" w:rsid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335F9D43" w14:textId="77777777" w:rsidR="00E71F3F" w:rsidRDefault="00E71F3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E71F3F">
        <w:rPr>
          <w:rFonts w:ascii="Arial" w:hAnsi="Arial" w:cs="Arial"/>
          <w:lang w:val="en-GB"/>
        </w:rPr>
        <w:lastRenderedPageBreak/>
        <w:t>Open the file ‘class2.html’ in an editor.  Look at the code</w:t>
      </w:r>
      <w:r>
        <w:rPr>
          <w:rFonts w:ascii="Arial" w:hAnsi="Arial" w:cs="Arial"/>
          <w:lang w:val="en-GB"/>
        </w:rPr>
        <w:t xml:space="preserve"> </w:t>
      </w:r>
      <w:r w:rsidRPr="00E71F3F"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lang w:val="en-GB"/>
        </w:rPr>
        <w:t>creating and applying classes</w:t>
      </w:r>
      <w:r w:rsidRPr="00E71F3F">
        <w:rPr>
          <w:rFonts w:ascii="Arial" w:hAnsi="Arial" w:cs="Arial"/>
          <w:lang w:val="en-GB"/>
        </w:rPr>
        <w:t xml:space="preserve">.  Many of the styles have been defined in a class with an appropriate name and then the classes have been applied to specific elements, mainly paragraphs for simplicity.  </w:t>
      </w:r>
      <w:r>
        <w:rPr>
          <w:rFonts w:ascii="Arial" w:hAnsi="Arial" w:cs="Arial"/>
          <w:lang w:val="en-GB"/>
        </w:rPr>
        <w:t>For example:</w:t>
      </w:r>
    </w:p>
    <w:p w14:paraId="7620E83B" w14:textId="77777777" w:rsidR="00E71F3F" w:rsidRPr="00F52063" w:rsidRDefault="00E71F3F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.bold{font-weight:bold;}</w:t>
      </w:r>
    </w:p>
    <w:p w14:paraId="677A17EB" w14:textId="77777777" w:rsidR="00E71F3F" w:rsidRPr="00E71F3F" w:rsidRDefault="00E71F3F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</w:rPr>
        <w:t>&lt;p class="bold"&gt;Cu duo falli appareat interpretaris, ……. &lt;/p&gt;</w:t>
      </w:r>
    </w:p>
    <w:p w14:paraId="51F46F35" w14:textId="77777777" w:rsidR="00E71F3F" w:rsidRDefault="00E71F3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D9415F">
        <w:rPr>
          <w:rFonts w:ascii="Arial" w:hAnsi="Arial" w:cs="Arial"/>
          <w:lang w:val="en-GB"/>
        </w:rPr>
        <w:t xml:space="preserve">Preview the </w:t>
      </w:r>
      <w:r>
        <w:rPr>
          <w:rFonts w:ascii="Arial" w:hAnsi="Arial" w:cs="Arial"/>
          <w:lang w:val="en-GB"/>
        </w:rPr>
        <w:t xml:space="preserve">file ‘class2.html’ </w:t>
      </w:r>
      <w:r w:rsidRPr="00D9415F">
        <w:rPr>
          <w:rFonts w:ascii="Arial" w:hAnsi="Arial" w:cs="Arial"/>
          <w:lang w:val="en-GB"/>
        </w:rPr>
        <w:t xml:space="preserve">in a browser and </w:t>
      </w:r>
      <w:r>
        <w:rPr>
          <w:rFonts w:ascii="Arial" w:hAnsi="Arial" w:cs="Arial"/>
          <w:lang w:val="en-GB"/>
        </w:rPr>
        <w:t>preview the different styles.</w:t>
      </w:r>
    </w:p>
    <w:p w14:paraId="295B201E" w14:textId="77777777" w:rsidR="00E71F3F" w:rsidRDefault="00E71F3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27EBECE7" w14:textId="77777777" w:rsid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Open the file ‘div_span.html’ in an editor.  Notice the use of the &lt;div&gt; element to embed &lt;h1&gt;, &lt;h2&gt; and the first &lt;p&gt; element.  </w:t>
      </w:r>
    </w:p>
    <w:p w14:paraId="20EC10C5" w14:textId="77777777" w:rsid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D9415F">
        <w:rPr>
          <w:rFonts w:ascii="Arial" w:hAnsi="Arial" w:cs="Arial"/>
          <w:lang w:val="en-GB"/>
        </w:rPr>
        <w:t xml:space="preserve">Preview the </w:t>
      </w:r>
      <w:r>
        <w:rPr>
          <w:rFonts w:ascii="Arial" w:hAnsi="Arial" w:cs="Arial"/>
          <w:lang w:val="en-GB"/>
        </w:rPr>
        <w:t xml:space="preserve">file ‘div_span.html’ </w:t>
      </w:r>
      <w:r w:rsidRPr="00D9415F">
        <w:rPr>
          <w:rFonts w:ascii="Arial" w:hAnsi="Arial" w:cs="Arial"/>
          <w:lang w:val="en-GB"/>
        </w:rPr>
        <w:t xml:space="preserve">in a browser and </w:t>
      </w:r>
      <w:r>
        <w:rPr>
          <w:rFonts w:ascii="Arial" w:hAnsi="Arial" w:cs="Arial"/>
          <w:lang w:val="en-GB"/>
        </w:rPr>
        <w:t>check that the style of the new class has been applied to the first three elements within &lt;body&gt; even although it has only been applied to &lt;div&gt; element once.</w:t>
      </w:r>
    </w:p>
    <w:p w14:paraId="1B4C078C" w14:textId="77777777" w:rsidR="009D3E07" w:rsidRP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9D3E07">
        <w:rPr>
          <w:rFonts w:ascii="Arial" w:hAnsi="Arial" w:cs="Arial"/>
          <w:lang w:val="en-GB"/>
        </w:rPr>
        <w:t xml:space="preserve">Notice the use of the &lt;span&gt; element to apply a style to only a part of an element.  </w:t>
      </w:r>
    </w:p>
    <w:p w14:paraId="4ECA3F41" w14:textId="77777777" w:rsidR="009D3E07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some changes of your own and check that these can be previewed in a browser.</w:t>
      </w:r>
    </w:p>
    <w:p w14:paraId="3FE97FB3" w14:textId="77777777" w:rsidR="009D3E07" w:rsidRPr="003E7D3E" w:rsidRDefault="009D3E07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Close the file, saving changes.</w:t>
      </w:r>
    </w:p>
    <w:p w14:paraId="7BD4BCC2" w14:textId="77777777" w:rsidR="00E71F3F" w:rsidRDefault="0047185C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Open html files created in earlier labs</w:t>
      </w:r>
      <w:r w:rsidR="00E71F3F">
        <w:rPr>
          <w:rFonts w:ascii="Arial" w:hAnsi="Arial" w:cs="Arial"/>
          <w:lang w:val="en-GB"/>
        </w:rPr>
        <w:t xml:space="preserve"> and m</w:t>
      </w:r>
      <w:r w:rsidR="00E71F3F" w:rsidRPr="00F52063">
        <w:rPr>
          <w:rFonts w:ascii="Arial" w:hAnsi="Arial" w:cs="Arial"/>
          <w:lang w:val="en-GB"/>
        </w:rPr>
        <w:t>ake sure that there are a variety of elements in the files so that you can apply a variety of styles to them</w:t>
      </w:r>
      <w:r w:rsidR="00E71F3F">
        <w:rPr>
          <w:rFonts w:ascii="Arial" w:hAnsi="Arial" w:cs="Arial"/>
          <w:lang w:val="en-GB"/>
        </w:rPr>
        <w:t>:</w:t>
      </w:r>
    </w:p>
    <w:p w14:paraId="2B5A4A4D" w14:textId="77777777" w:rsidR="00E71F3F" w:rsidRDefault="00E71F3F" w:rsidP="007A2C23">
      <w:pPr>
        <w:numPr>
          <w:ilvl w:val="1"/>
          <w:numId w:val="39"/>
        </w:numPr>
        <w:spacing w:after="1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eg</w:t>
      </w:r>
      <w:r>
        <w:rPr>
          <w:rFonts w:ascii="Arial" w:hAnsi="Arial" w:cs="Arial"/>
          <w:lang w:val="en-GB"/>
        </w:rPr>
        <w:tab/>
      </w:r>
      <w:r w:rsidRPr="00F52063">
        <w:rPr>
          <w:rFonts w:ascii="Arial" w:hAnsi="Arial" w:cs="Arial"/>
          <w:lang w:val="en-GB"/>
        </w:rPr>
        <w:t>h1,  h2,  p,  a,  img,  ol,  li,  dl,  table,  th,  tr</w:t>
      </w:r>
    </w:p>
    <w:p w14:paraId="41E12E22" w14:textId="77777777" w:rsidR="00B23D7D" w:rsidRPr="00E71F3F" w:rsidRDefault="00E71F3F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E71F3F">
        <w:rPr>
          <w:rFonts w:ascii="Arial" w:hAnsi="Arial" w:cs="Arial"/>
          <w:lang w:val="en-GB"/>
        </w:rPr>
        <w:t xml:space="preserve">Apply </w:t>
      </w:r>
      <w:r w:rsidR="0047185C" w:rsidRPr="00E71F3F">
        <w:rPr>
          <w:rFonts w:ascii="Arial" w:hAnsi="Arial" w:cs="Arial"/>
          <w:lang w:val="en-GB"/>
        </w:rPr>
        <w:t>different styles to these elements using internal styles</w:t>
      </w:r>
    </w:p>
    <w:p w14:paraId="76B3B719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Colour – try using names and hexadecimal values</w:t>
      </w:r>
    </w:p>
    <w:p w14:paraId="678437BC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Alignment</w:t>
      </w:r>
    </w:p>
    <w:p w14:paraId="565B18AA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Font</w:t>
      </w:r>
    </w:p>
    <w:p w14:paraId="7FCE04C6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Text size</w:t>
      </w:r>
    </w:p>
    <w:p w14:paraId="1D9A2A06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Border</w:t>
      </w:r>
    </w:p>
    <w:p w14:paraId="3E4AF907" w14:textId="77777777" w:rsidR="00B23D7D" w:rsidRPr="00F52063" w:rsidRDefault="0047185C" w:rsidP="007A2C23">
      <w:pPr>
        <w:numPr>
          <w:ilvl w:val="1"/>
          <w:numId w:val="33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Background colour</w:t>
      </w:r>
    </w:p>
    <w:p w14:paraId="5D405B02" w14:textId="77777777" w:rsidR="00B23D7D" w:rsidRPr="00E71F3F" w:rsidRDefault="0047185C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E71F3F">
        <w:rPr>
          <w:rFonts w:ascii="Arial" w:hAnsi="Arial" w:cs="Arial"/>
          <w:lang w:val="en-GB"/>
        </w:rPr>
        <w:t>Once the styles are all working in the browser, move some of them into an external file</w:t>
      </w:r>
      <w:r w:rsidR="00E71F3F" w:rsidRPr="00E71F3F">
        <w:rPr>
          <w:rFonts w:ascii="Arial" w:hAnsi="Arial" w:cs="Arial"/>
          <w:lang w:val="en-GB"/>
        </w:rPr>
        <w:t xml:space="preserve">.  </w:t>
      </w:r>
      <w:r w:rsidRPr="00E71F3F">
        <w:rPr>
          <w:rFonts w:ascii="Arial" w:hAnsi="Arial" w:cs="Arial"/>
          <w:lang w:val="en-GB"/>
        </w:rPr>
        <w:t>Make sure you save the external file with a .CSS extension</w:t>
      </w:r>
      <w:r w:rsidR="00E71F3F">
        <w:rPr>
          <w:rFonts w:ascii="Arial" w:hAnsi="Arial" w:cs="Arial"/>
          <w:lang w:val="en-GB"/>
        </w:rPr>
        <w:t>.</w:t>
      </w:r>
    </w:p>
    <w:p w14:paraId="08F030EC" w14:textId="77777777" w:rsidR="00B23D7D" w:rsidRPr="00F52063" w:rsidRDefault="0047185C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Add code within the &lt;head&gt; element inside the .html document which links to the external file</w:t>
      </w:r>
      <w:r w:rsidR="00E71F3F">
        <w:rPr>
          <w:rFonts w:ascii="Arial" w:hAnsi="Arial" w:cs="Arial"/>
          <w:lang w:val="en-GB"/>
        </w:rPr>
        <w:t>.</w:t>
      </w:r>
    </w:p>
    <w:p w14:paraId="0191955F" w14:textId="77777777" w:rsidR="00B23D7D" w:rsidRPr="00F52063" w:rsidRDefault="0047185C" w:rsidP="007A2C23">
      <w:pPr>
        <w:numPr>
          <w:ilvl w:val="0"/>
          <w:numId w:val="39"/>
        </w:numPr>
        <w:spacing w:after="120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>Preview the html document in a browser and check that all internal and external styles are still working</w:t>
      </w:r>
    </w:p>
    <w:p w14:paraId="491C0380" w14:textId="77777777" w:rsidR="00554D69" w:rsidRPr="00F52063" w:rsidRDefault="00554D69" w:rsidP="00E54E24">
      <w:pPr>
        <w:spacing w:after="120" w:line="360" w:lineRule="auto"/>
        <w:rPr>
          <w:rFonts w:ascii="Arial" w:hAnsi="Arial" w:cs="Arial"/>
          <w:lang w:val="en-GB"/>
        </w:rPr>
      </w:pPr>
    </w:p>
    <w:p w14:paraId="52BF22DC" w14:textId="77777777" w:rsidR="00FA4838" w:rsidRDefault="00FA4838" w:rsidP="00E54E24">
      <w:pPr>
        <w:spacing w:after="120"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br w:type="page"/>
      </w:r>
      <w:r w:rsidR="0047185C">
        <w:rPr>
          <w:rFonts w:ascii="Arial" w:hAnsi="Arial" w:cs="Arial"/>
          <w:b/>
          <w:lang w:val="en-GB"/>
        </w:rPr>
        <w:lastRenderedPageBreak/>
        <w:t>CSS Layout</w:t>
      </w:r>
    </w:p>
    <w:p w14:paraId="09A943AB" w14:textId="77777777" w:rsidR="00FA4838" w:rsidRDefault="00FA4838" w:rsidP="00EB7C6C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 w:rsidRPr="00F52063">
        <w:rPr>
          <w:rFonts w:ascii="Arial" w:hAnsi="Arial" w:cs="Arial"/>
          <w:lang w:val="en-GB"/>
        </w:rPr>
        <w:t xml:space="preserve">Download the CSS </w:t>
      </w:r>
      <w:r>
        <w:rPr>
          <w:rFonts w:ascii="Arial" w:hAnsi="Arial" w:cs="Arial"/>
          <w:lang w:val="en-GB"/>
        </w:rPr>
        <w:t>layout</w:t>
      </w:r>
      <w:r w:rsidRPr="00F52063">
        <w:rPr>
          <w:rFonts w:ascii="Arial" w:hAnsi="Arial" w:cs="Arial"/>
          <w:lang w:val="en-GB"/>
        </w:rPr>
        <w:t xml:space="preserve"> examples from Moodle:</w:t>
      </w:r>
    </w:p>
    <w:p w14:paraId="3D95A042" w14:textId="77777777" w:rsidR="00FA4838" w:rsidRDefault="00E12B80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</w:t>
      </w:r>
      <w:r w:rsidR="00FA4838">
        <w:rPr>
          <w:rFonts w:ascii="Arial" w:hAnsi="Arial" w:cs="Arial"/>
          <w:lang w:val="en-GB"/>
        </w:rPr>
        <w:t>ayout1</w:t>
      </w:r>
      <w:r>
        <w:rPr>
          <w:rFonts w:ascii="Arial" w:hAnsi="Arial" w:cs="Arial"/>
          <w:lang w:val="en-GB"/>
        </w:rPr>
        <w:t>-7</w:t>
      </w:r>
    </w:p>
    <w:p w14:paraId="3031D31A" w14:textId="77777777" w:rsidR="00FA4838" w:rsidRDefault="00E12B80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="00FA4838">
        <w:rPr>
          <w:rFonts w:ascii="Arial" w:hAnsi="Arial" w:cs="Arial"/>
          <w:lang w:val="en-GB"/>
        </w:rPr>
        <w:t>wo_footers</w:t>
      </w:r>
    </w:p>
    <w:p w14:paraId="027C5F18" w14:textId="77777777" w:rsidR="00FA4838" w:rsidRDefault="00E12B80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</w:t>
      </w:r>
      <w:r w:rsidR="00FA4838">
        <w:rPr>
          <w:rFonts w:ascii="Arial" w:hAnsi="Arial" w:cs="Arial"/>
          <w:lang w:val="en-GB"/>
        </w:rPr>
        <w:t>ewspapers</w:t>
      </w:r>
    </w:p>
    <w:p w14:paraId="7858DC9B" w14:textId="77777777" w:rsidR="00E12B80" w:rsidRPr="00E12B80" w:rsidRDefault="00E12B80" w:rsidP="00E12B80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</w:t>
      </w:r>
      <w:r w:rsidR="00FA4838">
        <w:rPr>
          <w:rFonts w:ascii="Arial" w:hAnsi="Arial" w:cs="Arial"/>
          <w:lang w:val="en-GB"/>
        </w:rPr>
        <w:t>orizontal _menu</w:t>
      </w:r>
    </w:p>
    <w:p w14:paraId="04140BB1" w14:textId="77777777" w:rsidR="00EB7C6C" w:rsidRPr="00E12B80" w:rsidRDefault="00EB7C6C" w:rsidP="00E12B80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Study </w:t>
      </w:r>
      <w:r w:rsidRPr="00FA4838">
        <w:rPr>
          <w:rFonts w:ascii="Arial" w:hAnsi="Arial" w:cs="Arial"/>
          <w:lang w:val="en-GB"/>
        </w:rPr>
        <w:t xml:space="preserve">the code </w:t>
      </w:r>
      <w:r>
        <w:rPr>
          <w:rFonts w:ascii="Arial" w:hAnsi="Arial" w:cs="Arial"/>
          <w:lang w:val="en-GB"/>
        </w:rPr>
        <w:t xml:space="preserve">in each file </w:t>
      </w:r>
      <w:r w:rsidRPr="00FA4838">
        <w:rPr>
          <w:rFonts w:ascii="Arial" w:hAnsi="Arial" w:cs="Arial"/>
          <w:lang w:val="en-GB"/>
        </w:rPr>
        <w:t xml:space="preserve">and make changes to </w:t>
      </w:r>
      <w:r>
        <w:rPr>
          <w:rFonts w:ascii="Arial" w:hAnsi="Arial" w:cs="Arial"/>
          <w:lang w:val="en-GB"/>
        </w:rPr>
        <w:t>produce</w:t>
      </w:r>
      <w:r w:rsidRPr="00FA4838">
        <w:rPr>
          <w:rFonts w:ascii="Arial" w:hAnsi="Arial" w:cs="Arial"/>
          <w:lang w:val="en-GB"/>
        </w:rPr>
        <w:t xml:space="preserve"> other layouts for a web page</w:t>
      </w:r>
      <w:r>
        <w:rPr>
          <w:rFonts w:ascii="Arial" w:hAnsi="Arial" w:cs="Arial"/>
          <w:lang w:val="en-GB"/>
        </w:rPr>
        <w:t>.</w:t>
      </w:r>
    </w:p>
    <w:p w14:paraId="10114691" w14:textId="77777777" w:rsidR="00EB7C6C" w:rsidRDefault="00EB7C6C" w:rsidP="00EB7C6C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 w:rsidRPr="00EB7C6C">
        <w:rPr>
          <w:rFonts w:ascii="Arial" w:hAnsi="Arial" w:cs="Arial"/>
          <w:lang w:val="en-GB"/>
        </w:rPr>
        <w:t xml:space="preserve">Example </w:t>
      </w:r>
      <w:r>
        <w:rPr>
          <w:rFonts w:ascii="Arial" w:hAnsi="Arial" w:cs="Arial"/>
          <w:lang w:val="en-GB"/>
        </w:rPr>
        <w:t>–</w:t>
      </w:r>
      <w:r w:rsidRPr="00EB7C6C">
        <w:rPr>
          <w:rFonts w:ascii="Arial" w:hAnsi="Arial" w:cs="Arial"/>
          <w:lang w:val="en-GB"/>
        </w:rPr>
        <w:t xml:space="preserve"> </w:t>
      </w:r>
      <w:r w:rsidR="00E12B80">
        <w:rPr>
          <w:rFonts w:ascii="Arial" w:hAnsi="Arial" w:cs="Arial"/>
          <w:lang w:val="en-GB"/>
        </w:rPr>
        <w:t>l</w:t>
      </w:r>
      <w:r>
        <w:rPr>
          <w:rFonts w:ascii="Arial" w:hAnsi="Arial" w:cs="Arial"/>
          <w:lang w:val="en-GB"/>
        </w:rPr>
        <w:t>ayout1</w:t>
      </w:r>
    </w:p>
    <w:p w14:paraId="01CCE42C" w14:textId="77777777" w:rsidR="00EB7C6C" w:rsidRDefault="00EB7C6C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Container</w:t>
      </w:r>
    </w:p>
    <w:p w14:paraId="2C5A2801" w14:textId="77777777" w:rsidR="00EB7C6C" w:rsidRDefault="00EB7C6C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Header</w:t>
      </w:r>
    </w:p>
    <w:p w14:paraId="19BD74CD" w14:textId="77777777" w:rsidR="00EB7C6C" w:rsidRDefault="00EB7C6C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Nav</w:t>
      </w:r>
    </w:p>
    <w:p w14:paraId="14369D10" w14:textId="77777777" w:rsidR="00EB7C6C" w:rsidRDefault="00EB7C6C" w:rsidP="00EB7C6C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0E343852" w14:textId="77777777" w:rsidR="00EB7C6C" w:rsidRPr="00E12B80" w:rsidRDefault="00EB7C6C" w:rsidP="00E12B80">
      <w:pPr>
        <w:numPr>
          <w:ilvl w:val="1"/>
          <w:numId w:val="36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Footer</w:t>
      </w:r>
    </w:p>
    <w:p w14:paraId="04615C89" w14:textId="77777777" w:rsidR="00FA4838" w:rsidRDefault="00A23B70" w:rsidP="00EB7C6C">
      <w:pPr>
        <w:keepNext/>
        <w:spacing w:line="360" w:lineRule="auto"/>
      </w:pPr>
      <w:r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6D98BDC1" wp14:editId="17B49911">
            <wp:extent cx="4696109" cy="2600325"/>
            <wp:effectExtent l="0" t="0" r="9525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58" cy="26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B6D5" w14:textId="77777777" w:rsidR="00EB7C6C" w:rsidRDefault="00EB7C6C" w:rsidP="00EB7C6C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5C9DD2A8" w14:textId="77777777" w:rsidR="00EB7C6C" w:rsidRDefault="00EB7C6C" w:rsidP="00EB7C6C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 w:rsidRPr="00EB7C6C">
        <w:rPr>
          <w:rFonts w:ascii="Arial" w:hAnsi="Arial" w:cs="Arial"/>
          <w:lang w:val="en-GB"/>
        </w:rPr>
        <w:lastRenderedPageBreak/>
        <w:t xml:space="preserve">Example </w:t>
      </w:r>
      <w:r>
        <w:rPr>
          <w:rFonts w:ascii="Arial" w:hAnsi="Arial" w:cs="Arial"/>
          <w:lang w:val="en-GB"/>
        </w:rPr>
        <w:t>–</w:t>
      </w:r>
      <w:r w:rsidR="00E12B80">
        <w:rPr>
          <w:rFonts w:ascii="Arial" w:hAnsi="Arial" w:cs="Arial"/>
          <w:lang w:val="en-GB"/>
        </w:rPr>
        <w:t>l</w:t>
      </w:r>
      <w:r>
        <w:rPr>
          <w:rFonts w:ascii="Arial" w:hAnsi="Arial" w:cs="Arial"/>
          <w:lang w:val="en-GB"/>
        </w:rPr>
        <w:t>ayout2</w:t>
      </w:r>
    </w:p>
    <w:p w14:paraId="2DA76999" w14:textId="77777777" w:rsidR="00EB7C6C" w:rsidRDefault="00EB7C6C" w:rsidP="00EB7C6C">
      <w:pPr>
        <w:numPr>
          <w:ilvl w:val="1"/>
          <w:numId w:val="42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Container</w:t>
      </w:r>
    </w:p>
    <w:p w14:paraId="0A8AE202" w14:textId="77777777" w:rsidR="00EB7C6C" w:rsidRDefault="00EB7C6C" w:rsidP="00EB7C6C">
      <w:pPr>
        <w:numPr>
          <w:ilvl w:val="1"/>
          <w:numId w:val="42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Header</w:t>
      </w:r>
    </w:p>
    <w:p w14:paraId="0D0D2EE3" w14:textId="77777777" w:rsidR="00EB7C6C" w:rsidRDefault="00EB7C6C" w:rsidP="00EB7C6C">
      <w:pPr>
        <w:numPr>
          <w:ilvl w:val="1"/>
          <w:numId w:val="42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Article</w:t>
      </w:r>
    </w:p>
    <w:p w14:paraId="4DCC6ADE" w14:textId="77777777" w:rsidR="00EB7C6C" w:rsidRDefault="00EB7C6C" w:rsidP="00EB7C6C">
      <w:pPr>
        <w:numPr>
          <w:ilvl w:val="1"/>
          <w:numId w:val="42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Aside</w:t>
      </w:r>
    </w:p>
    <w:p w14:paraId="362CAD87" w14:textId="77777777" w:rsidR="00EB7C6C" w:rsidRDefault="00EB7C6C" w:rsidP="00EB7C6C">
      <w:pPr>
        <w:numPr>
          <w:ilvl w:val="1"/>
          <w:numId w:val="42"/>
        </w:numPr>
        <w:spacing w:line="360" w:lineRule="auto"/>
        <w:ind w:left="143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Footer</w:t>
      </w:r>
    </w:p>
    <w:p w14:paraId="6B09D694" w14:textId="77777777" w:rsidR="00C5106A" w:rsidRPr="00C5106A" w:rsidRDefault="00C5106A" w:rsidP="00EB7C6C">
      <w:pPr>
        <w:spacing w:line="360" w:lineRule="auto"/>
      </w:pPr>
    </w:p>
    <w:p w14:paraId="7379D0FE" w14:textId="77777777" w:rsidR="00FA4838" w:rsidRDefault="00A23B70" w:rsidP="00EB7C6C">
      <w:pPr>
        <w:keepNext/>
        <w:spacing w:line="360" w:lineRule="auto"/>
      </w:pPr>
      <w:r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0660CFB6" wp14:editId="4B0D24E0">
            <wp:extent cx="4162425" cy="2518151"/>
            <wp:effectExtent l="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5" cy="25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8966" w14:textId="77777777" w:rsidR="00FA4838" w:rsidRDefault="00FA4838" w:rsidP="00EB7C6C">
      <w:pPr>
        <w:spacing w:line="360" w:lineRule="auto"/>
      </w:pPr>
    </w:p>
    <w:p w14:paraId="56CAE1E6" w14:textId="77777777" w:rsidR="00EB7C6C" w:rsidRDefault="00EB7C6C" w:rsidP="00EB7C6C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 w:rsidRPr="00EB7C6C">
        <w:rPr>
          <w:rFonts w:ascii="Arial" w:hAnsi="Arial" w:cs="Arial"/>
          <w:lang w:val="en-GB"/>
        </w:rPr>
        <w:t xml:space="preserve">Example </w:t>
      </w:r>
      <w:r>
        <w:rPr>
          <w:rFonts w:ascii="Arial" w:hAnsi="Arial" w:cs="Arial"/>
          <w:lang w:val="en-GB"/>
        </w:rPr>
        <w:t>–</w:t>
      </w:r>
      <w:r w:rsidRPr="00EB7C6C">
        <w:rPr>
          <w:rFonts w:ascii="Arial" w:hAnsi="Arial" w:cs="Arial"/>
          <w:lang w:val="en-GB"/>
        </w:rPr>
        <w:t xml:space="preserve"> </w:t>
      </w:r>
      <w:r w:rsidR="00E12B80">
        <w:rPr>
          <w:rFonts w:ascii="Arial" w:hAnsi="Arial" w:cs="Arial"/>
          <w:lang w:val="en-GB"/>
        </w:rPr>
        <w:t>l</w:t>
      </w:r>
      <w:r>
        <w:rPr>
          <w:rFonts w:ascii="Arial" w:hAnsi="Arial" w:cs="Arial"/>
          <w:lang w:val="en-GB"/>
        </w:rPr>
        <w:t>ayout3</w:t>
      </w:r>
    </w:p>
    <w:p w14:paraId="40491836" w14:textId="77777777" w:rsidR="00FA4838" w:rsidRDefault="00A23B70" w:rsidP="00EB7C6C">
      <w:pPr>
        <w:keepNext/>
        <w:spacing w:line="360" w:lineRule="auto"/>
      </w:pPr>
      <w:r>
        <w:rPr>
          <w:noProof/>
          <w:lang w:val="en-GB" w:eastAsia="en-GB"/>
        </w:rPr>
        <w:drawing>
          <wp:inline distT="0" distB="0" distL="0" distR="0" wp14:anchorId="524C8236" wp14:editId="5C2C2D7A">
            <wp:extent cx="4162425" cy="2886075"/>
            <wp:effectExtent l="0" t="0" r="9525" b="9525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996C" w14:textId="77777777" w:rsidR="00E12B80" w:rsidRDefault="00E12B8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63349ADA" w14:textId="77777777" w:rsidR="00E12B80" w:rsidRDefault="00E12B80" w:rsidP="00E12B80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Example – layout7</w:t>
      </w:r>
    </w:p>
    <w:p w14:paraId="74257622" w14:textId="77777777" w:rsidR="00E12B80" w:rsidRDefault="00E12B80" w:rsidP="00E12B80">
      <w:pPr>
        <w:spacing w:line="360" w:lineRule="auto"/>
        <w:ind w:left="72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5D995B0" wp14:editId="275037C9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E77E" w14:textId="77777777" w:rsidR="00E12B80" w:rsidRDefault="00E12B80" w:rsidP="00E12B80">
      <w:pPr>
        <w:numPr>
          <w:ilvl w:val="0"/>
          <w:numId w:val="36"/>
        </w:numPr>
        <w:spacing w:line="360" w:lineRule="auto"/>
        <w:rPr>
          <w:rFonts w:ascii="Arial" w:hAnsi="Arial" w:cs="Arial"/>
          <w:lang w:val="en-GB"/>
        </w:rPr>
      </w:pPr>
      <w:r w:rsidRPr="00EB7C6C">
        <w:rPr>
          <w:rFonts w:ascii="Arial" w:hAnsi="Arial" w:cs="Arial"/>
          <w:lang w:val="en-GB"/>
        </w:rPr>
        <w:t xml:space="preserve">Example </w:t>
      </w:r>
      <w:r>
        <w:rPr>
          <w:rFonts w:ascii="Arial" w:hAnsi="Arial" w:cs="Arial"/>
          <w:lang w:val="en-GB"/>
        </w:rPr>
        <w:t>–</w:t>
      </w:r>
      <w:r w:rsidRPr="00EB7C6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horizontal_menu</w:t>
      </w:r>
    </w:p>
    <w:p w14:paraId="018AB168" w14:textId="77777777" w:rsidR="00E12B80" w:rsidRDefault="00E12B80" w:rsidP="00E12B80">
      <w:pPr>
        <w:spacing w:line="360" w:lineRule="auto"/>
        <w:ind w:left="720"/>
        <w:rPr>
          <w:rFonts w:ascii="Arial" w:hAnsi="Arial" w:cs="Aria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B78F25C" wp14:editId="79F6932D">
            <wp:extent cx="5943600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9416" w14:textId="77777777" w:rsidR="00E12B80" w:rsidRDefault="00E12B80">
      <w:pPr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br w:type="page"/>
      </w:r>
    </w:p>
    <w:p w14:paraId="5071D766" w14:textId="77777777" w:rsidR="00FA4838" w:rsidRPr="00C5106A" w:rsidRDefault="00C5106A" w:rsidP="00C5106A">
      <w:pPr>
        <w:rPr>
          <w:rFonts w:ascii="Arial" w:hAnsi="Arial" w:cs="Arial"/>
          <w:b/>
          <w:u w:val="single"/>
          <w:lang w:val="en-GB"/>
        </w:rPr>
      </w:pPr>
      <w:r w:rsidRPr="00C5106A">
        <w:rPr>
          <w:rFonts w:ascii="Arial" w:hAnsi="Arial" w:cs="Arial"/>
          <w:b/>
          <w:u w:val="single"/>
          <w:lang w:val="en-GB"/>
        </w:rPr>
        <w:lastRenderedPageBreak/>
        <w:t>More CSS</w:t>
      </w:r>
      <w:r w:rsidR="00FE5B12" w:rsidRPr="00C5106A">
        <w:rPr>
          <w:rFonts w:ascii="Arial" w:hAnsi="Arial" w:cs="Arial"/>
          <w:b/>
          <w:u w:val="single"/>
          <w:lang w:val="en-GB"/>
        </w:rPr>
        <w:t xml:space="preserve"> Exercises</w:t>
      </w:r>
    </w:p>
    <w:p w14:paraId="3A614D54" w14:textId="77777777" w:rsidR="00C5106A" w:rsidRDefault="00C5106A" w:rsidP="00C5106A">
      <w:pPr>
        <w:rPr>
          <w:rFonts w:ascii="Arial" w:hAnsi="Arial" w:cs="Arial"/>
          <w:lang w:val="en-GB"/>
        </w:rPr>
      </w:pPr>
    </w:p>
    <w:p w14:paraId="41E07139" w14:textId="77777777" w:rsidR="00C5106A" w:rsidRPr="00C5106A" w:rsidRDefault="00C5106A" w:rsidP="002B3107">
      <w:pPr>
        <w:pStyle w:val="ListParagraph"/>
        <w:numPr>
          <w:ilvl w:val="0"/>
          <w:numId w:val="40"/>
        </w:numPr>
        <w:spacing w:after="120" w:line="360" w:lineRule="auto"/>
        <w:ind w:left="714" w:hanging="357"/>
        <w:rPr>
          <w:rFonts w:ascii="Arial" w:hAnsi="Arial" w:cs="Arial"/>
          <w:lang w:val="en-GB"/>
        </w:rPr>
      </w:pPr>
      <w:r w:rsidRPr="00C5106A">
        <w:rPr>
          <w:rFonts w:ascii="Arial" w:hAnsi="Arial" w:cs="Arial"/>
          <w:lang w:val="en-GB"/>
        </w:rPr>
        <w:t xml:space="preserve">Download </w:t>
      </w:r>
      <w:r w:rsidR="002B3107">
        <w:rPr>
          <w:rFonts w:ascii="Arial" w:hAnsi="Arial" w:cs="Arial"/>
          <w:lang w:val="en-GB"/>
        </w:rPr>
        <w:t>‘</w:t>
      </w:r>
      <w:r w:rsidRPr="00C5106A">
        <w:rPr>
          <w:rFonts w:ascii="Arial" w:hAnsi="Arial" w:cs="Arial"/>
          <w:lang w:val="en-GB"/>
        </w:rPr>
        <w:t>more CSS examples‘</w:t>
      </w:r>
      <w:r w:rsidR="002B3107">
        <w:rPr>
          <w:rFonts w:ascii="Arial" w:hAnsi="Arial" w:cs="Arial"/>
          <w:lang w:val="en-GB"/>
        </w:rPr>
        <w:t xml:space="preserve"> </w:t>
      </w:r>
      <w:r w:rsidRPr="00C5106A">
        <w:rPr>
          <w:rFonts w:ascii="Arial" w:hAnsi="Arial" w:cs="Arial"/>
          <w:lang w:val="en-GB"/>
        </w:rPr>
        <w:t>from Moodle.</w:t>
      </w:r>
    </w:p>
    <w:p w14:paraId="5A646C26" w14:textId="77777777" w:rsidR="00BE5A6F" w:rsidRPr="00E627F6" w:rsidRDefault="002B3107" w:rsidP="00E627F6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C5106A" w:rsidRPr="00C5106A">
        <w:rPr>
          <w:rFonts w:ascii="Arial" w:hAnsi="Arial" w:cs="Arial"/>
          <w:lang w:val="en-GB"/>
        </w:rPr>
        <w:t>iv</w:t>
      </w:r>
      <w:r>
        <w:rPr>
          <w:rFonts w:ascii="Arial" w:hAnsi="Arial" w:cs="Arial"/>
          <w:lang w:val="en-GB"/>
        </w:rPr>
        <w:t xml:space="preserve">, position, overflow, float, clear </w:t>
      </w:r>
    </w:p>
    <w:p w14:paraId="5995E2D7" w14:textId="77777777" w:rsidR="00FE5B12" w:rsidRPr="00C5106A" w:rsidRDefault="002B3107" w:rsidP="002B3107">
      <w:pPr>
        <w:pStyle w:val="ListParagraph"/>
        <w:numPr>
          <w:ilvl w:val="0"/>
          <w:numId w:val="40"/>
        </w:numPr>
        <w:spacing w:after="120" w:line="360" w:lineRule="auto"/>
        <w:ind w:left="71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Add </w:t>
      </w:r>
      <w:r w:rsidRPr="00C5106A">
        <w:rPr>
          <w:rFonts w:ascii="Arial" w:hAnsi="Arial" w:cs="Arial"/>
          <w:lang w:val="en-GB"/>
        </w:rPr>
        <w:t>different properties of the &lt;div&gt; element</w:t>
      </w:r>
      <w:r>
        <w:rPr>
          <w:rFonts w:ascii="Arial" w:hAnsi="Arial" w:cs="Arial"/>
          <w:lang w:val="en-GB"/>
        </w:rPr>
        <w:t xml:space="preserve"> such as width, padding, border and margin.  </w:t>
      </w:r>
      <w:r w:rsidRPr="00C5106A">
        <w:rPr>
          <w:rFonts w:ascii="Arial" w:hAnsi="Arial" w:cs="Arial"/>
          <w:lang w:val="en-GB"/>
        </w:rPr>
        <w:t>Work through the ‘Div’ exercises in the following order</w:t>
      </w:r>
      <w:r>
        <w:rPr>
          <w:rFonts w:ascii="Arial" w:hAnsi="Arial" w:cs="Arial"/>
          <w:lang w:val="en-GB"/>
        </w:rPr>
        <w:t>:</w:t>
      </w:r>
    </w:p>
    <w:p w14:paraId="662C47AA" w14:textId="77777777" w:rsidR="00C5106A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C5106A" w:rsidRPr="00C5106A">
        <w:rPr>
          <w:rFonts w:ascii="Arial" w:hAnsi="Arial" w:cs="Arial"/>
          <w:lang w:val="en-GB"/>
        </w:rPr>
        <w:t xml:space="preserve">iv1.html </w:t>
      </w:r>
    </w:p>
    <w:p w14:paraId="4BC644BC" w14:textId="77777777" w:rsidR="00C5106A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C5106A" w:rsidRPr="00C5106A">
        <w:rPr>
          <w:rFonts w:ascii="Arial" w:hAnsi="Arial" w:cs="Arial"/>
          <w:lang w:val="en-GB"/>
        </w:rPr>
        <w:t>iv2.html</w:t>
      </w:r>
    </w:p>
    <w:p w14:paraId="1047C36E" w14:textId="77777777" w:rsidR="00C5106A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C5106A" w:rsidRPr="00C5106A">
        <w:rPr>
          <w:rFonts w:ascii="Arial" w:hAnsi="Arial" w:cs="Arial"/>
          <w:lang w:val="en-GB"/>
        </w:rPr>
        <w:t>iv3.html</w:t>
      </w:r>
    </w:p>
    <w:p w14:paraId="2C21125A" w14:textId="77777777" w:rsidR="00C5106A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C5106A" w:rsidRPr="00C5106A">
        <w:rPr>
          <w:rFonts w:ascii="Arial" w:hAnsi="Arial" w:cs="Arial"/>
          <w:lang w:val="en-GB"/>
        </w:rPr>
        <w:t>iv4.html</w:t>
      </w:r>
    </w:p>
    <w:p w14:paraId="0BC9D3CD" w14:textId="77777777" w:rsidR="002B3107" w:rsidRPr="00C5106A" w:rsidRDefault="002B3107" w:rsidP="002B3107">
      <w:pPr>
        <w:pStyle w:val="ListParagraph"/>
        <w:numPr>
          <w:ilvl w:val="0"/>
          <w:numId w:val="40"/>
        </w:numPr>
        <w:spacing w:after="120" w:line="360" w:lineRule="auto"/>
        <w:ind w:left="71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</w:t>
      </w:r>
      <w:r w:rsidRPr="00C5106A">
        <w:rPr>
          <w:rFonts w:ascii="Arial" w:hAnsi="Arial" w:cs="Arial"/>
          <w:lang w:val="en-GB"/>
        </w:rPr>
        <w:t>hang</w:t>
      </w:r>
      <w:r>
        <w:rPr>
          <w:rFonts w:ascii="Arial" w:hAnsi="Arial" w:cs="Arial"/>
          <w:lang w:val="en-GB"/>
        </w:rPr>
        <w:t xml:space="preserve">e the value of the position property such as relative, absolute, fixed.  </w:t>
      </w:r>
      <w:r w:rsidRPr="00C5106A">
        <w:rPr>
          <w:rFonts w:ascii="Arial" w:hAnsi="Arial" w:cs="Arial"/>
          <w:lang w:val="en-GB"/>
        </w:rPr>
        <w:t>Work through the ‘</w:t>
      </w:r>
      <w:r>
        <w:rPr>
          <w:rFonts w:ascii="Arial" w:hAnsi="Arial" w:cs="Arial"/>
          <w:lang w:val="en-GB"/>
        </w:rPr>
        <w:t>Position’</w:t>
      </w:r>
      <w:r w:rsidRPr="00C5106A">
        <w:rPr>
          <w:rFonts w:ascii="Arial" w:hAnsi="Arial" w:cs="Arial"/>
          <w:lang w:val="en-GB"/>
        </w:rPr>
        <w:t xml:space="preserve"> exercises in the following order</w:t>
      </w:r>
    </w:p>
    <w:p w14:paraId="58CF0F6D" w14:textId="77777777" w:rsidR="002B3107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position1</w:t>
      </w:r>
      <w:r w:rsidRPr="00C5106A">
        <w:rPr>
          <w:rFonts w:ascii="Arial" w:hAnsi="Arial" w:cs="Arial"/>
          <w:lang w:val="en-GB"/>
        </w:rPr>
        <w:t xml:space="preserve">.html </w:t>
      </w:r>
    </w:p>
    <w:p w14:paraId="1A8FAC08" w14:textId="77777777" w:rsidR="002B3107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position2</w:t>
      </w:r>
      <w:r w:rsidRPr="00C5106A">
        <w:rPr>
          <w:rFonts w:ascii="Arial" w:hAnsi="Arial" w:cs="Arial"/>
          <w:lang w:val="en-GB"/>
        </w:rPr>
        <w:t xml:space="preserve">.html </w:t>
      </w:r>
    </w:p>
    <w:p w14:paraId="14C763CF" w14:textId="77777777" w:rsidR="002B3107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position3</w:t>
      </w:r>
      <w:r w:rsidRPr="00C5106A">
        <w:rPr>
          <w:rFonts w:ascii="Arial" w:hAnsi="Arial" w:cs="Arial"/>
          <w:lang w:val="en-GB"/>
        </w:rPr>
        <w:t xml:space="preserve">.html </w:t>
      </w:r>
    </w:p>
    <w:p w14:paraId="404CB8D1" w14:textId="77777777" w:rsidR="002B3107" w:rsidRPr="00C5106A" w:rsidRDefault="002B3107" w:rsidP="002B3107">
      <w:pPr>
        <w:pStyle w:val="ListParagraph"/>
        <w:numPr>
          <w:ilvl w:val="1"/>
          <w:numId w:val="40"/>
        </w:numPr>
        <w:spacing w:after="12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position4</w:t>
      </w:r>
      <w:r w:rsidRPr="00C5106A">
        <w:rPr>
          <w:rFonts w:ascii="Arial" w:hAnsi="Arial" w:cs="Arial"/>
          <w:lang w:val="en-GB"/>
        </w:rPr>
        <w:t xml:space="preserve">.html </w:t>
      </w:r>
    </w:p>
    <w:p w14:paraId="5A5B01BE" w14:textId="77777777" w:rsidR="002B3107" w:rsidRPr="00C5106A" w:rsidRDefault="002B3107" w:rsidP="002B3107">
      <w:pPr>
        <w:pStyle w:val="ListParagraph"/>
        <w:numPr>
          <w:ilvl w:val="0"/>
          <w:numId w:val="40"/>
        </w:numPr>
        <w:spacing w:after="120" w:line="360" w:lineRule="auto"/>
        <w:ind w:left="71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‘overflow.html’ file and c</w:t>
      </w:r>
      <w:r w:rsidRPr="00C5106A">
        <w:rPr>
          <w:rFonts w:ascii="Arial" w:hAnsi="Arial" w:cs="Arial"/>
          <w:lang w:val="en-GB"/>
        </w:rPr>
        <w:t>hang</w:t>
      </w:r>
      <w:r>
        <w:rPr>
          <w:rFonts w:ascii="Arial" w:hAnsi="Arial" w:cs="Arial"/>
          <w:lang w:val="en-GB"/>
        </w:rPr>
        <w:t xml:space="preserve">e the value of the overflow property such as visible, hidden and scroll.  </w:t>
      </w:r>
    </w:p>
    <w:p w14:paraId="705EAB5D" w14:textId="77777777" w:rsidR="00BE5A6F" w:rsidRPr="00C5106A" w:rsidRDefault="00BE5A6F" w:rsidP="00BE5A6F">
      <w:pPr>
        <w:pStyle w:val="ListParagraph"/>
        <w:numPr>
          <w:ilvl w:val="0"/>
          <w:numId w:val="40"/>
        </w:numPr>
        <w:spacing w:after="120" w:line="360" w:lineRule="auto"/>
        <w:ind w:left="714" w:hanging="35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Open the file ‘float.html’ file and c</w:t>
      </w:r>
      <w:r w:rsidRPr="00C5106A">
        <w:rPr>
          <w:rFonts w:ascii="Arial" w:hAnsi="Arial" w:cs="Arial"/>
          <w:lang w:val="en-GB"/>
        </w:rPr>
        <w:t>hang</w:t>
      </w:r>
      <w:r>
        <w:rPr>
          <w:rFonts w:ascii="Arial" w:hAnsi="Arial" w:cs="Arial"/>
          <w:lang w:val="en-GB"/>
        </w:rPr>
        <w:t xml:space="preserve">e the value of the float property such as left, center and right.  </w:t>
      </w:r>
    </w:p>
    <w:p w14:paraId="7AE10AB7" w14:textId="77777777" w:rsidR="00C5106A" w:rsidRDefault="00C5106A" w:rsidP="00C5106A">
      <w:pPr>
        <w:spacing w:after="120"/>
        <w:rPr>
          <w:rFonts w:ascii="Arial" w:hAnsi="Arial" w:cs="Arial"/>
          <w:lang w:val="en-GB"/>
        </w:rPr>
      </w:pPr>
    </w:p>
    <w:p w14:paraId="2664F91B" w14:textId="77777777" w:rsidR="00C5106A" w:rsidRDefault="00C5106A" w:rsidP="00C5106A">
      <w:pPr>
        <w:spacing w:after="120"/>
        <w:rPr>
          <w:rFonts w:ascii="Arial" w:hAnsi="Arial" w:cs="Arial"/>
          <w:lang w:val="en-GB"/>
        </w:rPr>
      </w:pPr>
    </w:p>
    <w:p w14:paraId="0AB54692" w14:textId="77777777" w:rsidR="00C5106A" w:rsidRDefault="00C5106A" w:rsidP="00E54E24">
      <w:pPr>
        <w:spacing w:after="120" w:line="360" w:lineRule="auto"/>
        <w:rPr>
          <w:rFonts w:ascii="Arial" w:hAnsi="Arial" w:cs="Arial"/>
          <w:lang w:val="en-GB"/>
        </w:rPr>
      </w:pPr>
    </w:p>
    <w:p w14:paraId="676106A2" w14:textId="77777777" w:rsidR="00C5106A" w:rsidRDefault="00C5106A" w:rsidP="00E54E24">
      <w:pPr>
        <w:spacing w:after="120" w:line="360" w:lineRule="auto"/>
        <w:rPr>
          <w:rFonts w:ascii="Arial" w:hAnsi="Arial" w:cs="Arial"/>
          <w:lang w:val="en-GB"/>
        </w:rPr>
      </w:pPr>
    </w:p>
    <w:p w14:paraId="10486C84" w14:textId="77777777" w:rsidR="00C5106A" w:rsidRDefault="00C5106A" w:rsidP="00E54E24">
      <w:pPr>
        <w:spacing w:after="120" w:line="360" w:lineRule="auto"/>
        <w:rPr>
          <w:rFonts w:ascii="Arial" w:hAnsi="Arial" w:cs="Arial"/>
          <w:lang w:val="en-GB"/>
        </w:rPr>
      </w:pPr>
    </w:p>
    <w:sectPr w:rsidR="00C5106A" w:rsidSect="00891308">
      <w:headerReference w:type="default" r:id="rId12"/>
      <w:footerReference w:type="default" r:id="rId13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BDCB" w14:textId="77777777" w:rsidR="001638C7" w:rsidRDefault="001638C7" w:rsidP="00891308">
      <w:r>
        <w:separator/>
      </w:r>
    </w:p>
  </w:endnote>
  <w:endnote w:type="continuationSeparator" w:id="0">
    <w:p w14:paraId="47E50595" w14:textId="77777777" w:rsidR="001638C7" w:rsidRDefault="001638C7" w:rsidP="0089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AEB5" w14:textId="77777777" w:rsidR="00891308" w:rsidRDefault="00891308" w:rsidP="00891308">
    <w:pPr>
      <w:pStyle w:val="Footer"/>
      <w:pBdr>
        <w:top w:val="single" w:sz="4" w:space="1" w:color="auto"/>
      </w:pBdr>
      <w:tabs>
        <w:tab w:val="clear" w:pos="9026"/>
        <w:tab w:val="right" w:pos="9360"/>
      </w:tabs>
      <w:jc w:val="center"/>
    </w:pPr>
    <w:r>
      <w:t>Lab – Week</w:t>
    </w:r>
    <w:r w:rsidR="00135FEB">
      <w:t>s</w:t>
    </w:r>
    <w:r w:rsidR="00834335">
      <w:t>4</w:t>
    </w:r>
    <w:r w:rsidR="00390B2B">
      <w:t>and</w:t>
    </w:r>
    <w:r w:rsidR="00834335">
      <w:t>5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3433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34335">
      <w:rPr>
        <w:b/>
        <w:bCs/>
        <w:noProof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8C0A" w14:textId="77777777" w:rsidR="001638C7" w:rsidRDefault="001638C7" w:rsidP="00891308">
      <w:r>
        <w:separator/>
      </w:r>
    </w:p>
  </w:footnote>
  <w:footnote w:type="continuationSeparator" w:id="0">
    <w:p w14:paraId="1FD488BC" w14:textId="77777777" w:rsidR="001638C7" w:rsidRDefault="001638C7" w:rsidP="00891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0471" w14:textId="77777777" w:rsidR="00891308" w:rsidRDefault="00891308" w:rsidP="00891308">
    <w:pPr>
      <w:pStyle w:val="Header"/>
      <w:pBdr>
        <w:bottom w:val="single" w:sz="4" w:space="1" w:color="auto"/>
      </w:pBdr>
      <w:tabs>
        <w:tab w:val="clear" w:pos="9026"/>
        <w:tab w:val="right" w:pos="9360"/>
      </w:tabs>
    </w:pPr>
    <w:r>
      <w:t>COMP07009</w:t>
    </w:r>
    <w:r>
      <w:tab/>
    </w:r>
    <w:r>
      <w:tab/>
      <w:t>Introduction to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C69"/>
    <w:multiLevelType w:val="hybridMultilevel"/>
    <w:tmpl w:val="B14A0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A32C9"/>
    <w:multiLevelType w:val="hybridMultilevel"/>
    <w:tmpl w:val="31B8CB9E"/>
    <w:lvl w:ilvl="0" w:tplc="95C653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3809"/>
    <w:multiLevelType w:val="hybridMultilevel"/>
    <w:tmpl w:val="203E65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CAD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4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D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711DBF"/>
    <w:multiLevelType w:val="hybridMultilevel"/>
    <w:tmpl w:val="CEF04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B32DD"/>
    <w:multiLevelType w:val="hybridMultilevel"/>
    <w:tmpl w:val="26E0C4F0"/>
    <w:lvl w:ilvl="0" w:tplc="DF02D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2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6A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6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2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AC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01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CE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CE2153"/>
    <w:multiLevelType w:val="hybridMultilevel"/>
    <w:tmpl w:val="4926C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374AC"/>
    <w:multiLevelType w:val="hybridMultilevel"/>
    <w:tmpl w:val="60A40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65D15"/>
    <w:multiLevelType w:val="hybridMultilevel"/>
    <w:tmpl w:val="27E4C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57A06"/>
    <w:multiLevelType w:val="hybridMultilevel"/>
    <w:tmpl w:val="32B2539E"/>
    <w:lvl w:ilvl="0" w:tplc="6C8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68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C7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E1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04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C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A6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80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B3546F"/>
    <w:multiLevelType w:val="hybridMultilevel"/>
    <w:tmpl w:val="FD463442"/>
    <w:lvl w:ilvl="0" w:tplc="1456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CD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EB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EC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9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A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AA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E13DC6"/>
    <w:multiLevelType w:val="hybridMultilevel"/>
    <w:tmpl w:val="0A56F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025FB"/>
    <w:multiLevelType w:val="hybridMultilevel"/>
    <w:tmpl w:val="80A84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D51"/>
    <w:multiLevelType w:val="hybridMultilevel"/>
    <w:tmpl w:val="ECFE7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405F7"/>
    <w:multiLevelType w:val="hybridMultilevel"/>
    <w:tmpl w:val="F3AA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31C69"/>
    <w:multiLevelType w:val="hybridMultilevel"/>
    <w:tmpl w:val="3B1C2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6AA"/>
    <w:multiLevelType w:val="hybridMultilevel"/>
    <w:tmpl w:val="FF889022"/>
    <w:lvl w:ilvl="0" w:tplc="42120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24F4"/>
    <w:multiLevelType w:val="hybridMultilevel"/>
    <w:tmpl w:val="CAE42990"/>
    <w:lvl w:ilvl="0" w:tplc="95C653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E4898"/>
    <w:multiLevelType w:val="hybridMultilevel"/>
    <w:tmpl w:val="C4A81D80"/>
    <w:lvl w:ilvl="0" w:tplc="DC6E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C28E1"/>
    <w:multiLevelType w:val="hybridMultilevel"/>
    <w:tmpl w:val="F1EA42AA"/>
    <w:lvl w:ilvl="0" w:tplc="DAE06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CC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0B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A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3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E9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EE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88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60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BD4768"/>
    <w:multiLevelType w:val="multilevel"/>
    <w:tmpl w:val="5040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543D4"/>
    <w:multiLevelType w:val="hybridMultilevel"/>
    <w:tmpl w:val="CE8A1C4A"/>
    <w:lvl w:ilvl="0" w:tplc="82902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0F85C">
      <w:start w:val="2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C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47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00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D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E1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C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B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E8157F3"/>
    <w:multiLevelType w:val="hybridMultilevel"/>
    <w:tmpl w:val="B34615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80A8C4">
      <w:start w:val="18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6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2A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C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48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66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89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4E7737"/>
    <w:multiLevelType w:val="hybridMultilevel"/>
    <w:tmpl w:val="8122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01AA3"/>
    <w:multiLevelType w:val="hybridMultilevel"/>
    <w:tmpl w:val="348AF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A7371"/>
    <w:multiLevelType w:val="hybridMultilevel"/>
    <w:tmpl w:val="C8EA2F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CAD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4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D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772EF6"/>
    <w:multiLevelType w:val="hybridMultilevel"/>
    <w:tmpl w:val="AEDA8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D32C8"/>
    <w:multiLevelType w:val="hybridMultilevel"/>
    <w:tmpl w:val="D23CE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15314"/>
    <w:multiLevelType w:val="hybridMultilevel"/>
    <w:tmpl w:val="E2428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6460C"/>
    <w:multiLevelType w:val="hybridMultilevel"/>
    <w:tmpl w:val="FA32F7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BF3C4F"/>
    <w:multiLevelType w:val="hybridMultilevel"/>
    <w:tmpl w:val="CE90F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012A3"/>
    <w:multiLevelType w:val="hybridMultilevel"/>
    <w:tmpl w:val="7B165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A6062"/>
    <w:multiLevelType w:val="hybridMultilevel"/>
    <w:tmpl w:val="B7B4E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C6EC0"/>
    <w:multiLevelType w:val="hybridMultilevel"/>
    <w:tmpl w:val="33661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249B8"/>
    <w:multiLevelType w:val="multilevel"/>
    <w:tmpl w:val="9B7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B47CCA"/>
    <w:multiLevelType w:val="hybridMultilevel"/>
    <w:tmpl w:val="35E27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2630F"/>
    <w:multiLevelType w:val="multilevel"/>
    <w:tmpl w:val="0B3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D715F"/>
    <w:multiLevelType w:val="hybridMultilevel"/>
    <w:tmpl w:val="5FE0A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40B4A"/>
    <w:multiLevelType w:val="hybridMultilevel"/>
    <w:tmpl w:val="824CF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36590"/>
    <w:multiLevelType w:val="multilevel"/>
    <w:tmpl w:val="21B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B6E1F"/>
    <w:multiLevelType w:val="hybridMultilevel"/>
    <w:tmpl w:val="B4B2B4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D71B89"/>
    <w:multiLevelType w:val="hybridMultilevel"/>
    <w:tmpl w:val="46BE4A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CAD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4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D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D5B57E6"/>
    <w:multiLevelType w:val="hybridMultilevel"/>
    <w:tmpl w:val="46BE4A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CAD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4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8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0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4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D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27"/>
  </w:num>
  <w:num w:numId="5">
    <w:abstractNumId w:val="25"/>
  </w:num>
  <w:num w:numId="6">
    <w:abstractNumId w:val="19"/>
  </w:num>
  <w:num w:numId="7">
    <w:abstractNumId w:val="33"/>
  </w:num>
  <w:num w:numId="8">
    <w:abstractNumId w:val="38"/>
  </w:num>
  <w:num w:numId="9">
    <w:abstractNumId w:val="35"/>
  </w:num>
  <w:num w:numId="10">
    <w:abstractNumId w:val="11"/>
  </w:num>
  <w:num w:numId="11">
    <w:abstractNumId w:val="0"/>
  </w:num>
  <w:num w:numId="12">
    <w:abstractNumId w:val="32"/>
  </w:num>
  <w:num w:numId="13">
    <w:abstractNumId w:val="29"/>
  </w:num>
  <w:num w:numId="14">
    <w:abstractNumId w:val="23"/>
  </w:num>
  <w:num w:numId="15">
    <w:abstractNumId w:val="13"/>
  </w:num>
  <w:num w:numId="16">
    <w:abstractNumId w:val="10"/>
  </w:num>
  <w:num w:numId="17">
    <w:abstractNumId w:val="6"/>
  </w:num>
  <w:num w:numId="18">
    <w:abstractNumId w:val="3"/>
  </w:num>
  <w:num w:numId="19">
    <w:abstractNumId w:val="14"/>
  </w:num>
  <w:num w:numId="20">
    <w:abstractNumId w:val="37"/>
  </w:num>
  <w:num w:numId="21">
    <w:abstractNumId w:val="28"/>
  </w:num>
  <w:num w:numId="22">
    <w:abstractNumId w:val="39"/>
  </w:num>
  <w:num w:numId="23">
    <w:abstractNumId w:val="7"/>
  </w:num>
  <w:num w:numId="24">
    <w:abstractNumId w:val="34"/>
  </w:num>
  <w:num w:numId="25">
    <w:abstractNumId w:val="31"/>
  </w:num>
  <w:num w:numId="26">
    <w:abstractNumId w:val="34"/>
    <w:lvlOverride w:ilvl="0">
      <w:lvl w:ilvl="0" w:tplc="08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7"/>
  </w:num>
  <w:num w:numId="28">
    <w:abstractNumId w:val="16"/>
  </w:num>
  <w:num w:numId="29">
    <w:abstractNumId w:val="18"/>
  </w:num>
  <w:num w:numId="30">
    <w:abstractNumId w:val="4"/>
  </w:num>
  <w:num w:numId="31">
    <w:abstractNumId w:val="1"/>
  </w:num>
  <w:num w:numId="32">
    <w:abstractNumId w:val="15"/>
  </w:num>
  <w:num w:numId="33">
    <w:abstractNumId w:val="21"/>
  </w:num>
  <w:num w:numId="34">
    <w:abstractNumId w:val="20"/>
  </w:num>
  <w:num w:numId="35">
    <w:abstractNumId w:val="9"/>
  </w:num>
  <w:num w:numId="36">
    <w:abstractNumId w:val="2"/>
  </w:num>
  <w:num w:numId="37">
    <w:abstractNumId w:val="8"/>
  </w:num>
  <w:num w:numId="38">
    <w:abstractNumId w:val="26"/>
  </w:num>
  <w:num w:numId="39">
    <w:abstractNumId w:val="30"/>
  </w:num>
  <w:num w:numId="40">
    <w:abstractNumId w:val="40"/>
  </w:num>
  <w:num w:numId="41">
    <w:abstractNumId w:val="36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119"/>
    <w:rsid w:val="0000144B"/>
    <w:rsid w:val="00013E78"/>
    <w:rsid w:val="00033D1F"/>
    <w:rsid w:val="0006490E"/>
    <w:rsid w:val="000934E1"/>
    <w:rsid w:val="000D3075"/>
    <w:rsid w:val="000E0610"/>
    <w:rsid w:val="000E7DAA"/>
    <w:rsid w:val="000F34D3"/>
    <w:rsid w:val="00112767"/>
    <w:rsid w:val="00117661"/>
    <w:rsid w:val="00135FEB"/>
    <w:rsid w:val="001638C7"/>
    <w:rsid w:val="00183624"/>
    <w:rsid w:val="00196B9F"/>
    <w:rsid w:val="00245517"/>
    <w:rsid w:val="00266F90"/>
    <w:rsid w:val="00282D23"/>
    <w:rsid w:val="00283FED"/>
    <w:rsid w:val="002A483C"/>
    <w:rsid w:val="002B3107"/>
    <w:rsid w:val="003019B9"/>
    <w:rsid w:val="00322806"/>
    <w:rsid w:val="00331C18"/>
    <w:rsid w:val="003510AE"/>
    <w:rsid w:val="00355F54"/>
    <w:rsid w:val="00364AC4"/>
    <w:rsid w:val="00371906"/>
    <w:rsid w:val="00385692"/>
    <w:rsid w:val="00387DAE"/>
    <w:rsid w:val="00390B2B"/>
    <w:rsid w:val="003E7D3E"/>
    <w:rsid w:val="00406E65"/>
    <w:rsid w:val="004650E8"/>
    <w:rsid w:val="00470A35"/>
    <w:rsid w:val="0047185C"/>
    <w:rsid w:val="00490EE3"/>
    <w:rsid w:val="004A1119"/>
    <w:rsid w:val="004E41DA"/>
    <w:rsid w:val="00515BC1"/>
    <w:rsid w:val="00554D69"/>
    <w:rsid w:val="005670FB"/>
    <w:rsid w:val="005D306D"/>
    <w:rsid w:val="005F65D4"/>
    <w:rsid w:val="00631009"/>
    <w:rsid w:val="00641926"/>
    <w:rsid w:val="006438A1"/>
    <w:rsid w:val="00644C8A"/>
    <w:rsid w:val="00684CDC"/>
    <w:rsid w:val="00695839"/>
    <w:rsid w:val="006C7837"/>
    <w:rsid w:val="00705FC7"/>
    <w:rsid w:val="00785E3A"/>
    <w:rsid w:val="007A2C23"/>
    <w:rsid w:val="007C21A4"/>
    <w:rsid w:val="007F52F9"/>
    <w:rsid w:val="008168E6"/>
    <w:rsid w:val="008263A3"/>
    <w:rsid w:val="00834335"/>
    <w:rsid w:val="008556DA"/>
    <w:rsid w:val="00875511"/>
    <w:rsid w:val="00891308"/>
    <w:rsid w:val="008C188B"/>
    <w:rsid w:val="008C4090"/>
    <w:rsid w:val="008D41F7"/>
    <w:rsid w:val="008E10D6"/>
    <w:rsid w:val="0092450B"/>
    <w:rsid w:val="00934E36"/>
    <w:rsid w:val="0096520A"/>
    <w:rsid w:val="009B2235"/>
    <w:rsid w:val="009B5749"/>
    <w:rsid w:val="009C625B"/>
    <w:rsid w:val="009D3E07"/>
    <w:rsid w:val="009D7CC9"/>
    <w:rsid w:val="00A23B70"/>
    <w:rsid w:val="00A606D7"/>
    <w:rsid w:val="00A70E14"/>
    <w:rsid w:val="00AB79ED"/>
    <w:rsid w:val="00AE2372"/>
    <w:rsid w:val="00AF0164"/>
    <w:rsid w:val="00B06239"/>
    <w:rsid w:val="00B142CB"/>
    <w:rsid w:val="00B23D7D"/>
    <w:rsid w:val="00BE5A6F"/>
    <w:rsid w:val="00C11F95"/>
    <w:rsid w:val="00C37736"/>
    <w:rsid w:val="00C5106A"/>
    <w:rsid w:val="00C861B5"/>
    <w:rsid w:val="00CA64A7"/>
    <w:rsid w:val="00D078E0"/>
    <w:rsid w:val="00D52704"/>
    <w:rsid w:val="00D62CBA"/>
    <w:rsid w:val="00D9415F"/>
    <w:rsid w:val="00DB4C51"/>
    <w:rsid w:val="00E12B80"/>
    <w:rsid w:val="00E54E24"/>
    <w:rsid w:val="00E627F6"/>
    <w:rsid w:val="00E71F3F"/>
    <w:rsid w:val="00E95A10"/>
    <w:rsid w:val="00EB7C6C"/>
    <w:rsid w:val="00ED1E5D"/>
    <w:rsid w:val="00F52063"/>
    <w:rsid w:val="00F915BB"/>
    <w:rsid w:val="00FA4838"/>
    <w:rsid w:val="00FE5B12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BB486"/>
  <w15:docId w15:val="{04929867-924D-49DA-BF69-02E6A68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30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9130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130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91308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E41D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4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3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5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8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54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57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00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06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47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21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1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89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855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2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0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2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3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9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2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8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0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53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3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Programming and Production</vt:lpstr>
    </vt:vector>
  </TitlesOfParts>
  <Company>University of Paisley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Programming and Production</dc:title>
  <dc:creator>hard-ic0</dc:creator>
  <cp:lastModifiedBy> </cp:lastModifiedBy>
  <cp:revision>17</cp:revision>
  <cp:lastPrinted>2018-09-24T14:33:00Z</cp:lastPrinted>
  <dcterms:created xsi:type="dcterms:W3CDTF">2014-10-07T15:33:00Z</dcterms:created>
  <dcterms:modified xsi:type="dcterms:W3CDTF">2021-09-27T12:30:00Z</dcterms:modified>
</cp:coreProperties>
</file>