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3277" w14:textId="22E4513B" w:rsidR="00B05B1A" w:rsidRDefault="00DB54CC">
      <w:pPr>
        <w:rPr>
          <w:b/>
          <w:bCs/>
        </w:rPr>
      </w:pPr>
      <w:r w:rsidRPr="00BA54F0">
        <w:rPr>
          <w:b/>
          <w:bCs/>
        </w:rPr>
        <w:t xml:space="preserve">International </w:t>
      </w:r>
      <w:r w:rsidR="00B06915">
        <w:rPr>
          <w:b/>
          <w:bCs/>
        </w:rPr>
        <w:t>C</w:t>
      </w:r>
      <w:r w:rsidRPr="00BA54F0">
        <w:rPr>
          <w:b/>
          <w:bCs/>
        </w:rPr>
        <w:t>onference on Bio</w:t>
      </w:r>
      <w:r w:rsidR="00C4145D">
        <w:rPr>
          <w:b/>
          <w:bCs/>
        </w:rPr>
        <w:t>-mediated and Bio-inspired Geotechnics</w:t>
      </w:r>
      <w:r w:rsidR="00B06915">
        <w:rPr>
          <w:b/>
          <w:bCs/>
        </w:rPr>
        <w:t xml:space="preserve"> </w:t>
      </w:r>
      <w:r w:rsidR="00637391">
        <w:rPr>
          <w:b/>
          <w:bCs/>
        </w:rPr>
        <w:t>(</w:t>
      </w:r>
      <w:proofErr w:type="spellStart"/>
      <w:r w:rsidR="00637391">
        <w:rPr>
          <w:b/>
          <w:bCs/>
        </w:rPr>
        <w:t>ICB2G</w:t>
      </w:r>
      <w:proofErr w:type="spellEnd"/>
      <w:r w:rsidR="00637391">
        <w:rPr>
          <w:b/>
          <w:bCs/>
        </w:rPr>
        <w:t xml:space="preserve">) - </w:t>
      </w:r>
      <w:r w:rsidR="00B06915">
        <w:rPr>
          <w:b/>
          <w:bCs/>
        </w:rPr>
        <w:t>May 2024</w:t>
      </w:r>
    </w:p>
    <w:p w14:paraId="736F11F3" w14:textId="3BED5113" w:rsidR="00F65729" w:rsidRDefault="00F65729">
      <w:pPr>
        <w:rPr>
          <w:b/>
          <w:bCs/>
        </w:rPr>
      </w:pPr>
      <w:r>
        <w:rPr>
          <w:b/>
          <w:bCs/>
        </w:rPr>
        <w:t xml:space="preserve">Objective </w:t>
      </w:r>
    </w:p>
    <w:p w14:paraId="49EA90B7" w14:textId="086F044A" w:rsidR="00EA74CD" w:rsidRPr="00EA74CD" w:rsidRDefault="00EA74CD">
      <w:r w:rsidRPr="00EA74CD">
        <w:t xml:space="preserve">The conference seeks to present the state of the art </w:t>
      </w:r>
      <w:r>
        <w:t xml:space="preserve">in the field of </w:t>
      </w:r>
      <w:r w:rsidRPr="00EA74CD">
        <w:t>Bio-mediated and Bio-inspired Geotechnics (CBBG)</w:t>
      </w:r>
      <w:r>
        <w:t>,</w:t>
      </w:r>
      <w:r w:rsidRPr="00EA74CD">
        <w:t xml:space="preserve"> promote co-operation and exchange of information about the emerging field of bio-geotechnics; develop and promote improved modeling of bio-mediated and bio-inspired processes; translate fundamental bio-inspired knowledge into enabling technologies with future commercialization potential; and facilitate the adoption of bio-mediated and bio-inspired solutions into geotechnical engineering practice. </w:t>
      </w:r>
    </w:p>
    <w:p w14:paraId="302CD7BD" w14:textId="13589F79" w:rsidR="002103E9" w:rsidRDefault="002103E9">
      <w:pPr>
        <w:rPr>
          <w:b/>
          <w:bCs/>
        </w:rPr>
      </w:pPr>
      <w:r w:rsidRPr="002103E9">
        <w:rPr>
          <w:b/>
          <w:bCs/>
        </w:rPr>
        <w:t xml:space="preserve">Dates </w:t>
      </w:r>
    </w:p>
    <w:p w14:paraId="7C73B3B2" w14:textId="429CC5AF" w:rsidR="00B06915" w:rsidRPr="00B06915" w:rsidRDefault="00F65729">
      <w:r>
        <w:t xml:space="preserve">2-3 days </w:t>
      </w:r>
      <w:r w:rsidR="00B06915" w:rsidRPr="00B06915">
        <w:t>May 13-18</w:t>
      </w:r>
      <w:r w:rsidR="00EA74CD">
        <w:t xml:space="preserve"> (optional 6-10 May)</w:t>
      </w:r>
    </w:p>
    <w:p w14:paraId="4D7FC838" w14:textId="30B7B818" w:rsidR="00A221CD" w:rsidRPr="00397E25" w:rsidRDefault="00A221CD">
      <w:pPr>
        <w:rPr>
          <w:b/>
          <w:bCs/>
        </w:rPr>
      </w:pPr>
      <w:r w:rsidRPr="00397E25">
        <w:rPr>
          <w:b/>
          <w:bCs/>
        </w:rPr>
        <w:t xml:space="preserve">Support </w:t>
      </w:r>
    </w:p>
    <w:p w14:paraId="177CA6BE" w14:textId="58EBCAE2" w:rsidR="009702F8" w:rsidRDefault="009702F8">
      <w:r>
        <w:t xml:space="preserve">Confirmed </w:t>
      </w:r>
    </w:p>
    <w:p w14:paraId="7C60637F" w14:textId="29435766" w:rsidR="00A221CD" w:rsidRDefault="00A221CD" w:rsidP="009702F8">
      <w:pPr>
        <w:pStyle w:val="ListParagraph"/>
        <w:numPr>
          <w:ilvl w:val="0"/>
          <w:numId w:val="3"/>
        </w:numPr>
      </w:pPr>
      <w:r>
        <w:t xml:space="preserve">ISSMGE TC 102 - </w:t>
      </w:r>
      <w:r w:rsidRPr="00A221CD">
        <w:t>Ground Property Characterization from In-Situ Tests</w:t>
      </w:r>
      <w:r>
        <w:t xml:space="preserve"> (Jason de Jong)</w:t>
      </w:r>
    </w:p>
    <w:p w14:paraId="680156A0" w14:textId="086E98A3" w:rsidR="00397E25" w:rsidRDefault="00397E25" w:rsidP="009702F8">
      <w:pPr>
        <w:pStyle w:val="ListParagraph"/>
        <w:numPr>
          <w:ilvl w:val="0"/>
          <w:numId w:val="3"/>
        </w:numPr>
      </w:pPr>
      <w:r>
        <w:t>ISSMGE TC</w:t>
      </w:r>
      <w:r w:rsidR="00B06915">
        <w:t xml:space="preserve"> </w:t>
      </w:r>
      <w:r>
        <w:t>215 – Environmental Geotechnics (Ed Kavazanjian, Malek Bou</w:t>
      </w:r>
      <w:r w:rsidR="00C62584">
        <w:t>a</w:t>
      </w:r>
      <w:r>
        <w:t xml:space="preserve">zza) </w:t>
      </w:r>
    </w:p>
    <w:p w14:paraId="19D7C6EB" w14:textId="265BBC44" w:rsidR="00397E25" w:rsidRDefault="00397E25">
      <w:r>
        <w:t xml:space="preserve">To be confirmed </w:t>
      </w:r>
    </w:p>
    <w:p w14:paraId="222E2F3D" w14:textId="211D3A6E" w:rsidR="00397E25" w:rsidRDefault="00397E25" w:rsidP="009702F8">
      <w:pPr>
        <w:pStyle w:val="ListParagraph"/>
        <w:numPr>
          <w:ilvl w:val="0"/>
          <w:numId w:val="4"/>
        </w:numPr>
      </w:pPr>
      <w:r>
        <w:t xml:space="preserve">ISSMGE TC211 – Ground improvement   Noël Huybrechts, Jérôme </w:t>
      </w:r>
      <w:proofErr w:type="spellStart"/>
      <w:r>
        <w:t>Racinais</w:t>
      </w:r>
      <w:proofErr w:type="spellEnd"/>
    </w:p>
    <w:p w14:paraId="79574D92" w14:textId="7AD36B1F" w:rsidR="009702F8" w:rsidRDefault="009702F8" w:rsidP="009702F8">
      <w:pPr>
        <w:pStyle w:val="ListParagraph"/>
        <w:numPr>
          <w:ilvl w:val="0"/>
          <w:numId w:val="4"/>
        </w:numPr>
      </w:pPr>
      <w:r>
        <w:t>Geo-institute??</w:t>
      </w:r>
      <w:r w:rsidR="00CD6320">
        <w:t xml:space="preserve"> </w:t>
      </w:r>
    </w:p>
    <w:p w14:paraId="1BC18092" w14:textId="27F17DC7" w:rsidR="00CD6320" w:rsidRDefault="00CD6320" w:rsidP="009702F8">
      <w:pPr>
        <w:pStyle w:val="ListParagraph"/>
        <w:numPr>
          <w:ilvl w:val="0"/>
          <w:numId w:val="4"/>
        </w:numPr>
      </w:pPr>
      <w:r>
        <w:t>TRB?? Agreement with the committee chairs?</w:t>
      </w:r>
    </w:p>
    <w:p w14:paraId="204DEAAB" w14:textId="312A2A93" w:rsidR="00B06915" w:rsidRDefault="00B06915" w:rsidP="009702F8">
      <w:pPr>
        <w:pStyle w:val="ListParagraph"/>
        <w:numPr>
          <w:ilvl w:val="0"/>
          <w:numId w:val="4"/>
        </w:numPr>
      </w:pPr>
      <w:r>
        <w:t xml:space="preserve">Specialty conference </w:t>
      </w:r>
    </w:p>
    <w:p w14:paraId="1E5505EE" w14:textId="783431AF" w:rsidR="00DB54CC" w:rsidRDefault="00B06915">
      <w:pPr>
        <w:rPr>
          <w:b/>
          <w:bCs/>
        </w:rPr>
      </w:pPr>
      <w:r w:rsidRPr="00B06915">
        <w:rPr>
          <w:b/>
          <w:bCs/>
        </w:rPr>
        <w:t>Proceedings</w:t>
      </w:r>
    </w:p>
    <w:p w14:paraId="0562FBD7" w14:textId="72FD4F9A" w:rsidR="00637391" w:rsidRPr="00637391" w:rsidRDefault="00637391">
      <w:r w:rsidRPr="00637391">
        <w:t>Find publisher</w:t>
      </w:r>
      <w:r>
        <w:t xml:space="preserve"> for proceedings E3S??</w:t>
      </w:r>
      <w:r w:rsidR="00CD6320">
        <w:t xml:space="preserve"> </w:t>
      </w:r>
      <w:proofErr w:type="spellStart"/>
      <w:proofErr w:type="gramStart"/>
      <w:r w:rsidR="00CD6320">
        <w:t>Bitech</w:t>
      </w:r>
      <w:proofErr w:type="spellEnd"/>
      <w:r w:rsidR="00CD6320">
        <w:t>..</w:t>
      </w:r>
      <w:proofErr w:type="gramEnd"/>
    </w:p>
    <w:p w14:paraId="710CD06C" w14:textId="6748869F" w:rsidR="00DB54CC" w:rsidRPr="00397E25" w:rsidRDefault="00A221CD">
      <w:pPr>
        <w:rPr>
          <w:b/>
          <w:bCs/>
        </w:rPr>
      </w:pPr>
      <w:r w:rsidRPr="00397E25">
        <w:rPr>
          <w:b/>
          <w:bCs/>
        </w:rPr>
        <w:t>Scope of conference</w:t>
      </w:r>
    </w:p>
    <w:p w14:paraId="471A82A0" w14:textId="77777777" w:rsidR="002103E9" w:rsidRDefault="002103E9" w:rsidP="00BA54F0">
      <w:pPr>
        <w:pStyle w:val="ListParagraph"/>
        <w:numPr>
          <w:ilvl w:val="0"/>
          <w:numId w:val="1"/>
        </w:numPr>
      </w:pPr>
      <w:r>
        <w:t xml:space="preserve">Facilitate knowledge exchange on </w:t>
      </w:r>
      <w:proofErr w:type="spellStart"/>
      <w:r>
        <w:t>biogeotechnics</w:t>
      </w:r>
      <w:proofErr w:type="spellEnd"/>
      <w:r>
        <w:t xml:space="preserve"> between </w:t>
      </w:r>
    </w:p>
    <w:p w14:paraId="52F38B4C" w14:textId="77777777" w:rsidR="002103E9" w:rsidRDefault="00A221CD" w:rsidP="002103E9">
      <w:pPr>
        <w:pStyle w:val="ListParagraph"/>
        <w:numPr>
          <w:ilvl w:val="1"/>
          <w:numId w:val="1"/>
        </w:numPr>
      </w:pPr>
      <w:r>
        <w:t xml:space="preserve">international researchers, </w:t>
      </w:r>
    </w:p>
    <w:p w14:paraId="322CFE4B" w14:textId="77777777" w:rsidR="002103E9" w:rsidRDefault="00A221CD" w:rsidP="002103E9">
      <w:pPr>
        <w:pStyle w:val="ListParagraph"/>
        <w:numPr>
          <w:ilvl w:val="1"/>
          <w:numId w:val="1"/>
        </w:numPr>
      </w:pPr>
      <w:r>
        <w:t>industry</w:t>
      </w:r>
      <w:r w:rsidR="00BA54F0">
        <w:t>,</w:t>
      </w:r>
      <w:r>
        <w:t xml:space="preserve"> </w:t>
      </w:r>
    </w:p>
    <w:p w14:paraId="21CC8C6E" w14:textId="77777777" w:rsidR="002103E9" w:rsidRDefault="00A221CD" w:rsidP="002103E9">
      <w:pPr>
        <w:pStyle w:val="ListParagraph"/>
        <w:numPr>
          <w:ilvl w:val="1"/>
          <w:numId w:val="1"/>
        </w:numPr>
      </w:pPr>
      <w:r>
        <w:t>agencies</w:t>
      </w:r>
      <w:r w:rsidR="00BA54F0">
        <w:t xml:space="preserve">, </w:t>
      </w:r>
    </w:p>
    <w:p w14:paraId="08E3D383" w14:textId="3F341914" w:rsidR="00A221CD" w:rsidRDefault="00BA54F0" w:rsidP="002103E9">
      <w:pPr>
        <w:pStyle w:val="ListParagraph"/>
        <w:numPr>
          <w:ilvl w:val="1"/>
          <w:numId w:val="1"/>
        </w:numPr>
      </w:pPr>
      <w:r>
        <w:t>educators</w:t>
      </w:r>
    </w:p>
    <w:p w14:paraId="7D1D5B33" w14:textId="430D0F63" w:rsidR="00A221CD" w:rsidRDefault="00A221CD" w:rsidP="00BA54F0">
      <w:pPr>
        <w:pStyle w:val="ListParagraph"/>
        <w:numPr>
          <w:ilvl w:val="0"/>
          <w:numId w:val="1"/>
        </w:numPr>
      </w:pPr>
      <w:r>
        <w:t xml:space="preserve">Provide a state of the art on </w:t>
      </w:r>
      <w:proofErr w:type="spellStart"/>
      <w:r>
        <w:t>biogeotechnics</w:t>
      </w:r>
      <w:proofErr w:type="spellEnd"/>
      <w:r>
        <w:t xml:space="preserve"> </w:t>
      </w:r>
    </w:p>
    <w:p w14:paraId="6DBCA793" w14:textId="78CF6536" w:rsidR="00A221CD" w:rsidRDefault="00397E25" w:rsidP="00BA54F0">
      <w:pPr>
        <w:pStyle w:val="ListParagraph"/>
        <w:numPr>
          <w:ilvl w:val="0"/>
          <w:numId w:val="1"/>
        </w:numPr>
      </w:pPr>
      <w:r>
        <w:t xml:space="preserve">Kick-off for a </w:t>
      </w:r>
      <w:r w:rsidR="00A221CD">
        <w:t>broadly supported research coordination network</w:t>
      </w:r>
      <w:r>
        <w:t xml:space="preserve"> (RCN)</w:t>
      </w:r>
      <w:r w:rsidR="00A221CD">
        <w:t xml:space="preserve">, workshops + </w:t>
      </w:r>
      <w:proofErr w:type="spellStart"/>
      <w:r w:rsidR="00A221CD">
        <w:t>shortcourses</w:t>
      </w:r>
      <w:proofErr w:type="spellEnd"/>
    </w:p>
    <w:p w14:paraId="5D4A83B8" w14:textId="77777777" w:rsidR="009702F8" w:rsidRDefault="009702F8">
      <w:pPr>
        <w:rPr>
          <w:b/>
          <w:bCs/>
        </w:rPr>
      </w:pPr>
    </w:p>
    <w:p w14:paraId="2760E2BF" w14:textId="79C62093" w:rsidR="00397E25" w:rsidRPr="009702F8" w:rsidRDefault="00B06915">
      <w:pPr>
        <w:rPr>
          <w:b/>
          <w:bCs/>
        </w:rPr>
      </w:pPr>
      <w:r>
        <w:rPr>
          <w:b/>
          <w:bCs/>
        </w:rPr>
        <w:t xml:space="preserve">Targeted </w:t>
      </w:r>
      <w:r w:rsidR="009702F8" w:rsidRPr="009702F8">
        <w:rPr>
          <w:b/>
          <w:bCs/>
        </w:rPr>
        <w:t>number of attendants</w:t>
      </w:r>
    </w:p>
    <w:p w14:paraId="508660F3" w14:textId="4411B98A" w:rsidR="009702F8" w:rsidRDefault="00142487">
      <w:r>
        <w:t>200</w:t>
      </w:r>
      <w:r w:rsidR="00B06915">
        <w:t xml:space="preserve"> </w:t>
      </w:r>
      <w:r w:rsidR="009702F8">
        <w:t xml:space="preserve">to </w:t>
      </w:r>
      <w:r>
        <w:t>4</w:t>
      </w:r>
      <w:r w:rsidR="009702F8">
        <w:t xml:space="preserve">00 </w:t>
      </w:r>
    </w:p>
    <w:p w14:paraId="507F0629" w14:textId="31B7C381" w:rsidR="00B06915" w:rsidRDefault="00B06915">
      <w:r>
        <w:br w:type="page"/>
      </w:r>
    </w:p>
    <w:p w14:paraId="71D3EDB9" w14:textId="38FD9560" w:rsidR="00B06915" w:rsidRPr="00B06915" w:rsidRDefault="00B06915">
      <w:pPr>
        <w:rPr>
          <w:b/>
          <w:bCs/>
        </w:rPr>
      </w:pPr>
      <w:r w:rsidRPr="00B06915">
        <w:rPr>
          <w:b/>
          <w:bCs/>
        </w:rPr>
        <w:lastRenderedPageBreak/>
        <w:t xml:space="preserve">Registration </w:t>
      </w:r>
      <w:r w:rsidR="009A1016">
        <w:rPr>
          <w:b/>
          <w:bCs/>
        </w:rPr>
        <w:t>options</w:t>
      </w:r>
    </w:p>
    <w:p w14:paraId="19112D52" w14:textId="7CDF1304" w:rsidR="009A1016" w:rsidRDefault="00B06915">
      <w:r>
        <w:t xml:space="preserve">Basic </w:t>
      </w:r>
      <w:r w:rsidR="009A1016">
        <w:t>remote registration ($</w:t>
      </w:r>
      <w:r w:rsidR="00AB35E5">
        <w:t>2</w:t>
      </w:r>
      <w:r w:rsidR="009A1016">
        <w:t>50??)</w:t>
      </w:r>
      <w:r>
        <w:t xml:space="preserve"> includes </w:t>
      </w:r>
    </w:p>
    <w:p w14:paraId="4E11FD3B" w14:textId="77777777" w:rsidR="009A1016" w:rsidRDefault="009A1016" w:rsidP="009A1016">
      <w:pPr>
        <w:pStyle w:val="ListParagraph"/>
        <w:numPr>
          <w:ilvl w:val="0"/>
          <w:numId w:val="7"/>
        </w:numPr>
      </w:pPr>
      <w:r>
        <w:t>abstract,</w:t>
      </w:r>
    </w:p>
    <w:p w14:paraId="72947547" w14:textId="0C912A46" w:rsidR="009A1016" w:rsidRDefault="009A1016" w:rsidP="009A1016">
      <w:pPr>
        <w:pStyle w:val="ListParagraph"/>
        <w:numPr>
          <w:ilvl w:val="0"/>
          <w:numId w:val="7"/>
        </w:numPr>
      </w:pPr>
      <w:r>
        <w:t xml:space="preserve">oral/poster presentation  </w:t>
      </w:r>
    </w:p>
    <w:p w14:paraId="4580BF8C" w14:textId="380F6E7C" w:rsidR="00B06915" w:rsidRDefault="009A1016" w:rsidP="009A1016">
      <w:pPr>
        <w:pStyle w:val="ListParagraph"/>
        <w:numPr>
          <w:ilvl w:val="0"/>
          <w:numId w:val="7"/>
        </w:numPr>
      </w:pPr>
      <w:r>
        <w:t>paper in peer-reviewed proceedings (or journal special issue)</w:t>
      </w:r>
    </w:p>
    <w:p w14:paraId="430E6795" w14:textId="0C00E8EE" w:rsidR="009A1016" w:rsidRDefault="009A1016" w:rsidP="009A1016">
      <w:pPr>
        <w:pStyle w:val="ListParagraph"/>
        <w:numPr>
          <w:ilvl w:val="0"/>
          <w:numId w:val="7"/>
        </w:numPr>
      </w:pPr>
      <w:r>
        <w:t xml:space="preserve">link to zoom access to video conference </w:t>
      </w:r>
    </w:p>
    <w:p w14:paraId="54820AA0" w14:textId="5A9BBB04" w:rsidR="009A1016" w:rsidRDefault="009A1016" w:rsidP="009A1016">
      <w:pPr>
        <w:pStyle w:val="ListParagraph"/>
        <w:numPr>
          <w:ilvl w:val="0"/>
          <w:numId w:val="7"/>
        </w:numPr>
      </w:pPr>
      <w:r>
        <w:t>proceedings</w:t>
      </w:r>
    </w:p>
    <w:p w14:paraId="1A471E17" w14:textId="04920C36" w:rsidR="009A1016" w:rsidRDefault="009A1016" w:rsidP="009A1016">
      <w:r>
        <w:t>In person attendance ($</w:t>
      </w:r>
      <w:r w:rsidR="00142487">
        <w:t>500</w:t>
      </w:r>
      <w:r>
        <w:t xml:space="preserve">?) includes </w:t>
      </w:r>
    </w:p>
    <w:p w14:paraId="21C30A3F" w14:textId="735857B8" w:rsidR="009A1016" w:rsidRDefault="009A1016" w:rsidP="009A1016">
      <w:pPr>
        <w:pStyle w:val="ListParagraph"/>
        <w:numPr>
          <w:ilvl w:val="0"/>
          <w:numId w:val="7"/>
        </w:numPr>
      </w:pPr>
      <w:proofErr w:type="gramStart"/>
      <w:r>
        <w:t>all of</w:t>
      </w:r>
      <w:proofErr w:type="gramEnd"/>
      <w:r>
        <w:t xml:space="preserve"> above</w:t>
      </w:r>
    </w:p>
    <w:p w14:paraId="413B5BEA" w14:textId="6F3ECEB1" w:rsidR="009A1016" w:rsidRDefault="009A1016" w:rsidP="009A1016">
      <w:pPr>
        <w:pStyle w:val="ListParagraph"/>
        <w:numPr>
          <w:ilvl w:val="0"/>
          <w:numId w:val="7"/>
        </w:numPr>
      </w:pPr>
      <w:r>
        <w:t xml:space="preserve">4 coffee breaks </w:t>
      </w:r>
    </w:p>
    <w:p w14:paraId="5DD6F85C" w14:textId="76FAFE32" w:rsidR="009A1016" w:rsidRDefault="009A1016" w:rsidP="009A1016">
      <w:pPr>
        <w:pStyle w:val="ListParagraph"/>
        <w:numPr>
          <w:ilvl w:val="0"/>
          <w:numId w:val="7"/>
        </w:numPr>
      </w:pPr>
      <w:r>
        <w:t>1 x ice breaker</w:t>
      </w:r>
    </w:p>
    <w:p w14:paraId="578C5DB3" w14:textId="6A1FB7B1" w:rsidR="009A1016" w:rsidRDefault="009A1016" w:rsidP="009A1016">
      <w:pPr>
        <w:pStyle w:val="ListParagraph"/>
        <w:numPr>
          <w:ilvl w:val="0"/>
          <w:numId w:val="7"/>
        </w:numPr>
      </w:pPr>
      <w:r>
        <w:t>2 x lunch</w:t>
      </w:r>
    </w:p>
    <w:p w14:paraId="78982313" w14:textId="09A457E7" w:rsidR="009A1016" w:rsidRDefault="009A1016" w:rsidP="009A1016">
      <w:pPr>
        <w:pStyle w:val="ListParagraph"/>
        <w:numPr>
          <w:ilvl w:val="0"/>
          <w:numId w:val="7"/>
        </w:numPr>
      </w:pPr>
      <w:r>
        <w:t>1 x conference dinner</w:t>
      </w:r>
    </w:p>
    <w:p w14:paraId="2BEE2575" w14:textId="0361FB7E" w:rsidR="009A1016" w:rsidRDefault="009A1016" w:rsidP="009A1016">
      <w:r>
        <w:t>Extra activities</w:t>
      </w:r>
    </w:p>
    <w:p w14:paraId="60F9C42C" w14:textId="14D35A6F" w:rsidR="009A1016" w:rsidRDefault="009A1016" w:rsidP="009A1016">
      <w:pPr>
        <w:pStyle w:val="ListParagraph"/>
        <w:numPr>
          <w:ilvl w:val="0"/>
          <w:numId w:val="8"/>
        </w:numPr>
      </w:pPr>
      <w:r>
        <w:t>In person short courses ($150 pp), include lunch and coffee breaks)</w:t>
      </w:r>
    </w:p>
    <w:p w14:paraId="0B410CF9" w14:textId="6039107E" w:rsidR="009A1016" w:rsidRDefault="009A1016" w:rsidP="009A1016">
      <w:pPr>
        <w:pStyle w:val="ListParagraph"/>
        <w:numPr>
          <w:ilvl w:val="0"/>
          <w:numId w:val="8"/>
        </w:numPr>
      </w:pPr>
      <w:r>
        <w:t xml:space="preserve">Excursion (Frank </w:t>
      </w:r>
      <w:proofErr w:type="spellStart"/>
      <w:r>
        <w:t>Loyd</w:t>
      </w:r>
      <w:proofErr w:type="spellEnd"/>
      <w:r>
        <w:t xml:space="preserve"> Wright ($100 pp)</w:t>
      </w:r>
    </w:p>
    <w:p w14:paraId="083AA52B" w14:textId="7A93FAD3" w:rsidR="009A1016" w:rsidRDefault="00637391" w:rsidP="009A1016">
      <w:pPr>
        <w:pStyle w:val="ListParagraph"/>
        <w:numPr>
          <w:ilvl w:val="0"/>
          <w:numId w:val="8"/>
        </w:numPr>
      </w:pPr>
      <w:r>
        <w:t>(</w:t>
      </w:r>
      <w:r w:rsidR="009A1016">
        <w:t>Engineering</w:t>
      </w:r>
      <w:r>
        <w:t>)</w:t>
      </w:r>
      <w:r w:rsidR="009A1016">
        <w:t xml:space="preserve"> Geology excursion ($250 pp 2 days, including 1 overnight stay in Flagstaff) </w:t>
      </w:r>
    </w:p>
    <w:p w14:paraId="0BA0D957" w14:textId="6BD0641B" w:rsidR="009A1016" w:rsidRDefault="00637391" w:rsidP="009A1016">
      <w:pPr>
        <w:pStyle w:val="ListParagraph"/>
        <w:numPr>
          <w:ilvl w:val="0"/>
          <w:numId w:val="8"/>
        </w:numPr>
      </w:pPr>
      <w:r>
        <w:t xml:space="preserve">Golf clinic with Ed ($150 pp) </w:t>
      </w:r>
    </w:p>
    <w:p w14:paraId="349D50F4" w14:textId="77777777" w:rsidR="00F65729" w:rsidRDefault="00F65729" w:rsidP="00F65729"/>
    <w:p w14:paraId="43C97379" w14:textId="4C1DFD66" w:rsidR="00B06915" w:rsidRDefault="00B06915">
      <w:pPr>
        <w:rPr>
          <w:b/>
          <w:bCs/>
        </w:rPr>
      </w:pPr>
      <w:r w:rsidRPr="00B06915">
        <w:rPr>
          <w:b/>
          <w:bCs/>
        </w:rPr>
        <w:t>Proceedings</w:t>
      </w:r>
    </w:p>
    <w:p w14:paraId="7420C74B" w14:textId="2E9F90C2" w:rsidR="00B06915" w:rsidRDefault="00CB32FC">
      <w:r>
        <w:t>Special issue in a journal or traditional type of proceedings, SCOPUS index</w:t>
      </w:r>
    </w:p>
    <w:p w14:paraId="0886DD09" w14:textId="77777777" w:rsidR="00CB32FC" w:rsidRDefault="00CB32FC" w:rsidP="00CB32FC">
      <w:pPr>
        <w:rPr>
          <w:b/>
          <w:bCs/>
        </w:rPr>
      </w:pPr>
    </w:p>
    <w:p w14:paraId="38DA5D17" w14:textId="77777777" w:rsidR="00CB32FC" w:rsidRPr="00397E25" w:rsidRDefault="00CB32FC" w:rsidP="00CB32FC">
      <w:pPr>
        <w:rPr>
          <w:b/>
          <w:bCs/>
        </w:rPr>
      </w:pPr>
      <w:r w:rsidRPr="00397E25">
        <w:rPr>
          <w:b/>
          <w:bCs/>
        </w:rPr>
        <w:t>Venue:</w:t>
      </w:r>
    </w:p>
    <w:p w14:paraId="2C320563" w14:textId="77777777" w:rsidR="00CB32FC" w:rsidRDefault="00CB32FC" w:rsidP="00CB32FC">
      <w:r>
        <w:t xml:space="preserve">On campus </w:t>
      </w:r>
    </w:p>
    <w:p w14:paraId="16056C20" w14:textId="1899354E" w:rsidR="00CB32FC" w:rsidRDefault="00CB32FC" w:rsidP="00CB32FC">
      <w:r>
        <w:t xml:space="preserve">Memorial Union </w:t>
      </w:r>
      <w:r w:rsidR="00152CEE">
        <w:t>/ Westin Hotel</w:t>
      </w:r>
    </w:p>
    <w:p w14:paraId="6911D433" w14:textId="77777777" w:rsidR="00CB32FC" w:rsidRDefault="00CB32FC" w:rsidP="00CB32FC">
      <w:r>
        <w:t xml:space="preserve">150 -400 people </w:t>
      </w:r>
    </w:p>
    <w:p w14:paraId="6C069ACA" w14:textId="2CA8A01D" w:rsidR="00CB32FC" w:rsidRDefault="00F65729" w:rsidP="00CB32FC">
      <w:r>
        <w:t xml:space="preserve">Up to 200 in person up to 200 online </w:t>
      </w:r>
    </w:p>
    <w:p w14:paraId="09B1D961" w14:textId="06ED1E3B" w:rsidR="00F65729" w:rsidRDefault="00F65729" w:rsidP="00CB32FC"/>
    <w:p w14:paraId="546D37A9" w14:textId="77777777" w:rsidR="00CB32FC" w:rsidRPr="002103E9" w:rsidRDefault="00CB32FC" w:rsidP="00CB32FC">
      <w:pPr>
        <w:rPr>
          <w:b/>
          <w:bCs/>
        </w:rPr>
      </w:pPr>
      <w:r w:rsidRPr="002103E9">
        <w:rPr>
          <w:b/>
          <w:bCs/>
        </w:rPr>
        <w:t>Accommodations</w:t>
      </w:r>
    </w:p>
    <w:p w14:paraId="7CFD2708" w14:textId="77777777" w:rsidR="00CB32FC" w:rsidRDefault="00CB32FC" w:rsidP="00CB32FC">
      <w:pPr>
        <w:pStyle w:val="ListParagraph"/>
        <w:numPr>
          <w:ilvl w:val="0"/>
          <w:numId w:val="5"/>
        </w:numPr>
      </w:pPr>
      <w:r>
        <w:t>Reserve block accommodations at local hotels</w:t>
      </w:r>
    </w:p>
    <w:p w14:paraId="16CF598A" w14:textId="77777777" w:rsidR="00CB32FC" w:rsidRDefault="00CB32FC" w:rsidP="00CB32FC"/>
    <w:p w14:paraId="2BAAD1E2" w14:textId="77777777" w:rsidR="00CB32FC" w:rsidRDefault="00CB32FC" w:rsidP="00CB32FC"/>
    <w:p w14:paraId="494C3429" w14:textId="77777777" w:rsidR="00152CEE" w:rsidRDefault="00152CEE">
      <w:pPr>
        <w:rPr>
          <w:b/>
          <w:bCs/>
        </w:rPr>
      </w:pPr>
      <w:r>
        <w:rPr>
          <w:b/>
          <w:bCs/>
        </w:rPr>
        <w:br w:type="page"/>
      </w:r>
    </w:p>
    <w:p w14:paraId="2D19D702" w14:textId="472749EF" w:rsidR="00397E25" w:rsidRPr="00397E25" w:rsidRDefault="00397E25">
      <w:pPr>
        <w:rPr>
          <w:b/>
          <w:bCs/>
        </w:rPr>
      </w:pPr>
      <w:r w:rsidRPr="00397E25">
        <w:rPr>
          <w:b/>
          <w:bCs/>
        </w:rPr>
        <w:lastRenderedPageBreak/>
        <w:t xml:space="preserve">Program </w:t>
      </w:r>
    </w:p>
    <w:p w14:paraId="29C15CD4" w14:textId="20852E6C" w:rsidR="00BA54F0" w:rsidRDefault="00BA54F0" w:rsidP="009702F8">
      <w:pPr>
        <w:pStyle w:val="ListParagraph"/>
        <w:numPr>
          <w:ilvl w:val="0"/>
          <w:numId w:val="2"/>
        </w:numPr>
      </w:pPr>
      <w:proofErr w:type="gramStart"/>
      <w:r>
        <w:t>1 day</w:t>
      </w:r>
      <w:proofErr w:type="gramEnd"/>
      <w:r>
        <w:t xml:space="preserve"> short courses </w:t>
      </w:r>
    </w:p>
    <w:p w14:paraId="4E9052DF" w14:textId="0AA64A89" w:rsidR="00BA54F0" w:rsidRDefault="00397E25" w:rsidP="009702F8">
      <w:pPr>
        <w:pStyle w:val="ListParagraph"/>
        <w:numPr>
          <w:ilvl w:val="0"/>
          <w:numId w:val="2"/>
        </w:numPr>
      </w:pPr>
      <w:r>
        <w:t xml:space="preserve">2 days </w:t>
      </w:r>
      <w:r w:rsidR="00BA54F0">
        <w:t xml:space="preserve">symposium workshop </w:t>
      </w:r>
    </w:p>
    <w:p w14:paraId="1D3FDF5A" w14:textId="4D6A4CE0" w:rsidR="009702F8" w:rsidRDefault="00F36019" w:rsidP="009702F8">
      <w:pPr>
        <w:pStyle w:val="ListParagraph"/>
        <w:numPr>
          <w:ilvl w:val="1"/>
          <w:numId w:val="2"/>
        </w:numPr>
      </w:pPr>
      <w:r>
        <w:t>Tentative topics</w:t>
      </w:r>
      <w:r w:rsidR="009702F8">
        <w:t>:</w:t>
      </w:r>
    </w:p>
    <w:p w14:paraId="26087E7E" w14:textId="129687AB" w:rsidR="009702F8" w:rsidRDefault="009702F8" w:rsidP="009702F8">
      <w:pPr>
        <w:pStyle w:val="ListParagraph"/>
        <w:numPr>
          <w:ilvl w:val="2"/>
          <w:numId w:val="2"/>
        </w:numPr>
      </w:pPr>
      <w:r>
        <w:t>Bio-mediated geotechnics</w:t>
      </w:r>
    </w:p>
    <w:p w14:paraId="35E5D2F3" w14:textId="77777777" w:rsidR="002103E9" w:rsidRDefault="002103E9" w:rsidP="009702F8">
      <w:pPr>
        <w:pStyle w:val="ListParagraph"/>
        <w:numPr>
          <w:ilvl w:val="3"/>
          <w:numId w:val="2"/>
        </w:numPr>
      </w:pPr>
      <w:r>
        <w:t>Biochemical pathways</w:t>
      </w:r>
    </w:p>
    <w:p w14:paraId="55EEC8F3" w14:textId="45299878" w:rsidR="002103E9" w:rsidRDefault="002103E9" w:rsidP="002103E9">
      <w:pPr>
        <w:pStyle w:val="ListParagraph"/>
        <w:numPr>
          <w:ilvl w:val="4"/>
          <w:numId w:val="2"/>
        </w:numPr>
      </w:pPr>
      <w:r>
        <w:t>Biogas</w:t>
      </w:r>
    </w:p>
    <w:p w14:paraId="0938ABF1" w14:textId="29F7C856" w:rsidR="002103E9" w:rsidRDefault="002103E9" w:rsidP="002103E9">
      <w:pPr>
        <w:pStyle w:val="ListParagraph"/>
        <w:numPr>
          <w:ilvl w:val="4"/>
          <w:numId w:val="2"/>
        </w:numPr>
      </w:pPr>
      <w:r>
        <w:t xml:space="preserve">Biominerals  </w:t>
      </w:r>
    </w:p>
    <w:p w14:paraId="33DF5C33" w14:textId="238E4D00" w:rsidR="009702F8" w:rsidRDefault="009702F8" w:rsidP="009702F8">
      <w:pPr>
        <w:pStyle w:val="ListParagraph"/>
        <w:numPr>
          <w:ilvl w:val="3"/>
          <w:numId w:val="2"/>
        </w:numPr>
      </w:pPr>
      <w:r>
        <w:t xml:space="preserve">Reactive transport modeling </w:t>
      </w:r>
    </w:p>
    <w:p w14:paraId="2E7156B1" w14:textId="2DF8BE46" w:rsidR="002103E9" w:rsidRDefault="00F36019" w:rsidP="009702F8">
      <w:pPr>
        <w:pStyle w:val="ListParagraph"/>
        <w:numPr>
          <w:ilvl w:val="3"/>
          <w:numId w:val="2"/>
        </w:numPr>
      </w:pPr>
      <w:r>
        <w:t xml:space="preserve">Coupled </w:t>
      </w:r>
      <w:r w:rsidR="002103E9">
        <w:t xml:space="preserve">modeling </w:t>
      </w:r>
      <w:r>
        <w:t>of bio-mediated soils</w:t>
      </w:r>
    </w:p>
    <w:p w14:paraId="4CFC373C" w14:textId="3FF1A46C" w:rsidR="002103E9" w:rsidRDefault="002103E9" w:rsidP="009702F8">
      <w:pPr>
        <w:pStyle w:val="ListParagraph"/>
        <w:numPr>
          <w:ilvl w:val="3"/>
          <w:numId w:val="2"/>
        </w:numPr>
      </w:pPr>
      <w:r>
        <w:t>Monitoring methods</w:t>
      </w:r>
    </w:p>
    <w:p w14:paraId="343DACE2" w14:textId="72297D83" w:rsidR="002103E9" w:rsidRDefault="00F36019" w:rsidP="009702F8">
      <w:pPr>
        <w:pStyle w:val="ListParagraph"/>
        <w:numPr>
          <w:ilvl w:val="3"/>
          <w:numId w:val="2"/>
        </w:numPr>
      </w:pPr>
      <w:r>
        <w:t xml:space="preserve">Microscale </w:t>
      </w:r>
    </w:p>
    <w:p w14:paraId="3CC10120" w14:textId="11380C17" w:rsidR="00F36019" w:rsidRDefault="00F36019" w:rsidP="00F36019">
      <w:pPr>
        <w:pStyle w:val="ListParagraph"/>
        <w:numPr>
          <w:ilvl w:val="3"/>
          <w:numId w:val="2"/>
        </w:numPr>
      </w:pPr>
      <w:r>
        <w:t>Field implementation</w:t>
      </w:r>
    </w:p>
    <w:p w14:paraId="6F99BB13" w14:textId="6C7AAD32" w:rsidR="009702F8" w:rsidRDefault="002103E9" w:rsidP="009702F8">
      <w:pPr>
        <w:pStyle w:val="ListParagraph"/>
        <w:numPr>
          <w:ilvl w:val="2"/>
          <w:numId w:val="2"/>
        </w:numPr>
      </w:pPr>
      <w:r>
        <w:t>Bio-inspired geotechnics</w:t>
      </w:r>
    </w:p>
    <w:p w14:paraId="39533C8B" w14:textId="223AAC53" w:rsidR="002103E9" w:rsidRDefault="002103E9" w:rsidP="002103E9">
      <w:pPr>
        <w:pStyle w:val="ListParagraph"/>
        <w:numPr>
          <w:ilvl w:val="3"/>
          <w:numId w:val="2"/>
        </w:numPr>
      </w:pPr>
      <w:r>
        <w:t xml:space="preserve">Bio-inspired foundations </w:t>
      </w:r>
    </w:p>
    <w:p w14:paraId="343E286B" w14:textId="29FABFB5" w:rsidR="002103E9" w:rsidRDefault="002103E9" w:rsidP="002103E9">
      <w:pPr>
        <w:pStyle w:val="ListParagraph"/>
        <w:numPr>
          <w:ilvl w:val="3"/>
          <w:numId w:val="2"/>
        </w:numPr>
      </w:pPr>
      <w:r>
        <w:t xml:space="preserve">Robotics </w:t>
      </w:r>
    </w:p>
    <w:p w14:paraId="13994F09" w14:textId="14E26A4D" w:rsidR="002103E9" w:rsidRDefault="002103E9" w:rsidP="002103E9">
      <w:pPr>
        <w:pStyle w:val="ListParagraph"/>
        <w:numPr>
          <w:ilvl w:val="3"/>
          <w:numId w:val="2"/>
        </w:numPr>
      </w:pPr>
      <w:r>
        <w:t>Sensors</w:t>
      </w:r>
    </w:p>
    <w:p w14:paraId="4D14CE22" w14:textId="609F68CD" w:rsidR="002103E9" w:rsidRDefault="00325915" w:rsidP="002103E9">
      <w:pPr>
        <w:pStyle w:val="ListParagraph"/>
        <w:numPr>
          <w:ilvl w:val="3"/>
          <w:numId w:val="2"/>
        </w:numPr>
      </w:pPr>
      <w:r>
        <w:t xml:space="preserve">Underground communication </w:t>
      </w:r>
    </w:p>
    <w:p w14:paraId="5E8459C9" w14:textId="51147ED7" w:rsidR="00325915" w:rsidRDefault="00325915" w:rsidP="002103E9">
      <w:pPr>
        <w:pStyle w:val="ListParagraph"/>
        <w:numPr>
          <w:ilvl w:val="3"/>
          <w:numId w:val="2"/>
        </w:numPr>
      </w:pPr>
      <w:r>
        <w:t xml:space="preserve">Snake-skin inspired surfaces </w:t>
      </w:r>
    </w:p>
    <w:p w14:paraId="32C8EA44" w14:textId="68CED066" w:rsidR="009702F8" w:rsidRDefault="002103E9" w:rsidP="009702F8">
      <w:pPr>
        <w:pStyle w:val="ListParagraph"/>
        <w:numPr>
          <w:ilvl w:val="2"/>
          <w:numId w:val="2"/>
        </w:numPr>
      </w:pPr>
      <w:r>
        <w:t xml:space="preserve">Education &amp; Outreach in </w:t>
      </w:r>
      <w:proofErr w:type="spellStart"/>
      <w:r>
        <w:t>Biogeotechnics</w:t>
      </w:r>
      <w:proofErr w:type="spellEnd"/>
    </w:p>
    <w:p w14:paraId="611DB597" w14:textId="6A56DD89" w:rsidR="00142487" w:rsidRDefault="00142487" w:rsidP="009702F8">
      <w:pPr>
        <w:pStyle w:val="ListParagraph"/>
        <w:numPr>
          <w:ilvl w:val="2"/>
          <w:numId w:val="2"/>
        </w:numPr>
      </w:pPr>
      <w:r>
        <w:t>Industry</w:t>
      </w:r>
    </w:p>
    <w:p w14:paraId="39D5A490" w14:textId="77777777" w:rsidR="00B06915" w:rsidRDefault="00BA54F0" w:rsidP="009702F8">
      <w:pPr>
        <w:pStyle w:val="ListParagraph"/>
        <w:numPr>
          <w:ilvl w:val="0"/>
          <w:numId w:val="2"/>
        </w:numPr>
      </w:pPr>
      <w:proofErr w:type="gramStart"/>
      <w:r>
        <w:t>1 or 2 day</w:t>
      </w:r>
      <w:proofErr w:type="gramEnd"/>
      <w:r>
        <w:t xml:space="preserve"> field trips</w:t>
      </w:r>
      <w:r w:rsidR="00B06915">
        <w:t xml:space="preserve"> </w:t>
      </w:r>
    </w:p>
    <w:p w14:paraId="0D5B3F58" w14:textId="57EAE137" w:rsidR="00397E25" w:rsidRDefault="00B06915" w:rsidP="00B06915">
      <w:pPr>
        <w:pStyle w:val="ListParagraph"/>
        <w:numPr>
          <w:ilvl w:val="1"/>
          <w:numId w:val="2"/>
        </w:numPr>
      </w:pPr>
      <w:r>
        <w:t>Frank L</w:t>
      </w:r>
      <w:r w:rsidR="00142487">
        <w:t>l</w:t>
      </w:r>
      <w:r>
        <w:t>oyd Right</w:t>
      </w:r>
      <w:r w:rsidR="00397E25">
        <w:t xml:space="preserve"> </w:t>
      </w:r>
      <w:r w:rsidR="00142487">
        <w:t>West Taliesin</w:t>
      </w:r>
    </w:p>
    <w:p w14:paraId="73CE5424" w14:textId="28D6788B" w:rsidR="00B06915" w:rsidRDefault="00B06915" w:rsidP="00B06915">
      <w:pPr>
        <w:pStyle w:val="ListParagraph"/>
        <w:numPr>
          <w:ilvl w:val="1"/>
          <w:numId w:val="2"/>
        </w:numPr>
      </w:pPr>
      <w:proofErr w:type="spellStart"/>
      <w:r>
        <w:t>Arcosanti</w:t>
      </w:r>
      <w:proofErr w:type="spellEnd"/>
    </w:p>
    <w:p w14:paraId="46DB3973" w14:textId="00C90B29" w:rsidR="00B06915" w:rsidRDefault="00B06915" w:rsidP="00B06915">
      <w:pPr>
        <w:pStyle w:val="ListParagraph"/>
        <w:numPr>
          <w:ilvl w:val="1"/>
          <w:numId w:val="2"/>
        </w:numPr>
      </w:pPr>
      <w:r>
        <w:t>Rawhide</w:t>
      </w:r>
    </w:p>
    <w:p w14:paraId="3BBDC4CA" w14:textId="2DFA17D4" w:rsidR="00B06915" w:rsidRDefault="00142487" w:rsidP="00B06915">
      <w:pPr>
        <w:pStyle w:val="ListParagraph"/>
        <w:numPr>
          <w:ilvl w:val="1"/>
          <w:numId w:val="2"/>
        </w:numPr>
      </w:pPr>
      <w:proofErr w:type="gramStart"/>
      <w:r>
        <w:t>2 day</w:t>
      </w:r>
      <w:proofErr w:type="gramEnd"/>
      <w:r>
        <w:t xml:space="preserve"> </w:t>
      </w:r>
      <w:r w:rsidR="00B06915">
        <w:t>Grand Canyon Excursion</w:t>
      </w:r>
    </w:p>
    <w:p w14:paraId="6E70E5C5" w14:textId="69908E3B" w:rsidR="00142487" w:rsidRDefault="00142487" w:rsidP="00B06915">
      <w:pPr>
        <w:pStyle w:val="ListParagraph"/>
        <w:numPr>
          <w:ilvl w:val="1"/>
          <w:numId w:val="2"/>
        </w:numPr>
      </w:pPr>
      <w:r>
        <w:t>Superstition/South Mountain</w:t>
      </w:r>
    </w:p>
    <w:p w14:paraId="69AD562E" w14:textId="45DF0908" w:rsidR="00142487" w:rsidRDefault="00142487" w:rsidP="00B06915">
      <w:pPr>
        <w:pStyle w:val="ListParagraph"/>
        <w:numPr>
          <w:ilvl w:val="1"/>
          <w:numId w:val="2"/>
        </w:numPr>
      </w:pPr>
      <w:r>
        <w:t>Sedona</w:t>
      </w:r>
    </w:p>
    <w:p w14:paraId="4193992A" w14:textId="77777777" w:rsidR="002600CF" w:rsidRDefault="002600CF">
      <w:r>
        <w:br w:type="page"/>
      </w:r>
    </w:p>
    <w:p w14:paraId="78180252" w14:textId="31E5379F" w:rsidR="00B06915" w:rsidRPr="002600CF" w:rsidRDefault="002600CF" w:rsidP="00142487">
      <w:pPr>
        <w:rPr>
          <w:b/>
          <w:bCs/>
        </w:rPr>
      </w:pPr>
      <w:r w:rsidRPr="002600CF">
        <w:rPr>
          <w:b/>
          <w:bCs/>
        </w:rPr>
        <w:lastRenderedPageBreak/>
        <w:t>Schedule</w:t>
      </w:r>
    </w:p>
    <w:p w14:paraId="6256B59B" w14:textId="4E26644B" w:rsidR="002600CF" w:rsidRPr="00C81087" w:rsidRDefault="002600CF">
      <w:pPr>
        <w:rPr>
          <w:b/>
          <w:bCs/>
          <w:i/>
          <w:iCs/>
        </w:rPr>
      </w:pPr>
      <w:r w:rsidRPr="00C81087">
        <w:rPr>
          <w:b/>
          <w:bCs/>
          <w:i/>
          <w:iCs/>
        </w:rPr>
        <w:t xml:space="preserve">Day 1: Monday </w:t>
      </w:r>
    </w:p>
    <w:p w14:paraId="190E4B22" w14:textId="7CFEACCB" w:rsidR="002600CF" w:rsidRDefault="002600CF">
      <w:r>
        <w:t>9:00 – 17:00 workshops</w:t>
      </w:r>
    </w:p>
    <w:p w14:paraId="2262FD0B" w14:textId="52E130BB" w:rsidR="002600CF" w:rsidRDefault="002600CF">
      <w:r>
        <w:t>18:00 – 20:00 Icebreaker reception</w:t>
      </w:r>
    </w:p>
    <w:p w14:paraId="24176415" w14:textId="6898EF6F" w:rsidR="002600CF" w:rsidRPr="00C81087" w:rsidRDefault="002600CF">
      <w:pPr>
        <w:rPr>
          <w:b/>
          <w:bCs/>
          <w:i/>
          <w:iCs/>
        </w:rPr>
      </w:pPr>
      <w:r w:rsidRPr="00C81087">
        <w:rPr>
          <w:b/>
          <w:bCs/>
          <w:i/>
          <w:iCs/>
        </w:rPr>
        <w:t xml:space="preserve">Day 2: Tuesday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960"/>
        <w:gridCol w:w="2083"/>
        <w:gridCol w:w="1734"/>
        <w:gridCol w:w="1723"/>
      </w:tblGrid>
      <w:tr w:rsidR="002600CF" w:rsidRPr="002600CF" w14:paraId="1CB32BD9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581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8:00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752E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opening &amp; registration</w:t>
            </w:r>
          </w:p>
        </w:tc>
      </w:tr>
      <w:tr w:rsidR="002600CF" w:rsidRPr="002600CF" w14:paraId="09243C08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A5D7E9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8:30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58C257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plenary session 1</w:t>
            </w:r>
          </w:p>
        </w:tc>
      </w:tr>
      <w:tr w:rsidR="002600CF" w:rsidRPr="002600CF" w14:paraId="0AE66465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1FA9C4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C09A26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3 x </w:t>
            </w:r>
            <w:proofErr w:type="gramStart"/>
            <w:r w:rsidRPr="002600CF">
              <w:rPr>
                <w:rFonts w:ascii="Calibri" w:eastAsia="Times New Roman" w:hAnsi="Calibri" w:cs="Calibri"/>
                <w:color w:val="000000"/>
              </w:rPr>
              <w:t>30 minute</w:t>
            </w:r>
            <w:proofErr w:type="gramEnd"/>
            <w:r w:rsidRPr="002600CF">
              <w:rPr>
                <w:rFonts w:ascii="Calibri" w:eastAsia="Times New Roman" w:hAnsi="Calibri" w:cs="Calibri"/>
                <w:color w:val="000000"/>
              </w:rPr>
              <w:t xml:space="preserve"> presentation</w:t>
            </w:r>
          </w:p>
        </w:tc>
      </w:tr>
      <w:tr w:rsidR="002600CF" w:rsidRPr="002600CF" w14:paraId="358B5F4A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4032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9F45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coffee break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037E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C20F" w14:textId="77777777" w:rsidR="002600CF" w:rsidRPr="002600CF" w:rsidRDefault="002600CF" w:rsidP="00260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0CF" w:rsidRPr="002600CF" w14:paraId="10D04772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D3694F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10:30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F7BC3DB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2600CF">
              <w:rPr>
                <w:rFonts w:ascii="Calibri" w:eastAsia="Times New Roman" w:hAnsi="Calibri" w:cs="Calibri"/>
                <w:color w:val="000000"/>
              </w:rPr>
              <w:t>2a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A157F53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2600CF">
              <w:rPr>
                <w:rFonts w:ascii="Calibri" w:eastAsia="Times New Roman" w:hAnsi="Calibri" w:cs="Calibri"/>
                <w:color w:val="000000"/>
              </w:rPr>
              <w:t>2b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5C27A08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2600CF">
              <w:rPr>
                <w:rFonts w:ascii="Calibri" w:eastAsia="Times New Roman" w:hAnsi="Calibri" w:cs="Calibri"/>
                <w:color w:val="000000"/>
              </w:rPr>
              <w:t>2c</w:t>
            </w:r>
            <w:proofErr w:type="spellEnd"/>
          </w:p>
        </w:tc>
      </w:tr>
      <w:tr w:rsidR="002600CF" w:rsidRPr="002600CF" w14:paraId="646EA7ED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519F48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3584FD7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DFBDE44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28ADDE0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</w:tr>
      <w:tr w:rsidR="002600CF" w:rsidRPr="002600CF" w14:paraId="4993576C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08DE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D0FD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lunchbreak + poster session</w:t>
            </w:r>
          </w:p>
        </w:tc>
      </w:tr>
      <w:tr w:rsidR="002600CF" w:rsidRPr="002600CF" w14:paraId="34544C2C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8D9816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13:30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105344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2600CF">
              <w:rPr>
                <w:rFonts w:ascii="Calibri" w:eastAsia="Times New Roman" w:hAnsi="Calibri" w:cs="Calibri"/>
                <w:color w:val="000000"/>
              </w:rPr>
              <w:t>3a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57384A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2600CF">
              <w:rPr>
                <w:rFonts w:ascii="Calibri" w:eastAsia="Times New Roman" w:hAnsi="Calibri" w:cs="Calibri"/>
                <w:color w:val="000000"/>
              </w:rPr>
              <w:t>3b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172788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 w:rsidRPr="002600CF">
              <w:rPr>
                <w:rFonts w:ascii="Calibri" w:eastAsia="Times New Roman" w:hAnsi="Calibri" w:cs="Calibri"/>
                <w:color w:val="000000"/>
              </w:rPr>
              <w:t>3c</w:t>
            </w:r>
            <w:proofErr w:type="spellEnd"/>
          </w:p>
        </w:tc>
      </w:tr>
      <w:tr w:rsidR="002600CF" w:rsidRPr="002600CF" w14:paraId="5D63EDE3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FAFD91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7DE6563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9E46C46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B1A5CB9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</w:tr>
      <w:tr w:rsidR="002600CF" w:rsidRPr="002600CF" w14:paraId="1C02D867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FEA5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15:00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F055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coffee break</w:t>
            </w:r>
          </w:p>
        </w:tc>
      </w:tr>
      <w:tr w:rsidR="002600CF" w:rsidRPr="002600CF" w14:paraId="017CCD0D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34B3FF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15:30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EA098A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plenary session 4</w:t>
            </w:r>
          </w:p>
        </w:tc>
      </w:tr>
      <w:tr w:rsidR="002600CF" w:rsidRPr="002600CF" w14:paraId="7E47202A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D31E00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32BB45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3 x </w:t>
            </w:r>
            <w:proofErr w:type="gramStart"/>
            <w:r w:rsidRPr="002600CF">
              <w:rPr>
                <w:rFonts w:ascii="Calibri" w:eastAsia="Times New Roman" w:hAnsi="Calibri" w:cs="Calibri"/>
                <w:color w:val="000000"/>
              </w:rPr>
              <w:t>30 minute</w:t>
            </w:r>
            <w:proofErr w:type="gramEnd"/>
            <w:r w:rsidRPr="002600CF">
              <w:rPr>
                <w:rFonts w:ascii="Calibri" w:eastAsia="Times New Roman" w:hAnsi="Calibri" w:cs="Calibri"/>
                <w:color w:val="000000"/>
              </w:rPr>
              <w:t xml:space="preserve"> presentation</w:t>
            </w:r>
          </w:p>
        </w:tc>
      </w:tr>
      <w:tr w:rsidR="002600CF" w:rsidRPr="002600CF" w14:paraId="0D6468CA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E88B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17:00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495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end of sessions</w:t>
            </w:r>
          </w:p>
        </w:tc>
      </w:tr>
      <w:tr w:rsidR="002600CF" w:rsidRPr="002600CF" w14:paraId="113567E6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14CCFF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18:00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0934A5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conference dinner </w:t>
            </w:r>
          </w:p>
        </w:tc>
      </w:tr>
      <w:tr w:rsidR="002600CF" w:rsidRPr="002600CF" w14:paraId="50726785" w14:textId="77777777" w:rsidTr="002600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A0BF" w14:textId="77777777" w:rsidR="002600CF" w:rsidRPr="002600CF" w:rsidRDefault="002600CF" w:rsidP="00260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20:00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9016" w14:textId="77777777" w:rsidR="002600CF" w:rsidRPr="002600CF" w:rsidRDefault="002600CF" w:rsidP="00260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end of day 1</w:t>
            </w:r>
          </w:p>
        </w:tc>
      </w:tr>
    </w:tbl>
    <w:p w14:paraId="1EE3C033" w14:textId="67ED2EF3" w:rsidR="00C81087" w:rsidRDefault="00C81087" w:rsidP="00C81087">
      <w:r>
        <w:t>6 keynotes + 36 paper presentations</w:t>
      </w:r>
    </w:p>
    <w:p w14:paraId="6B94076E" w14:textId="16073BF0" w:rsidR="002600CF" w:rsidRPr="00C81087" w:rsidRDefault="002600CF" w:rsidP="002600CF">
      <w:pPr>
        <w:rPr>
          <w:b/>
          <w:bCs/>
          <w:i/>
          <w:iCs/>
        </w:rPr>
      </w:pPr>
      <w:r w:rsidRPr="00C81087">
        <w:rPr>
          <w:b/>
          <w:bCs/>
          <w:i/>
          <w:iCs/>
        </w:rPr>
        <w:t xml:space="preserve">Day </w:t>
      </w:r>
      <w:r w:rsidRPr="00C81087">
        <w:rPr>
          <w:b/>
          <w:bCs/>
          <w:i/>
          <w:iCs/>
        </w:rPr>
        <w:t>3</w:t>
      </w:r>
      <w:r w:rsidRPr="00C81087">
        <w:rPr>
          <w:b/>
          <w:bCs/>
          <w:i/>
          <w:iCs/>
        </w:rPr>
        <w:t xml:space="preserve">: </w:t>
      </w:r>
      <w:r w:rsidRPr="00C81087">
        <w:rPr>
          <w:b/>
          <w:bCs/>
          <w:i/>
          <w:iCs/>
        </w:rPr>
        <w:t>Wednesday</w:t>
      </w:r>
      <w:r w:rsidRPr="00C81087">
        <w:rPr>
          <w:b/>
          <w:bCs/>
          <w:i/>
          <w:iCs/>
        </w:rPr>
        <w:t xml:space="preserve">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960"/>
        <w:gridCol w:w="2083"/>
        <w:gridCol w:w="1734"/>
        <w:gridCol w:w="1723"/>
      </w:tblGrid>
      <w:tr w:rsidR="002600CF" w:rsidRPr="002600CF" w14:paraId="5E5B0EB8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072A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8:00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A801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opening &amp; registration</w:t>
            </w:r>
          </w:p>
        </w:tc>
      </w:tr>
      <w:tr w:rsidR="002600CF" w:rsidRPr="002600CF" w14:paraId="1E284642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50994F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8:30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165E31" w14:textId="5D1B571E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plenary session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600CF" w:rsidRPr="002600CF" w14:paraId="607262C3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1C1E42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C17A01" w14:textId="7AB260A6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3 x 30 min</w:t>
            </w:r>
          </w:p>
        </w:tc>
      </w:tr>
      <w:tr w:rsidR="002600CF" w:rsidRPr="002600CF" w14:paraId="2F301879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A9FC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E58B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coffee break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B36E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3B3" w14:textId="77777777" w:rsidR="002600CF" w:rsidRPr="002600CF" w:rsidRDefault="002600CF" w:rsidP="008C5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0CF" w:rsidRPr="002600CF" w14:paraId="146470CD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27A9C1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10:30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3A83C1D" w14:textId="3272D9A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6a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816E6B2" w14:textId="65028835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2600CF">
              <w:rPr>
                <w:rFonts w:ascii="Calibri" w:eastAsia="Times New Roman" w:hAnsi="Calibri" w:cs="Calibri"/>
                <w:color w:val="000000"/>
              </w:rPr>
              <w:t>b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19D236A" w14:textId="2EABDFCE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2600CF"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</w:p>
        </w:tc>
      </w:tr>
      <w:tr w:rsidR="002600CF" w:rsidRPr="002600CF" w14:paraId="533FA178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483366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8E8C279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4795D86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3F058EAF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</w:tr>
      <w:tr w:rsidR="002600CF" w:rsidRPr="002600CF" w14:paraId="6F8B252D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66E3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AB2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lunchbreak + poster session</w:t>
            </w:r>
          </w:p>
        </w:tc>
      </w:tr>
      <w:tr w:rsidR="002600CF" w:rsidRPr="002600CF" w14:paraId="19ECC7C5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1E1720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13:30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6A070F" w14:textId="32FCA3EB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2600CF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9D9B86" w14:textId="61246D7F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2600CF">
              <w:rPr>
                <w:rFonts w:ascii="Calibri" w:eastAsia="Times New Roman" w:hAnsi="Calibri" w:cs="Calibri"/>
                <w:color w:val="000000"/>
              </w:rPr>
              <w:t>b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642BB0" w14:textId="5D5B96A5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session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2600CF"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</w:p>
        </w:tc>
      </w:tr>
      <w:tr w:rsidR="002600CF" w:rsidRPr="002600CF" w14:paraId="78677578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B89953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3DEC6F0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482D175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9AA6166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6 x 15 min</w:t>
            </w:r>
          </w:p>
        </w:tc>
      </w:tr>
      <w:tr w:rsidR="002600CF" w:rsidRPr="002600CF" w14:paraId="6EBBFD35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809E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15:00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0956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coffee break</w:t>
            </w:r>
          </w:p>
        </w:tc>
      </w:tr>
      <w:tr w:rsidR="002600CF" w:rsidRPr="002600CF" w14:paraId="3E6B30B4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EDD9B5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15:30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C5CD8C" w14:textId="0470B0F9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plenary session 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600CF" w:rsidRPr="002600CF" w14:paraId="552559A0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382FC0" w14:textId="77777777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8CA1BB" w14:textId="45CA280D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3 x 30 min</w:t>
            </w:r>
          </w:p>
        </w:tc>
      </w:tr>
      <w:tr w:rsidR="002600CF" w:rsidRPr="002600CF" w14:paraId="650F92F3" w14:textId="77777777" w:rsidTr="008C5B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2F09" w14:textId="77777777" w:rsidR="002600CF" w:rsidRPr="002600CF" w:rsidRDefault="002600CF" w:rsidP="008C5B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>17:00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32ED" w14:textId="729AB6B3" w:rsidR="002600CF" w:rsidRPr="002600CF" w:rsidRDefault="002600CF" w:rsidP="008C5B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0CF">
              <w:rPr>
                <w:rFonts w:ascii="Calibri" w:eastAsia="Times New Roman" w:hAnsi="Calibri" w:cs="Calibri"/>
                <w:color w:val="000000"/>
              </w:rPr>
              <w:t xml:space="preserve">end of </w:t>
            </w:r>
            <w:r>
              <w:rPr>
                <w:rFonts w:ascii="Calibri" w:eastAsia="Times New Roman" w:hAnsi="Calibri" w:cs="Calibri"/>
                <w:color w:val="000000"/>
              </w:rPr>
              <w:t>conference</w:t>
            </w:r>
          </w:p>
        </w:tc>
      </w:tr>
    </w:tbl>
    <w:p w14:paraId="42FB7D16" w14:textId="503C26C1" w:rsidR="002600CF" w:rsidRDefault="00C81087">
      <w:r>
        <w:t>6 keynotes/debates + 36 paper presentations</w:t>
      </w:r>
    </w:p>
    <w:p w14:paraId="0702DF01" w14:textId="6FDCE39E" w:rsidR="00BA54F0" w:rsidRPr="00152CEE" w:rsidRDefault="00C81087">
      <w:pPr>
        <w:rPr>
          <w:b/>
          <w:bCs/>
          <w:i/>
          <w:iCs/>
        </w:rPr>
      </w:pPr>
      <w:r w:rsidRPr="00152CEE">
        <w:rPr>
          <w:b/>
          <w:bCs/>
          <w:i/>
          <w:iCs/>
        </w:rPr>
        <w:t>Day 4-5</w:t>
      </w:r>
    </w:p>
    <w:p w14:paraId="68981D9B" w14:textId="5D1B6231" w:rsidR="00C81087" w:rsidRDefault="00C81087">
      <w:pPr>
        <w:rPr>
          <w:b/>
          <w:bCs/>
        </w:rPr>
      </w:pPr>
      <w:r>
        <w:t xml:space="preserve">Fieldtrips </w:t>
      </w:r>
      <w:r>
        <w:rPr>
          <w:b/>
          <w:bCs/>
        </w:rPr>
        <w:br w:type="page"/>
      </w:r>
    </w:p>
    <w:p w14:paraId="5725DEF5" w14:textId="093C47B8" w:rsidR="00BA54F0" w:rsidRPr="00BA54F0" w:rsidRDefault="00BA54F0">
      <w:pPr>
        <w:rPr>
          <w:b/>
          <w:bCs/>
        </w:rPr>
      </w:pPr>
      <w:r w:rsidRPr="00BA54F0">
        <w:rPr>
          <w:b/>
          <w:bCs/>
        </w:rPr>
        <w:lastRenderedPageBreak/>
        <w:t>Organi</w:t>
      </w:r>
      <w:r>
        <w:rPr>
          <w:b/>
          <w:bCs/>
        </w:rPr>
        <w:t>z</w:t>
      </w:r>
      <w:r w:rsidRPr="00BA54F0">
        <w:rPr>
          <w:b/>
          <w:bCs/>
        </w:rPr>
        <w:t>ing</w:t>
      </w:r>
      <w:r>
        <w:rPr>
          <w:b/>
          <w:bCs/>
        </w:rPr>
        <w:t xml:space="preserve"> </w:t>
      </w:r>
      <w:r w:rsidRPr="00BA54F0">
        <w:rPr>
          <w:b/>
          <w:bCs/>
        </w:rPr>
        <w:t>committee</w:t>
      </w:r>
    </w:p>
    <w:p w14:paraId="5D2E0C75" w14:textId="584DD4BD" w:rsidR="00397E25" w:rsidRDefault="00BA54F0" w:rsidP="002103E9">
      <w:pPr>
        <w:pStyle w:val="ListParagraph"/>
        <w:numPr>
          <w:ilvl w:val="0"/>
          <w:numId w:val="6"/>
        </w:numPr>
      </w:pPr>
      <w:r>
        <w:t>Leon van Paassen</w:t>
      </w:r>
      <w:r w:rsidR="002103E9">
        <w:t>,</w:t>
      </w:r>
    </w:p>
    <w:p w14:paraId="082FE8C6" w14:textId="4873B52D" w:rsidR="00BA54F0" w:rsidRDefault="00BA54F0" w:rsidP="002103E9">
      <w:pPr>
        <w:pStyle w:val="ListParagraph"/>
        <w:numPr>
          <w:ilvl w:val="0"/>
          <w:numId w:val="6"/>
        </w:numPr>
      </w:pPr>
      <w:r>
        <w:t>Julian Tao</w:t>
      </w:r>
    </w:p>
    <w:p w14:paraId="19FA5D3C" w14:textId="042AE64F" w:rsidR="00BA54F0" w:rsidRDefault="00BA54F0" w:rsidP="002103E9">
      <w:pPr>
        <w:pStyle w:val="ListParagraph"/>
        <w:numPr>
          <w:ilvl w:val="0"/>
          <w:numId w:val="6"/>
        </w:numPr>
      </w:pPr>
      <w:r>
        <w:t>Ed Kavazanjian</w:t>
      </w:r>
    </w:p>
    <w:p w14:paraId="2A861D5E" w14:textId="56F9EFD3" w:rsidR="00B04A93" w:rsidRDefault="00B04A93" w:rsidP="002103E9">
      <w:pPr>
        <w:pStyle w:val="ListParagraph"/>
        <w:numPr>
          <w:ilvl w:val="0"/>
          <w:numId w:val="6"/>
        </w:numPr>
      </w:pPr>
      <w:r>
        <w:t>Hamed Khodadadi Tirkolaei</w:t>
      </w:r>
    </w:p>
    <w:p w14:paraId="7CD208D0" w14:textId="677C66F1" w:rsidR="00BA54F0" w:rsidRDefault="00BA54F0" w:rsidP="002103E9">
      <w:pPr>
        <w:pStyle w:val="ListParagraph"/>
        <w:numPr>
          <w:ilvl w:val="0"/>
          <w:numId w:val="6"/>
        </w:numPr>
      </w:pPr>
      <w:r>
        <w:t>Claudia Zapata</w:t>
      </w:r>
    </w:p>
    <w:p w14:paraId="46495FF7" w14:textId="1E88DC74" w:rsidR="00BA54F0" w:rsidRDefault="00BA54F0" w:rsidP="002103E9">
      <w:pPr>
        <w:pStyle w:val="ListParagraph"/>
        <w:numPr>
          <w:ilvl w:val="0"/>
          <w:numId w:val="6"/>
        </w:numPr>
      </w:pPr>
      <w:r>
        <w:t>Paola Bandini</w:t>
      </w:r>
    </w:p>
    <w:p w14:paraId="152E7693" w14:textId="42E3508C" w:rsidR="00397E25" w:rsidRDefault="00BA54F0" w:rsidP="002103E9">
      <w:pPr>
        <w:pStyle w:val="ListParagraph"/>
        <w:numPr>
          <w:ilvl w:val="0"/>
          <w:numId w:val="6"/>
        </w:numPr>
      </w:pPr>
      <w:r>
        <w:t xml:space="preserve">Jason de Jong </w:t>
      </w:r>
    </w:p>
    <w:p w14:paraId="2595EA06" w14:textId="207C9776" w:rsidR="00BA54F0" w:rsidRDefault="00BA54F0" w:rsidP="002103E9">
      <w:pPr>
        <w:pStyle w:val="ListParagraph"/>
        <w:numPr>
          <w:ilvl w:val="0"/>
          <w:numId w:val="6"/>
        </w:numPr>
      </w:pPr>
      <w:r>
        <w:t>David Frost</w:t>
      </w:r>
    </w:p>
    <w:p w14:paraId="66CB5997" w14:textId="00B05FA1" w:rsidR="00BA54F0" w:rsidRDefault="002103E9" w:rsidP="002103E9">
      <w:pPr>
        <w:pStyle w:val="ListParagraph"/>
        <w:numPr>
          <w:ilvl w:val="0"/>
          <w:numId w:val="6"/>
        </w:numPr>
      </w:pPr>
      <w:r>
        <w:t>All Senior investigators</w:t>
      </w:r>
    </w:p>
    <w:p w14:paraId="095166C7" w14:textId="08F51DCF" w:rsidR="002103E9" w:rsidRDefault="002103E9" w:rsidP="002103E9">
      <w:pPr>
        <w:pStyle w:val="ListParagraph"/>
        <w:numPr>
          <w:ilvl w:val="0"/>
          <w:numId w:val="6"/>
        </w:numPr>
      </w:pPr>
      <w:r>
        <w:t>IDEA team</w:t>
      </w:r>
    </w:p>
    <w:p w14:paraId="755A2923" w14:textId="4D725F32" w:rsidR="00AB35E5" w:rsidRDefault="00AB35E5" w:rsidP="00AB35E5">
      <w:pPr>
        <w:rPr>
          <w:b/>
          <w:bCs/>
        </w:rPr>
      </w:pPr>
      <w:r w:rsidRPr="00AB35E5">
        <w:rPr>
          <w:b/>
          <w:bCs/>
        </w:rPr>
        <w:t xml:space="preserve">Scientific advisory board </w:t>
      </w:r>
    </w:p>
    <w:p w14:paraId="0E684E3B" w14:textId="528DD8AB" w:rsidR="00AB35E5" w:rsidRDefault="00AB35E5" w:rsidP="00AB35E5">
      <w:pPr>
        <w:rPr>
          <w:b/>
          <w:bCs/>
        </w:rPr>
      </w:pPr>
    </w:p>
    <w:p w14:paraId="01C79544" w14:textId="77777777" w:rsidR="00152CEE" w:rsidRDefault="00152CEE">
      <w:pPr>
        <w:rPr>
          <w:b/>
          <w:bCs/>
        </w:rPr>
      </w:pPr>
      <w:r>
        <w:rPr>
          <w:b/>
          <w:bCs/>
        </w:rPr>
        <w:br w:type="page"/>
      </w:r>
    </w:p>
    <w:p w14:paraId="5DC3EFD8" w14:textId="73B1A9AF" w:rsidR="00AB35E5" w:rsidRPr="00AB35E5" w:rsidRDefault="00AB35E5" w:rsidP="00AB35E5">
      <w:pPr>
        <w:rPr>
          <w:b/>
          <w:bCs/>
        </w:rPr>
      </w:pPr>
      <w:r w:rsidRPr="00AB35E5">
        <w:rPr>
          <w:b/>
          <w:bCs/>
        </w:rPr>
        <w:lastRenderedPageBreak/>
        <w:t>Important dates</w:t>
      </w:r>
    </w:p>
    <w:p w14:paraId="321AE66D" w14:textId="5B9427B3" w:rsidR="00AB35E5" w:rsidRPr="00AB35E5" w:rsidRDefault="00AB35E5" w:rsidP="00AB35E5">
      <w:r>
        <w:t>C</w:t>
      </w:r>
      <w:r w:rsidRPr="00AB35E5">
        <w:t xml:space="preserve">all for sessions </w:t>
      </w:r>
      <w:r w:rsidRPr="00AB35E5">
        <w:tab/>
      </w:r>
      <w:r w:rsidRPr="00AB35E5">
        <w:tab/>
      </w:r>
      <w:r w:rsidRPr="00AB35E5">
        <w:tab/>
        <w:t>January 1, 2022</w:t>
      </w:r>
    </w:p>
    <w:p w14:paraId="4D06A8E8" w14:textId="77777777" w:rsidR="00AB35E5" w:rsidRPr="00AB35E5" w:rsidRDefault="00AB35E5" w:rsidP="00AB35E5">
      <w:r w:rsidRPr="00AB35E5">
        <w:t>Call for abstracts</w:t>
      </w:r>
      <w:r w:rsidRPr="00AB35E5">
        <w:tab/>
      </w:r>
      <w:r w:rsidRPr="00AB35E5">
        <w:tab/>
      </w:r>
      <w:r w:rsidRPr="00AB35E5">
        <w:tab/>
        <w:t>September 2022</w:t>
      </w:r>
    </w:p>
    <w:p w14:paraId="138AA6CC" w14:textId="77777777" w:rsidR="00AB35E5" w:rsidRPr="00AB35E5" w:rsidRDefault="00AB35E5" w:rsidP="00AB35E5">
      <w:r w:rsidRPr="00AB35E5">
        <w:t xml:space="preserve">Abstracts Due: </w:t>
      </w:r>
      <w:r w:rsidRPr="00AB35E5">
        <w:tab/>
      </w:r>
      <w:r w:rsidRPr="00AB35E5">
        <w:tab/>
        <w:t xml:space="preserve">     </w:t>
      </w:r>
      <w:r w:rsidRPr="00AB35E5">
        <w:tab/>
      </w:r>
      <w:r w:rsidRPr="00AB35E5">
        <w:tab/>
        <w:t>December 2023</w:t>
      </w:r>
    </w:p>
    <w:p w14:paraId="492DA3C5" w14:textId="19A6A20D" w:rsidR="00AB35E5" w:rsidRPr="00AB35E5" w:rsidRDefault="00AB35E5" w:rsidP="00AB35E5">
      <w:r w:rsidRPr="00AB35E5">
        <w:t xml:space="preserve">Full Paper Invitations Begin: </w:t>
      </w:r>
      <w:r w:rsidRPr="00AB35E5">
        <w:tab/>
      </w:r>
      <w:r w:rsidR="00B04A93">
        <w:tab/>
      </w:r>
      <w:proofErr w:type="gramStart"/>
      <w:r w:rsidRPr="00AB35E5">
        <w:t>February,</w:t>
      </w:r>
      <w:proofErr w:type="gramEnd"/>
      <w:r w:rsidRPr="00AB35E5">
        <w:t xml:space="preserve"> 2023</w:t>
      </w:r>
    </w:p>
    <w:p w14:paraId="76F0973A" w14:textId="77777777" w:rsidR="00AB35E5" w:rsidRPr="00AB35E5" w:rsidRDefault="00AB35E5" w:rsidP="00AB35E5">
      <w:r w:rsidRPr="00AB35E5">
        <w:t xml:space="preserve">Draft Full Papers due: </w:t>
      </w:r>
      <w:r w:rsidRPr="00AB35E5">
        <w:tab/>
      </w:r>
      <w:r w:rsidRPr="00AB35E5">
        <w:tab/>
      </w:r>
      <w:r w:rsidRPr="00AB35E5">
        <w:tab/>
      </w:r>
      <w:proofErr w:type="gramStart"/>
      <w:r w:rsidRPr="00AB35E5">
        <w:t>July,</w:t>
      </w:r>
      <w:proofErr w:type="gramEnd"/>
      <w:r w:rsidRPr="00AB35E5">
        <w:t xml:space="preserve"> 2023</w:t>
      </w:r>
    </w:p>
    <w:p w14:paraId="06E68409" w14:textId="77777777" w:rsidR="00AB35E5" w:rsidRPr="00AB35E5" w:rsidRDefault="00AB35E5" w:rsidP="00AB35E5">
      <w:r w:rsidRPr="00AB35E5">
        <w:t xml:space="preserve">Final Full papers due </w:t>
      </w:r>
      <w:r w:rsidRPr="00AB35E5">
        <w:tab/>
      </w:r>
      <w:r w:rsidRPr="00AB35E5">
        <w:tab/>
      </w:r>
      <w:r w:rsidRPr="00AB35E5">
        <w:tab/>
        <w:t>December 2023</w:t>
      </w:r>
    </w:p>
    <w:p w14:paraId="26BDEA8B" w14:textId="62481ABD" w:rsidR="00152CEE" w:rsidRDefault="00AB35E5" w:rsidP="00AB35E5">
      <w:proofErr w:type="spellStart"/>
      <w:r w:rsidRPr="00AB35E5">
        <w:t>B2G</w:t>
      </w:r>
      <w:proofErr w:type="spellEnd"/>
      <w:r w:rsidRPr="00AB35E5">
        <w:t xml:space="preserve"> 2024 Symposium </w:t>
      </w:r>
      <w:r w:rsidRPr="00AB35E5">
        <w:tab/>
      </w:r>
      <w:r w:rsidR="00B04A93">
        <w:tab/>
      </w:r>
      <w:r w:rsidR="00B04A93">
        <w:tab/>
      </w:r>
      <w:r w:rsidRPr="00AB35E5">
        <w:t>May 13-18</w:t>
      </w:r>
      <w:proofErr w:type="gramStart"/>
      <w:r w:rsidRPr="00AB35E5">
        <w:t xml:space="preserve"> 2024</w:t>
      </w:r>
      <w:proofErr w:type="gramEnd"/>
    </w:p>
    <w:p w14:paraId="0336A09A" w14:textId="77777777" w:rsidR="00152CEE" w:rsidRDefault="00152CEE">
      <w:r>
        <w:br w:type="page"/>
      </w:r>
    </w:p>
    <w:p w14:paraId="40539A02" w14:textId="42878F0C" w:rsidR="00AB35E5" w:rsidRPr="00152CEE" w:rsidRDefault="00152CEE" w:rsidP="00AB35E5">
      <w:pPr>
        <w:rPr>
          <w:b/>
          <w:bCs/>
        </w:rPr>
      </w:pPr>
      <w:r w:rsidRPr="00152CEE">
        <w:rPr>
          <w:b/>
          <w:bCs/>
        </w:rPr>
        <w:lastRenderedPageBreak/>
        <w:t>Budget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5305"/>
        <w:gridCol w:w="813"/>
        <w:gridCol w:w="1074"/>
        <w:gridCol w:w="832"/>
        <w:gridCol w:w="1421"/>
      </w:tblGrid>
      <w:tr w:rsidR="00152CEE" w:rsidRPr="00152CEE" w14:paraId="73EE6063" w14:textId="77777777" w:rsidTr="00152CEE">
        <w:trPr>
          <w:trHeight w:val="300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8B6E7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FF"/>
              </w:rPr>
            </w:pPr>
            <w:r w:rsidRPr="00152CEE">
              <w:rPr>
                <w:rFonts w:eastAsia="Times New Roman" w:cstheme="minorHAnsi"/>
                <w:b/>
                <w:bCs/>
                <w:color w:val="0000FF"/>
              </w:rPr>
              <w:t xml:space="preserve">PROJECTED REVENUE 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19526C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E3D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#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49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$/#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4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</w:tr>
      <w:tr w:rsidR="00152CEE" w:rsidRPr="00152CEE" w14:paraId="78EF4EAE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B8D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 xml:space="preserve">Early Registration 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CB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1791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200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13A2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400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EE5D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$80,000.00</w:t>
            </w:r>
          </w:p>
        </w:tc>
      </w:tr>
      <w:tr w:rsidR="00152CEE" w:rsidRPr="00152CEE" w14:paraId="16EDF54A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74C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 xml:space="preserve">Students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C59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525B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2363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50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3487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$2,500.00</w:t>
            </w:r>
          </w:p>
        </w:tc>
      </w:tr>
      <w:tr w:rsidR="00152CEE" w:rsidRPr="00152CEE" w14:paraId="14CDEEE8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CDF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 xml:space="preserve">Late registration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59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9E48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0B7F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500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CAB9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$25,000.00</w:t>
            </w:r>
          </w:p>
        </w:tc>
      </w:tr>
      <w:tr w:rsidR="00152CEE" w:rsidRPr="00152CEE" w14:paraId="5A2CFD88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E9A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 xml:space="preserve">One day registration 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E442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B436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64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200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F287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$10,000.00</w:t>
            </w:r>
          </w:p>
        </w:tc>
      </w:tr>
      <w:tr w:rsidR="00152CEE" w:rsidRPr="00152CEE" w14:paraId="57681103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1DD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Industry sponsors (includes registration for 2 people)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C61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D2C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10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FFC7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1000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3103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$10,000.00</w:t>
            </w:r>
          </w:p>
        </w:tc>
      </w:tr>
      <w:tr w:rsidR="00152CEE" w:rsidRPr="00152CEE" w14:paraId="340F9E1C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808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Sponsor Donations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65C1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651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1F1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A47A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$5,000.00</w:t>
            </w:r>
          </w:p>
        </w:tc>
      </w:tr>
      <w:tr w:rsidR="00152CEE" w:rsidRPr="00152CEE" w14:paraId="7FA530AA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5E1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Less ASU Foundation Fees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112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4151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77B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CFFF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-$900.00</w:t>
            </w:r>
          </w:p>
        </w:tc>
      </w:tr>
      <w:tr w:rsidR="00152CEE" w:rsidRPr="00152CEE" w14:paraId="33242587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8F17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 xml:space="preserve">Less </w:t>
            </w:r>
            <w:proofErr w:type="spellStart"/>
            <w:r w:rsidRPr="00152CEE">
              <w:rPr>
                <w:rFonts w:eastAsia="Times New Roman" w:cstheme="minorHAnsi"/>
                <w:i/>
                <w:iCs/>
              </w:rPr>
              <w:t>eTouches</w:t>
            </w:r>
            <w:proofErr w:type="spellEnd"/>
            <w:r w:rsidRPr="00152CEE">
              <w:rPr>
                <w:rFonts w:eastAsia="Times New Roman" w:cstheme="minorHAnsi"/>
                <w:i/>
                <w:iCs/>
              </w:rPr>
              <w:t xml:space="preserve"> fees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C72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1A0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9B71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-$700.00</w:t>
            </w:r>
          </w:p>
        </w:tc>
      </w:tr>
      <w:tr w:rsidR="00152CEE" w:rsidRPr="00152CEE" w14:paraId="17F739A0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7FF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Less credit card fees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EAF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D7F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A8F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140E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-$1,900.00</w:t>
            </w:r>
          </w:p>
        </w:tc>
      </w:tr>
      <w:tr w:rsidR="00152CEE" w:rsidRPr="00152CEE" w14:paraId="5214F762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F1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REVENUE TOTAL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8A0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BD8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E17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BB58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$129,000.00</w:t>
            </w:r>
          </w:p>
        </w:tc>
      </w:tr>
      <w:tr w:rsidR="00152CEE" w:rsidRPr="00152CEE" w14:paraId="4F08419A" w14:textId="77777777" w:rsidTr="00152CEE">
        <w:trPr>
          <w:trHeight w:val="300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515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FF"/>
              </w:rPr>
            </w:pPr>
            <w:r w:rsidRPr="00152CEE">
              <w:rPr>
                <w:rFonts w:eastAsia="Times New Roman" w:cstheme="minorHAnsi"/>
                <w:b/>
                <w:bCs/>
                <w:color w:val="0000FF"/>
              </w:rPr>
              <w:t>PROJECTED EXPENSES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DE7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FF"/>
              </w:rPr>
            </w:pPr>
            <w:r w:rsidRPr="00152CEE">
              <w:rPr>
                <w:rFonts w:eastAsia="Times New Roman" w:cstheme="minorHAnsi"/>
                <w:b/>
                <w:bCs/>
                <w:color w:val="0000FF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DBC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FF"/>
              </w:rPr>
            </w:pPr>
            <w:r w:rsidRPr="00152CEE">
              <w:rPr>
                <w:rFonts w:eastAsia="Times New Roman" w:cstheme="minorHAnsi"/>
                <w:b/>
                <w:bCs/>
                <w:color w:val="0000FF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BCA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FF"/>
              </w:rPr>
            </w:pPr>
            <w:r w:rsidRPr="00152CEE">
              <w:rPr>
                <w:rFonts w:eastAsia="Times New Roman" w:cstheme="minorHAnsi"/>
                <w:b/>
                <w:bCs/>
                <w:color w:val="0000FF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596C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</w:tr>
      <w:tr w:rsidR="00152CEE" w:rsidRPr="00152CEE" w14:paraId="01284D48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81B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2CEE">
              <w:rPr>
                <w:rFonts w:eastAsia="Times New Roman" w:cstheme="minorHAnsi"/>
                <w:b/>
                <w:bCs/>
              </w:rPr>
              <w:t>Brochure/Supplies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425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DCE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10F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B03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</w:tr>
      <w:tr w:rsidR="00152CEE" w:rsidRPr="00152CEE" w14:paraId="01BA4CB2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7D3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Brochure Design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EB2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BDF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D3C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C152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$1,100.00</w:t>
            </w:r>
          </w:p>
        </w:tc>
      </w:tr>
      <w:tr w:rsidR="00152CEE" w:rsidRPr="00152CEE" w14:paraId="67BC2F15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FD5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Postcard printing 3,500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C0A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CE6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C3D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66D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$365.00</w:t>
            </w:r>
          </w:p>
        </w:tc>
      </w:tr>
      <w:tr w:rsidR="00152CEE" w:rsidRPr="00152CEE" w14:paraId="2116FB95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308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Mailing/Postage for postcard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036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833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F94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05A3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$400.00</w:t>
            </w:r>
          </w:p>
        </w:tc>
      </w:tr>
      <w:tr w:rsidR="00152CEE" w:rsidRPr="00152CEE" w14:paraId="65203184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E53E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Name badges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976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6D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E3E8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$300.00</w:t>
            </w:r>
          </w:p>
        </w:tc>
      </w:tr>
      <w:tr w:rsidR="00152CEE" w:rsidRPr="00152CEE" w14:paraId="12BE48A1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8712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Copying Handout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898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6DD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7F4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02FD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$500.00</w:t>
            </w:r>
          </w:p>
        </w:tc>
      </w:tr>
      <w:tr w:rsidR="00152CEE" w:rsidRPr="00152CEE" w14:paraId="45DC4156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4FC1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Signs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DB2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08E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BC44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$1,500.00</w:t>
            </w:r>
          </w:p>
        </w:tc>
      </w:tr>
      <w:tr w:rsidR="00152CEE" w:rsidRPr="00152CEE" w14:paraId="2EEF001C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8C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Ribbons/Misc. Expenses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0FF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DAF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DC1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12A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$500.00</w:t>
            </w:r>
          </w:p>
        </w:tc>
      </w:tr>
      <w:tr w:rsidR="00152CEE" w:rsidRPr="00152CEE" w14:paraId="204F0065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402B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Lanyards and Bags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30CC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E7C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F685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$2,000.00</w:t>
            </w:r>
          </w:p>
        </w:tc>
      </w:tr>
      <w:tr w:rsidR="00152CEE" w:rsidRPr="00152CEE" w14:paraId="047BF44F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DF6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 xml:space="preserve">Promotional </w:t>
            </w:r>
            <w:proofErr w:type="gramStart"/>
            <w:r w:rsidRPr="00152CEE">
              <w:rPr>
                <w:rFonts w:eastAsia="Times New Roman" w:cstheme="minorHAnsi"/>
              </w:rPr>
              <w:t>Items  @</w:t>
            </w:r>
            <w:proofErr w:type="gramEnd"/>
            <w:r w:rsidRPr="00152CEE">
              <w:rPr>
                <w:rFonts w:eastAsia="Times New Roman" w:cstheme="minorHAnsi"/>
              </w:rPr>
              <w:t xml:space="preserve"> $8 each x 400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916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543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8B61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EF30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$3,200.00</w:t>
            </w:r>
          </w:p>
        </w:tc>
      </w:tr>
      <w:tr w:rsidR="00152CEE" w:rsidRPr="00152CEE" w14:paraId="71A91D3C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358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2CEE">
              <w:rPr>
                <w:rFonts w:eastAsia="Times New Roman" w:cstheme="minorHAnsi"/>
                <w:b/>
                <w:bCs/>
              </w:rPr>
              <w:t>Facilities, Equipment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F95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907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E5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8EB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</w:tr>
      <w:tr w:rsidR="00152CEE" w:rsidRPr="00152CEE" w14:paraId="23329342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7D8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Room Rental Day One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AD0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4D9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EE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1F2C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$2,400.00</w:t>
            </w:r>
          </w:p>
        </w:tc>
      </w:tr>
      <w:tr w:rsidR="00152CEE" w:rsidRPr="00152CEE" w14:paraId="0000DBCF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0E4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Room Rental Day Two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FE8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40E2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EEA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3A42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$2,400.00</w:t>
            </w:r>
          </w:p>
        </w:tc>
      </w:tr>
      <w:tr w:rsidR="00152CEE" w:rsidRPr="00152CEE" w14:paraId="50F179A5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D41F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Parking 300 @ $</w:t>
            </w:r>
            <w:proofErr w:type="spellStart"/>
            <w:r w:rsidRPr="00152CEE">
              <w:rPr>
                <w:rFonts w:eastAsia="Times New Roman" w:cstheme="minorHAnsi"/>
              </w:rPr>
              <w:t>15dayx2</w:t>
            </w:r>
            <w:proofErr w:type="spellEnd"/>
            <w:r w:rsidRPr="00152CEE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135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2AC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E2DA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$9,000.00</w:t>
            </w:r>
          </w:p>
        </w:tc>
      </w:tr>
      <w:tr w:rsidR="00152CEE" w:rsidRPr="00152CEE" w14:paraId="7FA06205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8E7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Sun Devil Stadium Suite/sponsorship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A88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099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F6EB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$5,000.00</w:t>
            </w:r>
          </w:p>
        </w:tc>
      </w:tr>
      <w:tr w:rsidR="00152CEE" w:rsidRPr="00152CEE" w14:paraId="638D32DE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D530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2CEE">
              <w:rPr>
                <w:rFonts w:eastAsia="Times New Roman" w:cstheme="minorHAnsi"/>
                <w:b/>
                <w:bCs/>
              </w:rPr>
              <w:t>Catering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EFA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33B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69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52CEE" w:rsidRPr="00152CEE" w14:paraId="19E83945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581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Breakfast, lunch, break, reception, linens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9A3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C94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783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C480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$42,000.00</w:t>
            </w:r>
          </w:p>
        </w:tc>
      </w:tr>
      <w:tr w:rsidR="00152CEE" w:rsidRPr="00152CEE" w14:paraId="5B67D668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CC9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Reception alcohol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32A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88F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149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FE62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$1,248.00</w:t>
            </w:r>
          </w:p>
        </w:tc>
      </w:tr>
      <w:tr w:rsidR="00152CEE" w:rsidRPr="00152CEE" w14:paraId="35C24AEB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947B2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2CEE">
              <w:rPr>
                <w:rFonts w:eastAsia="Times New Roman" w:cstheme="minorHAnsi"/>
                <w:b/>
                <w:bCs/>
              </w:rPr>
              <w:t>Awards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516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2CEE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B3A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2CEE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5E4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i/>
                <w:iCs/>
              </w:rPr>
            </w:pPr>
            <w:r w:rsidRPr="00152CEE">
              <w:rPr>
                <w:rFonts w:eastAsia="Times New Roman" w:cstheme="minorHAnsi"/>
                <w:i/>
                <w:iCs/>
              </w:rPr>
              <w:t> </w:t>
            </w:r>
          </w:p>
        </w:tc>
      </w:tr>
      <w:tr w:rsidR="00152CEE" w:rsidRPr="00152CEE" w14:paraId="02284285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E8A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Speakers Gift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E28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0DC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DF03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$300.00</w:t>
            </w:r>
          </w:p>
        </w:tc>
      </w:tr>
      <w:tr w:rsidR="00152CEE" w:rsidRPr="00152CEE" w14:paraId="5814F085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CA648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 xml:space="preserve">Sponsors Gift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FA5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BDF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3340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$600.00</w:t>
            </w:r>
          </w:p>
        </w:tc>
      </w:tr>
      <w:tr w:rsidR="00152CEE" w:rsidRPr="00152CEE" w14:paraId="0FA3EE09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AE9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Student Poster Session Expenses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1DFC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2B8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E3B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CA5B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$400.00</w:t>
            </w:r>
          </w:p>
        </w:tc>
      </w:tr>
      <w:tr w:rsidR="00152CEE" w:rsidRPr="00152CEE" w14:paraId="36C70309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F951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Website Support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EB5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8F0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C302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$1,000.00</w:t>
            </w:r>
          </w:p>
        </w:tc>
      </w:tr>
      <w:tr w:rsidR="00152CEE" w:rsidRPr="00152CEE" w14:paraId="148766AF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4BE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Student Support Recognition Gift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E2BE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563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130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446B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$200.00</w:t>
            </w:r>
          </w:p>
        </w:tc>
      </w:tr>
      <w:tr w:rsidR="00152CEE" w:rsidRPr="00152CEE" w14:paraId="6B63E6E6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08B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Reception Entertainment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1BD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8B2F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4FD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7C57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$300.00</w:t>
            </w:r>
          </w:p>
        </w:tc>
      </w:tr>
      <w:tr w:rsidR="00152CEE" w:rsidRPr="00152CEE" w14:paraId="4D6AC8F9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08D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Administrative Recognition Gift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8FD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41C9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A092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F81A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$2,000.00</w:t>
            </w:r>
          </w:p>
        </w:tc>
      </w:tr>
      <w:tr w:rsidR="00152CEE" w:rsidRPr="00152CEE" w14:paraId="3A9F00E0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D5E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Dept. Administrative Support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791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152CEE">
              <w:rPr>
                <w:rFonts w:eastAsia="Times New Roman" w:cstheme="minorHAnsi"/>
                <w:color w:val="FF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A14C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152CEE">
              <w:rPr>
                <w:rFonts w:eastAsia="Times New Roman" w:cstheme="minorHAnsi"/>
                <w:color w:val="FF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0D1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152CEE">
              <w:rPr>
                <w:rFonts w:eastAsia="Times New Roman" w:cstheme="minorHAnsi"/>
                <w:color w:val="FF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F475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$5,000.00</w:t>
            </w:r>
          </w:p>
        </w:tc>
      </w:tr>
      <w:tr w:rsidR="00152CEE" w:rsidRPr="00152CEE" w14:paraId="5564A4D6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5916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Speakers Expenses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4DF3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3C8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8612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2C84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$5,000.00</w:t>
            </w:r>
          </w:p>
        </w:tc>
      </w:tr>
      <w:tr w:rsidR="00152CEE" w:rsidRPr="00152CEE" w14:paraId="7B573291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7A5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Meeting Expense (parking/catering)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1DA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C584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335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8683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$3,000.00</w:t>
            </w:r>
          </w:p>
        </w:tc>
      </w:tr>
      <w:tr w:rsidR="00152CEE" w:rsidRPr="00152CEE" w14:paraId="5F0906D4" w14:textId="77777777" w:rsidTr="00152CEE">
        <w:trPr>
          <w:trHeight w:val="255"/>
        </w:trPr>
        <w:tc>
          <w:tcPr>
            <w:tcW w:w="5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E2D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EXPENSES TOTAL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C0E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7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068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A6E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$90,583.00</w:t>
            </w:r>
          </w:p>
        </w:tc>
      </w:tr>
      <w:tr w:rsidR="00152CEE" w:rsidRPr="00152CEE" w14:paraId="2AE9C4D9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7EE0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Revenue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25F0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5177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FD94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$129,000.00</w:t>
            </w:r>
          </w:p>
        </w:tc>
      </w:tr>
      <w:tr w:rsidR="00152CEE" w:rsidRPr="00152CEE" w14:paraId="1FB2E737" w14:textId="77777777" w:rsidTr="00152CEE">
        <w:trPr>
          <w:trHeight w:val="255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18781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Expenses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556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1035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CAC0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152CEE">
              <w:rPr>
                <w:rFonts w:eastAsia="Times New Roman" w:cstheme="minorHAnsi"/>
              </w:rPr>
              <w:t>$90,583.00</w:t>
            </w:r>
          </w:p>
        </w:tc>
      </w:tr>
      <w:tr w:rsidR="00152CEE" w:rsidRPr="00152CEE" w14:paraId="0A4552BC" w14:textId="77777777" w:rsidTr="00152CEE">
        <w:trPr>
          <w:trHeight w:val="300"/>
        </w:trPr>
        <w:tc>
          <w:tcPr>
            <w:tcW w:w="6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CFD0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PROFIT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ADEB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F42D" w14:textId="77777777" w:rsidR="00152CEE" w:rsidRPr="00152CEE" w:rsidRDefault="00152CEE" w:rsidP="00152CE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A18" w14:textId="77777777" w:rsidR="00152CEE" w:rsidRPr="00152CEE" w:rsidRDefault="00152CEE" w:rsidP="00152CE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152CEE">
              <w:rPr>
                <w:rFonts w:eastAsia="Times New Roman" w:cstheme="minorHAnsi"/>
                <w:b/>
                <w:bCs/>
                <w:color w:val="FF0000"/>
              </w:rPr>
              <w:t>$38,417.00</w:t>
            </w:r>
          </w:p>
        </w:tc>
      </w:tr>
    </w:tbl>
    <w:p w14:paraId="6E6C03D6" w14:textId="77777777" w:rsidR="00152CEE" w:rsidRPr="00AB35E5" w:rsidRDefault="00152CEE" w:rsidP="00AB35E5"/>
    <w:sectPr w:rsidR="00152CEE" w:rsidRPr="00AB35E5" w:rsidSect="00152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5160"/>
    <w:multiLevelType w:val="hybridMultilevel"/>
    <w:tmpl w:val="4EB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624E"/>
    <w:multiLevelType w:val="hybridMultilevel"/>
    <w:tmpl w:val="222C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70766"/>
    <w:multiLevelType w:val="hybridMultilevel"/>
    <w:tmpl w:val="E866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67C9"/>
    <w:multiLevelType w:val="hybridMultilevel"/>
    <w:tmpl w:val="CCC2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07D9"/>
    <w:multiLevelType w:val="hybridMultilevel"/>
    <w:tmpl w:val="8DC6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32A21"/>
    <w:multiLevelType w:val="hybridMultilevel"/>
    <w:tmpl w:val="E39E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61D4C"/>
    <w:multiLevelType w:val="hybridMultilevel"/>
    <w:tmpl w:val="33A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47561"/>
    <w:multiLevelType w:val="hybridMultilevel"/>
    <w:tmpl w:val="928E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CC"/>
    <w:rsid w:val="00125A77"/>
    <w:rsid w:val="00142487"/>
    <w:rsid w:val="00152CEE"/>
    <w:rsid w:val="002103E9"/>
    <w:rsid w:val="00252CCB"/>
    <w:rsid w:val="002600CF"/>
    <w:rsid w:val="00325915"/>
    <w:rsid w:val="00333268"/>
    <w:rsid w:val="00397E25"/>
    <w:rsid w:val="00637391"/>
    <w:rsid w:val="0078415A"/>
    <w:rsid w:val="00946783"/>
    <w:rsid w:val="009702F8"/>
    <w:rsid w:val="009A1016"/>
    <w:rsid w:val="00A221CD"/>
    <w:rsid w:val="00AB35E5"/>
    <w:rsid w:val="00B04A93"/>
    <w:rsid w:val="00B05B1A"/>
    <w:rsid w:val="00B06915"/>
    <w:rsid w:val="00BA54F0"/>
    <w:rsid w:val="00C4145D"/>
    <w:rsid w:val="00C62584"/>
    <w:rsid w:val="00C81087"/>
    <w:rsid w:val="00CB32FC"/>
    <w:rsid w:val="00CD6320"/>
    <w:rsid w:val="00DB54CC"/>
    <w:rsid w:val="00EA74CD"/>
    <w:rsid w:val="00F36019"/>
    <w:rsid w:val="00F6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B661"/>
  <w15:chartTrackingRefBased/>
  <w15:docId w15:val="{93D4C978-DF58-4BC4-A1AD-A93EAE46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82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39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van Paassen</dc:creator>
  <cp:keywords/>
  <dc:description/>
  <cp:lastModifiedBy>Leon van Paassen</cp:lastModifiedBy>
  <cp:revision>13</cp:revision>
  <dcterms:created xsi:type="dcterms:W3CDTF">2021-02-15T18:21:00Z</dcterms:created>
  <dcterms:modified xsi:type="dcterms:W3CDTF">2021-11-17T00:07:00Z</dcterms:modified>
</cp:coreProperties>
</file>