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40154" w14:textId="3F8F13C5" w:rsidR="00B13A79" w:rsidRPr="00016DDB" w:rsidRDefault="00B13A79" w:rsidP="00B13A79">
      <w:pPr>
        <w:pStyle w:val="berschrift1"/>
      </w:pPr>
      <w:r w:rsidRPr="00016DDB">
        <w:t>Projektdokumentation KI. Gruppe 8</w:t>
      </w:r>
    </w:p>
    <w:p w14:paraId="6EF65025" w14:textId="7A6D84A3" w:rsidR="00B13A79" w:rsidRPr="00016DDB" w:rsidRDefault="00B13A79" w:rsidP="00B13A79"/>
    <w:p w14:paraId="56866251" w14:textId="3240F363" w:rsidR="00B13A79" w:rsidRPr="00016DDB" w:rsidRDefault="00B13A79" w:rsidP="00B13A79">
      <w:pPr>
        <w:pStyle w:val="berschrift2"/>
      </w:pPr>
      <w:r w:rsidRPr="00016DDB">
        <w:t>Daten</w:t>
      </w:r>
    </w:p>
    <w:p w14:paraId="55E43B54" w14:textId="77777777" w:rsidR="000518AE" w:rsidRDefault="00B13A79" w:rsidP="00B13A79">
      <w:r w:rsidRPr="00B13A79">
        <w:t>Die Daten stammen aus dem P</w:t>
      </w:r>
      <w:r>
        <w:t>aper „</w:t>
      </w:r>
      <w:proofErr w:type="spellStart"/>
      <w:r w:rsidRPr="00B13A79">
        <w:t>From</w:t>
      </w:r>
      <w:proofErr w:type="spellEnd"/>
      <w:r w:rsidRPr="00B13A79">
        <w:t xml:space="preserve"> Group </w:t>
      </w:r>
      <w:proofErr w:type="spellStart"/>
      <w:r w:rsidRPr="00B13A79">
        <w:t>to</w:t>
      </w:r>
      <w:proofErr w:type="spellEnd"/>
      <w:r w:rsidRPr="00B13A79">
        <w:t xml:space="preserve"> Individual Labels </w:t>
      </w:r>
      <w:proofErr w:type="spellStart"/>
      <w:r w:rsidRPr="00B13A79">
        <w:t>using</w:t>
      </w:r>
      <w:proofErr w:type="spellEnd"/>
      <w:r w:rsidRPr="00B13A79">
        <w:t xml:space="preserve"> Deep Features</w:t>
      </w:r>
      <w:r>
        <w:t>“</w:t>
      </w:r>
      <w:r w:rsidRPr="00B13A79">
        <w:t xml:space="preserve">, </w:t>
      </w:r>
      <w:proofErr w:type="spellStart"/>
      <w:r w:rsidRPr="00B13A79">
        <w:t>Kotzias</w:t>
      </w:r>
      <w:proofErr w:type="spellEnd"/>
      <w:r w:rsidRPr="00B13A79">
        <w:t xml:space="preserve"> et. </w:t>
      </w:r>
      <w:r w:rsidR="000518AE" w:rsidRPr="00B13A79">
        <w:t>al.</w:t>
      </w:r>
      <w:r>
        <w:t xml:space="preserve"> Die Daten wurden 2015 erhoben. </w:t>
      </w:r>
    </w:p>
    <w:p w14:paraId="4564E2EC" w14:textId="17807795" w:rsidR="00B13A79" w:rsidRDefault="00B13A79" w:rsidP="00B13A79">
      <w:r>
        <w:t xml:space="preserve">Für die Daten wurden </w:t>
      </w:r>
      <w:r w:rsidR="000518AE">
        <w:t>Nutzerk</w:t>
      </w:r>
      <w:r>
        <w:t>ommentare von 3 verschiedenen Websites, imdb.com, amazon.com und yelp.com, zufällig aus den Review Datensätzen ausgewählt. Bei den Daten wurde darauf geachtet</w:t>
      </w:r>
      <w:r w:rsidR="002A6365">
        <w:t>,</w:t>
      </w:r>
      <w:r>
        <w:t xml:space="preserve"> das</w:t>
      </w:r>
      <w:r w:rsidR="002A6365">
        <w:t>s</w:t>
      </w:r>
      <w:r>
        <w:t xml:space="preserve"> die Bewertung eindeutig in positiv und negativ unterteilbar ist.</w:t>
      </w:r>
      <w:r w:rsidR="003F3897">
        <w:t xml:space="preserve"> Es wurden insgesamt 500 positive und 500 negative </w:t>
      </w:r>
      <w:r w:rsidR="00C1421B">
        <w:t xml:space="preserve">Bewertungen </w:t>
      </w:r>
      <w:r w:rsidR="00000B6C">
        <w:t xml:space="preserve">von jeder Website </w:t>
      </w:r>
      <w:r w:rsidR="00C1421B">
        <w:t>ausgewählt.</w:t>
      </w:r>
    </w:p>
    <w:p w14:paraId="6CFEA45A" w14:textId="5088E44A" w:rsidR="00C5044F" w:rsidRDefault="008A754E" w:rsidP="00B13A79">
      <w:r>
        <w:t xml:space="preserve">Bei den Daten liegen nur </w:t>
      </w:r>
      <w:r w:rsidR="00822423">
        <w:t>die Website</w:t>
      </w:r>
      <w:r w:rsidR="00E95A8D">
        <w:t xml:space="preserve">, </w:t>
      </w:r>
      <w:r w:rsidR="00822423">
        <w:t>der Komm</w:t>
      </w:r>
      <w:r w:rsidR="00E95A8D">
        <w:t>en</w:t>
      </w:r>
      <w:r w:rsidR="00822423">
        <w:t xml:space="preserve">tar in Textform </w:t>
      </w:r>
      <w:r w:rsidR="00E95A8D">
        <w:t>und das Label</w:t>
      </w:r>
      <w:r w:rsidR="000518AE">
        <w:t>, ob der Kommentar positiv oder negativ ist,</w:t>
      </w:r>
      <w:r w:rsidR="00E95A8D">
        <w:t xml:space="preserve"> </w:t>
      </w:r>
      <w:r w:rsidR="00822423">
        <w:t>vor.</w:t>
      </w:r>
      <w:r w:rsidR="00E95A8D">
        <w:t xml:space="preserve"> </w:t>
      </w:r>
      <w:r>
        <w:br/>
      </w:r>
      <w:r w:rsidR="000518AE">
        <w:t xml:space="preserve">Das Label ist die </w:t>
      </w:r>
      <w:r w:rsidR="00F43A01">
        <w:t>Zielklasse,</w:t>
      </w:r>
      <w:r w:rsidR="000518AE">
        <w:t xml:space="preserve"> die </w:t>
      </w:r>
      <w:r w:rsidR="00F43A01">
        <w:t xml:space="preserve">von </w:t>
      </w:r>
      <w:r w:rsidR="000518AE">
        <w:t>unser</w:t>
      </w:r>
      <w:r w:rsidR="00F43A01">
        <w:t>em</w:t>
      </w:r>
      <w:r w:rsidR="000518AE">
        <w:t xml:space="preserve"> Modell </w:t>
      </w:r>
      <w:r w:rsidR="00F43A01">
        <w:t xml:space="preserve">vorhergesagt werden </w:t>
      </w:r>
      <w:r w:rsidR="000518AE">
        <w:t>soll.</w:t>
      </w:r>
    </w:p>
    <w:p w14:paraId="3E412A40" w14:textId="77777777" w:rsidR="00000B6C" w:rsidRDefault="00000B6C" w:rsidP="00B13A79"/>
    <w:p w14:paraId="177A49F0" w14:textId="235941E0" w:rsidR="00000B6C" w:rsidRDefault="00000B6C" w:rsidP="00000B6C">
      <w:pPr>
        <w:pStyle w:val="berschrift2"/>
      </w:pPr>
      <w:r>
        <w:t>Trainingsprozess</w:t>
      </w:r>
    </w:p>
    <w:p w14:paraId="64B91027" w14:textId="674EE4ED" w:rsidR="00000B6C" w:rsidRDefault="003D60E5" w:rsidP="00000B6C">
      <w:r>
        <w:t xml:space="preserve">Es liegen von jeder Website 1000 Instanzen vor, also insgesamt 3000 Instanzen. </w:t>
      </w:r>
    </w:p>
    <w:p w14:paraId="35E91592" w14:textId="3BD7538C" w:rsidR="00D1103E" w:rsidRDefault="00D1103E" w:rsidP="00000B6C">
      <w:r>
        <w:t xml:space="preserve">Wir unterteilen </w:t>
      </w:r>
      <w:r w:rsidR="00A55763">
        <w:t xml:space="preserve">die Daten in </w:t>
      </w:r>
      <w:r w:rsidR="00EF0E92">
        <w:t xml:space="preserve">drei Teile, Trainingsdaten, Entwicklungsdaten und Testdaten. </w:t>
      </w:r>
      <w:r w:rsidR="007C6E93">
        <w:t xml:space="preserve">Für die Unterteilung verwenden wir die Prozentsätze </w:t>
      </w:r>
      <w:r w:rsidR="004E21D4">
        <w:t>70</w:t>
      </w:r>
      <w:r w:rsidR="00EF0E92">
        <w:t>%-15%-1</w:t>
      </w:r>
      <w:r w:rsidR="004E21D4">
        <w:t>5</w:t>
      </w:r>
      <w:r w:rsidR="00EF0E92">
        <w:t>%</w:t>
      </w:r>
      <w:r w:rsidR="007C6E93">
        <w:t xml:space="preserve">. </w:t>
      </w:r>
    </w:p>
    <w:p w14:paraId="54656B0F" w14:textId="57BD4AA6" w:rsidR="007C6E93" w:rsidRDefault="007C6E93" w:rsidP="007C6E93">
      <w:pPr>
        <w:pStyle w:val="Listenabsatz"/>
        <w:numPr>
          <w:ilvl w:val="0"/>
          <w:numId w:val="1"/>
        </w:numPr>
      </w:pPr>
      <w:r>
        <w:t>Trainingsdaten: 2100 Instanzen</w:t>
      </w:r>
    </w:p>
    <w:p w14:paraId="6AB9982E" w14:textId="21B560E4" w:rsidR="007C6E93" w:rsidRDefault="007C6E93" w:rsidP="007C6E93">
      <w:pPr>
        <w:pStyle w:val="Listenabsatz"/>
        <w:numPr>
          <w:ilvl w:val="0"/>
          <w:numId w:val="1"/>
        </w:numPr>
      </w:pPr>
      <w:r>
        <w:t>Entwicklungsdaten: 450 Instanzen</w:t>
      </w:r>
    </w:p>
    <w:p w14:paraId="6F5B8801" w14:textId="65344639" w:rsidR="007C6E93" w:rsidRDefault="007C6E93" w:rsidP="007C6E93">
      <w:pPr>
        <w:pStyle w:val="Listenabsatz"/>
        <w:numPr>
          <w:ilvl w:val="0"/>
          <w:numId w:val="1"/>
        </w:numPr>
      </w:pPr>
      <w:r>
        <w:t xml:space="preserve">Testdaten: </w:t>
      </w:r>
      <w:r w:rsidR="004E21D4">
        <w:t>450</w:t>
      </w:r>
      <w:r>
        <w:t xml:space="preserve"> Instanzen</w:t>
      </w:r>
    </w:p>
    <w:p w14:paraId="152620EF" w14:textId="77777777" w:rsidR="001C58A1" w:rsidRDefault="001C58A1" w:rsidP="001C58A1"/>
    <w:p w14:paraId="786CE1F2" w14:textId="7A4822D5" w:rsidR="001C58A1" w:rsidRDefault="001C58A1" w:rsidP="001C58A1">
      <w:pPr>
        <w:pStyle w:val="berschrift2"/>
      </w:pPr>
      <w:r>
        <w:t>Algorithmus</w:t>
      </w:r>
    </w:p>
    <w:p w14:paraId="446CD566" w14:textId="7B702986" w:rsidR="001C58A1" w:rsidRDefault="001C58A1" w:rsidP="001C58A1">
      <w:r>
        <w:t xml:space="preserve">Wir haben </w:t>
      </w:r>
      <w:r w:rsidR="000C1ED1">
        <w:t>den</w:t>
      </w:r>
      <w:r>
        <w:t xml:space="preserve"> Entscheidungsbaum Algorithmus </w:t>
      </w:r>
      <w:r w:rsidR="00DD1896">
        <w:t>C4.5</w:t>
      </w:r>
      <w:r w:rsidR="000C1ED1">
        <w:t xml:space="preserve"> (J48 in </w:t>
      </w:r>
      <w:proofErr w:type="spellStart"/>
      <w:r w:rsidR="000C1ED1">
        <w:t>Weka</w:t>
      </w:r>
      <w:proofErr w:type="spellEnd"/>
      <w:r w:rsidR="000C1ED1">
        <w:t xml:space="preserve">) </w:t>
      </w:r>
      <w:r>
        <w:t>verwendet.</w:t>
      </w:r>
    </w:p>
    <w:p w14:paraId="720B35C4" w14:textId="77777777" w:rsidR="006C128E" w:rsidRDefault="006C128E" w:rsidP="001C58A1">
      <w:pPr>
        <w:rPr>
          <w:rFonts w:ascii="Segoe UI" w:hAnsi="Segoe UI" w:cs="Segoe UI"/>
          <w:color w:val="212529"/>
          <w:shd w:val="clear" w:color="auto" w:fill="FFFFFF"/>
          <w:lang w:val="en-US"/>
        </w:rPr>
      </w:pPr>
      <w:r w:rsidRPr="006C128E">
        <w:rPr>
          <w:rFonts w:ascii="Segoe UI" w:hAnsi="Segoe UI" w:cs="Segoe UI"/>
          <w:color w:val="212529"/>
          <w:shd w:val="clear" w:color="auto" w:fill="FFFFFF"/>
          <w:lang w:val="en-US"/>
        </w:rPr>
        <w:t>C4.5 is the successor to ID3 and removed the restriction that features must be categorical by dynamically defining a discrete attribute (based on numerical variables) that partitions the continuous attribute value into a discrete set of intervals. C4.5 converts the trained trees (</w:t>
      </w:r>
      <w:proofErr w:type="gramStart"/>
      <w:r w:rsidRPr="006C128E">
        <w:rPr>
          <w:rFonts w:ascii="Segoe UI" w:hAnsi="Segoe UI" w:cs="Segoe UI"/>
          <w:color w:val="212529"/>
          <w:shd w:val="clear" w:color="auto" w:fill="FFFFFF"/>
          <w:lang w:val="en-US"/>
        </w:rPr>
        <w:t>i.e.</w:t>
      </w:r>
      <w:proofErr w:type="gramEnd"/>
      <w:r w:rsidRPr="006C128E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 the output of the ID3 algorithm) into sets of if-then rules. </w:t>
      </w:r>
      <w:proofErr w:type="gramStart"/>
      <w:r w:rsidRPr="006C128E">
        <w:rPr>
          <w:rFonts w:ascii="Segoe UI" w:hAnsi="Segoe UI" w:cs="Segoe UI"/>
          <w:color w:val="212529"/>
          <w:shd w:val="clear" w:color="auto" w:fill="FFFFFF"/>
          <w:lang w:val="en-US"/>
        </w:rPr>
        <w:t>These accuracy of each rule</w:t>
      </w:r>
      <w:proofErr w:type="gramEnd"/>
      <w:r w:rsidRPr="006C128E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 is then evaluated to determine the order in which they should be applied. Pruning is done by removing a rule’s precondition if the accuracy of the rule improves without it.</w:t>
      </w:r>
    </w:p>
    <w:p w14:paraId="20B817C1" w14:textId="6D550770" w:rsidR="000C1ED1" w:rsidRDefault="00016DDB" w:rsidP="001C58A1">
      <w:pPr>
        <w:rPr>
          <w:lang w:val="en-US"/>
        </w:rPr>
      </w:pPr>
      <w:hyperlink r:id="rId5" w:anchor="tree-algorithms-id3-c4-5-c5-0-and-cart" w:history="1">
        <w:r w:rsidR="00823E54" w:rsidRPr="00397155">
          <w:rPr>
            <w:rStyle w:val="Hyperlink"/>
            <w:lang w:val="en-US"/>
          </w:rPr>
          <w:t>https://scikit-learn.org/stable/modules/tree.html#tree-algorithms-id3-c4-5-c5-0-and-cart</w:t>
        </w:r>
      </w:hyperlink>
    </w:p>
    <w:p w14:paraId="1645D39F" w14:textId="77777777" w:rsidR="00823E54" w:rsidRDefault="00823E54" w:rsidP="001C58A1">
      <w:pPr>
        <w:rPr>
          <w:lang w:val="en-US"/>
        </w:rPr>
      </w:pPr>
    </w:p>
    <w:p w14:paraId="126BF5C0" w14:textId="39FC7E39" w:rsidR="00823E54" w:rsidRDefault="00823E54" w:rsidP="00823E54">
      <w:pPr>
        <w:pStyle w:val="berschrift2"/>
        <w:rPr>
          <w:lang w:val="en-US"/>
        </w:rPr>
      </w:pPr>
      <w:proofErr w:type="spellStart"/>
      <w:r>
        <w:rPr>
          <w:lang w:val="en-US"/>
        </w:rPr>
        <w:t>Merkmalsauswahl</w:t>
      </w:r>
      <w:proofErr w:type="spellEnd"/>
    </w:p>
    <w:p w14:paraId="6196B38F" w14:textId="204FF8B1" w:rsidR="00823E54" w:rsidRDefault="00D335FA" w:rsidP="00D335FA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Anzahl</w:t>
      </w:r>
      <w:proofErr w:type="spellEnd"/>
      <w:r>
        <w:rPr>
          <w:lang w:val="en-US"/>
        </w:rPr>
        <w:t xml:space="preserve"> der </w:t>
      </w:r>
      <w:proofErr w:type="spellStart"/>
      <w:r>
        <w:rPr>
          <w:lang w:val="en-US"/>
        </w:rPr>
        <w:t>Wörter</w:t>
      </w:r>
      <w:proofErr w:type="spellEnd"/>
    </w:p>
    <w:p w14:paraId="4011DF4E" w14:textId="183997F8" w:rsidR="00D335FA" w:rsidRDefault="00D335FA" w:rsidP="00D335FA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Anzahl</w:t>
      </w:r>
      <w:proofErr w:type="spellEnd"/>
      <w:r>
        <w:rPr>
          <w:lang w:val="en-US"/>
        </w:rPr>
        <w:t xml:space="preserve"> der </w:t>
      </w:r>
      <w:proofErr w:type="spellStart"/>
      <w:r>
        <w:rPr>
          <w:lang w:val="en-US"/>
        </w:rPr>
        <w:t>Satzzeichen</w:t>
      </w:r>
      <w:proofErr w:type="spellEnd"/>
    </w:p>
    <w:p w14:paraId="18474D9E" w14:textId="26FEFA2C" w:rsidR="00D335FA" w:rsidRDefault="00D335FA" w:rsidP="00D335FA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Anzahl</w:t>
      </w:r>
      <w:proofErr w:type="spellEnd"/>
      <w:r>
        <w:rPr>
          <w:lang w:val="en-US"/>
        </w:rPr>
        <w:t xml:space="preserve"> positive </w:t>
      </w:r>
      <w:proofErr w:type="spellStart"/>
      <w:r>
        <w:rPr>
          <w:lang w:val="en-US"/>
        </w:rPr>
        <w:t>Wörter</w:t>
      </w:r>
      <w:proofErr w:type="spellEnd"/>
    </w:p>
    <w:p w14:paraId="3132279A" w14:textId="6E54D208" w:rsidR="00D335FA" w:rsidRDefault="00D335FA" w:rsidP="00D335FA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Anzahl</w:t>
      </w:r>
      <w:proofErr w:type="spellEnd"/>
      <w:r>
        <w:rPr>
          <w:lang w:val="en-US"/>
        </w:rPr>
        <w:t xml:space="preserve"> negative </w:t>
      </w:r>
      <w:proofErr w:type="spellStart"/>
      <w:r>
        <w:rPr>
          <w:lang w:val="en-US"/>
        </w:rPr>
        <w:t>Wörter</w:t>
      </w:r>
      <w:proofErr w:type="spellEnd"/>
    </w:p>
    <w:p w14:paraId="7779C2A1" w14:textId="2C0A8A44" w:rsidR="009B6503" w:rsidRDefault="009B6503" w:rsidP="00D335FA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Satzbau</w:t>
      </w:r>
      <w:proofErr w:type="spellEnd"/>
    </w:p>
    <w:p w14:paraId="1A4A80FC" w14:textId="77777777" w:rsidR="00E81B5A" w:rsidRDefault="00E81B5A" w:rsidP="00D335FA">
      <w:pPr>
        <w:pStyle w:val="Listenabsatz"/>
        <w:numPr>
          <w:ilvl w:val="0"/>
          <w:numId w:val="1"/>
        </w:numPr>
        <w:rPr>
          <w:lang w:val="en-US"/>
        </w:rPr>
      </w:pPr>
    </w:p>
    <w:p w14:paraId="49BB29CB" w14:textId="77777777" w:rsidR="002C046A" w:rsidRDefault="002C046A" w:rsidP="003C53D5">
      <w:pPr>
        <w:rPr>
          <w:lang w:val="en-US"/>
        </w:rPr>
      </w:pPr>
    </w:p>
    <w:p w14:paraId="0BF940CF" w14:textId="25DB0E98" w:rsidR="003C53D5" w:rsidRPr="003C53D5" w:rsidRDefault="003C53D5" w:rsidP="003C53D5">
      <w:pPr>
        <w:rPr>
          <w:lang w:val="en-US"/>
        </w:rPr>
      </w:pPr>
    </w:p>
    <w:sectPr w:rsidR="003C53D5" w:rsidRPr="003C53D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B05B6"/>
    <w:multiLevelType w:val="hybridMultilevel"/>
    <w:tmpl w:val="C95C5BC6"/>
    <w:lvl w:ilvl="0" w:tplc="C9CC4B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A79"/>
    <w:rsid w:val="00000B6C"/>
    <w:rsid w:val="00016DDB"/>
    <w:rsid w:val="000518AE"/>
    <w:rsid w:val="000C1ED1"/>
    <w:rsid w:val="001C58A1"/>
    <w:rsid w:val="002A6365"/>
    <w:rsid w:val="002C046A"/>
    <w:rsid w:val="003C53D5"/>
    <w:rsid w:val="003D60E5"/>
    <w:rsid w:val="003F3897"/>
    <w:rsid w:val="004E21D4"/>
    <w:rsid w:val="0052223F"/>
    <w:rsid w:val="0052696F"/>
    <w:rsid w:val="006C128E"/>
    <w:rsid w:val="007C6E93"/>
    <w:rsid w:val="00822423"/>
    <w:rsid w:val="00823E54"/>
    <w:rsid w:val="008A754E"/>
    <w:rsid w:val="009B6503"/>
    <w:rsid w:val="009C6201"/>
    <w:rsid w:val="00A55763"/>
    <w:rsid w:val="00B13A79"/>
    <w:rsid w:val="00C1421B"/>
    <w:rsid w:val="00C5044F"/>
    <w:rsid w:val="00CD7439"/>
    <w:rsid w:val="00D1103E"/>
    <w:rsid w:val="00D335FA"/>
    <w:rsid w:val="00DD1896"/>
    <w:rsid w:val="00E81B5A"/>
    <w:rsid w:val="00E95A8D"/>
    <w:rsid w:val="00EF0E92"/>
    <w:rsid w:val="00F43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67687"/>
  <w15:chartTrackingRefBased/>
  <w15:docId w15:val="{4632C05A-5275-4DE3-B29B-55A35A2F0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13A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13A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13A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13A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7C6E9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52696F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23E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cikit-learn.org/stable/modules/tre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277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Teschner</dc:creator>
  <cp:keywords/>
  <dc:description/>
  <cp:lastModifiedBy>Julian Teschner</cp:lastModifiedBy>
  <cp:revision>34</cp:revision>
  <dcterms:created xsi:type="dcterms:W3CDTF">2022-03-28T08:30:00Z</dcterms:created>
  <dcterms:modified xsi:type="dcterms:W3CDTF">2022-03-28T10:24:00Z</dcterms:modified>
</cp:coreProperties>
</file>