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CA59" w14:textId="27A85DAF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 w:rsidRPr="00EF00A0">
        <w:rPr>
          <w:rFonts w:ascii="Times New Roman" w:hAnsi="Times New Roman" w:cs="Times New Roman"/>
        </w:rPr>
        <w:t>Actividad 2-</w:t>
      </w:r>
      <w:r>
        <w:rPr>
          <w:rFonts w:ascii="Times New Roman" w:hAnsi="Times New Roman" w:cs="Times New Roman"/>
        </w:rPr>
        <w:t xml:space="preserve"> Conceptos y comandos básicos de la replicación en bases de datos NoSQL</w:t>
      </w:r>
      <w:r w:rsidRPr="00EF00A0">
        <w:rPr>
          <w:rFonts w:ascii="Times New Roman" w:hAnsi="Times New Roman" w:cs="Times New Roman"/>
        </w:rPr>
        <w:t>.</w:t>
      </w:r>
    </w:p>
    <w:p w14:paraId="166F9698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51F10C06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276734F9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Julian</w:t>
      </w:r>
      <w:proofErr w:type="spellEnd"/>
      <w:r>
        <w:rPr>
          <w:rFonts w:ascii="Times New Roman" w:hAnsi="Times New Roman" w:cs="Times New Roman"/>
        </w:rPr>
        <w:t xml:space="preserve"> David Triana Celis</w:t>
      </w:r>
    </w:p>
    <w:p w14:paraId="3D67F26C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Diego Ruiz Gutiérrez</w:t>
      </w:r>
    </w:p>
    <w:p w14:paraId="57CBFB64" w14:textId="77777777" w:rsidR="00907F11" w:rsidRDefault="00907F11" w:rsidP="00907F11">
      <w:pPr>
        <w:spacing w:line="360" w:lineRule="auto"/>
        <w:rPr>
          <w:rFonts w:ascii="Times New Roman" w:hAnsi="Times New Roman" w:cs="Times New Roman"/>
        </w:rPr>
      </w:pPr>
    </w:p>
    <w:p w14:paraId="47780338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622057A7" w14:textId="0D0DC2BD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Jorge </w:t>
      </w:r>
      <w:proofErr w:type="spellStart"/>
      <w:r>
        <w:rPr>
          <w:rFonts w:ascii="Times New Roman" w:hAnsi="Times New Roman" w:cs="Times New Roman"/>
        </w:rPr>
        <w:t>Rodriguez</w:t>
      </w:r>
      <w:proofErr w:type="spellEnd"/>
    </w:p>
    <w:p w14:paraId="0DCF997B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FC82A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59016A" wp14:editId="679828EE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2903220" cy="1355725"/>
            <wp:effectExtent l="0" t="0" r="0" b="0"/>
            <wp:wrapNone/>
            <wp:docPr id="197133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EF435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3F1B8652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1DFCD54D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078FB8D4" w14:textId="77777777" w:rsidR="00907F11" w:rsidRDefault="00907F11" w:rsidP="00907F11">
      <w:pPr>
        <w:spacing w:line="360" w:lineRule="auto"/>
        <w:rPr>
          <w:rFonts w:ascii="Times New Roman" w:hAnsi="Times New Roman" w:cs="Times New Roman"/>
        </w:rPr>
      </w:pPr>
    </w:p>
    <w:p w14:paraId="2FB245EE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653175AE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Ingeniería De Software, Facultad De Ingeniería</w:t>
      </w:r>
    </w:p>
    <w:p w14:paraId="357C7339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025D117A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Iberoamericana</w:t>
      </w:r>
    </w:p>
    <w:p w14:paraId="47741889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4BDE27D9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Bogotá D.C</w:t>
      </w:r>
    </w:p>
    <w:p w14:paraId="24AB85C7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</w:p>
    <w:p w14:paraId="6337E3E1" w14:textId="77777777" w:rsidR="00907F11" w:rsidRDefault="00907F11" w:rsidP="00907F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02C830F7" w14:textId="722E1E9A" w:rsidR="00907F11" w:rsidRDefault="00907F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81023FC" w14:textId="18C96F86" w:rsidR="00907F11" w:rsidRDefault="00907F11" w:rsidP="00907F11">
      <w:pPr>
        <w:pStyle w:val="Ttulo"/>
      </w:pPr>
      <w:r>
        <w:br/>
      </w:r>
      <w:r>
        <w:t>Reporte de Casos de Prueba en Replicación de MongoDB</w:t>
      </w:r>
    </w:p>
    <w:p w14:paraId="1E416339" w14:textId="77777777" w:rsidR="00907F11" w:rsidRDefault="00907F11" w:rsidP="00907F11"/>
    <w:p w14:paraId="4D88521B" w14:textId="69052A1C" w:rsidR="00907F11" w:rsidRDefault="00907F11" w:rsidP="00907F11">
      <w:pPr>
        <w:pStyle w:val="Ttulo1"/>
      </w:pPr>
      <w:r>
        <w:t xml:space="preserve"> Resumen</w:t>
      </w:r>
    </w:p>
    <w:p w14:paraId="01C2ABD5" w14:textId="77777777" w:rsidR="00907F11" w:rsidRDefault="00907F11" w:rsidP="00907F11">
      <w:r>
        <w:t>El objetivo de este reporte es documentar los resultados y el análisis de los casos de prueba ejecutados en un entorno de replicación de MongoDB con tres nodos (un primario y dos secundarios). Los casos de prueba evaluaron la sincronización de datos entre los nodos y el comportamiento del sistema ante fallos.</w:t>
      </w:r>
    </w:p>
    <w:p w14:paraId="2446AB93" w14:textId="77777777" w:rsidR="00907F11" w:rsidRDefault="00907F11" w:rsidP="00907F11"/>
    <w:p w14:paraId="4630EBCA" w14:textId="44BE7941" w:rsidR="00907F11" w:rsidRDefault="00907F11" w:rsidP="00907F11"/>
    <w:p w14:paraId="5DD27681" w14:textId="77777777" w:rsidR="00907F11" w:rsidRDefault="00907F11" w:rsidP="00907F11"/>
    <w:p w14:paraId="6E190FB2" w14:textId="52F461C9" w:rsidR="00907F11" w:rsidRDefault="00907F11" w:rsidP="00907F11">
      <w:pPr>
        <w:pStyle w:val="Ttulo2"/>
      </w:pPr>
      <w:r>
        <w:t>Detalles de Configuración</w:t>
      </w:r>
    </w:p>
    <w:p w14:paraId="710588AC" w14:textId="77777777" w:rsidR="00907F11" w:rsidRDefault="00907F11" w:rsidP="00907F11">
      <w:r>
        <w:t>- Puertos utilizados:</w:t>
      </w:r>
    </w:p>
    <w:p w14:paraId="7F2CF5FA" w14:textId="4F4DA6D1" w:rsidR="00907F11" w:rsidRDefault="00907F11" w:rsidP="00907F11">
      <w:r>
        <w:t>- Nodo primario: 27018</w:t>
      </w:r>
    </w:p>
    <w:p w14:paraId="7AE562F7" w14:textId="7C592C23" w:rsidR="00907F11" w:rsidRDefault="00907F11" w:rsidP="00907F11">
      <w:r>
        <w:t>- Nodo secundario 1: 27019</w:t>
      </w:r>
    </w:p>
    <w:p w14:paraId="4D129457" w14:textId="03FF2C16" w:rsidR="00907F11" w:rsidRDefault="00907F11" w:rsidP="00907F11">
      <w:r>
        <w:t>- Nodo secundario 2: 27020</w:t>
      </w:r>
    </w:p>
    <w:p w14:paraId="5CD1BC20" w14:textId="0CA42BE8" w:rsidR="00907F11" w:rsidRDefault="00907F11" w:rsidP="00907F11">
      <w:r>
        <w:t>- Base de datos: `</w:t>
      </w:r>
      <w:proofErr w:type="spellStart"/>
      <w:r>
        <w:t>db_torneo</w:t>
      </w:r>
      <w:proofErr w:type="spellEnd"/>
      <w:r>
        <w:t>`</w:t>
      </w:r>
    </w:p>
    <w:p w14:paraId="752AEE64" w14:textId="4E4051AF" w:rsidR="00907F11" w:rsidRDefault="00907F11" w:rsidP="00907F11">
      <w:r>
        <w:t>- Colecciones creadas:</w:t>
      </w:r>
    </w:p>
    <w:p w14:paraId="0B085935" w14:textId="299B47E8" w:rsidR="00907F11" w:rsidRDefault="00907F11" w:rsidP="00907F11">
      <w:r>
        <w:t>- Equipos</w:t>
      </w:r>
    </w:p>
    <w:p w14:paraId="5A5308DD" w14:textId="522DB2B2" w:rsidR="00907F11" w:rsidRDefault="00907F11" w:rsidP="00907F11">
      <w:r>
        <w:t>- Entrenadores</w:t>
      </w:r>
    </w:p>
    <w:p w14:paraId="3E87F27B" w14:textId="660F5D84" w:rsidR="00907F11" w:rsidRDefault="00907F11" w:rsidP="00907F11">
      <w:r>
        <w:t>- Jugadores</w:t>
      </w:r>
    </w:p>
    <w:p w14:paraId="7BAA5BAA" w14:textId="77777777" w:rsidR="00907F11" w:rsidRDefault="00907F11" w:rsidP="00907F11">
      <w:r>
        <w:t>- Encuentros</w:t>
      </w:r>
    </w:p>
    <w:p w14:paraId="203E7D37" w14:textId="6370DBBA" w:rsidR="00907F11" w:rsidRDefault="00907F11" w:rsidP="00907F11">
      <w:r>
        <w:lastRenderedPageBreak/>
        <w:t>- Posiciones</w:t>
      </w:r>
    </w:p>
    <w:p w14:paraId="18565DE8" w14:textId="77777777" w:rsidR="00907F11" w:rsidRDefault="00907F11" w:rsidP="00907F11"/>
    <w:p w14:paraId="445D51BA" w14:textId="7AE7E076" w:rsidR="00907F11" w:rsidRDefault="00907F11" w:rsidP="00907F11"/>
    <w:p w14:paraId="4B1536DB" w14:textId="77777777" w:rsidR="00907F11" w:rsidRDefault="00907F11" w:rsidP="00907F11"/>
    <w:p w14:paraId="07E64F78" w14:textId="76CC3CD6" w:rsidR="00907F11" w:rsidRDefault="00907F11" w:rsidP="00907F11">
      <w:pPr>
        <w:pStyle w:val="Ttulo2"/>
      </w:pPr>
      <w:r>
        <w:t>Casos de Prueba y Resultados</w:t>
      </w:r>
    </w:p>
    <w:p w14:paraId="29837541" w14:textId="77777777" w:rsidR="00907F11" w:rsidRDefault="00907F11" w:rsidP="00907F11"/>
    <w:p w14:paraId="3335FD1B" w14:textId="2C8E0F34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Caso de Prueba 1: Verificación de Lectura desde los Nodos Secundarios</w:t>
      </w:r>
    </w:p>
    <w:p w14:paraId="393BBB04" w14:textId="000546A2" w:rsidR="00907F11" w:rsidRDefault="00907F11" w:rsidP="00907F11">
      <w:r w:rsidRPr="00907F11">
        <w:rPr>
          <w:b/>
          <w:bCs/>
        </w:rPr>
        <w:t>Descripción</w:t>
      </w:r>
      <w:r>
        <w:t xml:space="preserve">: </w:t>
      </w:r>
      <w:r>
        <w:t xml:space="preserve"> Comprobar que la información insertada en el nodo primario sea visible en los nodos secundarios.</w:t>
      </w:r>
    </w:p>
    <w:p w14:paraId="438269DC" w14:textId="77777777" w:rsidR="00907F11" w:rsidRDefault="00907F11" w:rsidP="00907F11"/>
    <w:p w14:paraId="7D23FBDA" w14:textId="496FC3F3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Ejecución:</w:t>
      </w:r>
    </w:p>
    <w:p w14:paraId="6881DFB7" w14:textId="77777777" w:rsidR="00907F11" w:rsidRDefault="00907F11" w:rsidP="00907F11">
      <w:r>
        <w:t>1. Se creó la base de datos `</w:t>
      </w:r>
      <w:proofErr w:type="spellStart"/>
      <w:r>
        <w:t>db_torneo</w:t>
      </w:r>
      <w:proofErr w:type="spellEnd"/>
      <w:r>
        <w:t>` en el nodo primario.</w:t>
      </w:r>
    </w:p>
    <w:p w14:paraId="597063B1" w14:textId="77777777" w:rsidR="00907F11" w:rsidRDefault="00907F11" w:rsidP="00907F11">
      <w:r>
        <w:t>2. Se insertaron datos en las colecciones de la base de datos.</w:t>
      </w:r>
    </w:p>
    <w:p w14:paraId="47AD72F0" w14:textId="77777777" w:rsidR="00907F11" w:rsidRDefault="00907F11" w:rsidP="00907F11">
      <w:r>
        <w:t>3. Se realizó una conexión al nodo secundario en el puerto 27019 y se verificó que las colecciones estuvieran sincronizadas.</w:t>
      </w:r>
    </w:p>
    <w:p w14:paraId="641F41C5" w14:textId="77777777" w:rsidR="00907F11" w:rsidRDefault="00907F11" w:rsidP="00907F11"/>
    <w:p w14:paraId="1E2B0194" w14:textId="67B0950A" w:rsidR="00907F11" w:rsidRDefault="00907F11" w:rsidP="00907F11">
      <w:r w:rsidRPr="00907F11">
        <w:rPr>
          <w:b/>
          <w:bCs/>
        </w:rPr>
        <w:t>Resultado</w:t>
      </w:r>
      <w:r>
        <w:t>:</w:t>
      </w:r>
    </w:p>
    <w:p w14:paraId="72E84A87" w14:textId="77777777" w:rsidR="00907F11" w:rsidRDefault="00907F11" w:rsidP="00907F11">
      <w:r>
        <w:t>- Los datos insertados en el nodo primario se reflejaron correctamente en los nodos secundarios.</w:t>
      </w:r>
    </w:p>
    <w:p w14:paraId="54800CFC" w14:textId="60FF7475" w:rsidR="00907F11" w:rsidRDefault="00907F11" w:rsidP="00907F11">
      <w:r>
        <w:t xml:space="preserve">- </w:t>
      </w:r>
      <w:r w:rsidRPr="00907F11">
        <w:rPr>
          <w:b/>
          <w:bCs/>
        </w:rPr>
        <w:t>Estado</w:t>
      </w:r>
      <w:r>
        <w:t>: Aprobado.</w:t>
      </w:r>
    </w:p>
    <w:p w14:paraId="4F7F07C6" w14:textId="77777777" w:rsidR="00907F11" w:rsidRDefault="00907F11" w:rsidP="00907F11"/>
    <w:p w14:paraId="575A03CE" w14:textId="3CC61010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Caso de Prueba 2: Sincronización de Cambios</w:t>
      </w:r>
    </w:p>
    <w:p w14:paraId="3350DD9D" w14:textId="4CE70CC0" w:rsidR="00907F11" w:rsidRDefault="00907F11" w:rsidP="00907F11">
      <w:r w:rsidRPr="00907F11">
        <w:rPr>
          <w:b/>
          <w:bCs/>
        </w:rPr>
        <w:t>De</w:t>
      </w:r>
      <w:r w:rsidRPr="00907F11">
        <w:rPr>
          <w:b/>
          <w:bCs/>
        </w:rPr>
        <w:t>scripción</w:t>
      </w:r>
      <w:r>
        <w:t>: Verificar que los cambios realizados en el nodo primario se reflejen en los nodos secundarios.</w:t>
      </w:r>
    </w:p>
    <w:p w14:paraId="40529977" w14:textId="77777777" w:rsidR="00907F11" w:rsidRDefault="00907F11" w:rsidP="00907F11"/>
    <w:p w14:paraId="3BD6445F" w14:textId="357B9D83" w:rsidR="00907F11" w:rsidRDefault="00907F11" w:rsidP="00907F11">
      <w:r w:rsidRPr="00907F11">
        <w:rPr>
          <w:b/>
          <w:bCs/>
        </w:rPr>
        <w:t>Ejecución:</w:t>
      </w:r>
    </w:p>
    <w:p w14:paraId="2609B7B2" w14:textId="77777777" w:rsidR="00907F11" w:rsidRDefault="00907F11" w:rsidP="00907F11">
      <w:r>
        <w:lastRenderedPageBreak/>
        <w:t>1. Se modificó un documento en la colección `encuentros` desde el nodo primario (se cambió el resultado de un encuentro de 1-1 a 2-2).</w:t>
      </w:r>
    </w:p>
    <w:p w14:paraId="5DD8F091" w14:textId="77777777" w:rsidR="00907F11" w:rsidRDefault="00907F11" w:rsidP="00907F11">
      <w:r>
        <w:t>2. Se verificó el cambio en el nodo secundario (puerto 27019).</w:t>
      </w:r>
    </w:p>
    <w:p w14:paraId="6691E0C3" w14:textId="77777777" w:rsidR="00907F11" w:rsidRDefault="00907F11" w:rsidP="00907F11"/>
    <w:p w14:paraId="05687CDF" w14:textId="7930450B" w:rsidR="00907F11" w:rsidRDefault="00907F11" w:rsidP="00907F11">
      <w:r w:rsidRPr="00907F11">
        <w:rPr>
          <w:b/>
          <w:bCs/>
        </w:rPr>
        <w:t>Resultado:</w:t>
      </w:r>
    </w:p>
    <w:p w14:paraId="148B3D4C" w14:textId="77777777" w:rsidR="00907F11" w:rsidRDefault="00907F11" w:rsidP="00907F11">
      <w:r>
        <w:t>- Los cambios realizados en el nodo primario se sincronizaron correctamente en los nodos secundarios.</w:t>
      </w:r>
    </w:p>
    <w:p w14:paraId="3CBB4E9F" w14:textId="0617E6FB" w:rsidR="00907F11" w:rsidRDefault="00907F11" w:rsidP="00907F11">
      <w:r>
        <w:t>-</w:t>
      </w:r>
      <w:r w:rsidRPr="00907F11">
        <w:rPr>
          <w:b/>
          <w:bCs/>
        </w:rPr>
        <w:t>Estado:</w:t>
      </w:r>
      <w:r>
        <w:t xml:space="preserve">  Aprobado.</w:t>
      </w:r>
    </w:p>
    <w:p w14:paraId="78C40492" w14:textId="77777777" w:rsidR="00907F11" w:rsidRDefault="00907F11" w:rsidP="00907F11"/>
    <w:p w14:paraId="12F05AF0" w14:textId="7912BF5E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Caso de Prueba 3: Simulación de Fallo del Nodo Primario</w:t>
      </w:r>
    </w:p>
    <w:p w14:paraId="29DD7371" w14:textId="24105E2D" w:rsidR="00907F11" w:rsidRDefault="00907F11" w:rsidP="00907F11">
      <w:r w:rsidRPr="00907F11">
        <w:rPr>
          <w:b/>
          <w:bCs/>
        </w:rPr>
        <w:t>Descripción:</w:t>
      </w:r>
      <w:r>
        <w:t xml:space="preserve"> Comprobar que, al fallar el nodo primario, uno de los nodos secundarios asuma el rol de primario.</w:t>
      </w:r>
    </w:p>
    <w:p w14:paraId="2FA2901E" w14:textId="77777777" w:rsidR="00907F11" w:rsidRDefault="00907F11" w:rsidP="00907F11"/>
    <w:p w14:paraId="0A7F8F1E" w14:textId="217E037B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Ejecución:</w:t>
      </w:r>
    </w:p>
    <w:p w14:paraId="5AA2188F" w14:textId="77777777" w:rsidR="00907F11" w:rsidRDefault="00907F11" w:rsidP="00907F11">
      <w:r>
        <w:t>1. Se cerró la instancia del nodo primario (puerto 27018).</w:t>
      </w:r>
    </w:p>
    <w:p w14:paraId="17951BAA" w14:textId="77777777" w:rsidR="00907F11" w:rsidRDefault="00907F11" w:rsidP="00907F11">
      <w:r>
        <w:t>2. Se verificó que el nodo secundario en el puerto 27019 asumiera el rol de primario.</w:t>
      </w:r>
    </w:p>
    <w:p w14:paraId="4E5309F2" w14:textId="77777777" w:rsidR="00907F11" w:rsidRDefault="00907F11" w:rsidP="00907F11">
      <w:r>
        <w:t>3. Se consultó la base de datos y las colecciones en el nuevo nodo primario.</w:t>
      </w:r>
    </w:p>
    <w:p w14:paraId="62B163CD" w14:textId="77777777" w:rsidR="00907F11" w:rsidRDefault="00907F11" w:rsidP="00907F11"/>
    <w:p w14:paraId="4A4E95F9" w14:textId="62156421" w:rsidR="00907F11" w:rsidRDefault="00907F11" w:rsidP="00907F11">
      <w:r w:rsidRPr="00907F11">
        <w:rPr>
          <w:b/>
          <w:bCs/>
        </w:rPr>
        <w:t>Resultado:</w:t>
      </w:r>
    </w:p>
    <w:p w14:paraId="43DC5DE1" w14:textId="77777777" w:rsidR="00907F11" w:rsidRDefault="00907F11" w:rsidP="00907F11">
      <w:r>
        <w:t>- El nodo secundario 27019 asumió correctamente el rol de primario.</w:t>
      </w:r>
    </w:p>
    <w:p w14:paraId="780A5435" w14:textId="77777777" w:rsidR="00907F11" w:rsidRDefault="00907F11" w:rsidP="00907F11">
      <w:r>
        <w:t>- Los datos permanecieron consistentes y disponibles.</w:t>
      </w:r>
    </w:p>
    <w:p w14:paraId="3F4D5C6E" w14:textId="7B66107F" w:rsidR="00907F11" w:rsidRDefault="00907F11" w:rsidP="00907F11">
      <w:r>
        <w:t>-</w:t>
      </w:r>
      <w:r w:rsidRPr="00907F11">
        <w:rPr>
          <w:b/>
          <w:bCs/>
        </w:rPr>
        <w:t>Estado:</w:t>
      </w:r>
      <w:r>
        <w:t xml:space="preserve"> Aprobado.</w:t>
      </w:r>
    </w:p>
    <w:p w14:paraId="15DFC673" w14:textId="77777777" w:rsidR="00907F11" w:rsidRDefault="00907F11" w:rsidP="00907F11"/>
    <w:p w14:paraId="44CCDF20" w14:textId="3265DF80" w:rsidR="00907F11" w:rsidRDefault="00907F11" w:rsidP="00907F11"/>
    <w:p w14:paraId="0298B50E" w14:textId="77777777" w:rsidR="00907F11" w:rsidRDefault="00907F11" w:rsidP="00907F11"/>
    <w:p w14:paraId="3766992D" w14:textId="093C09C5" w:rsidR="00907F11" w:rsidRDefault="00907F11" w:rsidP="00907F11">
      <w:pPr>
        <w:pStyle w:val="Ttulo2"/>
      </w:pPr>
      <w:r>
        <w:lastRenderedPageBreak/>
        <w:t>Conclusión</w:t>
      </w:r>
    </w:p>
    <w:p w14:paraId="760F2AF0" w14:textId="77777777" w:rsidR="00907F11" w:rsidRDefault="00907F11" w:rsidP="00907F11">
      <w:r>
        <w:t>Todos los casos de prueba fueron ejecutados con éxito, demostrando que el sistema de replicación está configurado adecuadamente. La información se sincroniza correctamente entre los nodos, y el sistema es capaz de manejar fallos en el nodo primario sin interrupciones significativas en la disponibilidad de los datos.</w:t>
      </w:r>
    </w:p>
    <w:p w14:paraId="3EEF36FE" w14:textId="77777777" w:rsidR="00907F11" w:rsidRDefault="00907F11" w:rsidP="00907F11"/>
    <w:p w14:paraId="7A1D8736" w14:textId="14A7D80B" w:rsidR="00907F11" w:rsidRPr="00907F11" w:rsidRDefault="00907F11" w:rsidP="00907F11">
      <w:pPr>
        <w:rPr>
          <w:b/>
          <w:bCs/>
        </w:rPr>
      </w:pPr>
      <w:r w:rsidRPr="00907F11">
        <w:rPr>
          <w:b/>
          <w:bCs/>
        </w:rPr>
        <w:t>Recomendaciones</w:t>
      </w:r>
    </w:p>
    <w:p w14:paraId="59D913C2" w14:textId="77777777" w:rsidR="00907F11" w:rsidRDefault="00907F11" w:rsidP="00907F11">
      <w:r>
        <w:t>1. Realizar pruebas adicionales bajo condiciones de alta carga para evaluar el desempeño del sistema.</w:t>
      </w:r>
    </w:p>
    <w:p w14:paraId="77D7DE1A" w14:textId="77777777" w:rsidR="00907F11" w:rsidRDefault="00907F11" w:rsidP="00907F11">
      <w:r>
        <w:t>2. Configurar alertas automáticas para notificar sobre fallos en los nodos.</w:t>
      </w:r>
    </w:p>
    <w:p w14:paraId="2F70897A" w14:textId="77777777" w:rsidR="00907F11" w:rsidRDefault="00907F11" w:rsidP="00907F11">
      <w:r>
        <w:t>3. Implementar un esquema de copias de seguridad periódicas para mayor seguridad de los datos.</w:t>
      </w:r>
    </w:p>
    <w:p w14:paraId="23BFDCBD" w14:textId="77777777" w:rsidR="003A7E6B" w:rsidRDefault="003A7E6B"/>
    <w:sectPr w:rsidR="003A7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11"/>
    <w:rsid w:val="003A7E6B"/>
    <w:rsid w:val="006F2E1B"/>
    <w:rsid w:val="00907F11"/>
    <w:rsid w:val="00A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A435"/>
  <w15:chartTrackingRefBased/>
  <w15:docId w15:val="{A7784AED-9879-4614-B844-9A25F27A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7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F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F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F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F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F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F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F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RUIZ GUTIERREZ</dc:creator>
  <cp:keywords/>
  <dc:description/>
  <cp:lastModifiedBy>JUAN DIEGO RUIZ GUTIERREZ</cp:lastModifiedBy>
  <cp:revision>1</cp:revision>
  <dcterms:created xsi:type="dcterms:W3CDTF">2024-12-02T02:40:00Z</dcterms:created>
  <dcterms:modified xsi:type="dcterms:W3CDTF">2024-12-02T02:53:00Z</dcterms:modified>
</cp:coreProperties>
</file>