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0159B" w14:textId="77777777" w:rsidR="00CD38F7" w:rsidRDefault="00CD38F7" w:rsidP="00CD38F7"/>
    <w:p w14:paraId="1EA4B13A" w14:textId="77777777" w:rsidR="00CD38F7" w:rsidRDefault="00CD38F7" w:rsidP="00CD38F7"/>
    <w:p w14:paraId="6806EF5F" w14:textId="0E599B3A" w:rsidR="00CD38F7" w:rsidRDefault="00CD38F7" w:rsidP="00CD38F7">
      <w:r>
        <w:t xml:space="preserve">La idea de </w:t>
      </w:r>
      <w:proofErr w:type="spellStart"/>
      <w:r>
        <w:t>AgroJardín</w:t>
      </w:r>
      <w:proofErr w:type="spellEnd"/>
      <w:r>
        <w:t xml:space="preserve"> surgió gracias a nuestro compañero Esteban Restrepo, quien trabaja en el sector de maquinaria agroindustrial y ha identificado una problemática recurrente: la limitada disponibilidad de distribuidores especializados en herramientas y maquinaria agropecuaria en diversas regiones del país. Esta escasez obliga a los compradores, especialmente aquellos en zonas rurales o apartadas, a desplazarse grandes distancias para adquirir los productos necesarios, lo que implica pérdida de tiempo, costos adicionales y, en muchos casos, la imposibilidad de acceder a equipos adecuados para sus labores.</w:t>
      </w:r>
    </w:p>
    <w:p w14:paraId="6D1A0B11" w14:textId="77777777" w:rsidR="00CD38F7" w:rsidRDefault="00CD38F7" w:rsidP="00CD38F7"/>
    <w:p w14:paraId="141342D1" w14:textId="1B27792C" w:rsidR="00A17AF4" w:rsidRPr="00CD38F7" w:rsidRDefault="00CD38F7" w:rsidP="00CD38F7">
      <w:r>
        <w:t>Frente a esta situación, decidimos desarrollar una tienda en línea que permita a cualquier persona, desde cualquier parte de Colombia, acceder a un catálogo amplio de herramientas agroindustriales a un precio justo y con una experiencia de compra cómoda, segura y eficiente. La plataforma busca facilitar la conexión entre proveedores y consumidores, promover la digitalización del sector agrícola, y ofrecer soluciones accesibles que contribuyan al desarrollo rural y a la tecnificación del trabajo agropecuario en el país.</w:t>
      </w:r>
    </w:p>
    <w:sectPr w:rsidR="00A17AF4" w:rsidRPr="00CD38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8F7"/>
    <w:rsid w:val="00A17AF4"/>
    <w:rsid w:val="00CD38F7"/>
    <w:rsid w:val="00CF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5EB64"/>
  <w15:chartTrackingRefBased/>
  <w15:docId w15:val="{F6B9AC20-2427-46C8-9A3B-18A3DB9CB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175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1</cp:revision>
  <dcterms:created xsi:type="dcterms:W3CDTF">2025-05-12T22:09:00Z</dcterms:created>
  <dcterms:modified xsi:type="dcterms:W3CDTF">2025-05-12T22:22:00Z</dcterms:modified>
</cp:coreProperties>
</file>