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F911B" w14:textId="77777777" w:rsidR="00764210" w:rsidRDefault="00A31779">
      <w:r>
        <w:t>Vorbereitung 3D-Spieleprogrammierung</w:t>
      </w:r>
    </w:p>
    <w:p w14:paraId="46AEAB00" w14:textId="77777777" w:rsidR="00A31779" w:rsidRDefault="00A31779"/>
    <w:p w14:paraId="35E2F1F2" w14:textId="77777777" w:rsidR="00A31779" w:rsidRDefault="00A31779">
      <w:r>
        <w:t xml:space="preserve">Installiere die </w:t>
      </w:r>
      <w:proofErr w:type="spellStart"/>
      <w:r>
        <w:t>jMonkeyEngine</w:t>
      </w:r>
      <w:proofErr w:type="spellEnd"/>
    </w:p>
    <w:p w14:paraId="5E68ADAC" w14:textId="77777777" w:rsidR="00A31779" w:rsidRDefault="00A31779"/>
    <w:p w14:paraId="70DB9ABD" w14:textId="77777777" w:rsidR="00A31779" w:rsidRDefault="00A31779">
      <w:r>
        <w:t xml:space="preserve">Downloade die passende Installationsdatei: </w:t>
      </w:r>
      <w:hyperlink r:id="rId4" w:history="1">
        <w:r w:rsidRPr="009E713A">
          <w:rPr>
            <w:rStyle w:val="Link"/>
          </w:rPr>
          <w:t>https://github.com/jMonkeyEngine/sdk/releases/tag/stable</w:t>
        </w:r>
      </w:hyperlink>
    </w:p>
    <w:p w14:paraId="33CC3D25" w14:textId="77777777" w:rsidR="00A31779" w:rsidRDefault="00A31779">
      <w:bookmarkStart w:id="0" w:name="_GoBack"/>
      <w:bookmarkEnd w:id="0"/>
    </w:p>
    <w:p w14:paraId="3D529147" w14:textId="77777777" w:rsidR="00A31779" w:rsidRDefault="00A31779"/>
    <w:sectPr w:rsidR="00A31779" w:rsidSect="00BE24B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79"/>
    <w:rsid w:val="00045580"/>
    <w:rsid w:val="00145F3B"/>
    <w:rsid w:val="00A31779"/>
    <w:rsid w:val="00BE24B5"/>
    <w:rsid w:val="00DC77B7"/>
    <w:rsid w:val="00E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B1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7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31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MonkeyEngine/sdk/releases/tag/stabl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Wadephul</dc:creator>
  <cp:keywords/>
  <dc:description/>
  <cp:lastModifiedBy>Julian Wadephul</cp:lastModifiedBy>
  <cp:revision>1</cp:revision>
  <dcterms:created xsi:type="dcterms:W3CDTF">2017-01-04T13:09:00Z</dcterms:created>
  <dcterms:modified xsi:type="dcterms:W3CDTF">2017-01-04T13:15:00Z</dcterms:modified>
</cp:coreProperties>
</file>