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Advertising: 0.90 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Transmitting at 128 kbps: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 uS ramp up: 6.85 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Steady-state: 6.0 mA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