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GW + Undergrads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12:30 - 1:30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Omnetics part Kemere has some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other parts here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PCBs sent out; hope they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find a way to source off of 32 Mhz, 32 kHz is too slow.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 coaching session at 9 am monday 4.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