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4/23/2016 - 5/2/2016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design review.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V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up the last of testing and pcb design for the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V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Power Consumption vs. Sampling Rate Test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V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Power Consumption vs. Sampling Rate Test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V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New Ideal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V 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New Ideal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48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– 5/2/2016, 10:00PM - 11:00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Design Review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much to say other than it went smoothly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meeting of the year; maybe this project will continue another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V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5/2/2016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Power Consumption vs. Sampling Rate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5/2/2016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New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5/2/2016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