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profile that can shove out as much bits as possible and measure transmission 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little frequency content above 150 Hz, so we can lower sampling rate to 300 Hz minimum (will want to go higher than this though)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Wi-Fi: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802.11b: 11 Mb/s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802.11n/ac: 54 Mb/s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energy efficient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mA if you use all bandwidth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probably won’t use all of it, so we have to find out how much power we consume using our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use wifi we may not have to do compression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demo board and measure throughput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