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 Pitch Presentation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Pitch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 Analysis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with a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Customer Need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Context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Specifications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