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2E82" w14:textId="0B552CC6" w:rsidR="00777F57" w:rsidRDefault="00777F57" w:rsidP="00777F57">
      <w:pPr>
        <w:pStyle w:val="NormalWeb"/>
      </w:pPr>
      <w:r>
        <w:rPr>
          <w:rFonts w:ascii="TimesNewRomanPS" w:hAnsi="TimesNewRomanPS"/>
          <w:b/>
          <w:bCs/>
        </w:rPr>
        <w:t>Julian Yocum</w:t>
      </w:r>
      <w:r>
        <w:rPr>
          <w:rFonts w:ascii="TimesNewRomanPS" w:hAnsi="TimesNewRomanPS"/>
          <w:b/>
          <w:bCs/>
        </w:rPr>
        <w:br/>
      </w:r>
      <w:r>
        <w:rPr>
          <w:rFonts w:ascii="TimesNewRomanPS" w:hAnsi="TimesNewRomanPS"/>
          <w:b/>
          <w:bCs/>
        </w:rPr>
        <w:t>Lindley Winslow</w:t>
      </w:r>
      <w:r>
        <w:rPr>
          <w:rFonts w:ascii="TimesNewRomanPS" w:hAnsi="TimesNewRomanPS"/>
          <w:b/>
          <w:bCs/>
        </w:rPr>
        <w:t xml:space="preserve">: </w:t>
      </w:r>
      <w:r>
        <w:rPr>
          <w:rFonts w:ascii="TimesNewRomanPS" w:hAnsi="TimesNewRomanPS"/>
          <w:b/>
          <w:bCs/>
        </w:rPr>
        <w:t>Spring 2020</w:t>
      </w:r>
      <w:r>
        <w:rPr>
          <w:rFonts w:ascii="TimesNewRomanPS" w:hAnsi="TimesNewRomanPS"/>
          <w:b/>
          <w:bCs/>
        </w:rPr>
        <w:br/>
      </w:r>
      <w:r>
        <w:rPr>
          <w:rFonts w:ascii="TimesNewRomanPS" w:hAnsi="TimesNewRomanPS"/>
          <w:b/>
          <w:bCs/>
        </w:rPr>
        <w:t>February 1</w:t>
      </w:r>
      <w:r w:rsidR="00E613B2">
        <w:rPr>
          <w:rFonts w:ascii="TimesNewRomanPS" w:hAnsi="TimesNewRomanPS"/>
          <w:b/>
          <w:bCs/>
        </w:rPr>
        <w:t>2</w:t>
      </w:r>
      <w:r>
        <w:rPr>
          <w:rFonts w:ascii="TimesNewRomanPS" w:hAnsi="TimesNewRomanPS"/>
          <w:b/>
          <w:bCs/>
        </w:rPr>
        <w:t>, 2020</w:t>
      </w:r>
    </w:p>
    <w:p w14:paraId="54965177" w14:textId="3F7461FF" w:rsidR="00777F57" w:rsidRDefault="00B00366" w:rsidP="00777F57">
      <w:pPr>
        <w:pStyle w:val="NormalWeb"/>
        <w:rPr>
          <w:rFonts w:ascii="TimesNewRomanPS" w:hAnsi="TimesNewRomanPS"/>
          <w:b/>
          <w:bCs/>
          <w:u w:val="single"/>
        </w:rPr>
      </w:pPr>
      <w:r w:rsidRPr="000F17B8">
        <w:rPr>
          <w:rFonts w:ascii="TimesNewRomanPS" w:hAnsi="TimesNewRomanPS"/>
          <w:b/>
          <w:bCs/>
          <w:u w:val="single"/>
        </w:rPr>
        <w:t>Search</w:t>
      </w:r>
      <w:r w:rsidR="006F0779">
        <w:rPr>
          <w:rFonts w:ascii="TimesNewRomanPS" w:hAnsi="TimesNewRomanPS"/>
          <w:b/>
          <w:bCs/>
          <w:u w:val="single"/>
        </w:rPr>
        <w:t>ing</w:t>
      </w:r>
      <w:r w:rsidRPr="000F17B8">
        <w:rPr>
          <w:rFonts w:ascii="TimesNewRomanPS" w:hAnsi="TimesNewRomanPS"/>
          <w:b/>
          <w:bCs/>
          <w:u w:val="single"/>
        </w:rPr>
        <w:t xml:space="preserve"> for Magnetic Monopoles with CUORE</w:t>
      </w:r>
    </w:p>
    <w:p w14:paraId="3315BD70" w14:textId="05D353FF" w:rsidR="000F17B8" w:rsidRPr="000F17B8" w:rsidRDefault="000F17B8" w:rsidP="00777F57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Projec</w:t>
      </w:r>
      <w:bookmarkStart w:id="0" w:name="_GoBack"/>
      <w:bookmarkEnd w:id="0"/>
      <w:r>
        <w:rPr>
          <w:rFonts w:ascii="TimesNewRomanPS" w:hAnsi="TimesNewRomanPS"/>
          <w:b/>
          <w:bCs/>
        </w:rPr>
        <w:t xml:space="preserve">t Overview </w:t>
      </w:r>
    </w:p>
    <w:p w14:paraId="2335AAC6" w14:textId="77777777" w:rsidR="00E613B2" w:rsidRDefault="00777F57" w:rsidP="00777F57">
      <w:pPr>
        <w:pStyle w:val="NormalWeb"/>
      </w:pPr>
      <w:r>
        <w:t xml:space="preserve">I will be conducting research in Professor Winslow’s group </w:t>
      </w:r>
      <w:r w:rsidR="003215C3">
        <w:t xml:space="preserve">involving the use of data from the Cryogenic Underground Observatory for Rare Events (CUORE). Although Professor Winslow’s research involving CUORE is particularly interested in the search for </w:t>
      </w:r>
      <w:proofErr w:type="spellStart"/>
      <w:r w:rsidR="003215C3">
        <w:t>N</w:t>
      </w:r>
      <w:r w:rsidR="00386B35">
        <w:t>eu</w:t>
      </w:r>
      <w:r w:rsidR="003215C3">
        <w:t>trinoless</w:t>
      </w:r>
      <w:proofErr w:type="spellEnd"/>
      <w:r w:rsidR="003215C3">
        <w:t xml:space="preserve"> Double Beta Decay (CUOREs primary purpose) as well as dark matter candidates, I will be tasked with utilizing the experiments data in the search for magnetic monopoles. Much of the work will be done </w:t>
      </w:r>
      <w:r w:rsidR="00B00366">
        <w:t xml:space="preserve">in 26-567 with the oversight of </w:t>
      </w:r>
      <w:r w:rsidR="00E613B2">
        <w:t>graduate student</w:t>
      </w:r>
      <w:r w:rsidR="00B00366">
        <w:t xml:space="preserve"> Daniel Meyer. </w:t>
      </w:r>
    </w:p>
    <w:p w14:paraId="59154CC6" w14:textId="4DA738AA" w:rsidR="00777F57" w:rsidRDefault="00777F57" w:rsidP="00777F57">
      <w:pPr>
        <w:pStyle w:val="NormalWeb"/>
      </w:pPr>
      <w:r>
        <w:rPr>
          <w:rFonts w:ascii="TimesNewRomanPS" w:hAnsi="TimesNewRomanPS"/>
          <w:b/>
          <w:bCs/>
        </w:rPr>
        <w:t xml:space="preserve">Personal Role &amp; Responsibilities </w:t>
      </w:r>
    </w:p>
    <w:p w14:paraId="00B31761" w14:textId="7C56B579" w:rsidR="00777F57" w:rsidRPr="000F17B8" w:rsidRDefault="00B00366" w:rsidP="000F17B8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 will have several responsibilities during my search for magnetic monopoles. </w:t>
      </w:r>
      <w:r w:rsidR="00B0373B"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First,</w:t>
      </w:r>
      <w:r w:rsidR="000F17B8"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 must learn the </w:t>
      </w:r>
      <w:r w:rsidR="00E613B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relevant </w:t>
      </w:r>
      <w:r w:rsidR="000F17B8"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physics </w:t>
      </w:r>
      <w:r w:rsidR="00E613B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through </w:t>
      </w:r>
      <w:r w:rsidR="000F17B8"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textbooks and papers that outline the information about how CUORE works, and as well as the physics of muons and magnetic monopoles.  </w:t>
      </w:r>
      <w:r w:rsidR="00E113D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Second</w:t>
      </w:r>
      <w:r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I must learn the basics of data analysis on CUORE. </w:t>
      </w:r>
      <w:r w:rsidR="00E113D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Next</w:t>
      </w:r>
      <w:r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it will be necessary for me to develop a way to characterize the presence of muons in the detector. </w:t>
      </w:r>
      <w:r w:rsidR="000F17B8"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If this is not done, the background interference of Muons, if not properly accounted for, will effectively mask any potential evidence for monopoles.</w:t>
      </w:r>
      <w:r w:rsidR="00E613B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This will also be helpful for the future upgrade of CUORE. </w:t>
      </w:r>
      <w:r w:rsidR="000F17B8"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Lastly, I must develop a way to characterize the presence of magnetic monopoles. In order to </w:t>
      </w:r>
      <w:r w:rsidR="00E613B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search </w:t>
      </w:r>
      <w:r w:rsidR="000F17B8"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</w:t>
      </w:r>
      <w:proofErr w:type="gramStart"/>
      <w:r w:rsidR="000F17B8"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monopoles</w:t>
      </w:r>
      <w:proofErr w:type="gramEnd"/>
      <w:r w:rsidR="000F17B8"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we must first determine what evidence </w:t>
      </w:r>
      <w:r w:rsidR="00E113D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them </w:t>
      </w:r>
      <w:r w:rsidR="000F17B8" w:rsidRPr="000F17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would look like. </w:t>
      </w:r>
    </w:p>
    <w:p w14:paraId="611F09CD" w14:textId="77777777" w:rsidR="00E613B2" w:rsidRDefault="00777F57" w:rsidP="00777F57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Goals </w:t>
      </w:r>
    </w:p>
    <w:p w14:paraId="7842173A" w14:textId="0015D87E" w:rsidR="005C7601" w:rsidRPr="00E613B2" w:rsidRDefault="000B5983" w:rsidP="00777F57">
      <w:pPr>
        <w:pStyle w:val="NormalWeb"/>
        <w:rPr>
          <w:rFonts w:ascii="TimesNewRomanPS" w:hAnsi="TimesNewRomanPS"/>
          <w:b/>
          <w:bCs/>
        </w:rPr>
      </w:pPr>
      <w:r>
        <w:t xml:space="preserve">My personal goals for the UROP are to gain experience with </w:t>
      </w:r>
      <w:r w:rsidR="00E613B2">
        <w:t xml:space="preserve">statistics and </w:t>
      </w:r>
      <w:r>
        <w:t xml:space="preserve">data analysis in physics. Even if what I am doing in this project will not be what I ultimately focus on in my career, data science will surely be a part of my journey. Moreover, the actual content of the physics that I learn will no doubt be beneficial as I continue my study of advanced physics. </w:t>
      </w:r>
      <w:r w:rsidR="005C7601">
        <w:t xml:space="preserve">As far as the overall aim of the project, the search for magnetic monopoles </w:t>
      </w:r>
      <w:r w:rsidR="00B0373B">
        <w:t xml:space="preserve">has not been done </w:t>
      </w:r>
      <w:r w:rsidR="005C7601">
        <w:t xml:space="preserve">so far at CUORE. This means that </w:t>
      </w:r>
      <w:r w:rsidR="00B0373B">
        <w:t xml:space="preserve">the </w:t>
      </w:r>
      <w:r w:rsidR="005C7601">
        <w:t>research I</w:t>
      </w:r>
      <w:r w:rsidR="00B0373B">
        <w:t xml:space="preserve"> do</w:t>
      </w:r>
      <w:r w:rsidR="005C7601">
        <w:t xml:space="preserve"> </w:t>
      </w:r>
      <w:r w:rsidR="00B0373B">
        <w:t>could</w:t>
      </w:r>
      <w:r w:rsidR="005C7601">
        <w:t xml:space="preserve"> potentially be groundwork for future research in this search. </w:t>
      </w:r>
    </w:p>
    <w:p w14:paraId="0882C60A" w14:textId="77777777" w:rsidR="00777F57" w:rsidRDefault="00777F57" w:rsidP="00777F57">
      <w:pPr>
        <w:pStyle w:val="NormalWeb"/>
      </w:pPr>
      <w:r>
        <w:rPr>
          <w:rFonts w:ascii="TimesNewRomanPS" w:hAnsi="TimesNewRomanPS"/>
          <w:b/>
          <w:bCs/>
        </w:rPr>
        <w:t xml:space="preserve">Personal Statement </w:t>
      </w:r>
    </w:p>
    <w:p w14:paraId="6F8CD83D" w14:textId="14D80F29" w:rsidR="00A10169" w:rsidRDefault="000B5983" w:rsidP="000B5983">
      <w:pPr>
        <w:pStyle w:val="NormalWeb"/>
      </w:pPr>
      <w:r>
        <w:t xml:space="preserve">As a first-year physics major, I am excited to enter the world of physics research. Thus far in my experience, physics has been something that you do in a classroom. Bridging the worlds of theory and experiment will be incredibly beneficial for me, as I will gain first-hand experience in the application of concepts I have studied (and many I have yet to learn). Additionally, this research will give </w:t>
      </w:r>
      <w:r w:rsidR="00B0373B">
        <w:t xml:space="preserve">me </w:t>
      </w:r>
      <w:r>
        <w:t>the opportunity to apply some of my knowledge of computer science to physics.</w:t>
      </w:r>
    </w:p>
    <w:sectPr w:rsidR="00A10169" w:rsidSect="002B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57"/>
    <w:rsid w:val="0004129A"/>
    <w:rsid w:val="000B5983"/>
    <w:rsid w:val="000F17B8"/>
    <w:rsid w:val="002B7134"/>
    <w:rsid w:val="003215C3"/>
    <w:rsid w:val="00334F1D"/>
    <w:rsid w:val="00386B35"/>
    <w:rsid w:val="005C7601"/>
    <w:rsid w:val="006F0779"/>
    <w:rsid w:val="00777F57"/>
    <w:rsid w:val="00B00366"/>
    <w:rsid w:val="00B0373B"/>
    <w:rsid w:val="00E113D6"/>
    <w:rsid w:val="00E613B2"/>
    <w:rsid w:val="00E9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F4C4F"/>
  <w14:defaultImageDpi w14:val="32767"/>
  <w15:chartTrackingRefBased/>
  <w15:docId w15:val="{7C8464FF-DBD2-CE4A-8638-D32102A5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Yocum</dc:creator>
  <cp:keywords/>
  <dc:description/>
  <cp:lastModifiedBy>Julian Yocum</cp:lastModifiedBy>
  <cp:revision>7</cp:revision>
  <dcterms:created xsi:type="dcterms:W3CDTF">2020-02-11T22:05:00Z</dcterms:created>
  <dcterms:modified xsi:type="dcterms:W3CDTF">2020-02-12T23:16:00Z</dcterms:modified>
</cp:coreProperties>
</file>