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C07C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C07C6B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proofErr w:type="spellStart"/>
      <w:r w:rsidR="00AD6520" w:rsidRPr="00AD6520">
        <w:rPr>
          <w:b/>
        </w:rPr>
        <w:t>hotel_usuario_rol</w:t>
      </w:r>
      <w:proofErr w:type="spellEnd"/>
      <w:r w:rsidR="00AD6520">
        <w:t xml:space="preserve"> con 3 </w:t>
      </w:r>
      <w:proofErr w:type="spellStart"/>
      <w:r w:rsidR="00AD6520">
        <w:t>FKs</w:t>
      </w:r>
      <w:r w:rsidR="003C0B5B">
        <w:t>.</w:t>
      </w:r>
      <w:proofErr w:type="spellEnd"/>
      <w:r w:rsidR="002D33C1">
        <w:t xml:space="preserve">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C35E71" w:rsidRDefault="00C35E71" w:rsidP="00516ECC">
      <w:pPr>
        <w:pStyle w:val="Ttulo1"/>
      </w:pPr>
      <w:r>
        <w:t>Usuarios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Solo se pueden realizar altas, bajas y modificaciones de usuarios del mismo hotel de la sesión actual.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Un usuario puede tener más de un rol en un mismo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Para realizar el alta de un usuario nuevo se debe i</w:t>
      </w:r>
      <w:r w:rsidR="003C0B5B">
        <w:t xml:space="preserve">ngresar en: </w:t>
      </w:r>
      <w:r>
        <w:t xml:space="preserve">Funcionalidades -&gt; Usuarios -&gt; Nuevo Usuario. Y para realizar la modificación de un usuario del hotel, </w:t>
      </w:r>
      <w:r w:rsidR="003C0B5B">
        <w:t xml:space="preserve">se deberá buscar el usuario en: </w:t>
      </w:r>
      <w:r>
        <w:t>Funcionalidades -&gt; Usuarios -&gt; Usuarios de este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 xml:space="preserve">Para asignarle roles a un usuario que ya </w:t>
      </w:r>
      <w:r w:rsidR="00EE4D88">
        <w:t>está</w:t>
      </w:r>
      <w:r>
        <w:t xml:space="preserve"> trabajando en otro hotel de la cadena se lo debe buscar en: Funcionalidades -&gt; Usuarios -&gt; Asignar rol a un usuario existente. Desde este listado no se </w:t>
      </w:r>
      <w:r w:rsidR="00EE4D88">
        <w:t>podrá</w:t>
      </w:r>
      <w:r>
        <w:t xml:space="preserve"> dar </w:t>
      </w:r>
      <w:r w:rsidR="00EE4D88">
        <w:t>de baja a los usuarios ya que aú</w:t>
      </w:r>
      <w:r>
        <w:t>n no trabajan en el hotel actual.</w:t>
      </w:r>
    </w:p>
    <w:p w:rsidR="00C35E71" w:rsidRPr="00C35E71" w:rsidRDefault="00C35E71" w:rsidP="00C35E71">
      <w:pPr>
        <w:pStyle w:val="Prrafodelista"/>
        <w:numPr>
          <w:ilvl w:val="0"/>
          <w:numId w:val="17"/>
        </w:numPr>
      </w:pPr>
      <w:r>
        <w:t xml:space="preserve">Cuando se inhabilita un usuario desde cualquier hotel, el mismo quedara inhabilitado para todos los hoteles en los que trabaja. </w:t>
      </w:r>
      <w:r w:rsidR="00EE4D88">
        <w:t>Pasa lo mismo cuando se lo inhabilita por intentos fallidos en el login.</w:t>
      </w:r>
    </w:p>
    <w:p w:rsidR="002D33C1" w:rsidRDefault="00516ECC" w:rsidP="00516ECC">
      <w:pPr>
        <w:pStyle w:val="Ttulo1"/>
      </w:pPr>
      <w:r>
        <w:lastRenderedPageBreak/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2073F9" w:rsidRDefault="00804A2E" w:rsidP="002073F9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C35E71" w:rsidRDefault="00C35E71" w:rsidP="00C35E71">
      <w:pPr>
        <w:pStyle w:val="Ttulo1"/>
      </w:pPr>
      <w:r>
        <w:t>Habitaciones</w:t>
      </w:r>
    </w:p>
    <w:p w:rsidR="00C35E71" w:rsidRDefault="00C35E71" w:rsidP="00C35E71">
      <w:pPr>
        <w:pStyle w:val="Prrafodelista"/>
        <w:numPr>
          <w:ilvl w:val="0"/>
          <w:numId w:val="16"/>
        </w:numPr>
      </w:pPr>
      <w:r>
        <w:t>No se podrá inhabilitar una habitación si la misma está siendo usada o si ya está asignada a una reserva futura.</w:t>
      </w:r>
    </w:p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</w:t>
      </w:r>
      <w:r>
        <w:lastRenderedPageBreak/>
        <w:t xml:space="preserve">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6FFC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CE2020" w:rsidRDefault="00CE2020" w:rsidP="00CE2020">
      <w:pPr>
        <w:pStyle w:val="Prrafodelista"/>
        <w:numPr>
          <w:ilvl w:val="0"/>
          <w:numId w:val="11"/>
        </w:numPr>
      </w:pPr>
      <w:r>
        <w:t>Al ingresar al formulario principal</w:t>
      </w:r>
      <w:r w:rsidR="00640230">
        <w:t>,</w:t>
      </w:r>
      <w:r>
        <w:t xml:space="preserve"> luego de realizar el </w:t>
      </w:r>
      <w:proofErr w:type="spellStart"/>
      <w:r>
        <w:t>login</w:t>
      </w:r>
      <w:proofErr w:type="spellEnd"/>
      <w:r w:rsidR="00640230">
        <w:t>,</w:t>
      </w:r>
      <w:r>
        <w:t xml:space="preserve"> se buscan las reservas </w:t>
      </w:r>
      <w:r w:rsidR="00640230">
        <w:t xml:space="preserve">de todos los hoteles </w:t>
      </w:r>
      <w:r>
        <w:t xml:space="preserve">con fechas de </w:t>
      </w:r>
      <w:r w:rsidR="00640230">
        <w:t>inicio menor a la fecha de hoy que no hayan tenido ingreso</w:t>
      </w:r>
      <w:r>
        <w:t xml:space="preserve"> y se las establece como 'Canceladas por No-show'.</w:t>
      </w:r>
    </w:p>
    <w:p w:rsidR="00466FFC" w:rsidRDefault="00541BF6" w:rsidP="00466FFC">
      <w:pPr>
        <w:pStyle w:val="Ttulo1"/>
      </w:pPr>
      <w:r>
        <w:t>Países</w:t>
      </w:r>
    </w:p>
    <w:p w:rsidR="008B30D8" w:rsidRDefault="00466FFC" w:rsidP="008B30D8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541BF6" w:rsidP="00541BF6">
      <w:pPr>
        <w:pStyle w:val="Ttulo1"/>
      </w:pPr>
      <w:r>
        <w:t>Regímenes</w:t>
      </w:r>
    </w:p>
    <w:p w:rsidR="00541BF6" w:rsidRDefault="00736861" w:rsidP="00541BF6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0339E1" w:rsidRDefault="002073F9" w:rsidP="00541BF6">
      <w:pPr>
        <w:pStyle w:val="Ttulo1"/>
      </w:pPr>
      <w:r>
        <w:lastRenderedPageBreak/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7B0EC2" w:rsidRDefault="007B0EC2" w:rsidP="007B0EC2">
      <w:pPr>
        <w:pStyle w:val="Ttulo1"/>
      </w:pPr>
      <w:r>
        <w:t>Consultas</w:t>
      </w:r>
    </w:p>
    <w:p w:rsidR="007B0EC2" w:rsidRDefault="007B0EC2" w:rsidP="007B0EC2">
      <w:pPr>
        <w:pStyle w:val="Prrafodelista"/>
        <w:numPr>
          <w:ilvl w:val="0"/>
          <w:numId w:val="14"/>
        </w:numPr>
      </w:pPr>
      <w:r>
        <w:t>Se agrego en la pantalla principal una pestaña de 'Consultas', en donde se ofrecen 3 tipos de consultas sobre estadías y habitaciones ocupadas del hotel: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ocupadas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de una estadía en particular, especificando el código de reserva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Consultar código de reserva de una habitación en particular</w:t>
      </w:r>
    </w:p>
    <w:p w:rsidR="007B0EC2" w:rsidRPr="00466FFC" w:rsidRDefault="007B0EC2" w:rsidP="007B0EC2">
      <w:pPr>
        <w:pStyle w:val="Prrafodelista"/>
        <w:numPr>
          <w:ilvl w:val="0"/>
          <w:numId w:val="14"/>
        </w:numPr>
      </w:pPr>
      <w:r>
        <w:t xml:space="preserve">Estas consultas pueden ser de ayuda, por ejemplo, para recordar qué números de habitación pertenecen a una estadía sin tener que recurrir a la base. Recordar que para hacer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una estadía se debe ingresar el número de </w:t>
      </w:r>
      <w:r w:rsidR="00646A1B">
        <w:t>cualquiera</w:t>
      </w:r>
      <w:r>
        <w:t xml:space="preserve"> de sus habitaciones, por lo que estas consultas pueden ser de mucha ayuda.</w:t>
      </w:r>
    </w:p>
    <w:sectPr w:rsidR="007B0EC2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64CE8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CD12B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D2CC1"/>
    <w:multiLevelType w:val="hybridMultilevel"/>
    <w:tmpl w:val="41D275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A5FF0"/>
    <w:multiLevelType w:val="hybridMultilevel"/>
    <w:tmpl w:val="A7D889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E7D19"/>
    <w:multiLevelType w:val="hybridMultilevel"/>
    <w:tmpl w:val="ECEE21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7D6F4F"/>
    <w:multiLevelType w:val="hybridMultilevel"/>
    <w:tmpl w:val="6D0E1E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D339EF"/>
    <w:multiLevelType w:val="hybridMultilevel"/>
    <w:tmpl w:val="A58462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4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1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12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A5599"/>
    <w:rsid w:val="003C0B5B"/>
    <w:rsid w:val="003C29A4"/>
    <w:rsid w:val="003D6C90"/>
    <w:rsid w:val="0044636C"/>
    <w:rsid w:val="004607A7"/>
    <w:rsid w:val="00466FFC"/>
    <w:rsid w:val="004E268E"/>
    <w:rsid w:val="004F737D"/>
    <w:rsid w:val="00516ECC"/>
    <w:rsid w:val="00541BF6"/>
    <w:rsid w:val="005A4930"/>
    <w:rsid w:val="00640230"/>
    <w:rsid w:val="00646A1B"/>
    <w:rsid w:val="006E3760"/>
    <w:rsid w:val="006F1C35"/>
    <w:rsid w:val="00736861"/>
    <w:rsid w:val="00764ABE"/>
    <w:rsid w:val="007B0EC2"/>
    <w:rsid w:val="00804A2E"/>
    <w:rsid w:val="00866AC5"/>
    <w:rsid w:val="00867DD0"/>
    <w:rsid w:val="008745A1"/>
    <w:rsid w:val="008B30D8"/>
    <w:rsid w:val="00A509D9"/>
    <w:rsid w:val="00AD6520"/>
    <w:rsid w:val="00B0519B"/>
    <w:rsid w:val="00B365FE"/>
    <w:rsid w:val="00C07C6B"/>
    <w:rsid w:val="00C35E71"/>
    <w:rsid w:val="00CE2020"/>
    <w:rsid w:val="00D27B0F"/>
    <w:rsid w:val="00DB2FFF"/>
    <w:rsid w:val="00EE4D88"/>
    <w:rsid w:val="00F477D3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1037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15</cp:revision>
  <dcterms:created xsi:type="dcterms:W3CDTF">2014-11-11T19:18:00Z</dcterms:created>
  <dcterms:modified xsi:type="dcterms:W3CDTF">2014-11-25T14:36:00Z</dcterms:modified>
</cp:coreProperties>
</file>