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365" w:rsidRPr="00787365" w:rsidRDefault="00787365">
      <w:pPr>
        <w:rPr>
          <w:b/>
          <w:sz w:val="32"/>
        </w:rPr>
      </w:pPr>
      <w:r w:rsidRPr="00787365">
        <w:rPr>
          <w:b/>
          <w:sz w:val="32"/>
        </w:rPr>
        <w:t>Exercício 01</w:t>
      </w:r>
    </w:p>
    <w:p w:rsidR="00D41B95" w:rsidRDefault="00787365" w:rsidP="00FA1D12">
      <w:pPr>
        <w:jc w:val="both"/>
      </w:pPr>
      <w:r>
        <w:t xml:space="preserve">Uma locadora brasileira de carros cobra um valor por hora para locações de até12 horas. Porém, se a duração da locação ultrapassar 12 horas, a locação será cobrada com base em um valor diário. Além do valor da locação, é acrescido no preço o valor do imposto conforme regras do país que, no caso do Brasil, é 20% para valores até 100.00, ou 15% para valores acima de 100.00. </w:t>
      </w:r>
    </w:p>
    <w:p w:rsidR="007B4525" w:rsidRDefault="00787365" w:rsidP="00FA1D12">
      <w:pPr>
        <w:jc w:val="both"/>
      </w:pPr>
      <w:r>
        <w:t xml:space="preserve">Fazer um programa que lê os dados da locação (modelo do carro, instante inicial e final da locação), bem como o valor por hora e o valor diário de locação. O programa deve então gerar </w:t>
      </w:r>
      <w:bookmarkStart w:id="0" w:name="_GoBack"/>
      <w:bookmarkEnd w:id="0"/>
      <w:r>
        <w:t>a nota de pagamento (contendo valor da locação, valor do imposto e valor total do pagamento) e informar os dados na tela. Veja os exemplos.</w:t>
      </w:r>
    </w:p>
    <w:p w:rsidR="00787365" w:rsidRDefault="00787365"/>
    <w:p w:rsidR="00787365" w:rsidRDefault="00787365">
      <w:r w:rsidRPr="00787365">
        <w:rPr>
          <w:noProof/>
          <w:lang w:eastAsia="pt-BR"/>
        </w:rPr>
        <w:drawing>
          <wp:inline distT="0" distB="0" distL="0" distR="0" wp14:anchorId="347D28EF" wp14:editId="703E4412">
            <wp:extent cx="5400040" cy="30613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65" w:rsidRDefault="00787365"/>
    <w:p w:rsidR="00787365" w:rsidRDefault="00787365">
      <w:r w:rsidRPr="00787365">
        <w:rPr>
          <w:noProof/>
          <w:lang w:eastAsia="pt-BR"/>
        </w:rPr>
        <w:drawing>
          <wp:inline distT="0" distB="0" distL="0" distR="0" wp14:anchorId="29F9C5E8" wp14:editId="7E0CBC8C">
            <wp:extent cx="5400040" cy="30664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12" w:rsidRPr="00FA1D12" w:rsidRDefault="00FA1D12" w:rsidP="00FA1D12">
      <w:pPr>
        <w:jc w:val="both"/>
        <w:rPr>
          <w:b/>
          <w:sz w:val="32"/>
        </w:rPr>
      </w:pPr>
      <w:r>
        <w:rPr>
          <w:b/>
          <w:sz w:val="32"/>
        </w:rPr>
        <w:lastRenderedPageBreak/>
        <w:t>Exercício 02</w:t>
      </w:r>
    </w:p>
    <w:p w:rsidR="00D41B95" w:rsidRDefault="00FA1D12" w:rsidP="00FA1D12">
      <w:pPr>
        <w:jc w:val="both"/>
      </w:pPr>
      <w:r>
        <w:t xml:space="preserve">Uma empresa deseja automatizar o processamento de seus contratos. O processamento deum contrato consiste em gerar as parcelas a serem pagas para aquele contrato, com base </w:t>
      </w:r>
      <w:r>
        <w:t>no número</w:t>
      </w:r>
      <w:r>
        <w:t xml:space="preserve"> de meses desejado. </w:t>
      </w:r>
    </w:p>
    <w:p w:rsidR="00D41B95" w:rsidRDefault="00FA1D12" w:rsidP="00FA1D12">
      <w:pPr>
        <w:jc w:val="both"/>
      </w:pPr>
      <w:r>
        <w:t xml:space="preserve">A empresa utiliza um </w:t>
      </w:r>
      <w:r w:rsidRPr="00D41B95">
        <w:rPr>
          <w:u w:val="single"/>
        </w:rPr>
        <w:t>serviço de pagamento</w:t>
      </w:r>
      <w:r>
        <w:t xml:space="preserve"> online para realizar o pagamento das </w:t>
      </w:r>
      <w:r>
        <w:t>parcelas. Os</w:t>
      </w:r>
      <w:r>
        <w:t xml:space="preserve"> serviços de pagamento online tipicamente cobram um juro mensal, bem como uma </w:t>
      </w:r>
      <w:r>
        <w:t>taxa por</w:t>
      </w:r>
      <w:r>
        <w:t xml:space="preserve"> pagamento. Por enquanto, o serviço contratado pela empresa é o do </w:t>
      </w:r>
      <w:proofErr w:type="spellStart"/>
      <w:r>
        <w:t>Paypal</w:t>
      </w:r>
      <w:proofErr w:type="spellEnd"/>
      <w:r>
        <w:t xml:space="preserve">, que </w:t>
      </w:r>
      <w:r>
        <w:t>aplica juros</w:t>
      </w:r>
      <w:r>
        <w:t xml:space="preserve"> simples de 1% a cada parcela, mais uma taxa de pagamento de 2%. </w:t>
      </w:r>
    </w:p>
    <w:p w:rsidR="00FA1D12" w:rsidRDefault="00FA1D12" w:rsidP="00FA1D12">
      <w:pPr>
        <w:jc w:val="both"/>
      </w:pPr>
      <w:r>
        <w:t xml:space="preserve">Fazer um programa para ler os dados de um contrato (número do contrato, data do </w:t>
      </w:r>
      <w:r>
        <w:t>contrato, e</w:t>
      </w:r>
      <w:r>
        <w:t xml:space="preserve"> valor total do contrato). Em seguida, o programa deve ler o número de meses </w:t>
      </w:r>
      <w:r>
        <w:t>para parcelamento</w:t>
      </w:r>
      <w:r>
        <w:t xml:space="preserve"> do contrato, e daí gerar os registros de parcelas a serem pagas (data e valor</w:t>
      </w:r>
      <w:r>
        <w:t>), sendo</w:t>
      </w:r>
      <w:r>
        <w:t xml:space="preserve"> a primeira parcela a ser paga um mês após a data do contrato, a segunda parcela </w:t>
      </w:r>
      <w:r>
        <w:t>dois meses</w:t>
      </w:r>
      <w:r>
        <w:t xml:space="preserve"> após o contrato e assim por diante. Mostrar os dados das parcelas na tela. Veja exemplo na próxima página.</w:t>
      </w:r>
    </w:p>
    <w:p w:rsidR="00FA1D12" w:rsidRDefault="00FA1D12" w:rsidP="00FA1D12">
      <w:pPr>
        <w:jc w:val="both"/>
      </w:pPr>
    </w:p>
    <w:p w:rsidR="00FA1D12" w:rsidRDefault="00FA1D12" w:rsidP="00FA1D12">
      <w:pPr>
        <w:jc w:val="both"/>
      </w:pPr>
      <w:r w:rsidRPr="00FA1D12">
        <w:drawing>
          <wp:inline distT="0" distB="0" distL="0" distR="0" wp14:anchorId="6DDF49B4" wp14:editId="4DF9739F">
            <wp:extent cx="5400040" cy="30772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12" w:rsidRDefault="00FA1D12" w:rsidP="00FA1D12">
      <w:pPr>
        <w:jc w:val="both"/>
      </w:pPr>
    </w:p>
    <w:sectPr w:rsidR="00FA1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65"/>
    <w:rsid w:val="00787365"/>
    <w:rsid w:val="007B4525"/>
    <w:rsid w:val="00D41B95"/>
    <w:rsid w:val="00FA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A42E"/>
  <w15:chartTrackingRefBased/>
  <w15:docId w15:val="{C882223B-6266-49CB-846F-B971F9B5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3</cp:revision>
  <dcterms:created xsi:type="dcterms:W3CDTF">2023-10-05T19:28:00Z</dcterms:created>
  <dcterms:modified xsi:type="dcterms:W3CDTF">2023-10-05T19:54:00Z</dcterms:modified>
</cp:coreProperties>
</file>