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D700" w14:textId="230D3AEC" w:rsidR="003C5A94" w:rsidRPr="003C5A94" w:rsidRDefault="003C5A94" w:rsidP="003C5A94">
      <w:pPr>
        <w:jc w:val="center"/>
        <w:rPr>
          <w:b/>
          <w:bCs/>
          <w:sz w:val="32"/>
          <w:szCs w:val="32"/>
        </w:rPr>
      </w:pPr>
      <w:r w:rsidRPr="003C5A94">
        <w:rPr>
          <w:b/>
          <w:bCs/>
          <w:sz w:val="32"/>
          <w:szCs w:val="32"/>
        </w:rPr>
        <w:t>Exercício Matriz</w:t>
      </w:r>
    </w:p>
    <w:p w14:paraId="797766CF" w14:textId="46D20E2F" w:rsidR="003C5A94" w:rsidRDefault="003C5A94">
      <w:r>
        <w:t>1-</w:t>
      </w:r>
      <w:r>
        <w:t>Fazer um programa para ler um número inteiro N e uma matriz de ordem N contendo números inteiros. Em seguida, mostrar a diagonal principal e a quantidade de valores negativos da matriz</w:t>
      </w:r>
      <w:r>
        <w:t>.</w:t>
      </w:r>
    </w:p>
    <w:p w14:paraId="096D3330" w14:textId="6A6156CD" w:rsidR="003C5A94" w:rsidRDefault="003C5A94">
      <w:r w:rsidRPr="003C5A94">
        <w:drawing>
          <wp:inline distT="0" distB="0" distL="0" distR="0" wp14:anchorId="334BE538" wp14:editId="01A55AA8">
            <wp:extent cx="5591955" cy="2029108"/>
            <wp:effectExtent l="0" t="0" r="8890" b="9525"/>
            <wp:docPr id="110157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DA4" w14:textId="104729E4" w:rsidR="00151AAA" w:rsidRDefault="003C5A94">
      <w:r>
        <w:t xml:space="preserve">2 - </w:t>
      </w:r>
      <w:r>
        <w:t>Fazer um programa para ler dois números inteiros M e N, e depois ler uma matriz de M linhas por N colunas contendo números inteiros, podendo haver repetições. Em seguida, ler um número inteiro X que pertence à matriz. Para cada ocorrência de X, mostrar os valores à esquerda, acima, à direita e abaixo de X, quando houver, conforme exemplo.</w:t>
      </w:r>
    </w:p>
    <w:p w14:paraId="66BCE426" w14:textId="013FFDFD" w:rsidR="003C5A94" w:rsidRDefault="003C5A94">
      <w:r w:rsidRPr="003C5A94">
        <w:drawing>
          <wp:inline distT="0" distB="0" distL="0" distR="0" wp14:anchorId="0EFF9453" wp14:editId="7DE9FD94">
            <wp:extent cx="5639587" cy="2829320"/>
            <wp:effectExtent l="0" t="0" r="0" b="9525"/>
            <wp:docPr id="1443238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8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AAD" w14:textId="77777777" w:rsidR="003C5A94" w:rsidRDefault="003C5A94"/>
    <w:p w14:paraId="6B35B424" w14:textId="16C47C4E" w:rsidR="003C5A94" w:rsidRDefault="003C5A94"/>
    <w:sectPr w:rsidR="003C5A94" w:rsidSect="003C5A9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94"/>
    <w:rsid w:val="00151AAA"/>
    <w:rsid w:val="003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E4AD"/>
  <w15:chartTrackingRefBased/>
  <w15:docId w15:val="{C7FE6549-D2F7-43DF-8D07-010DEEAE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Bragato</dc:creator>
  <cp:keywords/>
  <dc:description/>
  <cp:lastModifiedBy>Juliana Bragato</cp:lastModifiedBy>
  <cp:revision>1</cp:revision>
  <dcterms:created xsi:type="dcterms:W3CDTF">2023-08-21T16:08:00Z</dcterms:created>
  <dcterms:modified xsi:type="dcterms:W3CDTF">2023-08-21T16:11:00Z</dcterms:modified>
</cp:coreProperties>
</file>