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97824" w14:textId="4BB85636" w:rsidR="00AB21F7" w:rsidRDefault="00456F99" w:rsidP="00456F99">
      <w:pPr>
        <w:pStyle w:val="CitaoIntensa"/>
      </w:pPr>
      <w:r>
        <w:t xml:space="preserve">Exercício – </w:t>
      </w:r>
      <w:r w:rsidR="00A061BC">
        <w:t>Bootstrap</w:t>
      </w:r>
      <w:r>
        <w:t xml:space="preserve"> (</w:t>
      </w:r>
      <w:r w:rsidR="00A061BC">
        <w:t>grid</w:t>
      </w:r>
      <w:r>
        <w:t>)</w:t>
      </w:r>
    </w:p>
    <w:p w14:paraId="6CD2CFF4" w14:textId="77777777" w:rsidR="00A061BC" w:rsidRDefault="00A061BC" w:rsidP="00A061BC">
      <w:r>
        <w:t>Crie uma página com o seguinte layout utilizando o sistema de grid do Bootstrap:</w:t>
      </w:r>
    </w:p>
    <w:p w14:paraId="6E80BF7F" w14:textId="77777777" w:rsidR="00A061BC" w:rsidRDefault="00A061BC" w:rsidP="00A061BC"/>
    <w:p w14:paraId="5C3F4EB7" w14:textId="77777777" w:rsidR="00A061BC" w:rsidRDefault="00A061BC" w:rsidP="007F7052">
      <w:pPr>
        <w:pStyle w:val="PargrafodaLista"/>
        <w:numPr>
          <w:ilvl w:val="0"/>
          <w:numId w:val="8"/>
        </w:numPr>
      </w:pPr>
      <w:r>
        <w:t>Cabeçalho da página com o título "Minha Página".</w:t>
      </w:r>
    </w:p>
    <w:p w14:paraId="03BBABC2" w14:textId="77777777" w:rsidR="00A061BC" w:rsidRDefault="00A061BC" w:rsidP="007F7052">
      <w:pPr>
        <w:pStyle w:val="PargrafodaLista"/>
        <w:numPr>
          <w:ilvl w:val="0"/>
          <w:numId w:val="8"/>
        </w:numPr>
      </w:pPr>
      <w:r>
        <w:t>Seção de Destaque:</w:t>
      </w:r>
    </w:p>
    <w:p w14:paraId="51B8ECD2" w14:textId="77777777" w:rsidR="00A061BC" w:rsidRDefault="00A061BC" w:rsidP="00E05023">
      <w:pPr>
        <w:pStyle w:val="PargrafodaLista"/>
        <w:numPr>
          <w:ilvl w:val="0"/>
          <w:numId w:val="7"/>
        </w:numPr>
      </w:pPr>
      <w:r>
        <w:t>Uma linha com duas colunas.</w:t>
      </w:r>
    </w:p>
    <w:p w14:paraId="3E6208BC" w14:textId="77777777" w:rsidR="00A061BC" w:rsidRDefault="00A061BC" w:rsidP="00E05023">
      <w:pPr>
        <w:pStyle w:val="PargrafodaLista"/>
        <w:numPr>
          <w:ilvl w:val="1"/>
          <w:numId w:val="7"/>
        </w:numPr>
      </w:pPr>
      <w:r>
        <w:t>Na primeira coluna, exiba uma imagem grande.</w:t>
      </w:r>
    </w:p>
    <w:p w14:paraId="51F5E2F9" w14:textId="77777777" w:rsidR="00A061BC" w:rsidRDefault="00A061BC" w:rsidP="00E05023">
      <w:pPr>
        <w:pStyle w:val="PargrafodaLista"/>
        <w:numPr>
          <w:ilvl w:val="1"/>
          <w:numId w:val="7"/>
        </w:numPr>
      </w:pPr>
      <w:r>
        <w:t>Na segunda coluna, exiba um texto de destaque.</w:t>
      </w:r>
    </w:p>
    <w:p w14:paraId="611139A8" w14:textId="77777777" w:rsidR="00A061BC" w:rsidRDefault="00A061BC" w:rsidP="00E05023">
      <w:pPr>
        <w:pStyle w:val="PargrafodaLista"/>
        <w:numPr>
          <w:ilvl w:val="0"/>
          <w:numId w:val="7"/>
        </w:numPr>
      </w:pPr>
      <w:r>
        <w:t>Seção de Produtos:</w:t>
      </w:r>
    </w:p>
    <w:p w14:paraId="6CDDBBA5" w14:textId="77777777" w:rsidR="00A061BC" w:rsidRDefault="00A061BC" w:rsidP="00E05023">
      <w:pPr>
        <w:pStyle w:val="PargrafodaLista"/>
        <w:numPr>
          <w:ilvl w:val="1"/>
          <w:numId w:val="7"/>
        </w:numPr>
      </w:pPr>
      <w:r>
        <w:t>Uma linha com duas colunas.</w:t>
      </w:r>
    </w:p>
    <w:p w14:paraId="11748C13" w14:textId="77777777" w:rsidR="00A061BC" w:rsidRDefault="00A061BC" w:rsidP="00A061BC">
      <w:r>
        <w:t>Em cada coluna, exiba uma imagem pequena de um produto e um texto relacionado ao produto.</w:t>
      </w:r>
    </w:p>
    <w:p w14:paraId="3F2E745E" w14:textId="77777777" w:rsidR="00A061BC" w:rsidRDefault="00A061BC" w:rsidP="007F7052">
      <w:pPr>
        <w:pStyle w:val="PargrafodaLista"/>
        <w:numPr>
          <w:ilvl w:val="0"/>
          <w:numId w:val="8"/>
        </w:numPr>
      </w:pPr>
      <w:r>
        <w:t>Instruções:</w:t>
      </w:r>
    </w:p>
    <w:p w14:paraId="74330E37" w14:textId="77777777" w:rsidR="00A061BC" w:rsidRDefault="00A061BC" w:rsidP="00A061BC">
      <w:r>
        <w:t>Use o sistema de grid do Bootstrap para criar o layout responsivo.</w:t>
      </w:r>
    </w:p>
    <w:p w14:paraId="65B54C8A" w14:textId="77777777" w:rsidR="00A061BC" w:rsidRDefault="00A061BC" w:rsidP="00A061BC">
      <w:r>
        <w:t>Utilize classes de estilo do Bootstrap, como bg-light, text-center, p-4, etc., para melhorar a aparência do layout.</w:t>
      </w:r>
    </w:p>
    <w:p w14:paraId="25F71236" w14:textId="77462E02" w:rsidR="002012C1" w:rsidRDefault="00A061BC" w:rsidP="00A061BC">
      <w:pPr>
        <w:rPr>
          <w:b/>
        </w:rPr>
      </w:pPr>
      <w:r>
        <w:t>Adicione margens e espaçamentos adequados entre os elementos para garantir que o layout fique visualmente agradável.</w:t>
      </w:r>
      <w:r w:rsidR="002012C1">
        <w:t xml:space="preserve"> é carregada com o método </w:t>
      </w:r>
      <w:r w:rsidR="002012C1">
        <w:rPr>
          <w:b/>
        </w:rPr>
        <w:t>Promise.All.</w:t>
      </w:r>
    </w:p>
    <w:p w14:paraId="4F864673" w14:textId="01074DE1" w:rsidR="00705656" w:rsidRPr="002012C1" w:rsidRDefault="00705656" w:rsidP="00A061BC">
      <w:r>
        <w:rPr>
          <w:b/>
        </w:rPr>
        <w:t xml:space="preserve">Pesquise mais elementos de brekpoints e de formatação css do bootstrap para enriquecer </w:t>
      </w:r>
      <w:r w:rsidR="00F916BF">
        <w:rPr>
          <w:b/>
        </w:rPr>
        <w:t>o seu layout</w:t>
      </w:r>
    </w:p>
    <w:sectPr w:rsidR="00705656" w:rsidRPr="002012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05C23" w14:textId="77777777" w:rsidR="008F6CD3" w:rsidRDefault="008F6CD3" w:rsidP="00836459">
      <w:pPr>
        <w:spacing w:after="0" w:line="240" w:lineRule="auto"/>
      </w:pPr>
      <w:r>
        <w:separator/>
      </w:r>
    </w:p>
  </w:endnote>
  <w:endnote w:type="continuationSeparator" w:id="0">
    <w:p w14:paraId="7ACB7830" w14:textId="77777777" w:rsidR="008F6CD3" w:rsidRDefault="008F6CD3" w:rsidP="0083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7E60D" w14:textId="77777777" w:rsidR="00836459" w:rsidRDefault="00836459">
    <w:pPr>
      <w:pStyle w:val="Rodap"/>
    </w:pPr>
    <w:r>
      <w:t>Prof. Me Edson Martin Feitosa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1340C" w14:textId="77777777" w:rsidR="008F6CD3" w:rsidRDefault="008F6CD3" w:rsidP="00836459">
      <w:pPr>
        <w:spacing w:after="0" w:line="240" w:lineRule="auto"/>
      </w:pPr>
      <w:r>
        <w:separator/>
      </w:r>
    </w:p>
  </w:footnote>
  <w:footnote w:type="continuationSeparator" w:id="0">
    <w:p w14:paraId="46969A75" w14:textId="77777777" w:rsidR="008F6CD3" w:rsidRDefault="008F6CD3" w:rsidP="0083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2381B"/>
    <w:multiLevelType w:val="hybridMultilevel"/>
    <w:tmpl w:val="2BB06F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EC1F19"/>
    <w:multiLevelType w:val="hybridMultilevel"/>
    <w:tmpl w:val="8DE89D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85652"/>
    <w:multiLevelType w:val="hybridMultilevel"/>
    <w:tmpl w:val="91F4C5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65A3A"/>
    <w:multiLevelType w:val="hybridMultilevel"/>
    <w:tmpl w:val="35C07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0C250E"/>
    <w:multiLevelType w:val="hybridMultilevel"/>
    <w:tmpl w:val="9B628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B5F07"/>
    <w:multiLevelType w:val="hybridMultilevel"/>
    <w:tmpl w:val="B4E2B2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63131AE"/>
    <w:multiLevelType w:val="hybridMultilevel"/>
    <w:tmpl w:val="175C7B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CD78B7"/>
    <w:multiLevelType w:val="hybridMultilevel"/>
    <w:tmpl w:val="E1423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361362">
    <w:abstractNumId w:val="2"/>
  </w:num>
  <w:num w:numId="2" w16cid:durableId="1549611998">
    <w:abstractNumId w:val="5"/>
  </w:num>
  <w:num w:numId="3" w16cid:durableId="2144151549">
    <w:abstractNumId w:val="4"/>
  </w:num>
  <w:num w:numId="4" w16cid:durableId="1514027448">
    <w:abstractNumId w:val="3"/>
  </w:num>
  <w:num w:numId="5" w16cid:durableId="1412196960">
    <w:abstractNumId w:val="6"/>
  </w:num>
  <w:num w:numId="6" w16cid:durableId="268972864">
    <w:abstractNumId w:val="0"/>
  </w:num>
  <w:num w:numId="7" w16cid:durableId="1273974691">
    <w:abstractNumId w:val="7"/>
  </w:num>
  <w:num w:numId="8" w16cid:durableId="962344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F99"/>
    <w:rsid w:val="002012C1"/>
    <w:rsid w:val="00352678"/>
    <w:rsid w:val="00456F99"/>
    <w:rsid w:val="005D3BB8"/>
    <w:rsid w:val="00705656"/>
    <w:rsid w:val="007F7052"/>
    <w:rsid w:val="00836459"/>
    <w:rsid w:val="008F6CD3"/>
    <w:rsid w:val="00A061BC"/>
    <w:rsid w:val="00AB21F7"/>
    <w:rsid w:val="00C703B0"/>
    <w:rsid w:val="00CD190C"/>
    <w:rsid w:val="00E05023"/>
    <w:rsid w:val="00EB6DAD"/>
    <w:rsid w:val="00F9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A8C1"/>
  <w15:chartTrackingRefBased/>
  <w15:docId w15:val="{7C7BF148-94E4-4CF6-ADF9-06D408A9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456F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6F99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456F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12C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36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6459"/>
  </w:style>
  <w:style w:type="paragraph" w:styleId="Rodap">
    <w:name w:val="footer"/>
    <w:basedOn w:val="Normal"/>
    <w:link w:val="RodapChar"/>
    <w:uiPriority w:val="99"/>
    <w:unhideWhenUsed/>
    <w:rsid w:val="00836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6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0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Amauri Antunes Filho</cp:lastModifiedBy>
  <cp:revision>10</cp:revision>
  <dcterms:created xsi:type="dcterms:W3CDTF">2024-04-22T20:06:00Z</dcterms:created>
  <dcterms:modified xsi:type="dcterms:W3CDTF">2024-05-03T21:39:00Z</dcterms:modified>
</cp:coreProperties>
</file>