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39BBB" w14:textId="77777777" w:rsidR="002B04A0" w:rsidRDefault="00F70E5A">
      <w:r>
        <w:t>Projeto Guru99 – Dia 5</w:t>
      </w:r>
    </w:p>
    <w:p w14:paraId="026A1D65" w14:textId="3F3216C2" w:rsidR="00F70E5A" w:rsidRDefault="00F70E5A">
      <w:r w:rsidRPr="00F70E5A">
        <w:t xml:space="preserve"> </w:t>
      </w:r>
      <w:r w:rsidR="00595D69" w:rsidRPr="00F70E5A">
        <w:t>Inicia</w:t>
      </w:r>
      <w:r w:rsidRPr="00F70E5A">
        <w:t>-se</w:t>
      </w:r>
      <w:r w:rsidR="00B84E28">
        <w:t xml:space="preserve"> os </w:t>
      </w:r>
      <w:proofErr w:type="gramStart"/>
      <w:r w:rsidR="00B84E28">
        <w:t xml:space="preserve">testes </w:t>
      </w:r>
      <w:r w:rsidRPr="00F70E5A">
        <w:t>!</w:t>
      </w:r>
      <w:proofErr w:type="gramEnd"/>
    </w:p>
    <w:p w14:paraId="2ED43D6E" w14:textId="44FE9BBD" w:rsidR="00F70E5A" w:rsidRDefault="00F70E5A" w:rsidP="00F70E5A">
      <w:proofErr w:type="spellStart"/>
      <w:r>
        <w:t>Hi</w:t>
      </w:r>
      <w:proofErr w:type="spellEnd"/>
      <w:r>
        <w:t>,</w:t>
      </w:r>
      <w:r w:rsidR="00B84E28">
        <w:t xml:space="preserve"> a</w:t>
      </w:r>
      <w:r>
        <w:t>qui está um link para a primeira versão do sítio da Banca.</w:t>
      </w:r>
    </w:p>
    <w:p w14:paraId="465DE452" w14:textId="6F08F07B" w:rsidR="00F70E5A" w:rsidRDefault="00F70E5A" w:rsidP="00F70E5A">
      <w:r>
        <w:t>http://demo.guru99.com/V1/</w:t>
      </w:r>
    </w:p>
    <w:p w14:paraId="77D61F62" w14:textId="298DBC3F" w:rsidR="00F70E5A" w:rsidRDefault="00F70E5A" w:rsidP="00F70E5A">
      <w:r>
        <w:t xml:space="preserve">Executem os vossos casos de teste neste </w:t>
      </w:r>
      <w:r w:rsidR="00595D69">
        <w:t>site. Mas</w:t>
      </w:r>
      <w:r>
        <w:t xml:space="preserve"> espere!</w:t>
      </w:r>
    </w:p>
    <w:p w14:paraId="5AB7774B" w14:textId="42FCC876" w:rsidR="00F70E5A" w:rsidRDefault="00F70E5A" w:rsidP="00F70E5A">
      <w:r>
        <w:t>Precisa de credenciais de início de sessão para aceder a este site. Para obter acesso</w:t>
      </w:r>
    </w:p>
    <w:p w14:paraId="4B6852D6" w14:textId="77777777" w:rsidR="00F70E5A" w:rsidRDefault="00F70E5A" w:rsidP="00F70E5A">
      <w:r>
        <w:t>Visite - http://demo.guru99.com/</w:t>
      </w:r>
    </w:p>
    <w:p w14:paraId="7C3EA65E" w14:textId="77777777" w:rsidR="00F70E5A" w:rsidRDefault="00F70E5A" w:rsidP="00F70E5A">
      <w:r>
        <w:t>Introduza o seu ID de correio electrónico</w:t>
      </w:r>
    </w:p>
    <w:p w14:paraId="0A81610F" w14:textId="77777777" w:rsidR="00F70E5A" w:rsidRDefault="00F70E5A" w:rsidP="00F70E5A">
      <w:r>
        <w:t xml:space="preserve">As credenciais de início de sessão para o gestor são-lhe atribuídas e apresentadas no </w:t>
      </w:r>
      <w:proofErr w:type="spellStart"/>
      <w:r>
        <w:t>ecrã</w:t>
      </w:r>
      <w:proofErr w:type="spellEnd"/>
      <w:r>
        <w:t>. As credenciais também são enviadas para o seu endereço de correio electrónico.</w:t>
      </w:r>
    </w:p>
    <w:p w14:paraId="20752822" w14:textId="77777777" w:rsidR="00F70E5A" w:rsidRDefault="00F70E5A" w:rsidP="00F70E5A">
      <w:r>
        <w:t xml:space="preserve">As credenciais de </w:t>
      </w:r>
      <w:proofErr w:type="spellStart"/>
      <w:r>
        <w:t>login</w:t>
      </w:r>
      <w:proofErr w:type="spellEnd"/>
      <w:r>
        <w:t xml:space="preserve"> são válidas apenas por 20 dias! Por isso, apresse-se e execute os seus casos de teste. Encontre o maior número possível de erros!</w:t>
      </w:r>
    </w:p>
    <w:p w14:paraId="49917638" w14:textId="77777777" w:rsidR="00F70E5A" w:rsidRDefault="00F70E5A" w:rsidP="00F70E5A">
      <w:r>
        <w:t>Feliz Teste</w:t>
      </w:r>
    </w:p>
    <w:p w14:paraId="6C712253" w14:textId="77777777" w:rsidR="00F70E5A" w:rsidRDefault="00F70E5A" w:rsidP="00F70E5A"/>
    <w:p w14:paraId="4B3EBE24" w14:textId="77777777" w:rsidR="00F70E5A" w:rsidRDefault="00F70E5A" w:rsidP="00F70E5A">
      <w:r>
        <w:t>Equipa Guru99</w:t>
      </w:r>
    </w:p>
    <w:p w14:paraId="41114BD0" w14:textId="77777777" w:rsidR="00F70E5A" w:rsidRDefault="00F70E5A" w:rsidP="00F70E5A">
      <w:r>
        <w:t xml:space="preserve"> </w:t>
      </w:r>
    </w:p>
    <w:p w14:paraId="4F963125" w14:textId="77777777" w:rsidR="00F70E5A" w:rsidRDefault="00F70E5A" w:rsidP="00F70E5A">
      <w:r>
        <w:t xml:space="preserve">NOTA: </w:t>
      </w:r>
    </w:p>
    <w:p w14:paraId="4FE83653" w14:textId="77777777" w:rsidR="00F70E5A" w:rsidRDefault="00F70E5A" w:rsidP="00F70E5A">
      <w:r>
        <w:t>Você pode documentar os bugs encontrados num simples Excel. Idealmente, os bugs devem ser registados num sistema de gestão de defeitos. Mas vamos manter as coisas simples e usar uma folha de cálculo.</w:t>
      </w:r>
    </w:p>
    <w:p w14:paraId="1A78FED9" w14:textId="77777777" w:rsidR="00F70E5A" w:rsidRDefault="00F70E5A" w:rsidP="00F70E5A">
      <w:r>
        <w:t>Amanhã enviar-lhe-emos os erros identificados pelos nossos especialistas. Pode comparar os erros que identificou com os erros identificados pelos peritos e identificar os erros que lhe possam ter escapado.</w:t>
      </w:r>
    </w:p>
    <w:p w14:paraId="2ED58581" w14:textId="77777777" w:rsidR="00F70E5A" w:rsidRDefault="00F70E5A" w:rsidP="00F70E5A">
      <w:r>
        <w:t xml:space="preserve">Para </w:t>
      </w:r>
      <w:proofErr w:type="gramStart"/>
      <w:r>
        <w:t>começar</w:t>
      </w:r>
      <w:proofErr w:type="gramEnd"/>
      <w:r>
        <w:t xml:space="preserve"> realizar os testes é necessário acessar o link</w:t>
      </w:r>
    </w:p>
    <w:p w14:paraId="506F61F5" w14:textId="486959B8" w:rsidR="00F70E5A" w:rsidRDefault="00FE1617" w:rsidP="00F70E5A">
      <w:r>
        <w:t>-</w:t>
      </w:r>
      <w:proofErr w:type="spellStart"/>
      <w:proofErr w:type="gramStart"/>
      <w:r>
        <w:t>forne</w:t>
      </w:r>
      <w:bookmarkStart w:id="0" w:name="_GoBack"/>
      <w:bookmarkEnd w:id="0"/>
      <w:r>
        <w:t>cer</w:t>
      </w:r>
      <w:proofErr w:type="spellEnd"/>
      <w:proofErr w:type="gramEnd"/>
      <w:r>
        <w:t xml:space="preserve"> o </w:t>
      </w:r>
      <w:proofErr w:type="spellStart"/>
      <w:r>
        <w:t>email</w:t>
      </w:r>
      <w:proofErr w:type="spellEnd"/>
      <w:r>
        <w:t xml:space="preserve"> e </w:t>
      </w:r>
      <w:r w:rsidR="00595D69">
        <w:t>será</w:t>
      </w:r>
      <w:r>
        <w:t xml:space="preserve"> enviado para receber o </w:t>
      </w:r>
      <w:proofErr w:type="spellStart"/>
      <w:r>
        <w:t>login</w:t>
      </w:r>
      <w:proofErr w:type="spellEnd"/>
      <w:r>
        <w:t xml:space="preserve"> e senha </w:t>
      </w:r>
    </w:p>
    <w:p w14:paraId="5C0DC167" w14:textId="27B9E27B" w:rsidR="00FE1617" w:rsidRDefault="00697AD9" w:rsidP="00F70E5A">
      <w:r>
        <w:t>-Estou Logado como M</w:t>
      </w:r>
      <w:r w:rsidR="00FE1617">
        <w:t>an</w:t>
      </w:r>
      <w:r>
        <w:t>a</w:t>
      </w:r>
      <w:r w:rsidR="00FE1617">
        <w:t>ger</w:t>
      </w:r>
    </w:p>
    <w:p w14:paraId="16C17E9D" w14:textId="1DCF6A2F" w:rsidR="00FE1617" w:rsidRDefault="00FE1617" w:rsidP="00F70E5A">
      <w:r>
        <w:t xml:space="preserve">-Irei realizar os </w:t>
      </w:r>
      <w:r w:rsidR="00595D69">
        <w:t>testes de</w:t>
      </w:r>
      <w:r w:rsidR="00697AD9">
        <w:t xml:space="preserve"> </w:t>
      </w:r>
      <w:r w:rsidR="00595D69">
        <w:t>integração com</w:t>
      </w:r>
      <w:r w:rsidR="00697AD9">
        <w:t xml:space="preserve"> os casos de teste </w:t>
      </w:r>
      <w:r>
        <w:t>feito nas ativ</w:t>
      </w:r>
      <w:r w:rsidR="00697AD9">
        <w:t xml:space="preserve">idades do dia </w:t>
      </w:r>
      <w:r w:rsidR="00595D69">
        <w:t>3,</w:t>
      </w:r>
      <w:r w:rsidR="00697AD9">
        <w:t xml:space="preserve"> realizei através de uma planilha online do </w:t>
      </w:r>
      <w:proofErr w:type="spellStart"/>
      <w:r w:rsidR="00697AD9">
        <w:t>google</w:t>
      </w:r>
      <w:proofErr w:type="spellEnd"/>
      <w:r w:rsidR="00697AD9">
        <w:t>.</w:t>
      </w:r>
    </w:p>
    <w:p w14:paraId="1218DAB2" w14:textId="1106AB6A" w:rsidR="00697AD9" w:rsidRDefault="00697AD9" w:rsidP="00F70E5A">
      <w:r>
        <w:t>- Apesar de ter realizados os testes de integração no modulo Manager todos falharam.</w:t>
      </w:r>
    </w:p>
    <w:p w14:paraId="701F9CC9" w14:textId="44893985" w:rsidR="00FE1617" w:rsidRDefault="00FE1617" w:rsidP="00F70E5A"/>
    <w:sectPr w:rsidR="00FE1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5A"/>
    <w:rsid w:val="001C7FCA"/>
    <w:rsid w:val="002B04A0"/>
    <w:rsid w:val="00595D69"/>
    <w:rsid w:val="00697AD9"/>
    <w:rsid w:val="0076715C"/>
    <w:rsid w:val="00B84E28"/>
    <w:rsid w:val="00C42154"/>
    <w:rsid w:val="00F70E5A"/>
    <w:rsid w:val="00FE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AD1D"/>
  <w15:chartTrackingRefBased/>
  <w15:docId w15:val="{46AE607C-6491-423E-96B1-C95B83F8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6</cp:revision>
  <dcterms:created xsi:type="dcterms:W3CDTF">2023-06-01T01:37:00Z</dcterms:created>
  <dcterms:modified xsi:type="dcterms:W3CDTF">2023-07-09T19:48:00Z</dcterms:modified>
</cp:coreProperties>
</file>