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07E6CD" w14:textId="77777777" w:rsidR="000B116F" w:rsidRDefault="00470CCB">
      <w:r>
        <w:t>Projeto Guru99 – Dia 06</w:t>
      </w:r>
    </w:p>
    <w:p w14:paraId="082E2051" w14:textId="77777777" w:rsidR="00470CCB" w:rsidRDefault="00470CCB" w:rsidP="00470CCB">
      <w:r w:rsidRPr="00470CCB">
        <w:t>Bugs encontrados!</w:t>
      </w:r>
    </w:p>
    <w:p w14:paraId="6C9A6EBB" w14:textId="77777777" w:rsidR="00470CCB" w:rsidRDefault="00470CCB" w:rsidP="00470CCB">
      <w:r>
        <w:t xml:space="preserve">Olá amigo </w:t>
      </w:r>
      <w:proofErr w:type="spellStart"/>
      <w:r>
        <w:t>Geek</w:t>
      </w:r>
      <w:proofErr w:type="spellEnd"/>
    </w:p>
    <w:p w14:paraId="7B96FBAF" w14:textId="77777777" w:rsidR="00470CCB" w:rsidRDefault="00470CCB" w:rsidP="00470CCB">
      <w:r>
        <w:t>Espero que tenhas tido um dia em cheio a executar os casos de teste.</w:t>
      </w:r>
    </w:p>
    <w:p w14:paraId="6A425D3C" w14:textId="77777777" w:rsidR="00470CCB" w:rsidRDefault="00470CCB" w:rsidP="00470CCB">
      <w:r>
        <w:t>Encontraste algum erro? Claro que sim!</w:t>
      </w:r>
    </w:p>
    <w:p w14:paraId="0EFFBFF6" w14:textId="77777777" w:rsidR="00470CCB" w:rsidRDefault="00470CCB" w:rsidP="00470CCB">
      <w:r>
        <w:t>Aqui estão os casos de teste executados pelos nossos especialistas</w:t>
      </w:r>
    </w:p>
    <w:p w14:paraId="0473E8D5" w14:textId="77777777" w:rsidR="00470CCB" w:rsidRDefault="00470CCB" w:rsidP="00470CCB">
      <w:r>
        <w:t>Casos de teste de módulo</w:t>
      </w:r>
    </w:p>
    <w:p w14:paraId="6DB7EA26" w14:textId="77777777" w:rsidR="00470CCB" w:rsidRDefault="00470CCB" w:rsidP="00470CCB">
      <w:r>
        <w:t>Casos de teste de integração</w:t>
      </w:r>
    </w:p>
    <w:p w14:paraId="439EAB8A" w14:textId="77777777" w:rsidR="00470CCB" w:rsidRDefault="00470CCB" w:rsidP="00470CCB">
      <w:r>
        <w:t xml:space="preserve">Os especialistas levantaram bugs neste rastreador de defeitos aqui </w:t>
      </w:r>
    </w:p>
    <w:p w14:paraId="3927B12A" w14:textId="2FC7FFA7" w:rsidR="00470CCB" w:rsidRDefault="00470CCB" w:rsidP="00470CCB">
      <w:r>
        <w:t>H</w:t>
      </w:r>
      <w:r w:rsidR="00673E83">
        <w:t>á toneladas de bugs e é um espe</w:t>
      </w:r>
      <w:bookmarkStart w:id="0" w:name="_GoBack"/>
      <w:bookmarkEnd w:id="0"/>
      <w:r>
        <w:t xml:space="preserve">táculo terrivelmente pobre da equipa de </w:t>
      </w:r>
      <w:proofErr w:type="spellStart"/>
      <w:r>
        <w:t>desenvolvimento.Os</w:t>
      </w:r>
      <w:proofErr w:type="spellEnd"/>
      <w:r>
        <w:t xml:space="preserve"> programadores vão queimar o óleo da meia-noite e garantiram que vão corrigi-los na próxima </w:t>
      </w:r>
      <w:proofErr w:type="spellStart"/>
      <w:r>
        <w:t>versão.A</w:t>
      </w:r>
      <w:proofErr w:type="spellEnd"/>
      <w:r>
        <w:t xml:space="preserve"> nova versão estará disponível amanhã. A equipa de desenvolvimento informou que vai acrescentar o módulo de consulta de saldos a esta versão.</w:t>
      </w:r>
    </w:p>
    <w:p w14:paraId="42C45E8A" w14:textId="77777777" w:rsidR="00470CCB" w:rsidRDefault="00470CCB" w:rsidP="00470CCB">
      <w:r>
        <w:t>Tarefa do dia!</w:t>
      </w:r>
    </w:p>
    <w:p w14:paraId="026BBC83" w14:textId="77777777" w:rsidR="00470CCB" w:rsidRDefault="00470CCB" w:rsidP="00470CCB">
      <w:proofErr w:type="gramStart"/>
      <w:r>
        <w:t>1) Criar</w:t>
      </w:r>
      <w:proofErr w:type="gramEnd"/>
      <w:r>
        <w:t xml:space="preserve"> um plano de testes unitários para o módulo de consulta de saldos</w:t>
      </w:r>
    </w:p>
    <w:p w14:paraId="7A2BA209" w14:textId="77777777" w:rsidR="00470CCB" w:rsidRDefault="00470CCB" w:rsidP="00470CCB">
      <w:proofErr w:type="gramStart"/>
      <w:r>
        <w:t>2) Há</w:t>
      </w:r>
      <w:proofErr w:type="gramEnd"/>
      <w:r>
        <w:t xml:space="preserve"> um pedido de alteração do cliente e o SRS foi alterado. Consulte o SRS_v2 e faça alterações nos seus casos de teste</w:t>
      </w:r>
    </w:p>
    <w:p w14:paraId="76F4392A" w14:textId="77777777" w:rsidR="00470CCB" w:rsidRDefault="00470CCB" w:rsidP="00470CCB">
      <w:r>
        <w:t>Bom teste</w:t>
      </w:r>
    </w:p>
    <w:p w14:paraId="124207CE" w14:textId="77777777" w:rsidR="00470CCB" w:rsidRDefault="00470CCB" w:rsidP="00470CCB">
      <w:r>
        <w:t>Equipa Guru99</w:t>
      </w:r>
    </w:p>
    <w:p w14:paraId="0A3233F2" w14:textId="77777777" w:rsidR="00470CCB" w:rsidRDefault="00470CCB" w:rsidP="00470CCB">
      <w:r>
        <w:t>DICA PRO</w:t>
      </w:r>
    </w:p>
    <w:p w14:paraId="42FF70AE" w14:textId="77777777" w:rsidR="00470CCB" w:rsidRDefault="00470CCB" w:rsidP="00470CCB"/>
    <w:p w14:paraId="5C928BAA" w14:textId="77777777" w:rsidR="00470CCB" w:rsidRDefault="00470CCB" w:rsidP="00470CCB">
      <w:proofErr w:type="gramStart"/>
      <w:r>
        <w:t>1) Poderá</w:t>
      </w:r>
      <w:proofErr w:type="gramEnd"/>
      <w:r>
        <w:t xml:space="preserve"> notar que TODOS os casos de teste de integração estão a falhar. Se tal evento ocorrer em um projeto em tempo real, todo o cronograma do projeto sofrerá um atraso significativo. Por isso, é necessário executar testes de fumaça/sanidade, antes de iniciar a execução do teste. Se a construção do software falhar nos testes de fumaça/sanidade, você pode rejeitar a versão como não adequada para testes, economizando um tempo precioso.</w:t>
      </w:r>
    </w:p>
    <w:p w14:paraId="7D04EB65" w14:textId="77777777" w:rsidR="00470CCB" w:rsidRDefault="00470CCB" w:rsidP="00470CCB"/>
    <w:p w14:paraId="40C77E73" w14:textId="77777777" w:rsidR="00470CCB" w:rsidRDefault="00470CCB" w:rsidP="00470CCB">
      <w:proofErr w:type="gramStart"/>
      <w:r>
        <w:t>2) Pode</w:t>
      </w:r>
      <w:proofErr w:type="gramEnd"/>
      <w:r>
        <w:t xml:space="preserve"> observar que um número invulgarmente elevado de casos de teste está a falhar no plano de testes unitários. Idealmente, estes defeitos devem ser identificados e corrigidos pela equipa de desenvolvimento. Mas isso nunca acontece! Por isso, executámos os casos de teste unitários.</w:t>
      </w:r>
    </w:p>
    <w:p w14:paraId="404AC5E3" w14:textId="77777777" w:rsidR="00470CCB" w:rsidRDefault="00470CCB" w:rsidP="00470CCB"/>
    <w:p w14:paraId="0F967394" w14:textId="77777777" w:rsidR="00470CCB" w:rsidRDefault="00470CCB" w:rsidP="00470CCB">
      <w:r>
        <w:t xml:space="preserve">3) Consulte o Defeito # 84 no rastreador de bugs. O nome do banco está escrito </w:t>
      </w:r>
      <w:proofErr w:type="spellStart"/>
      <w:r>
        <w:t>incorrectamente</w:t>
      </w:r>
      <w:proofErr w:type="spellEnd"/>
      <w:r>
        <w:t xml:space="preserve">. É um caso clássico de bug de alta prioridade e baixa severidade. Este caso de teste não estava documentado e foi relatado devido ao Teste Exploratório realizado por um </w:t>
      </w:r>
      <w:r>
        <w:lastRenderedPageBreak/>
        <w:t>dos testadores. É uma prática saudável realizar algum nível de Teste Exploratório para qualquer lançamento.</w:t>
      </w:r>
    </w:p>
    <w:p w14:paraId="19DCADA4" w14:textId="77777777" w:rsidR="00470CCB" w:rsidRDefault="00470CCB" w:rsidP="00470CCB">
      <w:r>
        <w:t>4) Consulte o "Histórico de revisões" para determinar o que foi alterado no SRS</w:t>
      </w:r>
    </w:p>
    <w:p w14:paraId="41FE1AE2" w14:textId="77777777" w:rsidR="00470CCB" w:rsidRDefault="00470CCB" w:rsidP="00470CCB"/>
    <w:p w14:paraId="4C5A33AE" w14:textId="77777777" w:rsidR="00470CCB" w:rsidRDefault="00470CCB" w:rsidP="00470CCB">
      <w:r>
        <w:t xml:space="preserve">Plano de </w:t>
      </w:r>
      <w:proofErr w:type="gramStart"/>
      <w:r>
        <w:t>testes :</w:t>
      </w:r>
      <w:proofErr w:type="gramEnd"/>
      <w:r>
        <w:t xml:space="preserve"> Consulta de Sado</w:t>
      </w:r>
    </w:p>
    <w:p w14:paraId="3B7D8369" w14:textId="77777777" w:rsidR="00470CCB" w:rsidRDefault="00CF7DC9" w:rsidP="00470CCB">
      <w:proofErr w:type="gramStart"/>
      <w:r>
        <w:t>Objetivo :</w:t>
      </w:r>
      <w:proofErr w:type="gramEnd"/>
      <w:r>
        <w:t xml:space="preserve"> Testar  as funcionalidades do módulo saldo que tem duas funcionalidades: mini extrato e extrato personalizado.</w:t>
      </w:r>
    </w:p>
    <w:p w14:paraId="59272DE2" w14:textId="77777777" w:rsidR="009D31DE" w:rsidRDefault="00CF7DC9" w:rsidP="00470CCB">
      <w:r>
        <w:t xml:space="preserve">Caso </w:t>
      </w:r>
      <w:r w:rsidR="009D31DE">
        <w:t xml:space="preserve">de Teste 01: Gerar mini extrato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9D31DE" w14:paraId="397384DC" w14:textId="77777777" w:rsidTr="009D31DE">
        <w:tc>
          <w:tcPr>
            <w:tcW w:w="2831" w:type="dxa"/>
          </w:tcPr>
          <w:p w14:paraId="4F180FAB" w14:textId="77777777" w:rsidR="009D31DE" w:rsidRDefault="009D31DE" w:rsidP="00470CCB">
            <w:proofErr w:type="spellStart"/>
            <w:r>
              <w:t>Pré</w:t>
            </w:r>
            <w:proofErr w:type="spellEnd"/>
            <w:r>
              <w:t xml:space="preserve"> condições</w:t>
            </w:r>
          </w:p>
        </w:tc>
        <w:tc>
          <w:tcPr>
            <w:tcW w:w="2831" w:type="dxa"/>
          </w:tcPr>
          <w:p w14:paraId="691DE16B" w14:textId="77777777" w:rsidR="009D31DE" w:rsidRDefault="009D31DE" w:rsidP="00470CCB">
            <w:r>
              <w:t>Ações</w:t>
            </w:r>
          </w:p>
        </w:tc>
        <w:tc>
          <w:tcPr>
            <w:tcW w:w="2832" w:type="dxa"/>
          </w:tcPr>
          <w:p w14:paraId="3A5DBEF5" w14:textId="77777777" w:rsidR="009D31DE" w:rsidRDefault="009D31DE" w:rsidP="00470CCB">
            <w:r>
              <w:t>Resultado Esperado</w:t>
            </w:r>
          </w:p>
        </w:tc>
      </w:tr>
      <w:tr w:rsidR="009D31DE" w14:paraId="5999747B" w14:textId="77777777" w:rsidTr="009D31DE">
        <w:tc>
          <w:tcPr>
            <w:tcW w:w="2831" w:type="dxa"/>
          </w:tcPr>
          <w:p w14:paraId="1FBCCD2E" w14:textId="77777777" w:rsidR="009D31DE" w:rsidRDefault="009D31DE" w:rsidP="009D31DE">
            <w:pPr>
              <w:pStyle w:val="PargrafodaLista"/>
              <w:numPr>
                <w:ilvl w:val="0"/>
                <w:numId w:val="1"/>
              </w:numPr>
            </w:pPr>
            <w:r>
              <w:t>Ser cliente,</w:t>
            </w:r>
          </w:p>
        </w:tc>
        <w:tc>
          <w:tcPr>
            <w:tcW w:w="2831" w:type="dxa"/>
          </w:tcPr>
          <w:p w14:paraId="29182EB6" w14:textId="77777777" w:rsidR="009D31DE" w:rsidRDefault="009D31DE" w:rsidP="00470CCB">
            <w:r>
              <w:t xml:space="preserve">-Clicar em mini </w:t>
            </w:r>
            <w:proofErr w:type="spellStart"/>
            <w:r>
              <w:t>statement</w:t>
            </w:r>
            <w:proofErr w:type="spellEnd"/>
          </w:p>
        </w:tc>
        <w:tc>
          <w:tcPr>
            <w:tcW w:w="2832" w:type="dxa"/>
          </w:tcPr>
          <w:p w14:paraId="1FC4BD28" w14:textId="77777777" w:rsidR="009D31DE" w:rsidRDefault="009D31DE" w:rsidP="00470CCB">
            <w:r>
              <w:t>-Extrato Gerado</w:t>
            </w:r>
          </w:p>
        </w:tc>
      </w:tr>
      <w:tr w:rsidR="009D31DE" w14:paraId="590652A9" w14:textId="77777777" w:rsidTr="009D31DE">
        <w:tc>
          <w:tcPr>
            <w:tcW w:w="2831" w:type="dxa"/>
          </w:tcPr>
          <w:p w14:paraId="6F16816D" w14:textId="77777777" w:rsidR="009D31DE" w:rsidRDefault="009D31DE" w:rsidP="009D31DE">
            <w:pPr>
              <w:pStyle w:val="PargrafodaLista"/>
              <w:numPr>
                <w:ilvl w:val="0"/>
                <w:numId w:val="1"/>
              </w:numPr>
            </w:pPr>
            <w:proofErr w:type="gramStart"/>
            <w:r>
              <w:t>ter</w:t>
            </w:r>
            <w:proofErr w:type="gramEnd"/>
            <w:r>
              <w:t xml:space="preserve"> conta ativa</w:t>
            </w:r>
          </w:p>
        </w:tc>
        <w:tc>
          <w:tcPr>
            <w:tcW w:w="2831" w:type="dxa"/>
          </w:tcPr>
          <w:p w14:paraId="4D701E45" w14:textId="77777777" w:rsidR="009D31DE" w:rsidRDefault="009D31DE" w:rsidP="00470CCB">
            <w:r>
              <w:t xml:space="preserve">-Inserir o </w:t>
            </w:r>
            <w:proofErr w:type="spellStart"/>
            <w:r>
              <w:t>numero</w:t>
            </w:r>
            <w:proofErr w:type="spellEnd"/>
            <w:r>
              <w:t xml:space="preserve"> da conta</w:t>
            </w:r>
          </w:p>
        </w:tc>
        <w:tc>
          <w:tcPr>
            <w:tcW w:w="2832" w:type="dxa"/>
          </w:tcPr>
          <w:p w14:paraId="614617A7" w14:textId="77777777" w:rsidR="009D31DE" w:rsidRDefault="009D31DE" w:rsidP="00470CCB"/>
        </w:tc>
      </w:tr>
      <w:tr w:rsidR="009D31DE" w14:paraId="339F4673" w14:textId="77777777" w:rsidTr="009D31DE">
        <w:tc>
          <w:tcPr>
            <w:tcW w:w="2831" w:type="dxa"/>
          </w:tcPr>
          <w:p w14:paraId="629DF3EF" w14:textId="77777777" w:rsidR="009D31DE" w:rsidRDefault="009D31DE" w:rsidP="009D31DE">
            <w:pPr>
              <w:pStyle w:val="PargrafodaLista"/>
              <w:numPr>
                <w:ilvl w:val="0"/>
                <w:numId w:val="1"/>
              </w:numPr>
            </w:pPr>
            <w:proofErr w:type="spellStart"/>
            <w:proofErr w:type="gramStart"/>
            <w:r>
              <w:t>numero</w:t>
            </w:r>
            <w:proofErr w:type="spellEnd"/>
            <w:proofErr w:type="gramEnd"/>
            <w:r>
              <w:t xml:space="preserve"> da conta</w:t>
            </w:r>
          </w:p>
          <w:p w14:paraId="60A41028" w14:textId="77777777" w:rsidR="009D31DE" w:rsidRDefault="009D31DE" w:rsidP="00470CCB"/>
        </w:tc>
        <w:tc>
          <w:tcPr>
            <w:tcW w:w="2831" w:type="dxa"/>
          </w:tcPr>
          <w:p w14:paraId="110CC3CC" w14:textId="77777777" w:rsidR="009D31DE" w:rsidRDefault="009D31DE" w:rsidP="00470CCB">
            <w:r>
              <w:t xml:space="preserve">-Clicar no botão </w:t>
            </w:r>
            <w:proofErr w:type="spellStart"/>
            <w:r>
              <w:t>submit</w:t>
            </w:r>
            <w:proofErr w:type="spellEnd"/>
          </w:p>
        </w:tc>
        <w:tc>
          <w:tcPr>
            <w:tcW w:w="2832" w:type="dxa"/>
          </w:tcPr>
          <w:p w14:paraId="31C026DA" w14:textId="77777777" w:rsidR="009D31DE" w:rsidRDefault="009D31DE" w:rsidP="00470CCB"/>
        </w:tc>
      </w:tr>
      <w:tr w:rsidR="009D31DE" w14:paraId="43E27071" w14:textId="77777777" w:rsidTr="009D31DE">
        <w:tc>
          <w:tcPr>
            <w:tcW w:w="2831" w:type="dxa"/>
          </w:tcPr>
          <w:p w14:paraId="005E67AC" w14:textId="77777777" w:rsidR="009D31DE" w:rsidRDefault="009D31DE" w:rsidP="00470CCB"/>
        </w:tc>
        <w:tc>
          <w:tcPr>
            <w:tcW w:w="2831" w:type="dxa"/>
          </w:tcPr>
          <w:p w14:paraId="40BBE64F" w14:textId="77777777" w:rsidR="009D31DE" w:rsidRDefault="009D31DE" w:rsidP="00470CCB"/>
        </w:tc>
        <w:tc>
          <w:tcPr>
            <w:tcW w:w="2832" w:type="dxa"/>
          </w:tcPr>
          <w:p w14:paraId="037F40B7" w14:textId="77777777" w:rsidR="009D31DE" w:rsidRDefault="009D31DE" w:rsidP="00470CCB"/>
        </w:tc>
      </w:tr>
    </w:tbl>
    <w:p w14:paraId="61006F39" w14:textId="77777777" w:rsidR="009D31DE" w:rsidRDefault="009D31DE" w:rsidP="00470CCB">
      <w:proofErr w:type="spellStart"/>
      <w:r>
        <w:t>User</w:t>
      </w:r>
      <w:proofErr w:type="spellEnd"/>
      <w:r>
        <w:t xml:space="preserve"> </w:t>
      </w:r>
      <w:proofErr w:type="spellStart"/>
      <w:proofErr w:type="gramStart"/>
      <w:r>
        <w:t>Story:Gerar</w:t>
      </w:r>
      <w:proofErr w:type="spellEnd"/>
      <w:proofErr w:type="gramEnd"/>
      <w:r>
        <w:t xml:space="preserve"> mini extrato</w:t>
      </w:r>
    </w:p>
    <w:p w14:paraId="68B7C52E" w14:textId="77777777" w:rsidR="009D31DE" w:rsidRDefault="009D31DE" w:rsidP="00470CCB">
      <w:r>
        <w:t xml:space="preserve">Dado como Gerente </w:t>
      </w:r>
    </w:p>
    <w:p w14:paraId="6D146FFE" w14:textId="77777777" w:rsidR="009D31DE" w:rsidRDefault="009D31DE" w:rsidP="00470CCB">
      <w:r>
        <w:t>E desejo gerar um mini extrato</w:t>
      </w:r>
    </w:p>
    <w:p w14:paraId="44194DE5" w14:textId="77777777" w:rsidR="009D31DE" w:rsidRDefault="009D31DE" w:rsidP="00470CCB">
      <w:r>
        <w:t xml:space="preserve">Quando insiro o </w:t>
      </w:r>
      <w:proofErr w:type="spellStart"/>
      <w:r>
        <w:t>numero</w:t>
      </w:r>
      <w:proofErr w:type="spellEnd"/>
      <w:r>
        <w:t xml:space="preserve"> da conta </w:t>
      </w:r>
    </w:p>
    <w:p w14:paraId="19CE3651" w14:textId="77777777" w:rsidR="009D31DE" w:rsidRDefault="009D31DE" w:rsidP="00470CCB">
      <w:r>
        <w:t xml:space="preserve">E clico no botão </w:t>
      </w:r>
      <w:proofErr w:type="spellStart"/>
      <w:r>
        <w:t>submit</w:t>
      </w:r>
      <w:proofErr w:type="spellEnd"/>
    </w:p>
    <w:p w14:paraId="14EB79F1" w14:textId="77777777" w:rsidR="00DC011E" w:rsidRDefault="009D31DE" w:rsidP="00470CCB">
      <w:proofErr w:type="spellStart"/>
      <w:r>
        <w:t>Entao</w:t>
      </w:r>
      <w:proofErr w:type="spellEnd"/>
      <w:r>
        <w:t xml:space="preserve"> </w:t>
      </w:r>
      <w:r w:rsidR="00CF65AB">
        <w:t xml:space="preserve">o mini extrato é gerado </w:t>
      </w:r>
    </w:p>
    <w:p w14:paraId="325C2395" w14:textId="55FA09AE" w:rsidR="00DC011E" w:rsidRDefault="00DC011E" w:rsidP="00470CCB">
      <w:proofErr w:type="spellStart"/>
      <w:r>
        <w:t>User</w:t>
      </w:r>
      <w:proofErr w:type="spellEnd"/>
      <w:r>
        <w:t xml:space="preserve"> </w:t>
      </w:r>
      <w:proofErr w:type="spellStart"/>
      <w:r>
        <w:t>Story</w:t>
      </w:r>
      <w:proofErr w:type="spellEnd"/>
      <w:r>
        <w:t>: Não gerar mini extrato</w:t>
      </w:r>
    </w:p>
    <w:p w14:paraId="4063F6A6" w14:textId="58AD0A50" w:rsidR="00DC011E" w:rsidRDefault="00DC011E" w:rsidP="00470CCB">
      <w:r>
        <w:t xml:space="preserve">Dado como Manager </w:t>
      </w:r>
    </w:p>
    <w:p w14:paraId="011689B1" w14:textId="1BABE56B" w:rsidR="00DC011E" w:rsidRDefault="00DC011E" w:rsidP="00470CCB">
      <w:r>
        <w:t xml:space="preserve">E desejo </w:t>
      </w:r>
      <w:proofErr w:type="spellStart"/>
      <w:r>
        <w:t>gerear</w:t>
      </w:r>
      <w:proofErr w:type="spellEnd"/>
      <w:r>
        <w:t xml:space="preserve"> um relatório</w:t>
      </w:r>
    </w:p>
    <w:p w14:paraId="05FA4DCB" w14:textId="3ADFCC2A" w:rsidR="00DC011E" w:rsidRDefault="00DC011E" w:rsidP="00470CCB">
      <w:r>
        <w:t xml:space="preserve">Quando não insiro o </w:t>
      </w:r>
      <w:proofErr w:type="spellStart"/>
      <w:r>
        <w:t>numero</w:t>
      </w:r>
      <w:proofErr w:type="spellEnd"/>
      <w:r>
        <w:t xml:space="preserve"> da conta </w:t>
      </w:r>
    </w:p>
    <w:p w14:paraId="36A83D0E" w14:textId="3A451AB9" w:rsidR="00DC011E" w:rsidRDefault="00DC011E" w:rsidP="00470CCB">
      <w:proofErr w:type="spellStart"/>
      <w:r>
        <w:t>Entao</w:t>
      </w:r>
      <w:proofErr w:type="spellEnd"/>
      <w:r>
        <w:t xml:space="preserve"> aparece </w:t>
      </w:r>
      <w:proofErr w:type="gramStart"/>
      <w:r>
        <w:t>um mensagem</w:t>
      </w:r>
      <w:proofErr w:type="gramEnd"/>
      <w:r>
        <w:t xml:space="preserve"> alertando para preencher o campo</w:t>
      </w:r>
    </w:p>
    <w:p w14:paraId="3F90CE4B" w14:textId="730553C9" w:rsidR="00DC011E" w:rsidRDefault="00DC011E" w:rsidP="00470CCB">
      <w:r>
        <w:t>Caso de Teste 02: Gerar Extrato Personalizado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DC011E" w14:paraId="46A703A8" w14:textId="77777777" w:rsidTr="00DC011E">
        <w:tc>
          <w:tcPr>
            <w:tcW w:w="2831" w:type="dxa"/>
          </w:tcPr>
          <w:p w14:paraId="2C433D9F" w14:textId="7E59EFA5" w:rsidR="00DC011E" w:rsidRDefault="00DC011E" w:rsidP="00470CCB">
            <w:proofErr w:type="spellStart"/>
            <w:r>
              <w:t>Précondiçoes</w:t>
            </w:r>
            <w:proofErr w:type="spellEnd"/>
            <w:r>
              <w:t xml:space="preserve"> </w:t>
            </w:r>
          </w:p>
        </w:tc>
        <w:tc>
          <w:tcPr>
            <w:tcW w:w="2831" w:type="dxa"/>
          </w:tcPr>
          <w:p w14:paraId="2A9FC79E" w14:textId="7E074C44" w:rsidR="00DC011E" w:rsidRDefault="00DC011E" w:rsidP="00470CCB">
            <w:r>
              <w:t>Ações</w:t>
            </w:r>
          </w:p>
        </w:tc>
        <w:tc>
          <w:tcPr>
            <w:tcW w:w="2832" w:type="dxa"/>
          </w:tcPr>
          <w:p w14:paraId="4EB9BD7B" w14:textId="454D0389" w:rsidR="00DC011E" w:rsidRDefault="00DC011E" w:rsidP="00470CCB">
            <w:r>
              <w:t>Resultado Esperado</w:t>
            </w:r>
          </w:p>
        </w:tc>
      </w:tr>
      <w:tr w:rsidR="00DC011E" w14:paraId="4197FE65" w14:textId="77777777" w:rsidTr="00DC011E">
        <w:tc>
          <w:tcPr>
            <w:tcW w:w="2831" w:type="dxa"/>
          </w:tcPr>
          <w:p w14:paraId="1044140F" w14:textId="342A80DC" w:rsidR="00DC011E" w:rsidRDefault="00DC011E" w:rsidP="00DC011E">
            <w:r>
              <w:t>-</w:t>
            </w:r>
            <w:proofErr w:type="gramStart"/>
            <w:r>
              <w:t>dados</w:t>
            </w:r>
            <w:proofErr w:type="gramEnd"/>
            <w:r>
              <w:t xml:space="preserve"> da conta  </w:t>
            </w:r>
          </w:p>
        </w:tc>
        <w:tc>
          <w:tcPr>
            <w:tcW w:w="2831" w:type="dxa"/>
          </w:tcPr>
          <w:p w14:paraId="5D9E3822" w14:textId="2A891F0C" w:rsidR="00DC011E" w:rsidRDefault="00DC011E" w:rsidP="00470CCB">
            <w:r>
              <w:t>1-c</w:t>
            </w:r>
            <w:r w:rsidR="00054839">
              <w:t>licar em gera extrato personali</w:t>
            </w:r>
            <w:r>
              <w:t>zado</w:t>
            </w:r>
          </w:p>
          <w:p w14:paraId="36EB3F60" w14:textId="77777777" w:rsidR="00DC011E" w:rsidRDefault="00DC011E" w:rsidP="00470CCB">
            <w:r>
              <w:t>2-</w:t>
            </w:r>
            <w:proofErr w:type="gramStart"/>
            <w:r>
              <w:t>inserir</w:t>
            </w:r>
            <w:proofErr w:type="gramEnd"/>
            <w:r>
              <w:t xml:space="preserve"> os dados</w:t>
            </w:r>
          </w:p>
          <w:p w14:paraId="1EC236A1" w14:textId="26FD7598" w:rsidR="00DC011E" w:rsidRDefault="00DC011E" w:rsidP="00470CCB">
            <w:r>
              <w:t>3-</w:t>
            </w:r>
            <w:proofErr w:type="gramStart"/>
            <w:r>
              <w:t>clicar</w:t>
            </w:r>
            <w:proofErr w:type="gramEnd"/>
            <w:r>
              <w:t xml:space="preserve"> no botão </w:t>
            </w:r>
            <w:proofErr w:type="spellStart"/>
            <w:r>
              <w:t>submit</w:t>
            </w:r>
            <w:proofErr w:type="spellEnd"/>
          </w:p>
        </w:tc>
        <w:tc>
          <w:tcPr>
            <w:tcW w:w="2832" w:type="dxa"/>
          </w:tcPr>
          <w:p w14:paraId="1BB6744A" w14:textId="64C4479F" w:rsidR="00DC011E" w:rsidRDefault="00DC011E" w:rsidP="00470CCB">
            <w:r>
              <w:t xml:space="preserve">-Extrato personalizado gerado </w:t>
            </w:r>
          </w:p>
        </w:tc>
      </w:tr>
      <w:tr w:rsidR="00DC011E" w14:paraId="723BD4A4" w14:textId="77777777" w:rsidTr="00DC011E">
        <w:tc>
          <w:tcPr>
            <w:tcW w:w="2831" w:type="dxa"/>
          </w:tcPr>
          <w:p w14:paraId="7F07356A" w14:textId="79EB070F" w:rsidR="00DC011E" w:rsidRDefault="00DC011E" w:rsidP="00470CCB"/>
        </w:tc>
        <w:tc>
          <w:tcPr>
            <w:tcW w:w="2831" w:type="dxa"/>
          </w:tcPr>
          <w:p w14:paraId="529923B6" w14:textId="77777777" w:rsidR="00DC011E" w:rsidRDefault="00DC011E" w:rsidP="00470CCB"/>
        </w:tc>
        <w:tc>
          <w:tcPr>
            <w:tcW w:w="2832" w:type="dxa"/>
          </w:tcPr>
          <w:p w14:paraId="57FBCEDD" w14:textId="77777777" w:rsidR="00DC011E" w:rsidRDefault="00DC011E" w:rsidP="00470CCB"/>
        </w:tc>
      </w:tr>
      <w:tr w:rsidR="00DC011E" w14:paraId="7608F1AF" w14:textId="77777777" w:rsidTr="00DC011E">
        <w:tc>
          <w:tcPr>
            <w:tcW w:w="2831" w:type="dxa"/>
          </w:tcPr>
          <w:p w14:paraId="7C59880B" w14:textId="77777777" w:rsidR="00DC011E" w:rsidRDefault="00DC011E" w:rsidP="00470CCB"/>
        </w:tc>
        <w:tc>
          <w:tcPr>
            <w:tcW w:w="2831" w:type="dxa"/>
          </w:tcPr>
          <w:p w14:paraId="11C50091" w14:textId="77777777" w:rsidR="00DC011E" w:rsidRDefault="00DC011E" w:rsidP="00470CCB"/>
        </w:tc>
        <w:tc>
          <w:tcPr>
            <w:tcW w:w="2832" w:type="dxa"/>
          </w:tcPr>
          <w:p w14:paraId="4DB363D0" w14:textId="77777777" w:rsidR="00DC011E" w:rsidRDefault="00DC011E" w:rsidP="00470CCB"/>
        </w:tc>
      </w:tr>
    </w:tbl>
    <w:p w14:paraId="41BA8127" w14:textId="77777777" w:rsidR="00DC011E" w:rsidRDefault="00DC011E" w:rsidP="00470CCB"/>
    <w:p w14:paraId="6E5DAC79" w14:textId="28B1CC9F" w:rsidR="009D31DE" w:rsidRDefault="00844B84" w:rsidP="00470CCB">
      <w:r>
        <w:t>(</w:t>
      </w:r>
      <w:proofErr w:type="gramStart"/>
      <w:r>
        <w:t>fiz</w:t>
      </w:r>
      <w:proofErr w:type="gramEnd"/>
      <w:r>
        <w:t xml:space="preserve"> uma planilha no </w:t>
      </w:r>
      <w:proofErr w:type="spellStart"/>
      <w:r>
        <w:t>sheets</w:t>
      </w:r>
      <w:proofErr w:type="spellEnd"/>
      <w:r>
        <w:t xml:space="preserve"> do </w:t>
      </w:r>
      <w:proofErr w:type="spellStart"/>
      <w:r>
        <w:t>google</w:t>
      </w:r>
      <w:proofErr w:type="spellEnd"/>
      <w:r>
        <w:t xml:space="preserve"> com os scripts de teste)</w:t>
      </w:r>
    </w:p>
    <w:p w14:paraId="1AAEA13C" w14:textId="77777777" w:rsidR="009D31DE" w:rsidRDefault="009D31DE" w:rsidP="00470CCB"/>
    <w:p w14:paraId="386C3744" w14:textId="77777777" w:rsidR="00CF7DC9" w:rsidRDefault="00CF7DC9" w:rsidP="00470CCB"/>
    <w:sectPr w:rsidR="00CF7DC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F85899"/>
    <w:multiLevelType w:val="hybridMultilevel"/>
    <w:tmpl w:val="479E0F3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0CCB"/>
    <w:rsid w:val="00054839"/>
    <w:rsid w:val="000B116F"/>
    <w:rsid w:val="00470CCB"/>
    <w:rsid w:val="00673E83"/>
    <w:rsid w:val="00844B84"/>
    <w:rsid w:val="009D31DE"/>
    <w:rsid w:val="00A94183"/>
    <w:rsid w:val="00CF65AB"/>
    <w:rsid w:val="00CF7DC9"/>
    <w:rsid w:val="00DC0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011B69"/>
  <w15:chartTrackingRefBased/>
  <w15:docId w15:val="{B3118B39-008A-443E-9FEE-43BD5B275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9D31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9D31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490</Words>
  <Characters>2646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Juliana</dc:creator>
  <cp:keywords/>
  <dc:description/>
  <cp:lastModifiedBy>Juliana</cp:lastModifiedBy>
  <cp:revision>4</cp:revision>
  <dcterms:created xsi:type="dcterms:W3CDTF">2023-06-03T15:41:00Z</dcterms:created>
  <dcterms:modified xsi:type="dcterms:W3CDTF">2023-07-09T19:51:00Z</dcterms:modified>
</cp:coreProperties>
</file>