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177" w:rsidRDefault="00C21177" w:rsidP="00C21177">
      <w:r>
        <w:t xml:space="preserve">Projeto Guru Bank 99 – Dia 13 </w:t>
      </w:r>
    </w:p>
    <w:p w:rsidR="00C21177" w:rsidRDefault="00C21177" w:rsidP="00C21177">
      <w:bookmarkStart w:id="0" w:name="_GoBack"/>
      <w:bookmarkEnd w:id="0"/>
      <w:r>
        <w:t>A</w:t>
      </w:r>
      <w:r>
        <w:t>tividades de encerramento de testes</w:t>
      </w:r>
    </w:p>
    <w:p w:rsidR="00C21177" w:rsidRDefault="00C21177" w:rsidP="00C21177">
      <w:r>
        <w:t>Olá, e</w:t>
      </w:r>
      <w:r>
        <w:t>stamos fi</w:t>
      </w:r>
      <w:r>
        <w:t>nalmente a anunciar que o proje</w:t>
      </w:r>
      <w:r>
        <w:t>to está oficialmente encerrado</w:t>
      </w:r>
    </w:p>
    <w:p w:rsidR="00C21177" w:rsidRDefault="00C21177" w:rsidP="00C21177">
      <w:r>
        <w:t>Aqui estão os links para</w:t>
      </w:r>
    </w:p>
    <w:p w:rsidR="00C21177" w:rsidRDefault="00C21177" w:rsidP="00C21177">
      <w:r>
        <w:t>BugTracker_v4</w:t>
      </w:r>
    </w:p>
    <w:p w:rsidR="00C21177" w:rsidRDefault="00C21177" w:rsidP="00C21177">
      <w:proofErr w:type="spellStart"/>
      <w:r>
        <w:t>SystemTestPlan</w:t>
      </w:r>
      <w:proofErr w:type="spellEnd"/>
    </w:p>
    <w:p w:rsidR="00C21177" w:rsidRDefault="00C21177" w:rsidP="00C21177">
      <w:r>
        <w:t>O site do Guru99 Banking está finalmente operacional! Obrigado por todo o esforço que fizeram para identifica</w:t>
      </w:r>
      <w:r>
        <w:t xml:space="preserve">r bugs e tornar o site seguro. </w:t>
      </w:r>
      <w:r>
        <w:t>O encerramento</w:t>
      </w:r>
      <w:r>
        <w:t xml:space="preserve"> do teste é um bom momento para a</w:t>
      </w:r>
      <w:r>
        <w:t>nalisar a natureza e tipo de bugs reportados e partilhar com a equipa de desenvolvimento para os ajudar a melhorar o seu desempenho</w:t>
      </w:r>
    </w:p>
    <w:p w:rsidR="00C21177" w:rsidRDefault="00C21177" w:rsidP="00C21177">
      <w:r>
        <w:t xml:space="preserve">Calcular o </w:t>
      </w:r>
      <w:proofErr w:type="spellStart"/>
      <w:r>
        <w:t>rácio</w:t>
      </w:r>
      <w:proofErr w:type="spellEnd"/>
      <w:r>
        <w:t xml:space="preserve"> de rejeição de defeitos e outras métricas para avaliar a eficácia dos casos de teste criados</w:t>
      </w:r>
    </w:p>
    <w:p w:rsidR="00C21177" w:rsidRDefault="00C21177" w:rsidP="00C21177">
      <w:r>
        <w:t>Realizar uma reunião de equipa para identificar as várias lições aprendidas durante os testes, que podem ser partilhadas com outras equipas de testes da sua organização ou util</w:t>
      </w:r>
      <w:r>
        <w:t>izadas pela sua equipa em proje</w:t>
      </w:r>
      <w:r>
        <w:t>tos futuros.</w:t>
      </w:r>
    </w:p>
    <w:p w:rsidR="00C21177" w:rsidRDefault="00C21177" w:rsidP="00C21177">
      <w:r>
        <w:t xml:space="preserve">Gostaríamos de ouvir os seus comentários sobre o nosso esforço para lhe dar uma experiência de um </w:t>
      </w:r>
      <w:proofErr w:type="spellStart"/>
      <w:r>
        <w:t>projecto</w:t>
      </w:r>
      <w:proofErr w:type="spellEnd"/>
      <w:r>
        <w:t xml:space="preserve"> de teste em tempo real. Escreva-nos!</w:t>
      </w:r>
    </w:p>
    <w:p w:rsidR="00C21177" w:rsidRDefault="00C21177" w:rsidP="00C21177">
      <w:r>
        <w:t>Com carinho</w:t>
      </w:r>
    </w:p>
    <w:p w:rsidR="00C21177" w:rsidRDefault="00C21177" w:rsidP="00C21177"/>
    <w:p w:rsidR="00C21177" w:rsidRDefault="00C21177" w:rsidP="00C21177">
      <w:r>
        <w:t>Equipa Guru99</w:t>
      </w:r>
    </w:p>
    <w:p w:rsidR="00C21177" w:rsidRDefault="00C21177" w:rsidP="00C21177"/>
    <w:p w:rsidR="00C21177" w:rsidRDefault="00C21177" w:rsidP="00C21177">
      <w:r>
        <w:t xml:space="preserve"> </w:t>
      </w:r>
      <w:r>
        <w:t>PS: Está tudo pronto para trabalhar no mundo real. Ganhe algum d</w:t>
      </w:r>
      <w:r>
        <w:t>inheiro agora! Concorra a proje</w:t>
      </w:r>
      <w:r>
        <w:t xml:space="preserve">tos de testes aqui - </w:t>
      </w:r>
    </w:p>
    <w:p w:rsidR="00C21177" w:rsidRDefault="00C21177" w:rsidP="00C21177"/>
    <w:p w:rsidR="00C21177" w:rsidRDefault="00C21177" w:rsidP="00C21177">
      <w:r>
        <w:t>Freelancer</w:t>
      </w:r>
    </w:p>
    <w:p w:rsidR="00C21177" w:rsidRDefault="00C21177" w:rsidP="00C21177"/>
    <w:p w:rsidR="00337C3A" w:rsidRDefault="00337C3A"/>
    <w:sectPr w:rsidR="00337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77"/>
    <w:rsid w:val="00337C3A"/>
    <w:rsid w:val="00C2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162C6-D8A9-4C58-B99D-6915A2E0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</cp:revision>
  <dcterms:created xsi:type="dcterms:W3CDTF">2023-06-14T17:02:00Z</dcterms:created>
  <dcterms:modified xsi:type="dcterms:W3CDTF">2023-06-14T17:08:00Z</dcterms:modified>
</cp:coreProperties>
</file>