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E67A8D" w14:textId="77777777" w:rsidR="00FE0242" w:rsidRPr="00FE0242" w:rsidRDefault="00FE0242" w:rsidP="00FE0242">
      <w:pPr>
        <w:rPr>
          <w:b/>
          <w:bCs/>
        </w:rPr>
      </w:pPr>
      <w:r w:rsidRPr="00FE0242">
        <w:rPr>
          <w:b/>
          <w:bCs/>
        </w:rPr>
        <w:t>Requirements</w:t>
      </w:r>
    </w:p>
    <w:p w14:paraId="15F841AD" w14:textId="77777777" w:rsidR="00FE0242" w:rsidRPr="00FE0242" w:rsidRDefault="00FE0242" w:rsidP="00FE0242">
      <w:r w:rsidRPr="00FE0242">
        <w:t xml:space="preserve">It's important to make sure anyone can install and run your work. Even if your work is a </w:t>
      </w:r>
      <w:proofErr w:type="spellStart"/>
      <w:r w:rsidRPr="00FE0242">
        <w:t>Jupyter</w:t>
      </w:r>
      <w:proofErr w:type="spellEnd"/>
      <w:r w:rsidRPr="00FE0242">
        <w:t xml:space="preserve"> Notebook, there may be packages other people need to install. You can list out all the packages your project is using with pip freeze if you're using a virtual environment. You'll get output like this:</w:t>
      </w:r>
    </w:p>
    <w:p w14:paraId="3DAD5C42" w14:textId="0C7572FA" w:rsidR="00F01B67" w:rsidRDefault="00FE0242">
      <w:r>
        <w:rPr>
          <w:noProof/>
        </w:rPr>
        <w:drawing>
          <wp:inline distT="0" distB="0" distL="0" distR="0" wp14:anchorId="10C8A382" wp14:editId="34B41D5F">
            <wp:extent cx="5943600" cy="1220470"/>
            <wp:effectExtent l="0" t="0" r="0" b="0"/>
            <wp:docPr id="2130389391" name="Picture 1" descr="A black rectangular object with white bord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0389391" name="Picture 1" descr="A black rectangular object with white border&#10;&#10;AI-generated content may be incorrect."/>
                    <pic:cNvPicPr/>
                  </pic:nvPicPr>
                  <pic:blipFill>
                    <a:blip r:embed="rId5"/>
                    <a:stretch>
                      <a:fillRect/>
                    </a:stretch>
                  </pic:blipFill>
                  <pic:spPr>
                    <a:xfrm>
                      <a:off x="0" y="0"/>
                      <a:ext cx="5943600" cy="1220470"/>
                    </a:xfrm>
                    <a:prstGeom prst="rect">
                      <a:avLst/>
                    </a:prstGeom>
                  </pic:spPr>
                </pic:pic>
              </a:graphicData>
            </a:graphic>
          </wp:inline>
        </w:drawing>
      </w:r>
    </w:p>
    <w:p w14:paraId="7795EB07" w14:textId="21DE6146" w:rsidR="00FE0242" w:rsidRDefault="00FE0242">
      <w:r w:rsidRPr="00FE0242">
        <w:t>You'll want to copy these requirements into a folder in your project called requirements.txt.</w:t>
      </w:r>
    </w:p>
    <w:p w14:paraId="26847F9A" w14:textId="77777777" w:rsidR="00FE0242" w:rsidRPr="00FE0242" w:rsidRDefault="00FE0242" w:rsidP="00FE0242">
      <w:r w:rsidRPr="00FE0242">
        <w:t>Now, anyone can install the requirements for your project using:</w:t>
      </w:r>
    </w:p>
    <w:p w14:paraId="441FF1C4" w14:textId="77777777" w:rsidR="00FE0242" w:rsidRPr="00FE0242" w:rsidRDefault="00FE0242" w:rsidP="00FE0242">
      <w:r w:rsidRPr="00FE0242">
        <w:t>$ pip install -r requirements.txt</w:t>
      </w:r>
    </w:p>
    <w:p w14:paraId="22047899" w14:textId="77777777" w:rsidR="00FE0242" w:rsidRPr="00FE0242" w:rsidRDefault="00FE0242" w:rsidP="00FE0242">
      <w:pPr>
        <w:rPr>
          <w:b/>
          <w:bCs/>
        </w:rPr>
      </w:pPr>
      <w:r w:rsidRPr="00FE0242">
        <w:rPr>
          <w:b/>
          <w:bCs/>
        </w:rPr>
        <w:t>Paths</w:t>
      </w:r>
    </w:p>
    <w:p w14:paraId="20933B28" w14:textId="77777777" w:rsidR="00FE0242" w:rsidRPr="00FE0242" w:rsidRDefault="00FE0242" w:rsidP="00FE0242">
      <w:r w:rsidRPr="00FE0242">
        <w:t>It's common when you're working locally to hardcode absolute paths to data files, like /Users/</w:t>
      </w:r>
      <w:proofErr w:type="spellStart"/>
      <w:r w:rsidRPr="00FE0242">
        <w:t>vik</w:t>
      </w:r>
      <w:proofErr w:type="spellEnd"/>
      <w:r w:rsidRPr="00FE0242">
        <w:t xml:space="preserve">/Documents/data.csv. Other people who want to run your project won't have those same paths on their computer, so they won't be able to run your project. You can </w:t>
      </w:r>
      <w:proofErr w:type="gramStart"/>
      <w:r w:rsidRPr="00FE0242">
        <w:t>fairly easily</w:t>
      </w:r>
      <w:proofErr w:type="gramEnd"/>
      <w:r w:rsidRPr="00FE0242">
        <w:t xml:space="preserve"> replace these with relative paths, which allow people who have the data in the same folder as your project, but don't have the same absolute paths, to use your code. Let's say we have this code:</w:t>
      </w:r>
    </w:p>
    <w:p w14:paraId="4B514280" w14:textId="77777777" w:rsidR="00FE0242" w:rsidRPr="00FE0242" w:rsidRDefault="00FE0242" w:rsidP="00FE0242">
      <w:r w:rsidRPr="00FE0242">
        <w:t>with open("/Users/</w:t>
      </w:r>
      <w:proofErr w:type="spellStart"/>
      <w:r w:rsidRPr="00FE0242">
        <w:t>vik</w:t>
      </w:r>
      <w:proofErr w:type="spellEnd"/>
      <w:r w:rsidRPr="00FE0242">
        <w:t>/Documents/data.csv") as f:</w:t>
      </w:r>
    </w:p>
    <w:p w14:paraId="07710198" w14:textId="77777777" w:rsidR="00FE0242" w:rsidRPr="00FE0242" w:rsidRDefault="00FE0242" w:rsidP="00FE0242">
      <w:r w:rsidRPr="00FE0242">
        <w:t xml:space="preserve">    data = </w:t>
      </w:r>
      <w:proofErr w:type="spellStart"/>
      <w:proofErr w:type="gramStart"/>
      <w:r w:rsidRPr="00FE0242">
        <w:t>f.read</w:t>
      </w:r>
      <w:proofErr w:type="spellEnd"/>
      <w:proofErr w:type="gramEnd"/>
      <w:r w:rsidRPr="00FE0242">
        <w:t>()</w:t>
      </w:r>
    </w:p>
    <w:p w14:paraId="1556D693" w14:textId="77777777" w:rsidR="00FE0242" w:rsidRPr="00FE0242" w:rsidRDefault="00FE0242" w:rsidP="00FE0242">
      <w:r w:rsidRPr="00FE0242">
        <w:t>Let's say our project code is at /Users/</w:t>
      </w:r>
      <w:proofErr w:type="spellStart"/>
      <w:r w:rsidRPr="00FE0242">
        <w:t>vik</w:t>
      </w:r>
      <w:proofErr w:type="spellEnd"/>
      <w:r w:rsidRPr="00FE0242">
        <w:t>/Documents/</w:t>
      </w:r>
      <w:proofErr w:type="spellStart"/>
      <w:r w:rsidRPr="00FE0242">
        <w:t>Project.ipynb</w:t>
      </w:r>
      <w:proofErr w:type="spellEnd"/>
      <w:r w:rsidRPr="00FE0242">
        <w:t>. We can replace the code with a relative path, like:</w:t>
      </w:r>
    </w:p>
    <w:p w14:paraId="3F727B47" w14:textId="77777777" w:rsidR="00FE0242" w:rsidRPr="00FE0242" w:rsidRDefault="00FE0242" w:rsidP="00FE0242">
      <w:r w:rsidRPr="00FE0242">
        <w:t>with open("data.csv") as f:</w:t>
      </w:r>
    </w:p>
    <w:p w14:paraId="25F01D46" w14:textId="77777777" w:rsidR="00FE0242" w:rsidRPr="00FE0242" w:rsidRDefault="00FE0242" w:rsidP="00FE0242">
      <w:r w:rsidRPr="00FE0242">
        <w:t xml:space="preserve">    data = </w:t>
      </w:r>
      <w:proofErr w:type="spellStart"/>
      <w:proofErr w:type="gramStart"/>
      <w:r w:rsidRPr="00FE0242">
        <w:t>f.read</w:t>
      </w:r>
      <w:proofErr w:type="spellEnd"/>
      <w:proofErr w:type="gramEnd"/>
      <w:r w:rsidRPr="00FE0242">
        <w:t>()</w:t>
      </w:r>
    </w:p>
    <w:p w14:paraId="079FCF0A" w14:textId="77777777" w:rsidR="00FE0242" w:rsidRPr="00FE0242" w:rsidRDefault="00FE0242" w:rsidP="00FE0242">
      <w:r w:rsidRPr="00FE0242">
        <w:t>It's generally a good idea to put the data in the same folder as your project, or in a subfolder, to make relative paths and loading the data easier.</w:t>
      </w:r>
    </w:p>
    <w:p w14:paraId="7572BAA0" w14:textId="77777777" w:rsidR="00FE0242" w:rsidRPr="00FE0242" w:rsidRDefault="00FE0242" w:rsidP="00FE0242">
      <w:pPr>
        <w:rPr>
          <w:b/>
          <w:bCs/>
        </w:rPr>
      </w:pPr>
      <w:r w:rsidRPr="00FE0242">
        <w:rPr>
          <w:b/>
          <w:bCs/>
        </w:rPr>
        <w:t>Additional files</w:t>
      </w:r>
    </w:p>
    <w:p w14:paraId="4D6E93D2" w14:textId="77777777" w:rsidR="00FE0242" w:rsidRPr="00FE0242" w:rsidRDefault="00FE0242" w:rsidP="00FE0242">
      <w:r w:rsidRPr="00FE0242">
        <w:t xml:space="preserve">By default, running git </w:t>
      </w:r>
      <w:proofErr w:type="gramStart"/>
      <w:r w:rsidRPr="00FE0242">
        <w:t>add .</w:t>
      </w:r>
      <w:proofErr w:type="gramEnd"/>
      <w:r w:rsidRPr="00FE0242">
        <w:t> and git commit -m "Message"" will add all the files in a folder to a git commit. However, there are many artifact files that you don't want added. Here's an example folder:</w:t>
      </w:r>
    </w:p>
    <w:p w14:paraId="2629B755" w14:textId="77777777" w:rsidR="00FE0242" w:rsidRPr="00FE0242" w:rsidRDefault="00FE0242" w:rsidP="00FE0242">
      <w:r w:rsidRPr="00FE0242">
        <w:t>loans</w:t>
      </w:r>
    </w:p>
    <w:p w14:paraId="296AFBC4" w14:textId="77777777" w:rsidR="00FE0242" w:rsidRPr="00FE0242" w:rsidRDefault="00FE0242" w:rsidP="00FE0242">
      <w:r w:rsidRPr="00FE0242">
        <w:t>│   __</w:t>
      </w:r>
      <w:proofErr w:type="spellStart"/>
      <w:r w:rsidRPr="00FE0242">
        <w:t>pycache</w:t>
      </w:r>
      <w:proofErr w:type="spellEnd"/>
      <w:r w:rsidRPr="00FE0242">
        <w:t>__</w:t>
      </w:r>
    </w:p>
    <w:p w14:paraId="08495769" w14:textId="77777777" w:rsidR="00FE0242" w:rsidRPr="00FE0242" w:rsidRDefault="00FE0242" w:rsidP="00FE0242">
      <w:r w:rsidRPr="00FE0242">
        <w:t>│   main.py</w:t>
      </w:r>
    </w:p>
    <w:p w14:paraId="00AB1C62" w14:textId="77777777" w:rsidR="00FE0242" w:rsidRPr="00FE0242" w:rsidRDefault="00FE0242" w:rsidP="00FE0242">
      <w:r w:rsidRPr="00FE0242">
        <w:lastRenderedPageBreak/>
        <w:t xml:space="preserve">│   </w:t>
      </w:r>
      <w:proofErr w:type="spellStart"/>
      <w:r w:rsidRPr="00FE0242">
        <w:t>main.pyc</w:t>
      </w:r>
      <w:proofErr w:type="spellEnd"/>
    </w:p>
    <w:p w14:paraId="3F6C88C9" w14:textId="77777777" w:rsidR="00FE0242" w:rsidRPr="00FE0242" w:rsidRDefault="00FE0242" w:rsidP="00FE0242">
      <w:r w:rsidRPr="00FE0242">
        <w:t xml:space="preserve">│   </w:t>
      </w:r>
      <w:proofErr w:type="spellStart"/>
      <w:proofErr w:type="gramStart"/>
      <w:r w:rsidRPr="00FE0242">
        <w:t>temp.json</w:t>
      </w:r>
      <w:proofErr w:type="spellEnd"/>
      <w:proofErr w:type="gramEnd"/>
    </w:p>
    <w:p w14:paraId="41C84ECD" w14:textId="77777777" w:rsidR="00FE0242" w:rsidRPr="00FE0242" w:rsidRDefault="00FE0242" w:rsidP="00FE0242">
      <w:r w:rsidRPr="00FE0242">
        <w:t>│</w:t>
      </w:r>
    </w:p>
    <w:p w14:paraId="3C83F43A" w14:textId="77777777" w:rsidR="00FE0242" w:rsidRPr="00FE0242" w:rsidRDefault="00FE0242" w:rsidP="00FE0242">
      <w:r w:rsidRPr="00FE0242">
        <w:t>└───data</w:t>
      </w:r>
    </w:p>
    <w:p w14:paraId="2D3D222C" w14:textId="77777777" w:rsidR="00FE0242" w:rsidRPr="00FE0242" w:rsidRDefault="00FE0242" w:rsidP="00FE0242">
      <w:r w:rsidRPr="00FE0242">
        <w:t xml:space="preserve">    │   test.csv</w:t>
      </w:r>
    </w:p>
    <w:p w14:paraId="1D54C84E" w14:textId="77777777" w:rsidR="00FE0242" w:rsidRPr="00FE0242" w:rsidRDefault="00FE0242" w:rsidP="00FE0242">
      <w:r w:rsidRPr="00FE0242">
        <w:t xml:space="preserve">    │   train.csv</w:t>
      </w:r>
    </w:p>
    <w:p w14:paraId="58951567" w14:textId="77777777" w:rsidR="00FE0242" w:rsidRPr="00FE0242" w:rsidRDefault="00FE0242" w:rsidP="00FE0242">
      <w:r w:rsidRPr="00FE0242">
        <w:t>Note files like __</w:t>
      </w:r>
      <w:proofErr w:type="spellStart"/>
      <w:r w:rsidRPr="00FE0242">
        <w:t>pycache</w:t>
      </w:r>
      <w:proofErr w:type="spellEnd"/>
      <w:r w:rsidRPr="00FE0242">
        <w:t>__, </w:t>
      </w:r>
      <w:proofErr w:type="spellStart"/>
      <w:r w:rsidRPr="00FE0242">
        <w:t>main.pyc</w:t>
      </w:r>
      <w:proofErr w:type="spellEnd"/>
      <w:r w:rsidRPr="00FE0242">
        <w:t>, and </w:t>
      </w:r>
      <w:proofErr w:type="spellStart"/>
      <w:proofErr w:type="gramStart"/>
      <w:r w:rsidRPr="00FE0242">
        <w:t>temp.json</w:t>
      </w:r>
      <w:proofErr w:type="spellEnd"/>
      <w:proofErr w:type="gramEnd"/>
      <w:r w:rsidRPr="00FE0242">
        <w:t>. The main code of the project is in main.py, and the data is in data/test.csv, and data/train.csv. For someone to run the project, those are the only files they need. Folders like __</w:t>
      </w:r>
      <w:proofErr w:type="spellStart"/>
      <w:r w:rsidRPr="00FE0242">
        <w:t>pycache</w:t>
      </w:r>
      <w:proofErr w:type="spellEnd"/>
      <w:r w:rsidRPr="00FE0242">
        <w:t>__ and </w:t>
      </w:r>
      <w:proofErr w:type="spellStart"/>
      <w:r w:rsidRPr="00FE0242">
        <w:t>main.pyc</w:t>
      </w:r>
      <w:proofErr w:type="spellEnd"/>
      <w:r w:rsidRPr="00FE0242">
        <w:t xml:space="preserve"> are automatically generated by Python when we run code or install packages. These enable Python scripts and package installation to be faster and more reliable. However, these files aren't part of your </w:t>
      </w:r>
      <w:proofErr w:type="gramStart"/>
      <w:r w:rsidRPr="00FE0242">
        <w:t>project, and</w:t>
      </w:r>
      <w:proofErr w:type="gramEnd"/>
      <w:r w:rsidRPr="00FE0242">
        <w:t xml:space="preserve"> thus shouldn't be distributed to others. We can ignore files like this with </w:t>
      </w:r>
      <w:proofErr w:type="gramStart"/>
      <w:r w:rsidRPr="00FE0242">
        <w:t>a .</w:t>
      </w:r>
      <w:proofErr w:type="spellStart"/>
      <w:r w:rsidRPr="00FE0242">
        <w:t>gitignore</w:t>
      </w:r>
      <w:proofErr w:type="spellEnd"/>
      <w:proofErr w:type="gramEnd"/>
      <w:r w:rsidRPr="00FE0242">
        <w:t xml:space="preserve"> file. We can add </w:t>
      </w:r>
      <w:proofErr w:type="gramStart"/>
      <w:r w:rsidRPr="00FE0242">
        <w:t>a .</w:t>
      </w:r>
      <w:proofErr w:type="spellStart"/>
      <w:r w:rsidRPr="00FE0242">
        <w:t>gitignore</w:t>
      </w:r>
      <w:proofErr w:type="spellEnd"/>
      <w:proofErr w:type="gramEnd"/>
      <w:r w:rsidRPr="00FE0242">
        <w:t> file to our folder:</w:t>
      </w:r>
    </w:p>
    <w:p w14:paraId="6A62EBAE" w14:textId="77777777" w:rsidR="00FE0242" w:rsidRPr="00FE0242" w:rsidRDefault="00FE0242" w:rsidP="00FE0242">
      <w:r w:rsidRPr="00FE0242">
        <w:t>loans</w:t>
      </w:r>
    </w:p>
    <w:p w14:paraId="6FF85530" w14:textId="77777777" w:rsidR="00FE0242" w:rsidRPr="00FE0242" w:rsidRDefault="00FE0242" w:rsidP="00FE0242">
      <w:r w:rsidRPr="00FE0242">
        <w:t xml:space="preserve">│ </w:t>
      </w:r>
      <w:proofErr w:type="gramStart"/>
      <w:r w:rsidRPr="00FE0242">
        <w:t xml:space="preserve">  .</w:t>
      </w:r>
      <w:proofErr w:type="spellStart"/>
      <w:r w:rsidRPr="00FE0242">
        <w:t>gitignore</w:t>
      </w:r>
      <w:proofErr w:type="spellEnd"/>
      <w:proofErr w:type="gramEnd"/>
    </w:p>
    <w:p w14:paraId="24E9109E" w14:textId="77777777" w:rsidR="00FE0242" w:rsidRPr="00FE0242" w:rsidRDefault="00FE0242" w:rsidP="00FE0242">
      <w:r w:rsidRPr="00FE0242">
        <w:t>│   __</w:t>
      </w:r>
      <w:proofErr w:type="spellStart"/>
      <w:r w:rsidRPr="00FE0242">
        <w:t>pycache</w:t>
      </w:r>
      <w:proofErr w:type="spellEnd"/>
      <w:r w:rsidRPr="00FE0242">
        <w:t>__</w:t>
      </w:r>
    </w:p>
    <w:p w14:paraId="1C2F52BF" w14:textId="77777777" w:rsidR="00FE0242" w:rsidRPr="00FE0242" w:rsidRDefault="00FE0242" w:rsidP="00FE0242">
      <w:r w:rsidRPr="00FE0242">
        <w:t>│   main.py</w:t>
      </w:r>
    </w:p>
    <w:p w14:paraId="5E861897" w14:textId="77777777" w:rsidR="00FE0242" w:rsidRPr="00FE0242" w:rsidRDefault="00FE0242" w:rsidP="00FE0242">
      <w:r w:rsidRPr="00FE0242">
        <w:t xml:space="preserve">│   </w:t>
      </w:r>
      <w:proofErr w:type="spellStart"/>
      <w:r w:rsidRPr="00FE0242">
        <w:t>main.pyc</w:t>
      </w:r>
      <w:proofErr w:type="spellEnd"/>
    </w:p>
    <w:p w14:paraId="596A4354" w14:textId="77777777" w:rsidR="00FE0242" w:rsidRPr="00FE0242" w:rsidRDefault="00FE0242" w:rsidP="00FE0242">
      <w:r w:rsidRPr="00FE0242">
        <w:t xml:space="preserve">│   </w:t>
      </w:r>
      <w:proofErr w:type="spellStart"/>
      <w:proofErr w:type="gramStart"/>
      <w:r w:rsidRPr="00FE0242">
        <w:t>temp.json</w:t>
      </w:r>
      <w:proofErr w:type="spellEnd"/>
      <w:proofErr w:type="gramEnd"/>
    </w:p>
    <w:p w14:paraId="5CA5CBA0" w14:textId="77777777" w:rsidR="00FE0242" w:rsidRPr="00FE0242" w:rsidRDefault="00FE0242" w:rsidP="00FE0242">
      <w:r w:rsidRPr="00FE0242">
        <w:t>│</w:t>
      </w:r>
    </w:p>
    <w:p w14:paraId="5F81985B" w14:textId="77777777" w:rsidR="00FE0242" w:rsidRPr="00FE0242" w:rsidRDefault="00FE0242" w:rsidP="00FE0242">
      <w:r w:rsidRPr="00FE0242">
        <w:t>└───data</w:t>
      </w:r>
    </w:p>
    <w:p w14:paraId="09BED618" w14:textId="77777777" w:rsidR="00FE0242" w:rsidRPr="00FE0242" w:rsidRDefault="00FE0242" w:rsidP="00FE0242">
      <w:r w:rsidRPr="00FE0242">
        <w:t xml:space="preserve">    │   test.csv</w:t>
      </w:r>
    </w:p>
    <w:p w14:paraId="792813EF" w14:textId="77777777" w:rsidR="00FE0242" w:rsidRPr="00FE0242" w:rsidRDefault="00FE0242" w:rsidP="00FE0242">
      <w:r w:rsidRPr="00FE0242">
        <w:t xml:space="preserve">    │   train.csv</w:t>
      </w:r>
    </w:p>
    <w:p w14:paraId="1191A107" w14:textId="77777777" w:rsidR="00FE0242" w:rsidRPr="00FE0242" w:rsidRDefault="00FE0242" w:rsidP="00FE0242">
      <w:r w:rsidRPr="00FE0242">
        <w:t xml:space="preserve">The content of </w:t>
      </w:r>
      <w:proofErr w:type="gramStart"/>
      <w:r w:rsidRPr="00FE0242">
        <w:t>the .</w:t>
      </w:r>
      <w:proofErr w:type="spellStart"/>
      <w:r w:rsidRPr="00FE0242">
        <w:t>gitignore</w:t>
      </w:r>
      <w:proofErr w:type="spellEnd"/>
      <w:proofErr w:type="gramEnd"/>
      <w:r w:rsidRPr="00FE0242">
        <w:t xml:space="preserve"> file is a list of files to ignore. We can create </w:t>
      </w:r>
      <w:proofErr w:type="gramStart"/>
      <w:r w:rsidRPr="00FE0242">
        <w:t>a .</w:t>
      </w:r>
      <w:proofErr w:type="spellStart"/>
      <w:r w:rsidRPr="00FE0242">
        <w:t>gitignore</w:t>
      </w:r>
      <w:proofErr w:type="spellEnd"/>
      <w:proofErr w:type="gramEnd"/>
      <w:r w:rsidRPr="00FE0242">
        <w:t> file, then add *.</w:t>
      </w:r>
      <w:proofErr w:type="spellStart"/>
      <w:r w:rsidRPr="00FE0242">
        <w:t>pyc</w:t>
      </w:r>
      <w:proofErr w:type="spellEnd"/>
      <w:r w:rsidRPr="00FE0242">
        <w:t> and __</w:t>
      </w:r>
      <w:proofErr w:type="spellStart"/>
      <w:r w:rsidRPr="00FE0242">
        <w:t>pycache</w:t>
      </w:r>
      <w:proofErr w:type="spellEnd"/>
      <w:r w:rsidRPr="00FE0242">
        <w:t>__ to ignore the generated files in our folder:</w:t>
      </w:r>
    </w:p>
    <w:p w14:paraId="1ADB3DEC" w14:textId="77777777" w:rsidR="00FE0242" w:rsidRPr="00FE0242" w:rsidRDefault="00FE0242" w:rsidP="00FE0242">
      <w:r w:rsidRPr="00FE0242">
        <w:t>*.</w:t>
      </w:r>
      <w:proofErr w:type="spellStart"/>
      <w:r w:rsidRPr="00FE0242">
        <w:t>pyc</w:t>
      </w:r>
      <w:proofErr w:type="spellEnd"/>
    </w:p>
    <w:p w14:paraId="67E338EF" w14:textId="77777777" w:rsidR="00FE0242" w:rsidRPr="00FE0242" w:rsidRDefault="00FE0242" w:rsidP="00FE0242">
      <w:r w:rsidRPr="00FE0242">
        <w:t>__</w:t>
      </w:r>
      <w:proofErr w:type="spellStart"/>
      <w:r w:rsidRPr="00FE0242">
        <w:t>pycache</w:t>
      </w:r>
      <w:proofErr w:type="spellEnd"/>
      <w:r w:rsidRPr="00FE0242">
        <w:t>__</w:t>
      </w:r>
    </w:p>
    <w:p w14:paraId="130C1D7E" w14:textId="77777777" w:rsidR="00FE0242" w:rsidRPr="00FE0242" w:rsidRDefault="00FE0242" w:rsidP="00FE0242">
      <w:r w:rsidRPr="00FE0242">
        <w:t>This still leaves the </w:t>
      </w:r>
      <w:proofErr w:type="spellStart"/>
      <w:r w:rsidRPr="00FE0242">
        <w:t>temp.json</w:t>
      </w:r>
      <w:proofErr w:type="spellEnd"/>
      <w:r w:rsidRPr="00FE0242">
        <w:t> file. We can add another line to ignore this file:</w:t>
      </w:r>
    </w:p>
    <w:p w14:paraId="52D41721" w14:textId="77777777" w:rsidR="00FE0242" w:rsidRPr="00FE0242" w:rsidRDefault="00FE0242" w:rsidP="00FE0242">
      <w:r w:rsidRPr="00FE0242">
        <w:t>*.</w:t>
      </w:r>
      <w:proofErr w:type="spellStart"/>
      <w:r w:rsidRPr="00FE0242">
        <w:t>pyc</w:t>
      </w:r>
      <w:proofErr w:type="spellEnd"/>
    </w:p>
    <w:p w14:paraId="2D883B36" w14:textId="77777777" w:rsidR="00FE0242" w:rsidRPr="00FE0242" w:rsidRDefault="00FE0242" w:rsidP="00FE0242">
      <w:r w:rsidRPr="00FE0242">
        <w:t>__</w:t>
      </w:r>
      <w:proofErr w:type="spellStart"/>
      <w:r w:rsidRPr="00FE0242">
        <w:t>pycache</w:t>
      </w:r>
      <w:proofErr w:type="spellEnd"/>
      <w:r w:rsidRPr="00FE0242">
        <w:t>__</w:t>
      </w:r>
    </w:p>
    <w:p w14:paraId="5E544182" w14:textId="77777777" w:rsidR="00FE0242" w:rsidRPr="00FE0242" w:rsidRDefault="00FE0242" w:rsidP="00FE0242">
      <w:proofErr w:type="spellStart"/>
      <w:proofErr w:type="gramStart"/>
      <w:r w:rsidRPr="00FE0242">
        <w:t>temp.json</w:t>
      </w:r>
      <w:proofErr w:type="spellEnd"/>
      <w:proofErr w:type="gramEnd"/>
    </w:p>
    <w:p w14:paraId="61620F96" w14:textId="77777777" w:rsidR="00FE0242" w:rsidRPr="00FE0242" w:rsidRDefault="00FE0242" w:rsidP="00FE0242">
      <w:r w:rsidRPr="00FE0242">
        <w:lastRenderedPageBreak/>
        <w:t>This will ensure that these files are not tracked by git, and added to new git commits when you run git add</w:t>
      </w:r>
      <w:proofErr w:type="gramStart"/>
      <w:r w:rsidRPr="00FE0242">
        <w:t xml:space="preserve"> ..</w:t>
      </w:r>
      <w:proofErr w:type="gramEnd"/>
      <w:r w:rsidRPr="00FE0242">
        <w:t xml:space="preserve"> However, if you've already added the files to a git commit before, you'll need to remove them first with git rm </w:t>
      </w:r>
      <w:proofErr w:type="spellStart"/>
      <w:proofErr w:type="gramStart"/>
      <w:r w:rsidRPr="00FE0242">
        <w:t>temp.json</w:t>
      </w:r>
      <w:proofErr w:type="spellEnd"/>
      <w:proofErr w:type="gramEnd"/>
      <w:r w:rsidRPr="00FE0242">
        <w:t xml:space="preserve"> --cached.</w:t>
      </w:r>
    </w:p>
    <w:p w14:paraId="1E76E47F" w14:textId="77777777" w:rsidR="00FE0242" w:rsidRPr="00FE0242" w:rsidRDefault="00FE0242" w:rsidP="00FE0242">
      <w:pPr>
        <w:rPr>
          <w:b/>
          <w:bCs/>
        </w:rPr>
      </w:pPr>
      <w:r w:rsidRPr="00FE0242">
        <w:rPr>
          <w:b/>
          <w:bCs/>
        </w:rPr>
        <w:t>Secret keys or files</w:t>
      </w:r>
    </w:p>
    <w:p w14:paraId="5228A258" w14:textId="77777777" w:rsidR="00FE0242" w:rsidRPr="00FE0242" w:rsidRDefault="00FE0242" w:rsidP="00FE0242">
      <w:r w:rsidRPr="00FE0242">
        <w:t xml:space="preserve">Many projects use secret keys to access resources. A good example is </w:t>
      </w:r>
      <w:proofErr w:type="spellStart"/>
      <w:r w:rsidRPr="00FE0242">
        <w:t>api</w:t>
      </w:r>
      <w:proofErr w:type="spellEnd"/>
      <w:r w:rsidRPr="00FE0242">
        <w:t xml:space="preserve"> keys, such as AWS_ACCESS_KEY="3434ffdsfd". You absolutely don't want to share your secret keys with other people -- this allows them to access your </w:t>
      </w:r>
      <w:proofErr w:type="gramStart"/>
      <w:r w:rsidRPr="00FE0242">
        <w:t>resources, and</w:t>
      </w:r>
      <w:proofErr w:type="gramEnd"/>
      <w:r w:rsidRPr="00FE0242">
        <w:t xml:space="preserve"> could cost you money. </w:t>
      </w:r>
    </w:p>
    <w:p w14:paraId="7DD3DDD5" w14:textId="77777777" w:rsidR="00FE0242" w:rsidRPr="00FE0242" w:rsidRDefault="00FE0242" w:rsidP="00FE0242">
      <w:r w:rsidRPr="00FE0242">
        <w:t>First, we create a file called settings.py, with the following lines:</w:t>
      </w:r>
    </w:p>
    <w:p w14:paraId="43F2382E" w14:textId="77777777" w:rsidR="00FE0242" w:rsidRPr="00FE0242" w:rsidRDefault="00FE0242" w:rsidP="00FE0242"/>
    <w:p w14:paraId="3E6203AB" w14:textId="77777777" w:rsidR="00FE0242" w:rsidRPr="00FE0242" w:rsidRDefault="00FE0242" w:rsidP="00FE0242">
      <w:r w:rsidRPr="00FE0242">
        <w:t>API_KEY = ""</w:t>
      </w:r>
    </w:p>
    <w:p w14:paraId="5133917C" w14:textId="77777777" w:rsidR="00FE0242" w:rsidRPr="00FE0242" w:rsidRDefault="00FE0242" w:rsidP="00FE0242"/>
    <w:p w14:paraId="42611E22" w14:textId="77777777" w:rsidR="00FE0242" w:rsidRPr="00FE0242" w:rsidRDefault="00FE0242" w:rsidP="00FE0242">
      <w:r w:rsidRPr="00FE0242">
        <w:t>try:</w:t>
      </w:r>
    </w:p>
    <w:p w14:paraId="22CDE142" w14:textId="77777777" w:rsidR="00FE0242" w:rsidRPr="00FE0242" w:rsidRDefault="00FE0242" w:rsidP="00FE0242">
      <w:r w:rsidRPr="00FE0242">
        <w:t xml:space="preserve">    </w:t>
      </w:r>
      <w:proofErr w:type="gramStart"/>
      <w:r w:rsidRPr="00FE0242">
        <w:t>from .private</w:t>
      </w:r>
      <w:proofErr w:type="gramEnd"/>
      <w:r w:rsidRPr="00FE0242">
        <w:t xml:space="preserve"> import *</w:t>
      </w:r>
    </w:p>
    <w:p w14:paraId="4F4771D3" w14:textId="77777777" w:rsidR="00FE0242" w:rsidRPr="00FE0242" w:rsidRDefault="00FE0242" w:rsidP="00FE0242">
      <w:r w:rsidRPr="00FE0242">
        <w:t>except Exception:</w:t>
      </w:r>
    </w:p>
    <w:p w14:paraId="02E6851F" w14:textId="77777777" w:rsidR="00FE0242" w:rsidRPr="00FE0242" w:rsidRDefault="00FE0242" w:rsidP="00FE0242">
      <w:r w:rsidRPr="00FE0242">
        <w:t xml:space="preserve">    pass</w:t>
      </w:r>
    </w:p>
    <w:p w14:paraId="608DA517" w14:textId="77777777" w:rsidR="00FE0242" w:rsidRPr="00FE0242" w:rsidRDefault="00FE0242" w:rsidP="00FE0242">
      <w:r w:rsidRPr="00FE0242">
        <w:t>The above code defines a key called API_KEY. It also tries to import from a file called </w:t>
      </w:r>
      <w:proofErr w:type="gramStart"/>
      <w:r w:rsidRPr="00FE0242">
        <w:t>private.py, and</w:t>
      </w:r>
      <w:proofErr w:type="gramEnd"/>
      <w:r w:rsidRPr="00FE0242">
        <w:t xml:space="preserve"> doesn't do anything if the file doesn't exist. We then need to add a private.py with the following content:</w:t>
      </w:r>
    </w:p>
    <w:p w14:paraId="3503515B" w14:textId="77777777" w:rsidR="00FE0242" w:rsidRPr="00FE0242" w:rsidRDefault="00FE0242" w:rsidP="00FE0242">
      <w:r w:rsidRPr="00FE0242">
        <w:t>API_KEY = "34343434fdfddf"</w:t>
      </w:r>
    </w:p>
    <w:p w14:paraId="5B54CD0D" w14:textId="77777777" w:rsidR="00FE0242" w:rsidRPr="00FE0242" w:rsidRDefault="00FE0242" w:rsidP="00FE0242">
      <w:r w:rsidRPr="00FE0242">
        <w:t>Then, we need to add private.py </w:t>
      </w:r>
      <w:proofErr w:type="gramStart"/>
      <w:r w:rsidRPr="00FE0242">
        <w:t>to .</w:t>
      </w:r>
      <w:proofErr w:type="spellStart"/>
      <w:r w:rsidRPr="00FE0242">
        <w:t>gitignore</w:t>
      </w:r>
      <w:proofErr w:type="spellEnd"/>
      <w:proofErr w:type="gramEnd"/>
      <w:r w:rsidRPr="00FE0242">
        <w:t> so it doesn't get committed:</w:t>
      </w:r>
    </w:p>
    <w:p w14:paraId="5F4B4004" w14:textId="77777777" w:rsidR="00FE0242" w:rsidRPr="00FE0242" w:rsidRDefault="00FE0242" w:rsidP="00FE0242">
      <w:r w:rsidRPr="00FE0242">
        <w:t>private.py</w:t>
      </w:r>
    </w:p>
    <w:p w14:paraId="64E3C08D" w14:textId="77777777" w:rsidR="00FE0242" w:rsidRPr="00FE0242" w:rsidRDefault="00FE0242" w:rsidP="00FE0242">
      <w:r w:rsidRPr="00FE0242">
        <w:t>Then, we modify our original code:</w:t>
      </w:r>
    </w:p>
    <w:p w14:paraId="105EDF08" w14:textId="77777777" w:rsidR="00FE0242" w:rsidRPr="00FE0242" w:rsidRDefault="00FE0242" w:rsidP="00FE0242">
      <w:r w:rsidRPr="00FE0242">
        <w:t>import settings</w:t>
      </w:r>
    </w:p>
    <w:p w14:paraId="229EE869" w14:textId="77777777" w:rsidR="00FE0242" w:rsidRPr="00FE0242" w:rsidRDefault="00FE0242" w:rsidP="00FE0242">
      <w:r w:rsidRPr="00FE0242">
        <w:t xml:space="preserve">forecast = </w:t>
      </w:r>
      <w:proofErr w:type="spellStart"/>
      <w:proofErr w:type="gramStart"/>
      <w:r w:rsidRPr="00FE0242">
        <w:t>forecastio.load</w:t>
      </w:r>
      <w:proofErr w:type="gramEnd"/>
      <w:r w:rsidRPr="00FE0242">
        <w:t>_forecast</w:t>
      </w:r>
      <w:proofErr w:type="spellEnd"/>
      <w:r w:rsidRPr="00FE0242">
        <w:t>(</w:t>
      </w:r>
      <w:proofErr w:type="spellStart"/>
      <w:r w:rsidRPr="00FE0242">
        <w:t>settings.API_KEY</w:t>
      </w:r>
      <w:proofErr w:type="spellEnd"/>
      <w:r w:rsidRPr="00FE0242">
        <w:t>, 37.77493, -122.41942)</w:t>
      </w:r>
    </w:p>
    <w:p w14:paraId="4546C7F4" w14:textId="77777777" w:rsidR="00FE0242" w:rsidRPr="00FE0242" w:rsidRDefault="00FE0242" w:rsidP="00FE0242">
      <w:r w:rsidRPr="00FE0242">
        <w:t>All the changes we've made above result in the following:</w:t>
      </w:r>
    </w:p>
    <w:p w14:paraId="4771C43E" w14:textId="77777777" w:rsidR="00FE0242" w:rsidRPr="00FE0242" w:rsidRDefault="00FE0242" w:rsidP="00FE0242">
      <w:pPr>
        <w:numPr>
          <w:ilvl w:val="0"/>
          <w:numId w:val="1"/>
        </w:numPr>
      </w:pPr>
      <w:r w:rsidRPr="00FE0242">
        <w:t>The code imports the settings file</w:t>
      </w:r>
    </w:p>
    <w:p w14:paraId="728247E0" w14:textId="77777777" w:rsidR="00FE0242" w:rsidRPr="00FE0242" w:rsidRDefault="00FE0242" w:rsidP="00FE0242">
      <w:pPr>
        <w:numPr>
          <w:ilvl w:val="0"/>
          <w:numId w:val="1"/>
        </w:numPr>
      </w:pPr>
      <w:r w:rsidRPr="00FE0242">
        <w:t>The settings file imports the private.py file</w:t>
      </w:r>
    </w:p>
    <w:p w14:paraId="0B0C55EA" w14:textId="77777777" w:rsidR="00FE0242" w:rsidRPr="00FE0242" w:rsidRDefault="00FE0242" w:rsidP="00FE0242">
      <w:pPr>
        <w:numPr>
          <w:ilvl w:val="1"/>
          <w:numId w:val="1"/>
        </w:numPr>
      </w:pPr>
      <w:r w:rsidRPr="00FE0242">
        <w:t>This overwrites the API_KEY variable in the settings file with the API_KEY defined in the private file</w:t>
      </w:r>
    </w:p>
    <w:p w14:paraId="73489718" w14:textId="77777777" w:rsidR="00FE0242" w:rsidRPr="00FE0242" w:rsidRDefault="00FE0242" w:rsidP="00FE0242">
      <w:pPr>
        <w:numPr>
          <w:ilvl w:val="0"/>
          <w:numId w:val="1"/>
        </w:numPr>
      </w:pPr>
      <w:r w:rsidRPr="00FE0242">
        <w:t>The code uses API_KEY from the settings file, which equals "34343434fdfddf"</w:t>
      </w:r>
    </w:p>
    <w:p w14:paraId="42D9708D" w14:textId="77777777" w:rsidR="00FE0242" w:rsidRPr="00FE0242" w:rsidRDefault="00FE0242" w:rsidP="00FE0242">
      <w:r w:rsidRPr="00FE0242">
        <w:t xml:space="preserve">The next time you make a git commit, private.py will be ignored. However, if someone else looks at your repository, they'll see that they need to fill out settings.py with their own settings to get things </w:t>
      </w:r>
      <w:r w:rsidRPr="00FE0242">
        <w:lastRenderedPageBreak/>
        <w:t xml:space="preserve">to work properly. </w:t>
      </w:r>
      <w:proofErr w:type="gramStart"/>
      <w:r w:rsidRPr="00FE0242">
        <w:t>So</w:t>
      </w:r>
      <w:proofErr w:type="gramEnd"/>
      <w:r w:rsidRPr="00FE0242">
        <w:t xml:space="preserve"> everything will work for you, you won't share your secret keys with others, and things will work for others.</w:t>
      </w:r>
    </w:p>
    <w:p w14:paraId="193D495A" w14:textId="77777777" w:rsidR="00FE0242" w:rsidRPr="00FE0242" w:rsidRDefault="00FE0242" w:rsidP="00FE0242">
      <w:pPr>
        <w:rPr>
          <w:b/>
          <w:bCs/>
        </w:rPr>
      </w:pPr>
      <w:r w:rsidRPr="00FE0242">
        <w:rPr>
          <w:b/>
          <w:bCs/>
        </w:rPr>
        <w:t>The README file</w:t>
      </w:r>
    </w:p>
    <w:p w14:paraId="5F33B7CB" w14:textId="77777777" w:rsidR="00FE0242" w:rsidRPr="00FE0242" w:rsidRDefault="00FE0242" w:rsidP="00FE0242">
      <w:r w:rsidRPr="00FE0242">
        <w:t>The README file is very critical to your project. The README is usually named </w:t>
      </w:r>
      <w:proofErr w:type="gramStart"/>
      <w:r w:rsidRPr="00FE0242">
        <w:t>README.md, and</w:t>
      </w:r>
      <w:proofErr w:type="gramEnd"/>
      <w:r w:rsidRPr="00FE0242">
        <w:t xml:space="preserve"> is in </w:t>
      </w:r>
      <w:hyperlink r:id="rId6" w:tgtFrame="_blank" w:history="1">
        <w:r w:rsidRPr="00FE0242">
          <w:rPr>
            <w:rStyle w:val="Hyperlink"/>
          </w:rPr>
          <w:t>Markdown</w:t>
        </w:r>
      </w:hyperlink>
      <w:r w:rsidRPr="00FE0242">
        <w:t> format. GitHub will automatically parse Markdown format and render it. Your README file should describe:</w:t>
      </w:r>
    </w:p>
    <w:p w14:paraId="5E1EC621" w14:textId="77777777" w:rsidR="00FE0242" w:rsidRPr="00FE0242" w:rsidRDefault="00FE0242" w:rsidP="00FE0242">
      <w:pPr>
        <w:numPr>
          <w:ilvl w:val="0"/>
          <w:numId w:val="2"/>
        </w:numPr>
      </w:pPr>
      <w:r w:rsidRPr="00FE0242">
        <w:t>The goals of your project</w:t>
      </w:r>
    </w:p>
    <w:p w14:paraId="5DA3C298" w14:textId="77777777" w:rsidR="00FE0242" w:rsidRPr="00FE0242" w:rsidRDefault="00FE0242" w:rsidP="00FE0242">
      <w:pPr>
        <w:numPr>
          <w:ilvl w:val="0"/>
          <w:numId w:val="2"/>
        </w:numPr>
      </w:pPr>
      <w:r w:rsidRPr="00FE0242">
        <w:t>Your though process and methods in creating the project</w:t>
      </w:r>
    </w:p>
    <w:p w14:paraId="6E6D1C8E" w14:textId="77777777" w:rsidR="00FE0242" w:rsidRPr="00FE0242" w:rsidRDefault="00FE0242" w:rsidP="00FE0242">
      <w:pPr>
        <w:numPr>
          <w:ilvl w:val="0"/>
          <w:numId w:val="2"/>
        </w:numPr>
      </w:pPr>
      <w:r w:rsidRPr="00FE0242">
        <w:t>How to install your project</w:t>
      </w:r>
    </w:p>
    <w:p w14:paraId="6AED5D88" w14:textId="77777777" w:rsidR="00FE0242" w:rsidRPr="00FE0242" w:rsidRDefault="00FE0242" w:rsidP="00FE0242">
      <w:pPr>
        <w:numPr>
          <w:ilvl w:val="0"/>
          <w:numId w:val="2"/>
        </w:numPr>
      </w:pPr>
      <w:r w:rsidRPr="00FE0242">
        <w:t>How to run your project</w:t>
      </w:r>
    </w:p>
    <w:p w14:paraId="23973461" w14:textId="7FCC8717" w:rsidR="00FE0242" w:rsidRDefault="00FE0242">
      <w:r w:rsidRPr="00FE0242">
        <w:t>You can find good README examples </w:t>
      </w:r>
      <w:hyperlink r:id="rId7" w:tgtFrame="_blank" w:history="1">
        <w:r w:rsidRPr="00FE0242">
          <w:rPr>
            <w:rStyle w:val="Hyperlink"/>
          </w:rPr>
          <w:t>here</w:t>
        </w:r>
      </w:hyperlink>
      <w:r w:rsidRPr="00FE0242">
        <w:t> and </w:t>
      </w:r>
      <w:hyperlink r:id="rId8" w:tgtFrame="_blank" w:history="1">
        <w:r w:rsidRPr="00FE0242">
          <w:rPr>
            <w:rStyle w:val="Hyperlink"/>
          </w:rPr>
          <w:t>here</w:t>
        </w:r>
      </w:hyperlink>
      <w:r w:rsidRPr="00FE0242">
        <w:t>. It's important to go through the installation steps yourself in a new folder or on a new computer, to make sure everything works. The README is also the first and potentially only thing someone will look at, because GitHub renders it below the repository file view. It's important to "sell" what the project is, why you made it, and what's interesting about it.</w:t>
      </w:r>
    </w:p>
    <w:p w14:paraId="67D52B9C" w14:textId="77777777" w:rsidR="00FE0242" w:rsidRDefault="00FE0242"/>
    <w:p w14:paraId="3918735E" w14:textId="77777777" w:rsidR="00FE0242" w:rsidRPr="00FE0242" w:rsidRDefault="00FE0242" w:rsidP="00FE0242">
      <w:pPr>
        <w:rPr>
          <w:b/>
          <w:bCs/>
        </w:rPr>
      </w:pPr>
      <w:r w:rsidRPr="00FE0242">
        <w:rPr>
          <w:b/>
          <w:bCs/>
        </w:rPr>
        <w:t>Inline explanations</w:t>
      </w:r>
    </w:p>
    <w:p w14:paraId="7A0E9DCF" w14:textId="77777777" w:rsidR="00FE0242" w:rsidRPr="00FE0242" w:rsidRDefault="00FE0242" w:rsidP="00FE0242">
      <w:r w:rsidRPr="00FE0242">
        <w:t>If you're writing Python script files, you'll want to include lots of inline comments to make your logic easier to follow. </w:t>
      </w:r>
    </w:p>
    <w:p w14:paraId="55E686FC" w14:textId="77777777" w:rsidR="00FE0242" w:rsidRPr="00FE0242" w:rsidRDefault="00FE0242" w:rsidP="00FE0242">
      <w:r w:rsidRPr="00FE0242">
        <w:t>A better alternative is:</w:t>
      </w:r>
    </w:p>
    <w:p w14:paraId="07D54F23" w14:textId="77777777" w:rsidR="00FE0242" w:rsidRPr="00FE0242" w:rsidRDefault="00FE0242" w:rsidP="00FE0242">
      <w:r w:rsidRPr="00FE0242">
        <w:t xml:space="preserve">def </w:t>
      </w:r>
      <w:proofErr w:type="spellStart"/>
      <w:r w:rsidRPr="00FE0242">
        <w:t>count_performance_</w:t>
      </w:r>
      <w:proofErr w:type="gramStart"/>
      <w:r w:rsidRPr="00FE0242">
        <w:t>rows</w:t>
      </w:r>
      <w:proofErr w:type="spellEnd"/>
      <w:r w:rsidRPr="00FE0242">
        <w:t>(</w:t>
      </w:r>
      <w:proofErr w:type="gramEnd"/>
      <w:r w:rsidRPr="00FE0242">
        <w:t>):</w:t>
      </w:r>
    </w:p>
    <w:p w14:paraId="1D49A02C" w14:textId="77777777" w:rsidR="00FE0242" w:rsidRPr="00FE0242" w:rsidRDefault="00FE0242" w:rsidP="00FE0242">
      <w:r w:rsidRPr="00FE0242">
        <w:t xml:space="preserve">    """</w:t>
      </w:r>
    </w:p>
    <w:p w14:paraId="2C928324" w14:textId="77777777" w:rsidR="00FE0242" w:rsidRPr="00FE0242" w:rsidRDefault="00FE0242" w:rsidP="00FE0242">
      <w:r w:rsidRPr="00FE0242">
        <w:t xml:space="preserve">    A function to count the number of rows that deal with performance for each loan.</w:t>
      </w:r>
    </w:p>
    <w:p w14:paraId="0BBDB6AD" w14:textId="77777777" w:rsidR="00FE0242" w:rsidRPr="00FE0242" w:rsidRDefault="00FE0242" w:rsidP="00FE0242">
      <w:r w:rsidRPr="00FE0242">
        <w:t xml:space="preserve">    Each row in the source text file is a </w:t>
      </w:r>
      <w:proofErr w:type="spellStart"/>
      <w:r w:rsidRPr="00FE0242">
        <w:t>loan_id</w:t>
      </w:r>
      <w:proofErr w:type="spellEnd"/>
      <w:r w:rsidRPr="00FE0242">
        <w:t xml:space="preserve"> and date.</w:t>
      </w:r>
    </w:p>
    <w:p w14:paraId="0815BFFA" w14:textId="77777777" w:rsidR="00FE0242" w:rsidRPr="00FE0242" w:rsidRDefault="00FE0242" w:rsidP="00FE0242">
      <w:r w:rsidRPr="00FE0242">
        <w:t xml:space="preserve">    If there's a date, it means the loan was foreclosed on.</w:t>
      </w:r>
    </w:p>
    <w:p w14:paraId="457284FB" w14:textId="77777777" w:rsidR="00FE0242" w:rsidRPr="00FE0242" w:rsidRDefault="00FE0242" w:rsidP="00FE0242">
      <w:r w:rsidRPr="00FE0242">
        <w:t xml:space="preserve">    We'll return a dictionary that indicates if each loan was foreclosed on, along with the number of performance events per loan.</w:t>
      </w:r>
    </w:p>
    <w:p w14:paraId="55645CA3" w14:textId="77777777" w:rsidR="00FE0242" w:rsidRPr="00FE0242" w:rsidRDefault="00FE0242" w:rsidP="00FE0242">
      <w:r w:rsidRPr="00FE0242">
        <w:t xml:space="preserve">    """</w:t>
      </w:r>
    </w:p>
    <w:p w14:paraId="0642AFB0" w14:textId="77777777" w:rsidR="00FE0242" w:rsidRPr="00FE0242" w:rsidRDefault="00FE0242" w:rsidP="00FE0242"/>
    <w:p w14:paraId="475A9794" w14:textId="77777777" w:rsidR="00FE0242" w:rsidRPr="00FE0242" w:rsidRDefault="00FE0242" w:rsidP="00FE0242">
      <w:r w:rsidRPr="00FE0242">
        <w:t xml:space="preserve">    counts = {}</w:t>
      </w:r>
    </w:p>
    <w:p w14:paraId="7975DBC8" w14:textId="77777777" w:rsidR="00FE0242" w:rsidRPr="00FE0242" w:rsidRDefault="00FE0242" w:rsidP="00FE0242"/>
    <w:p w14:paraId="397D91C0" w14:textId="77777777" w:rsidR="00FE0242" w:rsidRPr="00FE0242" w:rsidRDefault="00FE0242" w:rsidP="00FE0242">
      <w:r w:rsidRPr="00FE0242">
        <w:t xml:space="preserve">    # Read the data file.</w:t>
      </w:r>
    </w:p>
    <w:p w14:paraId="214D439A" w14:textId="77777777" w:rsidR="00FE0242" w:rsidRPr="00FE0242" w:rsidRDefault="00FE0242" w:rsidP="00FE0242">
      <w:r w:rsidRPr="00FE0242">
        <w:lastRenderedPageBreak/>
        <w:t xml:space="preserve">    with </w:t>
      </w:r>
      <w:proofErr w:type="gramStart"/>
      <w:r w:rsidRPr="00FE0242">
        <w:t>open(</w:t>
      </w:r>
      <w:proofErr w:type="spellStart"/>
      <w:proofErr w:type="gramEnd"/>
      <w:r w:rsidRPr="00FE0242">
        <w:t>os.path.join</w:t>
      </w:r>
      <w:proofErr w:type="spellEnd"/>
      <w:r w:rsidRPr="00FE0242">
        <w:t>(</w:t>
      </w:r>
      <w:proofErr w:type="spellStart"/>
      <w:r w:rsidRPr="00FE0242">
        <w:t>settings.PROCESSED_DIR</w:t>
      </w:r>
      <w:proofErr w:type="spellEnd"/>
      <w:r w:rsidRPr="00FE0242">
        <w:t>, "Performance.txt"), 'r') as f:</w:t>
      </w:r>
    </w:p>
    <w:p w14:paraId="2C271E0C" w14:textId="77777777" w:rsidR="00FE0242" w:rsidRPr="00FE0242" w:rsidRDefault="00FE0242" w:rsidP="00FE0242">
      <w:r w:rsidRPr="00FE0242">
        <w:t xml:space="preserve">        for i, line in enumerate(f):</w:t>
      </w:r>
    </w:p>
    <w:p w14:paraId="73B8878D" w14:textId="77777777" w:rsidR="00FE0242" w:rsidRPr="00FE0242" w:rsidRDefault="00FE0242" w:rsidP="00FE0242">
      <w:r w:rsidRPr="00FE0242">
        <w:t xml:space="preserve">            if i == 0:</w:t>
      </w:r>
    </w:p>
    <w:p w14:paraId="09351A39" w14:textId="77777777" w:rsidR="00FE0242" w:rsidRPr="00FE0242" w:rsidRDefault="00FE0242" w:rsidP="00FE0242">
      <w:r w:rsidRPr="00FE0242">
        <w:t xml:space="preserve">                # Skip the header row</w:t>
      </w:r>
    </w:p>
    <w:p w14:paraId="553BA2B2" w14:textId="77777777" w:rsidR="00FE0242" w:rsidRPr="00FE0242" w:rsidRDefault="00FE0242" w:rsidP="00FE0242">
      <w:r w:rsidRPr="00FE0242">
        <w:t xml:space="preserve">                continue</w:t>
      </w:r>
    </w:p>
    <w:p w14:paraId="6BDD6406" w14:textId="77777777" w:rsidR="00FE0242" w:rsidRPr="00FE0242" w:rsidRDefault="00FE0242" w:rsidP="00FE0242">
      <w:r w:rsidRPr="00FE0242">
        <w:t xml:space="preserve">            # Each row is a loan id and a date, separated by a |</w:t>
      </w:r>
    </w:p>
    <w:p w14:paraId="27532075" w14:textId="77777777" w:rsidR="00FE0242" w:rsidRPr="00FE0242" w:rsidRDefault="00FE0242" w:rsidP="00FE0242">
      <w:r w:rsidRPr="00FE0242">
        <w:t xml:space="preserve">            </w:t>
      </w:r>
      <w:proofErr w:type="spellStart"/>
      <w:r w:rsidRPr="00FE0242">
        <w:t>loan_id</w:t>
      </w:r>
      <w:proofErr w:type="spellEnd"/>
      <w:r w:rsidRPr="00FE0242">
        <w:t xml:space="preserve">, date = </w:t>
      </w:r>
      <w:proofErr w:type="spellStart"/>
      <w:proofErr w:type="gramStart"/>
      <w:r w:rsidRPr="00FE0242">
        <w:t>line.split</w:t>
      </w:r>
      <w:proofErr w:type="spellEnd"/>
      <w:proofErr w:type="gramEnd"/>
      <w:r w:rsidRPr="00FE0242">
        <w:t>("|")</w:t>
      </w:r>
    </w:p>
    <w:p w14:paraId="3B110019" w14:textId="77777777" w:rsidR="00FE0242" w:rsidRPr="00FE0242" w:rsidRDefault="00FE0242" w:rsidP="00FE0242">
      <w:r w:rsidRPr="00FE0242">
        <w:t xml:space="preserve">            # Convert to integer</w:t>
      </w:r>
    </w:p>
    <w:p w14:paraId="163D7F86" w14:textId="77777777" w:rsidR="00FE0242" w:rsidRPr="00FE0242" w:rsidRDefault="00FE0242" w:rsidP="00FE0242">
      <w:r w:rsidRPr="00FE0242">
        <w:t xml:space="preserve">            </w:t>
      </w:r>
      <w:proofErr w:type="spellStart"/>
      <w:r w:rsidRPr="00FE0242">
        <w:t>loan_id</w:t>
      </w:r>
      <w:proofErr w:type="spellEnd"/>
      <w:r w:rsidRPr="00FE0242">
        <w:t xml:space="preserve"> = int(</w:t>
      </w:r>
      <w:proofErr w:type="spellStart"/>
      <w:r w:rsidRPr="00FE0242">
        <w:t>loan_id</w:t>
      </w:r>
      <w:proofErr w:type="spellEnd"/>
      <w:r w:rsidRPr="00FE0242">
        <w:t>)</w:t>
      </w:r>
    </w:p>
    <w:p w14:paraId="5051F33F" w14:textId="77777777" w:rsidR="00FE0242" w:rsidRPr="00FE0242" w:rsidRDefault="00FE0242" w:rsidP="00FE0242">
      <w:r w:rsidRPr="00FE0242">
        <w:t xml:space="preserve">            # Add the loan to the counts dictionary, so we can count the number of performance events.</w:t>
      </w:r>
    </w:p>
    <w:p w14:paraId="72EDA13C" w14:textId="77777777" w:rsidR="00FE0242" w:rsidRPr="00FE0242" w:rsidRDefault="00FE0242" w:rsidP="00FE0242">
      <w:r w:rsidRPr="00FE0242">
        <w:t xml:space="preserve">            if </w:t>
      </w:r>
      <w:proofErr w:type="spellStart"/>
      <w:r w:rsidRPr="00FE0242">
        <w:t>loan_id</w:t>
      </w:r>
      <w:proofErr w:type="spellEnd"/>
      <w:r w:rsidRPr="00FE0242">
        <w:t xml:space="preserve"> not in counts:</w:t>
      </w:r>
    </w:p>
    <w:p w14:paraId="214F6379" w14:textId="77777777" w:rsidR="00FE0242" w:rsidRPr="00FE0242" w:rsidRDefault="00FE0242" w:rsidP="00FE0242">
      <w:r w:rsidRPr="00FE0242">
        <w:t xml:space="preserve">                counts[</w:t>
      </w:r>
      <w:proofErr w:type="spellStart"/>
      <w:r w:rsidRPr="00FE0242">
        <w:t>loan_id</w:t>
      </w:r>
      <w:proofErr w:type="spellEnd"/>
      <w:r w:rsidRPr="00FE0242">
        <w:t>] = {</w:t>
      </w:r>
    </w:p>
    <w:p w14:paraId="7DA7E95A" w14:textId="77777777" w:rsidR="00FE0242" w:rsidRPr="00FE0242" w:rsidRDefault="00FE0242" w:rsidP="00FE0242">
      <w:r w:rsidRPr="00FE0242">
        <w:t xml:space="preserve">                    "</w:t>
      </w:r>
      <w:proofErr w:type="spellStart"/>
      <w:proofErr w:type="gramStart"/>
      <w:r w:rsidRPr="00FE0242">
        <w:t>foreclosure</w:t>
      </w:r>
      <w:proofErr w:type="gramEnd"/>
      <w:r w:rsidRPr="00FE0242">
        <w:t>_status</w:t>
      </w:r>
      <w:proofErr w:type="spellEnd"/>
      <w:r w:rsidRPr="00FE0242">
        <w:t>": False,</w:t>
      </w:r>
    </w:p>
    <w:p w14:paraId="2DB01E14" w14:textId="77777777" w:rsidR="00FE0242" w:rsidRPr="00FE0242" w:rsidRDefault="00FE0242" w:rsidP="00FE0242">
      <w:r w:rsidRPr="00FE0242">
        <w:t xml:space="preserve">                    "</w:t>
      </w:r>
      <w:proofErr w:type="spellStart"/>
      <w:proofErr w:type="gramStart"/>
      <w:r w:rsidRPr="00FE0242">
        <w:t>performance</w:t>
      </w:r>
      <w:proofErr w:type="gramEnd"/>
      <w:r w:rsidRPr="00FE0242">
        <w:t>_count</w:t>
      </w:r>
      <w:proofErr w:type="spellEnd"/>
      <w:r w:rsidRPr="00FE0242">
        <w:t>": 0</w:t>
      </w:r>
    </w:p>
    <w:p w14:paraId="587EACD2" w14:textId="77777777" w:rsidR="00FE0242" w:rsidRPr="00FE0242" w:rsidRDefault="00FE0242" w:rsidP="00FE0242">
      <w:r w:rsidRPr="00FE0242">
        <w:t xml:space="preserve">                }</w:t>
      </w:r>
    </w:p>
    <w:p w14:paraId="0EB8E00A" w14:textId="77777777" w:rsidR="00FE0242" w:rsidRPr="00FE0242" w:rsidRDefault="00FE0242" w:rsidP="00FE0242">
      <w:r w:rsidRPr="00FE0242">
        <w:t xml:space="preserve">            # Increment the counter.</w:t>
      </w:r>
    </w:p>
    <w:p w14:paraId="65779AC0" w14:textId="77777777" w:rsidR="00FE0242" w:rsidRPr="00FE0242" w:rsidRDefault="00FE0242" w:rsidP="00FE0242">
      <w:r w:rsidRPr="00FE0242">
        <w:t xml:space="preserve">            counts[</w:t>
      </w:r>
      <w:proofErr w:type="spellStart"/>
      <w:r w:rsidRPr="00FE0242">
        <w:t>loan_</w:t>
      </w:r>
      <w:proofErr w:type="gramStart"/>
      <w:r w:rsidRPr="00FE0242">
        <w:t>id</w:t>
      </w:r>
      <w:proofErr w:type="spellEnd"/>
      <w:r w:rsidRPr="00FE0242">
        <w:t>][</w:t>
      </w:r>
      <w:proofErr w:type="gramEnd"/>
      <w:r w:rsidRPr="00FE0242">
        <w:t>"</w:t>
      </w:r>
      <w:proofErr w:type="spellStart"/>
      <w:r w:rsidRPr="00FE0242">
        <w:t>performance_count</w:t>
      </w:r>
      <w:proofErr w:type="spellEnd"/>
      <w:r w:rsidRPr="00FE0242">
        <w:t>"] += 1</w:t>
      </w:r>
    </w:p>
    <w:p w14:paraId="38789DA7" w14:textId="77777777" w:rsidR="00FE0242" w:rsidRPr="00FE0242" w:rsidRDefault="00FE0242" w:rsidP="00FE0242">
      <w:r w:rsidRPr="00FE0242">
        <w:t xml:space="preserve">            # If there's a date, it indicates that the loan was foreclosed on</w:t>
      </w:r>
    </w:p>
    <w:p w14:paraId="0644EAB6" w14:textId="77777777" w:rsidR="00FE0242" w:rsidRPr="00FE0242" w:rsidRDefault="00FE0242" w:rsidP="00FE0242">
      <w:r w:rsidRPr="00FE0242">
        <w:t xml:space="preserve">            if </w:t>
      </w:r>
      <w:proofErr w:type="spellStart"/>
      <w:r w:rsidRPr="00FE0242">
        <w:t>len</w:t>
      </w:r>
      <w:proofErr w:type="spellEnd"/>
      <w:r w:rsidRPr="00FE0242">
        <w:t>(</w:t>
      </w:r>
      <w:proofErr w:type="spellStart"/>
      <w:proofErr w:type="gramStart"/>
      <w:r w:rsidRPr="00FE0242">
        <w:t>date.strip</w:t>
      </w:r>
      <w:proofErr w:type="spellEnd"/>
      <w:proofErr w:type="gramEnd"/>
      <w:r w:rsidRPr="00FE0242">
        <w:t>()) &gt; 0:</w:t>
      </w:r>
    </w:p>
    <w:p w14:paraId="1CECEFD5" w14:textId="77777777" w:rsidR="00FE0242" w:rsidRPr="00FE0242" w:rsidRDefault="00FE0242" w:rsidP="00FE0242">
      <w:r w:rsidRPr="00FE0242">
        <w:t xml:space="preserve">                counts[</w:t>
      </w:r>
      <w:proofErr w:type="spellStart"/>
      <w:r w:rsidRPr="00FE0242">
        <w:t>loan_</w:t>
      </w:r>
      <w:proofErr w:type="gramStart"/>
      <w:r w:rsidRPr="00FE0242">
        <w:t>id</w:t>
      </w:r>
      <w:proofErr w:type="spellEnd"/>
      <w:r w:rsidRPr="00FE0242">
        <w:t>][</w:t>
      </w:r>
      <w:proofErr w:type="gramEnd"/>
      <w:r w:rsidRPr="00FE0242">
        <w:t>"</w:t>
      </w:r>
      <w:proofErr w:type="spellStart"/>
      <w:r w:rsidRPr="00FE0242">
        <w:t>foreclosure_status</w:t>
      </w:r>
      <w:proofErr w:type="spellEnd"/>
      <w:r w:rsidRPr="00FE0242">
        <w:t>"] = True</w:t>
      </w:r>
    </w:p>
    <w:p w14:paraId="48B97C32" w14:textId="77777777" w:rsidR="00FE0242" w:rsidRPr="00FE0242" w:rsidRDefault="00FE0242" w:rsidP="00FE0242">
      <w:r w:rsidRPr="00FE0242">
        <w:t xml:space="preserve">    return counts</w:t>
      </w:r>
    </w:p>
    <w:p w14:paraId="59C8C5C9" w14:textId="77777777" w:rsidR="00FE0242" w:rsidRDefault="00FE0242"/>
    <w:p w14:paraId="0AFFACDD" w14:textId="77777777" w:rsidR="00FE0242" w:rsidRDefault="00FE0242"/>
    <w:p w14:paraId="57E75F26" w14:textId="77777777" w:rsidR="00FE0242" w:rsidRPr="00FE0242" w:rsidRDefault="00FE0242" w:rsidP="00FE0242">
      <w:pPr>
        <w:numPr>
          <w:ilvl w:val="0"/>
          <w:numId w:val="3"/>
        </w:numPr>
      </w:pPr>
      <w:r w:rsidRPr="00FE0242">
        <w:t>Add your projects to your </w:t>
      </w:r>
      <w:hyperlink r:id="rId9" w:tgtFrame="_blank" w:history="1">
        <w:r w:rsidRPr="00FE0242">
          <w:rPr>
            <w:rStyle w:val="Hyperlink"/>
          </w:rPr>
          <w:t>LinkedIn</w:t>
        </w:r>
      </w:hyperlink>
      <w:r w:rsidRPr="00FE0242">
        <w:t> profile</w:t>
      </w:r>
    </w:p>
    <w:p w14:paraId="40193222" w14:textId="77777777" w:rsidR="00FE0242" w:rsidRPr="00FE0242" w:rsidRDefault="00FE0242" w:rsidP="00FE0242">
      <w:pPr>
        <w:numPr>
          <w:ilvl w:val="0"/>
          <w:numId w:val="3"/>
        </w:numPr>
        <w:spacing w:before="100" w:beforeAutospacing="1" w:after="100" w:afterAutospacing="1" w:line="240" w:lineRule="auto"/>
        <w:rPr>
          <w:rFonts w:ascii="Arial" w:eastAsia="Times New Roman" w:hAnsi="Arial" w:cs="Arial"/>
          <w:color w:val="212529"/>
          <w:kern w:val="0"/>
          <w:sz w:val="27"/>
          <w:szCs w:val="27"/>
          <w:lang w:eastAsia="en-CA"/>
          <w14:ligatures w14:val="none"/>
        </w:rPr>
      </w:pPr>
      <w:r w:rsidRPr="00FE0242">
        <w:rPr>
          <w:rFonts w:ascii="Arial" w:eastAsia="Times New Roman" w:hAnsi="Arial" w:cs="Arial"/>
          <w:color w:val="212529"/>
          <w:kern w:val="0"/>
          <w:sz w:val="27"/>
          <w:szCs w:val="27"/>
          <w:lang w:eastAsia="en-CA"/>
          <w14:ligatures w14:val="none"/>
        </w:rPr>
        <w:t>List your projects on your resume</w:t>
      </w:r>
    </w:p>
    <w:p w14:paraId="0301A753" w14:textId="77777777" w:rsidR="00FE0242" w:rsidRDefault="00FE0242"/>
    <w:p w14:paraId="7F1F8024" w14:textId="77777777" w:rsidR="00DA29A0" w:rsidRPr="00DA29A0" w:rsidRDefault="00DA29A0" w:rsidP="00DA29A0">
      <w:pPr>
        <w:rPr>
          <w:b/>
          <w:bCs/>
        </w:rPr>
      </w:pPr>
      <w:r w:rsidRPr="00DA29A0">
        <w:rPr>
          <w:b/>
          <w:bCs/>
        </w:rPr>
        <w:t>Supplementing the data</w:t>
      </w:r>
    </w:p>
    <w:p w14:paraId="7683E521" w14:textId="77777777" w:rsidR="00DA29A0" w:rsidRDefault="00DA29A0" w:rsidP="00DA29A0">
      <w:r w:rsidRPr="00DA29A0">
        <w:t xml:space="preserve">Once you have a good topic, it’s good to scope out other datasets that can enhance the topic or give you more depth to explore. It’s good to do this upfront, so you have as much data as possible to </w:t>
      </w:r>
      <w:r w:rsidRPr="00DA29A0">
        <w:lastRenderedPageBreak/>
        <w:t>explore as you’re building your project. Having too little data might mean that you give up on your project too early.</w:t>
      </w:r>
    </w:p>
    <w:p w14:paraId="565A8040" w14:textId="77777777" w:rsidR="00143AB7" w:rsidRDefault="00143AB7" w:rsidP="00DA29A0"/>
    <w:p w14:paraId="2DA47E8D" w14:textId="77777777" w:rsidR="00873C14" w:rsidRPr="00873C14" w:rsidRDefault="00873C14" w:rsidP="00873C14">
      <w:r w:rsidRPr="00873C14">
        <w:t xml:space="preserve"> A </w:t>
      </w:r>
      <w:proofErr w:type="gramStart"/>
      <w:r w:rsidRPr="00873C14">
        <w:t>well structured</w:t>
      </w:r>
      <w:proofErr w:type="gramEnd"/>
      <w:r w:rsidRPr="00873C14">
        <w:t xml:space="preserve"> project follows a few principles:</w:t>
      </w:r>
    </w:p>
    <w:p w14:paraId="1A97BD2B" w14:textId="77777777" w:rsidR="00873C14" w:rsidRPr="00873C14" w:rsidRDefault="00873C14" w:rsidP="00873C14">
      <w:pPr>
        <w:numPr>
          <w:ilvl w:val="0"/>
          <w:numId w:val="5"/>
        </w:numPr>
      </w:pPr>
      <w:r w:rsidRPr="00873C14">
        <w:t>Separates data files and code files.</w:t>
      </w:r>
    </w:p>
    <w:p w14:paraId="4A40DB35" w14:textId="77777777" w:rsidR="00873C14" w:rsidRPr="00873C14" w:rsidRDefault="00873C14" w:rsidP="00873C14">
      <w:pPr>
        <w:numPr>
          <w:ilvl w:val="0"/>
          <w:numId w:val="5"/>
        </w:numPr>
      </w:pPr>
      <w:r w:rsidRPr="00873C14">
        <w:t>Separates raw data from generated data.</w:t>
      </w:r>
    </w:p>
    <w:p w14:paraId="3526701F" w14:textId="77777777" w:rsidR="00873C14" w:rsidRPr="00873C14" w:rsidRDefault="00873C14" w:rsidP="00873C14">
      <w:pPr>
        <w:numPr>
          <w:ilvl w:val="0"/>
          <w:numId w:val="5"/>
        </w:numPr>
      </w:pPr>
      <w:r w:rsidRPr="00873C14">
        <w:t>Has a README.md file that walks people through installing and using the project.</w:t>
      </w:r>
    </w:p>
    <w:p w14:paraId="1EA8365F" w14:textId="77777777" w:rsidR="00873C14" w:rsidRPr="00873C14" w:rsidRDefault="00873C14" w:rsidP="00873C14">
      <w:pPr>
        <w:numPr>
          <w:ilvl w:val="0"/>
          <w:numId w:val="5"/>
        </w:numPr>
      </w:pPr>
      <w:r w:rsidRPr="00873C14">
        <w:t>Has a requirements.txt file that contains all the packages needed to run the project.</w:t>
      </w:r>
    </w:p>
    <w:p w14:paraId="363A9D93" w14:textId="77777777" w:rsidR="00873C14" w:rsidRPr="00873C14" w:rsidRDefault="00873C14" w:rsidP="00873C14">
      <w:pPr>
        <w:numPr>
          <w:ilvl w:val="0"/>
          <w:numId w:val="5"/>
        </w:numPr>
      </w:pPr>
      <w:r w:rsidRPr="00873C14">
        <w:t>Has a single settings.py file that contains any settings that are used in other files.</w:t>
      </w:r>
    </w:p>
    <w:p w14:paraId="01BBD9B0" w14:textId="77777777" w:rsidR="00873C14" w:rsidRPr="00873C14" w:rsidRDefault="00873C14" w:rsidP="00873C14">
      <w:pPr>
        <w:numPr>
          <w:ilvl w:val="1"/>
          <w:numId w:val="5"/>
        </w:numPr>
      </w:pPr>
      <w:r w:rsidRPr="00873C14">
        <w:t>For example, if you are reading the same file from multiple Python scripts, it's useful to have them all import settings and get the file name from a centralized place.</w:t>
      </w:r>
    </w:p>
    <w:p w14:paraId="1E9ADAC7" w14:textId="77777777" w:rsidR="00873C14" w:rsidRPr="00873C14" w:rsidRDefault="00873C14" w:rsidP="00873C14">
      <w:pPr>
        <w:numPr>
          <w:ilvl w:val="0"/>
          <w:numId w:val="5"/>
        </w:numPr>
      </w:pPr>
      <w:r w:rsidRPr="00873C14">
        <w:t xml:space="preserve">Has </w:t>
      </w:r>
      <w:proofErr w:type="gramStart"/>
      <w:r w:rsidRPr="00873C14">
        <w:t>a .</w:t>
      </w:r>
      <w:proofErr w:type="spellStart"/>
      <w:r w:rsidRPr="00873C14">
        <w:t>gitignore</w:t>
      </w:r>
      <w:proofErr w:type="spellEnd"/>
      <w:proofErr w:type="gramEnd"/>
      <w:r w:rsidRPr="00873C14">
        <w:t> file that prevents large or secret files from being committed.</w:t>
      </w:r>
    </w:p>
    <w:p w14:paraId="35C7D3B8" w14:textId="77777777" w:rsidR="00873C14" w:rsidRPr="00873C14" w:rsidRDefault="00873C14" w:rsidP="00873C14">
      <w:pPr>
        <w:numPr>
          <w:ilvl w:val="0"/>
          <w:numId w:val="5"/>
        </w:numPr>
      </w:pPr>
      <w:r w:rsidRPr="00873C14">
        <w:t>Breaks each step in our task into a separate file that can be executed separately.</w:t>
      </w:r>
    </w:p>
    <w:p w14:paraId="4E121901" w14:textId="77777777" w:rsidR="00873C14" w:rsidRPr="00873C14" w:rsidRDefault="00873C14" w:rsidP="00873C14">
      <w:pPr>
        <w:numPr>
          <w:ilvl w:val="1"/>
          <w:numId w:val="5"/>
        </w:numPr>
      </w:pPr>
      <w:r w:rsidRPr="00873C14">
        <w:t>For example, we may have one file for reading in the data, one for creating features, and one for making predictions.</w:t>
      </w:r>
    </w:p>
    <w:p w14:paraId="27560911" w14:textId="77777777" w:rsidR="00873C14" w:rsidRPr="00873C14" w:rsidRDefault="00873C14" w:rsidP="00873C14">
      <w:pPr>
        <w:numPr>
          <w:ilvl w:val="0"/>
          <w:numId w:val="5"/>
        </w:numPr>
      </w:pPr>
      <w:r w:rsidRPr="00873C14">
        <w:t>Stores intermediate values. For example, one script may output a file that the next script can read.</w:t>
      </w:r>
    </w:p>
    <w:p w14:paraId="2AA69284" w14:textId="77777777" w:rsidR="00873C14" w:rsidRPr="00873C14" w:rsidRDefault="00873C14" w:rsidP="00873C14">
      <w:pPr>
        <w:numPr>
          <w:ilvl w:val="1"/>
          <w:numId w:val="5"/>
        </w:numPr>
      </w:pPr>
      <w:r w:rsidRPr="00873C14">
        <w:t>This enables us to make changes in our data processing flow without recalculating everything.</w:t>
      </w:r>
    </w:p>
    <w:p w14:paraId="534F946A" w14:textId="77777777" w:rsidR="00873C14" w:rsidRPr="00873C14" w:rsidRDefault="00873C14" w:rsidP="00873C14">
      <w:r w:rsidRPr="00873C14">
        <w:t>Our file structure will look something like this shortly:</w:t>
      </w:r>
    </w:p>
    <w:p w14:paraId="2EFD84C5" w14:textId="77777777" w:rsidR="00873C14" w:rsidRPr="00873C14" w:rsidRDefault="00873C14" w:rsidP="00873C14"/>
    <w:p w14:paraId="4EDB4060" w14:textId="77777777" w:rsidR="00873C14" w:rsidRPr="00873C14" w:rsidRDefault="00873C14" w:rsidP="00873C14">
      <w:r w:rsidRPr="00873C14">
        <w:t>loan-prediction</w:t>
      </w:r>
    </w:p>
    <w:p w14:paraId="4C416F4D" w14:textId="77777777" w:rsidR="00873C14" w:rsidRPr="00873C14" w:rsidRDefault="00873C14" w:rsidP="00873C14">
      <w:r w:rsidRPr="00873C14">
        <w:rPr>
          <w:rFonts w:ascii="Arial" w:hAnsi="Arial" w:cs="Arial"/>
        </w:rPr>
        <w:t>├</w:t>
      </w:r>
      <w:r w:rsidRPr="00873C14">
        <w:rPr>
          <w:rFonts w:ascii="Aptos" w:hAnsi="Aptos" w:cs="Aptos"/>
        </w:rPr>
        <w:t>──</w:t>
      </w:r>
      <w:r w:rsidRPr="00873C14">
        <w:t xml:space="preserve"> data</w:t>
      </w:r>
    </w:p>
    <w:p w14:paraId="0557C14E" w14:textId="77777777" w:rsidR="00873C14" w:rsidRPr="00873C14" w:rsidRDefault="00873C14" w:rsidP="00873C14">
      <w:r w:rsidRPr="00873C14">
        <w:rPr>
          <w:rFonts w:ascii="Arial" w:hAnsi="Arial" w:cs="Arial"/>
        </w:rPr>
        <w:t>├</w:t>
      </w:r>
      <w:r w:rsidRPr="00873C14">
        <w:rPr>
          <w:rFonts w:ascii="Aptos" w:hAnsi="Aptos" w:cs="Aptos"/>
        </w:rPr>
        <w:t>──</w:t>
      </w:r>
      <w:r w:rsidRPr="00873C14">
        <w:t xml:space="preserve"> processed</w:t>
      </w:r>
    </w:p>
    <w:p w14:paraId="129F8922" w14:textId="77777777" w:rsidR="00873C14" w:rsidRPr="00873C14" w:rsidRDefault="00873C14" w:rsidP="00873C14">
      <w:r w:rsidRPr="00873C14">
        <w:rPr>
          <w:rFonts w:ascii="Arial" w:hAnsi="Arial" w:cs="Arial"/>
        </w:rPr>
        <w:t>├</w:t>
      </w:r>
      <w:r w:rsidRPr="00873C14">
        <w:rPr>
          <w:rFonts w:ascii="Aptos" w:hAnsi="Aptos" w:cs="Aptos"/>
        </w:rPr>
        <w:t>─</w:t>
      </w:r>
      <w:proofErr w:type="gramStart"/>
      <w:r w:rsidRPr="00873C14">
        <w:rPr>
          <w:rFonts w:ascii="Aptos" w:hAnsi="Aptos" w:cs="Aptos"/>
        </w:rPr>
        <w:t>─</w:t>
      </w:r>
      <w:r w:rsidRPr="00873C14">
        <w:t xml:space="preserve"> .</w:t>
      </w:r>
      <w:proofErr w:type="spellStart"/>
      <w:r w:rsidRPr="00873C14">
        <w:t>gitignore</w:t>
      </w:r>
      <w:proofErr w:type="spellEnd"/>
      <w:proofErr w:type="gramEnd"/>
    </w:p>
    <w:p w14:paraId="0D5C8EE2" w14:textId="77777777" w:rsidR="00873C14" w:rsidRPr="00873C14" w:rsidRDefault="00873C14" w:rsidP="00873C14">
      <w:r w:rsidRPr="00873C14">
        <w:rPr>
          <w:rFonts w:ascii="Arial" w:hAnsi="Arial" w:cs="Arial"/>
        </w:rPr>
        <w:t>├</w:t>
      </w:r>
      <w:r w:rsidRPr="00873C14">
        <w:rPr>
          <w:rFonts w:ascii="Aptos" w:hAnsi="Aptos" w:cs="Aptos"/>
        </w:rPr>
        <w:t>──</w:t>
      </w:r>
      <w:r w:rsidRPr="00873C14">
        <w:t xml:space="preserve"> README.md</w:t>
      </w:r>
    </w:p>
    <w:p w14:paraId="32E22A0D" w14:textId="77777777" w:rsidR="00873C14" w:rsidRPr="00873C14" w:rsidRDefault="00873C14" w:rsidP="00873C14">
      <w:r w:rsidRPr="00873C14">
        <w:rPr>
          <w:rFonts w:ascii="Arial" w:hAnsi="Arial" w:cs="Arial"/>
        </w:rPr>
        <w:t>├</w:t>
      </w:r>
      <w:r w:rsidRPr="00873C14">
        <w:rPr>
          <w:rFonts w:ascii="Aptos" w:hAnsi="Aptos" w:cs="Aptos"/>
        </w:rPr>
        <w:t>──</w:t>
      </w:r>
      <w:r w:rsidRPr="00873C14">
        <w:t xml:space="preserve"> requirements.txt</w:t>
      </w:r>
    </w:p>
    <w:p w14:paraId="2974062C" w14:textId="77777777" w:rsidR="00873C14" w:rsidRPr="00873C14" w:rsidRDefault="00873C14" w:rsidP="00873C14">
      <w:r w:rsidRPr="00873C14">
        <w:rPr>
          <w:rFonts w:ascii="Arial" w:hAnsi="Arial" w:cs="Arial"/>
        </w:rPr>
        <w:t>├</w:t>
      </w:r>
      <w:r w:rsidRPr="00873C14">
        <w:rPr>
          <w:rFonts w:ascii="Aptos" w:hAnsi="Aptos" w:cs="Aptos"/>
        </w:rPr>
        <w:t>──</w:t>
      </w:r>
      <w:r w:rsidRPr="00873C14">
        <w:t xml:space="preserve"> settings.py</w:t>
      </w:r>
    </w:p>
    <w:p w14:paraId="63413FE6" w14:textId="77777777" w:rsidR="00143AB7" w:rsidRPr="00DA29A0" w:rsidRDefault="00143AB7" w:rsidP="00DA29A0"/>
    <w:p w14:paraId="16E8E143" w14:textId="77777777" w:rsidR="00DA29A0" w:rsidRDefault="00DA29A0"/>
    <w:sectPr w:rsidR="00DA29A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93E88"/>
    <w:multiLevelType w:val="multilevel"/>
    <w:tmpl w:val="2D74F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05B4792"/>
    <w:multiLevelType w:val="multilevel"/>
    <w:tmpl w:val="BCEA0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53331C1"/>
    <w:multiLevelType w:val="multilevel"/>
    <w:tmpl w:val="06DEC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6CE7660"/>
    <w:multiLevelType w:val="multilevel"/>
    <w:tmpl w:val="19CE3FF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ABC0728"/>
    <w:multiLevelType w:val="multilevel"/>
    <w:tmpl w:val="7F6CC90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24839416">
    <w:abstractNumId w:val="3"/>
  </w:num>
  <w:num w:numId="2" w16cid:durableId="1576695664">
    <w:abstractNumId w:val="1"/>
  </w:num>
  <w:num w:numId="3" w16cid:durableId="101345628">
    <w:abstractNumId w:val="2"/>
  </w:num>
  <w:num w:numId="4" w16cid:durableId="602225776">
    <w:abstractNumId w:val="0"/>
  </w:num>
  <w:num w:numId="5" w16cid:durableId="16435386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0242"/>
    <w:rsid w:val="00074B00"/>
    <w:rsid w:val="000A52D2"/>
    <w:rsid w:val="00143AB7"/>
    <w:rsid w:val="00175DDB"/>
    <w:rsid w:val="001E3AC1"/>
    <w:rsid w:val="00391287"/>
    <w:rsid w:val="00534FF5"/>
    <w:rsid w:val="0076623A"/>
    <w:rsid w:val="00873C14"/>
    <w:rsid w:val="00DA29A0"/>
    <w:rsid w:val="00EF3563"/>
    <w:rsid w:val="00F01B67"/>
    <w:rsid w:val="00FE024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4CC7D"/>
  <w15:chartTrackingRefBased/>
  <w15:docId w15:val="{BD86E689-6919-4BEE-A01C-15A3CF268B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024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E024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E024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E024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E024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E024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E024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E024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E024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024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E024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E024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E024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E024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E024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E024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E024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E0242"/>
    <w:rPr>
      <w:rFonts w:eastAsiaTheme="majorEastAsia" w:cstheme="majorBidi"/>
      <w:color w:val="272727" w:themeColor="text1" w:themeTint="D8"/>
    </w:rPr>
  </w:style>
  <w:style w:type="paragraph" w:styleId="Title">
    <w:name w:val="Title"/>
    <w:basedOn w:val="Normal"/>
    <w:next w:val="Normal"/>
    <w:link w:val="TitleChar"/>
    <w:uiPriority w:val="10"/>
    <w:qFormat/>
    <w:rsid w:val="00FE02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024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024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E024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E0242"/>
    <w:pPr>
      <w:spacing w:before="160"/>
      <w:jc w:val="center"/>
    </w:pPr>
    <w:rPr>
      <w:i/>
      <w:iCs/>
      <w:color w:val="404040" w:themeColor="text1" w:themeTint="BF"/>
    </w:rPr>
  </w:style>
  <w:style w:type="character" w:customStyle="1" w:styleId="QuoteChar">
    <w:name w:val="Quote Char"/>
    <w:basedOn w:val="DefaultParagraphFont"/>
    <w:link w:val="Quote"/>
    <w:uiPriority w:val="29"/>
    <w:rsid w:val="00FE0242"/>
    <w:rPr>
      <w:i/>
      <w:iCs/>
      <w:color w:val="404040" w:themeColor="text1" w:themeTint="BF"/>
    </w:rPr>
  </w:style>
  <w:style w:type="paragraph" w:styleId="ListParagraph">
    <w:name w:val="List Paragraph"/>
    <w:basedOn w:val="Normal"/>
    <w:uiPriority w:val="34"/>
    <w:qFormat/>
    <w:rsid w:val="00FE0242"/>
    <w:pPr>
      <w:ind w:left="720"/>
      <w:contextualSpacing/>
    </w:pPr>
  </w:style>
  <w:style w:type="character" w:styleId="IntenseEmphasis">
    <w:name w:val="Intense Emphasis"/>
    <w:basedOn w:val="DefaultParagraphFont"/>
    <w:uiPriority w:val="21"/>
    <w:qFormat/>
    <w:rsid w:val="00FE0242"/>
    <w:rPr>
      <w:i/>
      <w:iCs/>
      <w:color w:val="0F4761" w:themeColor="accent1" w:themeShade="BF"/>
    </w:rPr>
  </w:style>
  <w:style w:type="paragraph" w:styleId="IntenseQuote">
    <w:name w:val="Intense Quote"/>
    <w:basedOn w:val="Normal"/>
    <w:next w:val="Normal"/>
    <w:link w:val="IntenseQuoteChar"/>
    <w:uiPriority w:val="30"/>
    <w:qFormat/>
    <w:rsid w:val="00FE024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E0242"/>
    <w:rPr>
      <w:i/>
      <w:iCs/>
      <w:color w:val="0F4761" w:themeColor="accent1" w:themeShade="BF"/>
    </w:rPr>
  </w:style>
  <w:style w:type="character" w:styleId="IntenseReference">
    <w:name w:val="Intense Reference"/>
    <w:basedOn w:val="DefaultParagraphFont"/>
    <w:uiPriority w:val="32"/>
    <w:qFormat/>
    <w:rsid w:val="00FE0242"/>
    <w:rPr>
      <w:b/>
      <w:bCs/>
      <w:smallCaps/>
      <w:color w:val="0F4761" w:themeColor="accent1" w:themeShade="BF"/>
      <w:spacing w:val="5"/>
    </w:rPr>
  </w:style>
  <w:style w:type="character" w:styleId="Hyperlink">
    <w:name w:val="Hyperlink"/>
    <w:basedOn w:val="DefaultParagraphFont"/>
    <w:uiPriority w:val="99"/>
    <w:unhideWhenUsed/>
    <w:rsid w:val="00FE0242"/>
    <w:rPr>
      <w:color w:val="467886" w:themeColor="hyperlink"/>
      <w:u w:val="single"/>
    </w:rPr>
  </w:style>
  <w:style w:type="character" w:styleId="UnresolvedMention">
    <w:name w:val="Unresolved Mention"/>
    <w:basedOn w:val="DefaultParagraphFont"/>
    <w:uiPriority w:val="99"/>
    <w:semiHidden/>
    <w:unhideWhenUsed/>
    <w:rsid w:val="00FE02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2455173">
      <w:bodyDiv w:val="1"/>
      <w:marLeft w:val="0"/>
      <w:marRight w:val="0"/>
      <w:marTop w:val="0"/>
      <w:marBottom w:val="0"/>
      <w:divBdr>
        <w:top w:val="none" w:sz="0" w:space="0" w:color="auto"/>
        <w:left w:val="none" w:sz="0" w:space="0" w:color="auto"/>
        <w:bottom w:val="none" w:sz="0" w:space="0" w:color="auto"/>
        <w:right w:val="none" w:sz="0" w:space="0" w:color="auto"/>
      </w:divBdr>
    </w:div>
    <w:div w:id="155539700">
      <w:bodyDiv w:val="1"/>
      <w:marLeft w:val="0"/>
      <w:marRight w:val="0"/>
      <w:marTop w:val="0"/>
      <w:marBottom w:val="0"/>
      <w:divBdr>
        <w:top w:val="none" w:sz="0" w:space="0" w:color="auto"/>
        <w:left w:val="none" w:sz="0" w:space="0" w:color="auto"/>
        <w:bottom w:val="none" w:sz="0" w:space="0" w:color="auto"/>
        <w:right w:val="none" w:sz="0" w:space="0" w:color="auto"/>
      </w:divBdr>
    </w:div>
    <w:div w:id="339743149">
      <w:bodyDiv w:val="1"/>
      <w:marLeft w:val="0"/>
      <w:marRight w:val="0"/>
      <w:marTop w:val="0"/>
      <w:marBottom w:val="0"/>
      <w:divBdr>
        <w:top w:val="none" w:sz="0" w:space="0" w:color="auto"/>
        <w:left w:val="none" w:sz="0" w:space="0" w:color="auto"/>
        <w:bottom w:val="none" w:sz="0" w:space="0" w:color="auto"/>
        <w:right w:val="none" w:sz="0" w:space="0" w:color="auto"/>
      </w:divBdr>
    </w:div>
    <w:div w:id="368796514">
      <w:bodyDiv w:val="1"/>
      <w:marLeft w:val="0"/>
      <w:marRight w:val="0"/>
      <w:marTop w:val="0"/>
      <w:marBottom w:val="0"/>
      <w:divBdr>
        <w:top w:val="none" w:sz="0" w:space="0" w:color="auto"/>
        <w:left w:val="none" w:sz="0" w:space="0" w:color="auto"/>
        <w:bottom w:val="none" w:sz="0" w:space="0" w:color="auto"/>
        <w:right w:val="none" w:sz="0" w:space="0" w:color="auto"/>
      </w:divBdr>
    </w:div>
    <w:div w:id="408428292">
      <w:bodyDiv w:val="1"/>
      <w:marLeft w:val="0"/>
      <w:marRight w:val="0"/>
      <w:marTop w:val="0"/>
      <w:marBottom w:val="0"/>
      <w:divBdr>
        <w:top w:val="none" w:sz="0" w:space="0" w:color="auto"/>
        <w:left w:val="none" w:sz="0" w:space="0" w:color="auto"/>
        <w:bottom w:val="none" w:sz="0" w:space="0" w:color="auto"/>
        <w:right w:val="none" w:sz="0" w:space="0" w:color="auto"/>
      </w:divBdr>
    </w:div>
    <w:div w:id="577597542">
      <w:bodyDiv w:val="1"/>
      <w:marLeft w:val="0"/>
      <w:marRight w:val="0"/>
      <w:marTop w:val="0"/>
      <w:marBottom w:val="0"/>
      <w:divBdr>
        <w:top w:val="none" w:sz="0" w:space="0" w:color="auto"/>
        <w:left w:val="none" w:sz="0" w:space="0" w:color="auto"/>
        <w:bottom w:val="none" w:sz="0" w:space="0" w:color="auto"/>
        <w:right w:val="none" w:sz="0" w:space="0" w:color="auto"/>
      </w:divBdr>
    </w:div>
    <w:div w:id="646592086">
      <w:bodyDiv w:val="1"/>
      <w:marLeft w:val="0"/>
      <w:marRight w:val="0"/>
      <w:marTop w:val="0"/>
      <w:marBottom w:val="0"/>
      <w:divBdr>
        <w:top w:val="none" w:sz="0" w:space="0" w:color="auto"/>
        <w:left w:val="none" w:sz="0" w:space="0" w:color="auto"/>
        <w:bottom w:val="none" w:sz="0" w:space="0" w:color="auto"/>
        <w:right w:val="none" w:sz="0" w:space="0" w:color="auto"/>
      </w:divBdr>
    </w:div>
    <w:div w:id="720908473">
      <w:bodyDiv w:val="1"/>
      <w:marLeft w:val="0"/>
      <w:marRight w:val="0"/>
      <w:marTop w:val="0"/>
      <w:marBottom w:val="0"/>
      <w:divBdr>
        <w:top w:val="none" w:sz="0" w:space="0" w:color="auto"/>
        <w:left w:val="none" w:sz="0" w:space="0" w:color="auto"/>
        <w:bottom w:val="none" w:sz="0" w:space="0" w:color="auto"/>
        <w:right w:val="none" w:sz="0" w:space="0" w:color="auto"/>
      </w:divBdr>
    </w:div>
    <w:div w:id="741830334">
      <w:bodyDiv w:val="1"/>
      <w:marLeft w:val="0"/>
      <w:marRight w:val="0"/>
      <w:marTop w:val="0"/>
      <w:marBottom w:val="0"/>
      <w:divBdr>
        <w:top w:val="none" w:sz="0" w:space="0" w:color="auto"/>
        <w:left w:val="none" w:sz="0" w:space="0" w:color="auto"/>
        <w:bottom w:val="none" w:sz="0" w:space="0" w:color="auto"/>
        <w:right w:val="none" w:sz="0" w:space="0" w:color="auto"/>
      </w:divBdr>
    </w:div>
    <w:div w:id="821041645">
      <w:bodyDiv w:val="1"/>
      <w:marLeft w:val="0"/>
      <w:marRight w:val="0"/>
      <w:marTop w:val="0"/>
      <w:marBottom w:val="0"/>
      <w:divBdr>
        <w:top w:val="none" w:sz="0" w:space="0" w:color="auto"/>
        <w:left w:val="none" w:sz="0" w:space="0" w:color="auto"/>
        <w:bottom w:val="none" w:sz="0" w:space="0" w:color="auto"/>
        <w:right w:val="none" w:sz="0" w:space="0" w:color="auto"/>
      </w:divBdr>
    </w:div>
    <w:div w:id="953751459">
      <w:bodyDiv w:val="1"/>
      <w:marLeft w:val="0"/>
      <w:marRight w:val="0"/>
      <w:marTop w:val="0"/>
      <w:marBottom w:val="0"/>
      <w:divBdr>
        <w:top w:val="none" w:sz="0" w:space="0" w:color="auto"/>
        <w:left w:val="none" w:sz="0" w:space="0" w:color="auto"/>
        <w:bottom w:val="none" w:sz="0" w:space="0" w:color="auto"/>
        <w:right w:val="none" w:sz="0" w:space="0" w:color="auto"/>
      </w:divBdr>
    </w:div>
    <w:div w:id="1083456886">
      <w:bodyDiv w:val="1"/>
      <w:marLeft w:val="0"/>
      <w:marRight w:val="0"/>
      <w:marTop w:val="0"/>
      <w:marBottom w:val="0"/>
      <w:divBdr>
        <w:top w:val="none" w:sz="0" w:space="0" w:color="auto"/>
        <w:left w:val="none" w:sz="0" w:space="0" w:color="auto"/>
        <w:bottom w:val="none" w:sz="0" w:space="0" w:color="auto"/>
        <w:right w:val="none" w:sz="0" w:space="0" w:color="auto"/>
      </w:divBdr>
    </w:div>
    <w:div w:id="1083797804">
      <w:bodyDiv w:val="1"/>
      <w:marLeft w:val="0"/>
      <w:marRight w:val="0"/>
      <w:marTop w:val="0"/>
      <w:marBottom w:val="0"/>
      <w:divBdr>
        <w:top w:val="none" w:sz="0" w:space="0" w:color="auto"/>
        <w:left w:val="none" w:sz="0" w:space="0" w:color="auto"/>
        <w:bottom w:val="none" w:sz="0" w:space="0" w:color="auto"/>
        <w:right w:val="none" w:sz="0" w:space="0" w:color="auto"/>
      </w:divBdr>
    </w:div>
    <w:div w:id="1129859768">
      <w:bodyDiv w:val="1"/>
      <w:marLeft w:val="0"/>
      <w:marRight w:val="0"/>
      <w:marTop w:val="0"/>
      <w:marBottom w:val="0"/>
      <w:divBdr>
        <w:top w:val="none" w:sz="0" w:space="0" w:color="auto"/>
        <w:left w:val="none" w:sz="0" w:space="0" w:color="auto"/>
        <w:bottom w:val="none" w:sz="0" w:space="0" w:color="auto"/>
        <w:right w:val="none" w:sz="0" w:space="0" w:color="auto"/>
      </w:divBdr>
    </w:div>
    <w:div w:id="1191261842">
      <w:bodyDiv w:val="1"/>
      <w:marLeft w:val="0"/>
      <w:marRight w:val="0"/>
      <w:marTop w:val="0"/>
      <w:marBottom w:val="0"/>
      <w:divBdr>
        <w:top w:val="none" w:sz="0" w:space="0" w:color="auto"/>
        <w:left w:val="none" w:sz="0" w:space="0" w:color="auto"/>
        <w:bottom w:val="none" w:sz="0" w:space="0" w:color="auto"/>
        <w:right w:val="none" w:sz="0" w:space="0" w:color="auto"/>
      </w:divBdr>
    </w:div>
    <w:div w:id="1278566075">
      <w:bodyDiv w:val="1"/>
      <w:marLeft w:val="0"/>
      <w:marRight w:val="0"/>
      <w:marTop w:val="0"/>
      <w:marBottom w:val="0"/>
      <w:divBdr>
        <w:top w:val="none" w:sz="0" w:space="0" w:color="auto"/>
        <w:left w:val="none" w:sz="0" w:space="0" w:color="auto"/>
        <w:bottom w:val="none" w:sz="0" w:space="0" w:color="auto"/>
        <w:right w:val="none" w:sz="0" w:space="0" w:color="auto"/>
      </w:divBdr>
    </w:div>
    <w:div w:id="1311713066">
      <w:bodyDiv w:val="1"/>
      <w:marLeft w:val="0"/>
      <w:marRight w:val="0"/>
      <w:marTop w:val="0"/>
      <w:marBottom w:val="0"/>
      <w:divBdr>
        <w:top w:val="none" w:sz="0" w:space="0" w:color="auto"/>
        <w:left w:val="none" w:sz="0" w:space="0" w:color="auto"/>
        <w:bottom w:val="none" w:sz="0" w:space="0" w:color="auto"/>
        <w:right w:val="none" w:sz="0" w:space="0" w:color="auto"/>
      </w:divBdr>
    </w:div>
    <w:div w:id="1429959530">
      <w:bodyDiv w:val="1"/>
      <w:marLeft w:val="0"/>
      <w:marRight w:val="0"/>
      <w:marTop w:val="0"/>
      <w:marBottom w:val="0"/>
      <w:divBdr>
        <w:top w:val="none" w:sz="0" w:space="0" w:color="auto"/>
        <w:left w:val="none" w:sz="0" w:space="0" w:color="auto"/>
        <w:bottom w:val="none" w:sz="0" w:space="0" w:color="auto"/>
        <w:right w:val="none" w:sz="0" w:space="0" w:color="auto"/>
      </w:divBdr>
    </w:div>
    <w:div w:id="1500659128">
      <w:bodyDiv w:val="1"/>
      <w:marLeft w:val="0"/>
      <w:marRight w:val="0"/>
      <w:marTop w:val="0"/>
      <w:marBottom w:val="0"/>
      <w:divBdr>
        <w:top w:val="none" w:sz="0" w:space="0" w:color="auto"/>
        <w:left w:val="none" w:sz="0" w:space="0" w:color="auto"/>
        <w:bottom w:val="none" w:sz="0" w:space="0" w:color="auto"/>
        <w:right w:val="none" w:sz="0" w:space="0" w:color="auto"/>
      </w:divBdr>
    </w:div>
    <w:div w:id="1705405011">
      <w:bodyDiv w:val="1"/>
      <w:marLeft w:val="0"/>
      <w:marRight w:val="0"/>
      <w:marTop w:val="0"/>
      <w:marBottom w:val="0"/>
      <w:divBdr>
        <w:top w:val="none" w:sz="0" w:space="0" w:color="auto"/>
        <w:left w:val="none" w:sz="0" w:space="0" w:color="auto"/>
        <w:bottom w:val="none" w:sz="0" w:space="0" w:color="auto"/>
        <w:right w:val="none" w:sz="0" w:space="0" w:color="auto"/>
      </w:divBdr>
    </w:div>
    <w:div w:id="1717049383">
      <w:bodyDiv w:val="1"/>
      <w:marLeft w:val="0"/>
      <w:marRight w:val="0"/>
      <w:marTop w:val="0"/>
      <w:marBottom w:val="0"/>
      <w:divBdr>
        <w:top w:val="none" w:sz="0" w:space="0" w:color="auto"/>
        <w:left w:val="none" w:sz="0" w:space="0" w:color="auto"/>
        <w:bottom w:val="none" w:sz="0" w:space="0" w:color="auto"/>
        <w:right w:val="none" w:sz="0" w:space="0" w:color="auto"/>
      </w:divBdr>
    </w:div>
    <w:div w:id="1798253564">
      <w:bodyDiv w:val="1"/>
      <w:marLeft w:val="0"/>
      <w:marRight w:val="0"/>
      <w:marTop w:val="0"/>
      <w:marBottom w:val="0"/>
      <w:divBdr>
        <w:top w:val="none" w:sz="0" w:space="0" w:color="auto"/>
        <w:left w:val="none" w:sz="0" w:space="0" w:color="auto"/>
        <w:bottom w:val="none" w:sz="0" w:space="0" w:color="auto"/>
        <w:right w:val="none" w:sz="0" w:space="0" w:color="auto"/>
      </w:divBdr>
    </w:div>
    <w:div w:id="1834450336">
      <w:bodyDiv w:val="1"/>
      <w:marLeft w:val="0"/>
      <w:marRight w:val="0"/>
      <w:marTop w:val="0"/>
      <w:marBottom w:val="0"/>
      <w:divBdr>
        <w:top w:val="none" w:sz="0" w:space="0" w:color="auto"/>
        <w:left w:val="none" w:sz="0" w:space="0" w:color="auto"/>
        <w:bottom w:val="none" w:sz="0" w:space="0" w:color="auto"/>
        <w:right w:val="none" w:sz="0" w:space="0" w:color="auto"/>
      </w:divBdr>
    </w:div>
    <w:div w:id="1902207447">
      <w:bodyDiv w:val="1"/>
      <w:marLeft w:val="0"/>
      <w:marRight w:val="0"/>
      <w:marTop w:val="0"/>
      <w:marBottom w:val="0"/>
      <w:divBdr>
        <w:top w:val="none" w:sz="0" w:space="0" w:color="auto"/>
        <w:left w:val="none" w:sz="0" w:space="0" w:color="auto"/>
        <w:bottom w:val="none" w:sz="0" w:space="0" w:color="auto"/>
        <w:right w:val="none" w:sz="0" w:space="0" w:color="auto"/>
      </w:divBdr>
    </w:div>
    <w:div w:id="1931306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ataquestio/loan-prediction/blob/master/README.md" TargetMode="External"/><Relationship Id="rId3" Type="http://schemas.openxmlformats.org/officeDocument/2006/relationships/settings" Target="settings.xml"/><Relationship Id="rId7" Type="http://schemas.openxmlformats.org/officeDocument/2006/relationships/hyperlink" Target="https://github.com/VikParuchuri/apartment-finder/blob/master/README.m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ringfireball.net/projects/markdown/syntax"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linkedi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6</Pages>
  <Words>1309</Words>
  <Characters>7462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Yakimchuk, Yuliana</dc:creator>
  <cp:keywords/>
  <dc:description/>
  <cp:lastModifiedBy>Yakimchuk, Yuliana</cp:lastModifiedBy>
  <cp:revision>5</cp:revision>
  <dcterms:created xsi:type="dcterms:W3CDTF">2025-02-18T19:20:00Z</dcterms:created>
  <dcterms:modified xsi:type="dcterms:W3CDTF">2025-02-20T20:17:00Z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0-bc88714345d2_Enabled">
    <vt:lpwstr>true</vt:lpwstr>
  </property>
  <property fmtid="{D5CDD505-2E9C-101B-9397-08002B2CF9AE}" pid="3" name="MSIP_Label_defa4170-0d19-0005-0000-bc88714345d2_SetDate">
    <vt:lpwstr>2025-02-20T14:11:52Z</vt:lpwstr>
  </property>
  <property fmtid="{D5CDD505-2E9C-101B-9397-08002B2CF9AE}" pid="4" name="MSIP_Label_defa4170-0d19-0005-0000-bc88714345d2_Method">
    <vt:lpwstr>Privileged</vt:lpwstr>
  </property>
  <property fmtid="{D5CDD505-2E9C-101B-9397-08002B2CF9AE}" pid="5" name="MSIP_Label_defa4170-0d19-0005-0000-bc88714345d2_Name">
    <vt:lpwstr>defa4170-0d19-0005-0000-bc88714345d2</vt:lpwstr>
  </property>
  <property fmtid="{D5CDD505-2E9C-101B-9397-08002B2CF9AE}" pid="6" name="MSIP_Label_defa4170-0d19-0005-0000-bc88714345d2_SiteId">
    <vt:lpwstr>6539da08-b835-422b-bc32-76ca20bec464</vt:lpwstr>
  </property>
  <property fmtid="{D5CDD505-2E9C-101B-9397-08002B2CF9AE}" pid="7" name="MSIP_Label_defa4170-0d19-0005-0000-bc88714345d2_ActionId">
    <vt:lpwstr>7cbeab9d-179f-4a4e-8aaa-1c3ac966c3ec</vt:lpwstr>
  </property>
  <property fmtid="{D5CDD505-2E9C-101B-9397-08002B2CF9AE}" pid="8" name="MSIP_Label_defa4170-0d19-0005-0000-bc88714345d2_ContentBits">
    <vt:lpwstr>0</vt:lpwstr>
  </property>
  <property fmtid="{D5CDD505-2E9C-101B-9397-08002B2CF9AE}" pid="9" name="MSIP_Label_defa4170-0d19-0005-0000-bc88714345d2_Tag">
    <vt:lpwstr>10, 0, 1, 1</vt:lpwstr>
  </property>
</Properties>
</file>