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Aplicativo de Gerenciamento de 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Cadastro de múltiplos pets com informações detalhadas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Agenda de vacinas e consultas veterinárias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Lembretes para alimentação e medicação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Diário de atividades e comportamento do pet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Localização de petshops, veterinários e parques pet-friendly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Monitoramento de saúde com integração a dispositivos de coleira inteligente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Registro de histórico médico e exames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Compartilhamento de informações com cuidadores e veterinários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Área de adoção e resgate de animais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Loja integrada com produtos para 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sorlzywll25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fly13rvr7fr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C61D52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C61D52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61D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61D52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619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UJr9OiaRAPlpqdMZjOygIUpsA==">CgMxLjAyDmguc29ybHp5d2xsMjV1Mg1oLmZseTEzcnZyN2ZyOAByITFjVEl3SXdMaWZmOThwdFE4MGwtNDlyZnhHc3JPaVd5cQ==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2024-08-05T13:01:00Z</dcterms:created>
  <dc:creator>aluno</dc:creator>
</cp:coreProperties>
</file>