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Para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xmznjbhlo01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Contagem Personalizada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dois números: um início e um fim. Depois, conte de um até o outro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9nmy3y3t3pk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Números na sequência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um número n e exiba todos os números de 1 até 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igo45lo1lmv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Repetição de Frase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ao usuário uma frase e um número. Repita essa frase no console o número de vezes informado.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hxc2hagmjm6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Sequência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Mostre a sequência dos números do 50 até o 30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uzr3xtuy422w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Números Alternados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Mostre os números de 1 a 50, mas pule de 2 em 2 (ex: 1, 3, 5, 7...).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5pxfcom1gu9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Aprovado ou Reprovado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5 notas. Para cada nota, informe se o aluno foi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"Aprovado"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(nota ≥ 6) ou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"Reprovado"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 (nota &lt; 6).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xjdvtcgxufki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Categoria de Idade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a idade de 5 pessoas e diga a categoria de cada uma: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Até 12: Criança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 a 17: Adolescente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 a 59: Adulto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60+: Idoso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fm6izewf7u7w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Número Positivo ou Negativo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Peça 7 números e diga, para cada um, se ele é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positivo, negativo ou zero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