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22ffwclg91d6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Conversor de Temperatura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Permita que o usuário digite uma temperatura e escolha se quer converter de celsius para fahrenheit ou o contrário. O sistema deve: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Campo para digitar o valor.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Seleção de qual conversão fazer celsius para fahrenheit ou fahrenheit para celsius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Exibir o resultado na tela com a unidade correta.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Validar se o valor digitado é numérico.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Exibir uma mensagem de erro se o campo estiver vazio ou inválido.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Faça o design da página temática de acordo com o tema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