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Operadores Relacionais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xoyur3f118p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Comparando Dois Números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duas variáveis com núm1001eros e exiba no console: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o primeiro é maior que o segundo.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o primeiro é menor ou igual ao segundo.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os dois números são iguais.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a3zwllz72m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Idade para Votar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com a idade do usuário e verifique: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ele tem idade para votar (idade &gt;= 16).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ele é obrigado a votar (idade &gt;= 18 e idade &lt;= 70).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a5rpuhhs2dc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Maioridade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com a idade de uma pessoa e verifica: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ela é maior de idade (idade &gt;= 18).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é idosa (idade &gt;= 60).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f8mbib6ukx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Verificação de Login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com um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nome de usuário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verifique: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o nome de usuário é igual a "admin".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x8poj3aax5ir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Divisível por 3 e 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com um número e verifique: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ele é divisível por 3.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ele é divisível por 5.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arce2715wdvp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Saldo Bancário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com um saldo de uma conta e um valor de saque e verifique: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o saldo é suficiente para o saque.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o saldo será maior que R$ 100 após o saque.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