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D" w:rsidRDefault="005F1D3D" w:rsidP="005F1D3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center"/>
        <w:rPr>
          <w:rFonts w:ascii="Georgia" w:hAnsi="Georgia"/>
          <w:color w:val="242424"/>
          <w:spacing w:val="-1"/>
          <w:sz w:val="30"/>
          <w:szCs w:val="30"/>
        </w:rPr>
      </w:pPr>
      <w:r w:rsidRPr="005F1D3D">
        <w:rPr>
          <w:rFonts w:ascii="Georgia" w:hAnsi="Georgia"/>
          <w:b/>
          <w:color w:val="242424"/>
          <w:spacing w:val="-1"/>
          <w:sz w:val="30"/>
          <w:szCs w:val="30"/>
        </w:rPr>
        <w:t>CHAPTER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Pr="005F1D3D">
        <w:rPr>
          <w:rFonts w:ascii="Georgia" w:hAnsi="Georgia"/>
          <w:b/>
          <w:color w:val="242424"/>
          <w:spacing w:val="-1"/>
          <w:sz w:val="30"/>
          <w:szCs w:val="30"/>
        </w:rPr>
        <w:t>4: CREATING A STARTER PROJECT TEMPLATE</w:t>
      </w:r>
    </w:p>
    <w:p w:rsidR="005F1D3D" w:rsidRDefault="005F1D3D" w:rsidP="005F1D3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Open Visual Studio Code, and navigate to the Extensions view by clicking on the Extensions icon in the Activity Bar on the side of the window (or using the shortcut `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Ctrl+Shift+X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`).</w:t>
      </w:r>
    </w:p>
    <w:p w:rsidR="005F1D3D" w:rsidRDefault="005F1D3D" w:rsidP="005F1D3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Search for “Flutter” in the </w:t>
      </w:r>
      <w:hyperlink r:id="rId4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Extensions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 view search bar. Look for the official Flutter extension, published by the Dart Code team. Click the install button to install the extension.</w:t>
      </w:r>
    </w:p>
    <w:p w:rsidR="00FC688F" w:rsidRDefault="005F1D3D">
      <w:bookmarkStart w:id="0" w:name="_GoBack"/>
      <w:r w:rsidRPr="005F1D3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651510</wp:posOffset>
            </wp:positionV>
            <wp:extent cx="3074670" cy="2225675"/>
            <wp:effectExtent l="0" t="0" r="0" b="3175"/>
            <wp:wrapSquare wrapText="bothSides"/>
            <wp:docPr id="1" name="Picture 1" descr="C:\Users\julia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C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3D"/>
    <w:rsid w:val="005F1D3D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CC06C-9612-4E8F-B6AF-6D3EFA0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5F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F1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iverr.com/s/ygN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2024-12-09T08:22:00Z</dcterms:created>
  <dcterms:modified xsi:type="dcterms:W3CDTF">2024-12-09T08:59:00Z</dcterms:modified>
</cp:coreProperties>
</file>