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C7B87" w14:textId="40547B3D" w:rsidR="007E7E62" w:rsidRDefault="00782F8B">
      <w:r>
        <w:t>Juliana Berube</w:t>
      </w:r>
    </w:p>
    <w:p w14:paraId="0408A7AF" w14:textId="66A9EBB3" w:rsidR="00782F8B" w:rsidRDefault="00782F8B">
      <w:r>
        <w:t>11/10/21</w:t>
      </w:r>
    </w:p>
    <w:p w14:paraId="1FC430CF" w14:textId="7EE18B93" w:rsidR="00782F8B" w:rsidRDefault="00782F8B">
      <w:r>
        <w:t>Lab9</w:t>
      </w:r>
    </w:p>
    <w:p w14:paraId="2DB47F43" w14:textId="6FEF73D3" w:rsidR="00782F8B" w:rsidRDefault="00AB0894">
      <w:r>
        <w:t>*Worked with Jessica Bonin</w:t>
      </w:r>
    </w:p>
    <w:p w14:paraId="65FD0316" w14:textId="7B9D00AC" w:rsidR="008402B6" w:rsidRDefault="00782F8B" w:rsidP="008402B6">
      <w:pPr>
        <w:pStyle w:val="ListParagraph"/>
        <w:numPr>
          <w:ilvl w:val="0"/>
          <w:numId w:val="1"/>
        </w:numPr>
        <w:spacing w:before="240" w:after="120"/>
      </w:pPr>
      <w:r>
        <w:t>Brown creeper presence/absence does not vary between the interior and the edge of forest stands</w:t>
      </w:r>
      <w:r w:rsidR="002C1CA7">
        <w:t xml:space="preserve">. </w:t>
      </w:r>
    </w:p>
    <w:p w14:paraId="30DDC14B" w14:textId="77777777" w:rsidR="00497843" w:rsidRDefault="00497843" w:rsidP="00497843">
      <w:pPr>
        <w:pStyle w:val="ListParagraph"/>
        <w:spacing w:before="240" w:after="120"/>
      </w:pPr>
    </w:p>
    <w:p w14:paraId="3A4A41C7" w14:textId="655B30A1" w:rsidR="00497843" w:rsidRDefault="008402B6" w:rsidP="00304B39">
      <w:pPr>
        <w:pStyle w:val="ListParagraph"/>
        <w:numPr>
          <w:ilvl w:val="0"/>
          <w:numId w:val="1"/>
        </w:numPr>
        <w:spacing w:before="240" w:after="120"/>
      </w:pPr>
      <w:r>
        <w:t xml:space="preserve">The test resulted in a p-value of </w:t>
      </w:r>
      <w:r w:rsidRPr="008402B6">
        <w:t>1.386e-06</w:t>
      </w:r>
      <w:r>
        <w:t xml:space="preserve">, so the null can be rejected. With this result, Brown creepers do appear to have a significant habitat preference. </w:t>
      </w:r>
    </w:p>
    <w:p w14:paraId="7665860C" w14:textId="77777777" w:rsidR="00304B39" w:rsidRDefault="00304B39" w:rsidP="00304B39">
      <w:pPr>
        <w:pStyle w:val="ListParagraph"/>
        <w:spacing w:before="240" w:after="120"/>
      </w:pPr>
    </w:p>
    <w:p w14:paraId="01516B08" w14:textId="65DCB66C" w:rsidR="008402B6" w:rsidRDefault="0070319B" w:rsidP="008402B6">
      <w:pPr>
        <w:pStyle w:val="ListParagraph"/>
        <w:numPr>
          <w:ilvl w:val="0"/>
          <w:numId w:val="1"/>
        </w:numPr>
        <w:spacing w:before="240" w:after="120"/>
      </w:pPr>
      <w:proofErr w:type="spellStart"/>
      <w:r>
        <w:t>f</w:t>
      </w:r>
      <w:r w:rsidR="00B43C6D">
        <w:t>it_species</w:t>
      </w:r>
      <w:proofErr w:type="spellEnd"/>
      <w:r w:rsidR="008402B6">
        <w:t xml:space="preserve">= </w:t>
      </w:r>
    </w:p>
    <w:p w14:paraId="2B83B1C1" w14:textId="77777777" w:rsidR="008402B6" w:rsidRDefault="008402B6" w:rsidP="008402B6">
      <w:pPr>
        <w:ind w:left="720"/>
      </w:pPr>
      <w:r>
        <w:t xml:space="preserve">  </w:t>
      </w:r>
      <w:proofErr w:type="spellStart"/>
      <w:proofErr w:type="gramStart"/>
      <w:r>
        <w:t>lm</w:t>
      </w:r>
      <w:proofErr w:type="spellEnd"/>
      <w:r>
        <w:t>(</w:t>
      </w:r>
      <w:proofErr w:type="gramEnd"/>
    </w:p>
    <w:p w14:paraId="7646F428" w14:textId="79EDD533" w:rsidR="008402B6" w:rsidRDefault="008402B6" w:rsidP="008402B6">
      <w:pPr>
        <w:ind w:left="720"/>
      </w:pPr>
      <w:r>
        <w:t xml:space="preserve">  formula = </w:t>
      </w:r>
      <w:proofErr w:type="spellStart"/>
      <w:r>
        <w:t>body_mass_g</w:t>
      </w:r>
      <w:proofErr w:type="spellEnd"/>
      <w:r>
        <w:t xml:space="preserve"> ~ species,</w:t>
      </w:r>
    </w:p>
    <w:p w14:paraId="5FC0BAE7" w14:textId="44E1F819" w:rsidR="00782F8B" w:rsidRDefault="008402B6" w:rsidP="008402B6">
      <w:pPr>
        <w:ind w:left="720"/>
      </w:pPr>
      <w:r>
        <w:t xml:space="preserve">  data = penguins)</w:t>
      </w:r>
    </w:p>
    <w:p w14:paraId="2BF7B44B" w14:textId="77777777" w:rsidR="00497843" w:rsidRDefault="00497843" w:rsidP="008402B6">
      <w:pPr>
        <w:ind w:left="720"/>
      </w:pPr>
    </w:p>
    <w:p w14:paraId="6850CFA0" w14:textId="7BB209D6" w:rsidR="00B43C6D" w:rsidRDefault="00B43C6D" w:rsidP="00B43C6D">
      <w:pPr>
        <w:pStyle w:val="ListParagraph"/>
        <w:numPr>
          <w:ilvl w:val="0"/>
          <w:numId w:val="1"/>
        </w:numPr>
      </w:pPr>
      <w:proofErr w:type="spellStart"/>
      <w:r>
        <w:t>fit_sex</w:t>
      </w:r>
      <w:proofErr w:type="spellEnd"/>
      <w:r>
        <w:t xml:space="preserve">= </w:t>
      </w:r>
    </w:p>
    <w:p w14:paraId="7F3A2994" w14:textId="77777777" w:rsidR="00B43C6D" w:rsidRDefault="00B43C6D" w:rsidP="00B43C6D">
      <w:pPr>
        <w:ind w:left="720"/>
      </w:pPr>
      <w:r>
        <w:t xml:space="preserve">  </w:t>
      </w:r>
      <w:proofErr w:type="spellStart"/>
      <w:proofErr w:type="gramStart"/>
      <w:r>
        <w:t>lm</w:t>
      </w:r>
      <w:proofErr w:type="spellEnd"/>
      <w:r>
        <w:t>(</w:t>
      </w:r>
      <w:proofErr w:type="gramEnd"/>
    </w:p>
    <w:p w14:paraId="755A07A7" w14:textId="76B79902" w:rsidR="00B43C6D" w:rsidRDefault="00B43C6D" w:rsidP="00B43C6D">
      <w:pPr>
        <w:ind w:left="720"/>
      </w:pPr>
      <w:r>
        <w:t xml:space="preserve">  formula = </w:t>
      </w:r>
      <w:proofErr w:type="spellStart"/>
      <w:r>
        <w:t>body_mass_g</w:t>
      </w:r>
      <w:proofErr w:type="spellEnd"/>
      <w:r>
        <w:t xml:space="preserve"> ~ sex,</w:t>
      </w:r>
    </w:p>
    <w:p w14:paraId="35D1F157" w14:textId="58CC7996" w:rsidR="008402B6" w:rsidRDefault="00B43C6D" w:rsidP="00B43C6D">
      <w:pPr>
        <w:ind w:left="720"/>
      </w:pPr>
      <w:r>
        <w:t xml:space="preserve">  data = penguins)</w:t>
      </w:r>
    </w:p>
    <w:p w14:paraId="37614F40" w14:textId="2B2A2956" w:rsidR="00497843" w:rsidRDefault="00497843" w:rsidP="00B43C6D">
      <w:pPr>
        <w:ind w:left="720"/>
      </w:pPr>
    </w:p>
    <w:p w14:paraId="206ECA37" w14:textId="77777777" w:rsidR="00497843" w:rsidRDefault="00497843" w:rsidP="00497843">
      <w:pPr>
        <w:pStyle w:val="ListParagraph"/>
        <w:numPr>
          <w:ilvl w:val="0"/>
          <w:numId w:val="1"/>
        </w:numPr>
      </w:pPr>
      <w:proofErr w:type="spellStart"/>
      <w:r>
        <w:t>fit_both</w:t>
      </w:r>
      <w:proofErr w:type="spellEnd"/>
      <w:r>
        <w:t xml:space="preserve"> = </w:t>
      </w:r>
    </w:p>
    <w:p w14:paraId="55507150" w14:textId="77777777" w:rsidR="00497843" w:rsidRDefault="00497843" w:rsidP="0070319B">
      <w:pPr>
        <w:ind w:left="720"/>
      </w:pPr>
      <w:r>
        <w:t xml:space="preserve">  </w:t>
      </w:r>
      <w:proofErr w:type="spellStart"/>
      <w:proofErr w:type="gramStart"/>
      <w:r>
        <w:t>lm</w:t>
      </w:r>
      <w:proofErr w:type="spellEnd"/>
      <w:r>
        <w:t>(</w:t>
      </w:r>
      <w:proofErr w:type="gramEnd"/>
    </w:p>
    <w:p w14:paraId="0A17FDA5" w14:textId="79D637E8" w:rsidR="00497843" w:rsidRDefault="00497843" w:rsidP="0070319B">
      <w:pPr>
        <w:ind w:left="720"/>
      </w:pPr>
      <w:r>
        <w:t xml:space="preserve">  formula = </w:t>
      </w:r>
      <w:proofErr w:type="spellStart"/>
      <w:r>
        <w:t>body_mass_g</w:t>
      </w:r>
      <w:proofErr w:type="spellEnd"/>
      <w:r>
        <w:t xml:space="preserve"> ~ sex*species,</w:t>
      </w:r>
    </w:p>
    <w:p w14:paraId="0B808EFA" w14:textId="395F2E89" w:rsidR="00497843" w:rsidRDefault="00497843" w:rsidP="0070319B">
      <w:pPr>
        <w:ind w:left="720"/>
      </w:pPr>
      <w:r>
        <w:t xml:space="preserve">  data = penguins)</w:t>
      </w:r>
    </w:p>
    <w:p w14:paraId="138915F7" w14:textId="0D1C5031" w:rsidR="0070319B" w:rsidRDefault="0070319B" w:rsidP="00497843">
      <w:pPr>
        <w:ind w:left="360"/>
      </w:pPr>
    </w:p>
    <w:p w14:paraId="123D28C4" w14:textId="14F746E9" w:rsidR="0070319B" w:rsidRDefault="0070319B" w:rsidP="0070319B">
      <w:pPr>
        <w:pStyle w:val="ListParagraph"/>
        <w:numPr>
          <w:ilvl w:val="0"/>
          <w:numId w:val="1"/>
        </w:numPr>
      </w:pPr>
    </w:p>
    <w:p w14:paraId="4161B923" w14:textId="6D68035A" w:rsidR="008A239D" w:rsidRDefault="008A239D" w:rsidP="008A239D">
      <w:pPr>
        <w:pStyle w:val="ListParagraph"/>
      </w:pPr>
      <w:r w:rsidRPr="008A239D">
        <w:drawing>
          <wp:inline distT="0" distB="0" distL="0" distR="0" wp14:anchorId="16804D56" wp14:editId="532386CD">
            <wp:extent cx="3886200" cy="2730500"/>
            <wp:effectExtent l="0" t="0" r="0" b="0"/>
            <wp:docPr id="1" name="Picture 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ox and whiske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8210" w14:textId="1C48E101" w:rsidR="008A239D" w:rsidRDefault="008A239D" w:rsidP="008A239D">
      <w:pPr>
        <w:pStyle w:val="ListParagraph"/>
        <w:numPr>
          <w:ilvl w:val="0"/>
          <w:numId w:val="1"/>
        </w:numPr>
      </w:pPr>
    </w:p>
    <w:p w14:paraId="7015BD13" w14:textId="7CE9B2E7" w:rsidR="008A239D" w:rsidRPr="00A50E88" w:rsidRDefault="00A50E88" w:rsidP="008A239D">
      <w:pPr>
        <w:pStyle w:val="ListParagraph"/>
      </w:pPr>
      <w:r w:rsidRPr="00A50E88">
        <w:lastRenderedPageBreak/>
        <w:drawing>
          <wp:inline distT="0" distB="0" distL="0" distR="0" wp14:anchorId="2C815097" wp14:editId="77FD7051">
            <wp:extent cx="3619500" cy="3073400"/>
            <wp:effectExtent l="0" t="0" r="0" b="0"/>
            <wp:docPr id="4" name="Picture 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ox and whiske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46594" w14:textId="2D4FEC9C" w:rsidR="008A239D" w:rsidRDefault="008A239D" w:rsidP="008A239D">
      <w:pPr>
        <w:pStyle w:val="ListParagraph"/>
        <w:numPr>
          <w:ilvl w:val="0"/>
          <w:numId w:val="1"/>
        </w:numPr>
      </w:pPr>
    </w:p>
    <w:p w14:paraId="3CFF37F9" w14:textId="15E8B523" w:rsidR="00A50E88" w:rsidRDefault="00A50E88" w:rsidP="00A50E88">
      <w:pPr>
        <w:pStyle w:val="ListParagraph"/>
      </w:pPr>
      <w:r w:rsidRPr="00A50E88">
        <w:drawing>
          <wp:inline distT="0" distB="0" distL="0" distR="0" wp14:anchorId="34FED2B4" wp14:editId="54B13520">
            <wp:extent cx="5943600" cy="3034665"/>
            <wp:effectExtent l="0" t="0" r="0" b="635"/>
            <wp:docPr id="3" name="Picture 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ox and whiske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AC00" w14:textId="505A2429" w:rsidR="004837C4" w:rsidRDefault="009231B1" w:rsidP="004837C4">
      <w:pPr>
        <w:pStyle w:val="ListParagraph"/>
        <w:numPr>
          <w:ilvl w:val="0"/>
          <w:numId w:val="1"/>
        </w:numPr>
      </w:pPr>
      <w:r>
        <w:t>Based on the shape of the boxes,</w:t>
      </w:r>
      <w:r w:rsidR="004837C4">
        <w:t xml:space="preserve"> body mass by species</w:t>
      </w:r>
      <w:r w:rsidR="00205FA1">
        <w:t>,</w:t>
      </w:r>
      <w:r>
        <w:t xml:space="preserve"> </w:t>
      </w:r>
      <w:r w:rsidR="00205FA1">
        <w:t xml:space="preserve">and by sex </w:t>
      </w:r>
      <w:r>
        <w:t xml:space="preserve">may have problems fulfilling the homogeneity assumptions </w:t>
      </w:r>
    </w:p>
    <w:p w14:paraId="3EC149F0" w14:textId="6A8C89A6" w:rsidR="00A10542" w:rsidRDefault="00A10542" w:rsidP="00A10542"/>
    <w:p w14:paraId="2C89A283" w14:textId="26BEE2E1" w:rsidR="00A10542" w:rsidRDefault="00A10542" w:rsidP="00A10542">
      <w:pPr>
        <w:pStyle w:val="ListParagraph"/>
        <w:numPr>
          <w:ilvl w:val="0"/>
          <w:numId w:val="1"/>
        </w:numPr>
      </w:pPr>
      <w:r>
        <w:t>The null hypothesis is that the variance is equal for all samples</w:t>
      </w:r>
    </w:p>
    <w:p w14:paraId="58CC1B47" w14:textId="77777777" w:rsidR="00A10542" w:rsidRDefault="00A10542" w:rsidP="00A10542">
      <w:pPr>
        <w:pStyle w:val="ListParagraph"/>
      </w:pPr>
    </w:p>
    <w:p w14:paraId="04129ADF" w14:textId="4DF4C321" w:rsidR="00A10542" w:rsidRDefault="00574B82" w:rsidP="00A10542">
      <w:pPr>
        <w:pStyle w:val="ListParagraph"/>
        <w:numPr>
          <w:ilvl w:val="0"/>
          <w:numId w:val="1"/>
        </w:numPr>
      </w:pPr>
      <w:r>
        <w:t xml:space="preserve">P-value = </w:t>
      </w:r>
      <w:r w:rsidRPr="00574B82">
        <w:t>0.050</w:t>
      </w:r>
      <w:r>
        <w:t>1</w:t>
      </w:r>
    </w:p>
    <w:p w14:paraId="7B93090E" w14:textId="77777777" w:rsidR="00574B82" w:rsidRDefault="00574B82" w:rsidP="00574B82">
      <w:pPr>
        <w:pStyle w:val="ListParagraph"/>
      </w:pPr>
    </w:p>
    <w:p w14:paraId="41EEA740" w14:textId="2E58D569" w:rsidR="00574B82" w:rsidRDefault="00574B82" w:rsidP="00574B82">
      <w:pPr>
        <w:pStyle w:val="ListParagraph"/>
        <w:numPr>
          <w:ilvl w:val="0"/>
          <w:numId w:val="1"/>
        </w:numPr>
      </w:pPr>
      <w:r>
        <w:t xml:space="preserve">P-value = </w:t>
      </w:r>
      <w:r w:rsidRPr="00574B82">
        <w:t>0.0319</w:t>
      </w:r>
    </w:p>
    <w:p w14:paraId="14E4280B" w14:textId="77777777" w:rsidR="00574B82" w:rsidRDefault="00574B82" w:rsidP="00574B82">
      <w:pPr>
        <w:pStyle w:val="ListParagraph"/>
      </w:pPr>
    </w:p>
    <w:p w14:paraId="20FFEAEC" w14:textId="4032E748" w:rsidR="00574B82" w:rsidRDefault="00577F64" w:rsidP="00574B82">
      <w:pPr>
        <w:pStyle w:val="ListParagraph"/>
        <w:numPr>
          <w:ilvl w:val="0"/>
          <w:numId w:val="1"/>
        </w:numPr>
      </w:pPr>
      <w:r>
        <w:t>P-</w:t>
      </w:r>
      <w:r w:rsidR="00387633">
        <w:t xml:space="preserve"> value: </w:t>
      </w:r>
      <w:r w:rsidR="00387633" w:rsidRPr="00387633">
        <w:t>0.1741</w:t>
      </w:r>
    </w:p>
    <w:p w14:paraId="4921CDF5" w14:textId="77777777" w:rsidR="00387633" w:rsidRDefault="00387633" w:rsidP="00387633">
      <w:pPr>
        <w:pStyle w:val="ListParagraph"/>
      </w:pPr>
    </w:p>
    <w:p w14:paraId="7BDF85ED" w14:textId="6859460B" w:rsidR="00387633" w:rsidRDefault="00387633" w:rsidP="00574B82">
      <w:pPr>
        <w:pStyle w:val="ListParagraph"/>
        <w:numPr>
          <w:ilvl w:val="0"/>
          <w:numId w:val="1"/>
        </w:numPr>
      </w:pPr>
      <w:r>
        <w:t xml:space="preserve">Based on the </w:t>
      </w:r>
      <w:proofErr w:type="spellStart"/>
      <w:r>
        <w:t>Barlett</w:t>
      </w:r>
      <w:proofErr w:type="spellEnd"/>
      <w:r>
        <w:t xml:space="preserve"> test, the tests by species and by sex may have issues with heterogeneity. The test by species is on the line of rejecting the null with a p-value of 0.05, while the test by sex is significant and rejects the null with a p-value of 0.03. The test by species and sex</w:t>
      </w:r>
      <w:r w:rsidR="00AB0894">
        <w:t xml:space="preserve"> together</w:t>
      </w:r>
      <w:r>
        <w:t xml:space="preserve"> does not reject the null, and so does not have issues with heterogeneity. </w:t>
      </w:r>
    </w:p>
    <w:sectPr w:rsidR="00387633" w:rsidSect="003C09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797CA8"/>
    <w:multiLevelType w:val="hybridMultilevel"/>
    <w:tmpl w:val="11625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F8B"/>
    <w:rsid w:val="00180E45"/>
    <w:rsid w:val="00205FA1"/>
    <w:rsid w:val="002C1CA7"/>
    <w:rsid w:val="00304B39"/>
    <w:rsid w:val="00387633"/>
    <w:rsid w:val="003C0986"/>
    <w:rsid w:val="0042332C"/>
    <w:rsid w:val="004837C4"/>
    <w:rsid w:val="00497843"/>
    <w:rsid w:val="00574B82"/>
    <w:rsid w:val="00577F64"/>
    <w:rsid w:val="005908C1"/>
    <w:rsid w:val="0070319B"/>
    <w:rsid w:val="00705CA9"/>
    <w:rsid w:val="00782F8B"/>
    <w:rsid w:val="008402B6"/>
    <w:rsid w:val="008A239D"/>
    <w:rsid w:val="008B3B6A"/>
    <w:rsid w:val="009231B1"/>
    <w:rsid w:val="00991F85"/>
    <w:rsid w:val="009E3F0B"/>
    <w:rsid w:val="00A10542"/>
    <w:rsid w:val="00A50E88"/>
    <w:rsid w:val="00A62B1F"/>
    <w:rsid w:val="00AB0894"/>
    <w:rsid w:val="00B43C6D"/>
    <w:rsid w:val="00DC4899"/>
    <w:rsid w:val="00EB4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3DD881"/>
  <w15:chartTrackingRefBased/>
  <w15:docId w15:val="{5ECDB579-0719-5E44-83CD-BE1541665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2F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516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173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Juliana Berube</dc:creator>
  <cp:keywords/>
  <dc:description/>
  <cp:lastModifiedBy>Juliana Berube</cp:lastModifiedBy>
  <cp:revision>12</cp:revision>
  <dcterms:created xsi:type="dcterms:W3CDTF">2021-11-10T18:38:00Z</dcterms:created>
  <dcterms:modified xsi:type="dcterms:W3CDTF">2021-11-10T20:05:00Z</dcterms:modified>
</cp:coreProperties>
</file>