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UNIVERSIDAD FRANCISCO JOSE DE CALDAD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FACULTAD DE INGENIERIA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INGENIERIA DE SISTEMAS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