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891F2" w14:textId="7ACFAA16" w:rsidR="0094316F" w:rsidRDefault="0094316F">
      <w:r w:rsidRPr="0094316F">
        <w:drawing>
          <wp:inline distT="0" distB="0" distL="0" distR="0" wp14:anchorId="0BBD0475" wp14:editId="7B41F5C0">
            <wp:extent cx="5612130" cy="4980305"/>
            <wp:effectExtent l="0" t="0" r="7620" b="0"/>
            <wp:docPr id="1487324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24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BA07" w14:textId="68DD10A6" w:rsidR="0094316F" w:rsidRDefault="0094316F">
      <w:r w:rsidRPr="0094316F">
        <w:lastRenderedPageBreak/>
        <w:drawing>
          <wp:inline distT="0" distB="0" distL="0" distR="0" wp14:anchorId="03D4AE43" wp14:editId="1942FE2A">
            <wp:extent cx="5612130" cy="3497580"/>
            <wp:effectExtent l="0" t="0" r="7620" b="7620"/>
            <wp:docPr id="7062501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5018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1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6F"/>
    <w:rsid w:val="006B4A86"/>
    <w:rsid w:val="0094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DF91"/>
  <w15:chartTrackingRefBased/>
  <w15:docId w15:val="{7BCAEADF-C7E7-4B77-A78A-92FB2994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3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3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3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3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3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3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3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3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3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3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3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3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31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31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31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31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31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31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3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3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3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3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3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31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31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31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3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31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31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Juliana Ferro Bonilla</dc:creator>
  <cp:keywords/>
  <dc:description/>
  <cp:lastModifiedBy>Maria Juliana Ferro Bonilla</cp:lastModifiedBy>
  <cp:revision>2</cp:revision>
  <dcterms:created xsi:type="dcterms:W3CDTF">2024-08-27T18:59:00Z</dcterms:created>
  <dcterms:modified xsi:type="dcterms:W3CDTF">2024-08-27T19:01:00Z</dcterms:modified>
</cp:coreProperties>
</file>